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5B526" w14:textId="75522190" w:rsidR="00506AB1" w:rsidRPr="004A4EEB" w:rsidRDefault="0035757A" w:rsidP="0035757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29.04.2021г. №135</w:t>
      </w:r>
    </w:p>
    <w:p w14:paraId="6C435AA7" w14:textId="77777777" w:rsidR="00506AB1" w:rsidRPr="00E83505" w:rsidRDefault="00506AB1" w:rsidP="00506AB1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8350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6EF9AF94" w14:textId="77777777" w:rsidR="00506AB1" w:rsidRPr="00506AB1" w:rsidRDefault="00506AB1" w:rsidP="00506AB1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06AB1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УСОЛЬСКИЙ МУНИЦИПАЛЬНЫЙ РАЙОН</w:t>
      </w:r>
    </w:p>
    <w:p w14:paraId="7BD1A4CB" w14:textId="77777777" w:rsidR="00506AB1" w:rsidRPr="00506AB1" w:rsidRDefault="00506AB1" w:rsidP="00506AB1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506AB1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14:paraId="34ABEC78" w14:textId="77777777" w:rsidR="00506AB1" w:rsidRPr="00506AB1" w:rsidRDefault="00506AB1" w:rsidP="00506AB1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506AB1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МУНИЦИПАЛЬНОЕ ОБРАЗОВАНИЕ</w:t>
      </w:r>
    </w:p>
    <w:p w14:paraId="429B80A6" w14:textId="77777777" w:rsidR="00506AB1" w:rsidRPr="00E83505" w:rsidRDefault="00506AB1" w:rsidP="00506AB1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83505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62A33DF7" w14:textId="77777777" w:rsidR="00506AB1" w:rsidRPr="00E83505" w:rsidRDefault="00506AB1" w:rsidP="00506AB1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83505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2B8D0885" w14:textId="77777777" w:rsidR="00506AB1" w:rsidRPr="00E83505" w:rsidRDefault="00506AB1" w:rsidP="00506AB1">
      <w:pPr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5C8C9D59" w14:textId="77777777" w:rsidR="00506AB1" w:rsidRDefault="00506AB1" w:rsidP="00506A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83505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ВНЕСЕНИИ ИЗМЕНЕНИЙ В РЕШЕНИЕ ДУМЫ СЕЛЬСКОГО ПОСЕЛЕНИЯ РАЗОЛЬИНСКОГО МУНИЦИПАЛЬНОГО ОБРАЗОВАНИЯ ОТ 30 НОЯБРЯ 2020 ГОДА №123 «О НАЛОГЕ НА ИМУЩЕСТВО ФИЗИЧЕСКИХ ЛИЦ»</w:t>
      </w:r>
    </w:p>
    <w:p w14:paraId="197D40AB" w14:textId="77777777" w:rsidR="00506AB1" w:rsidRPr="00E83505" w:rsidRDefault="00506AB1" w:rsidP="00506A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52691B9" w14:textId="77777777" w:rsidR="00506AB1" w:rsidRPr="00E83505" w:rsidRDefault="00506AB1" w:rsidP="00506A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>Руководствуясь Налогов</w:t>
      </w:r>
      <w:r w:rsidR="00B95B75"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 кодекс</w:t>
      </w:r>
      <w:r w:rsidR="00B95B75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 РФ, </w:t>
      </w:r>
      <w:r w:rsidRPr="00E83505">
        <w:rPr>
          <w:rFonts w:ascii="Arial" w:eastAsia="Times New Roman" w:hAnsi="Arial" w:cs="Arial"/>
          <w:spacing w:val="-1"/>
          <w:sz w:val="24"/>
          <w:szCs w:val="24"/>
          <w:lang w:eastAsia="ru-RU"/>
        </w:rPr>
        <w:t>Федеральн</w:t>
      </w:r>
      <w:r w:rsidR="00B95B75">
        <w:rPr>
          <w:rFonts w:ascii="Arial" w:eastAsia="Times New Roman" w:hAnsi="Arial" w:cs="Arial"/>
          <w:spacing w:val="-1"/>
          <w:sz w:val="24"/>
          <w:szCs w:val="24"/>
          <w:lang w:eastAsia="ru-RU"/>
        </w:rPr>
        <w:t>ым</w:t>
      </w:r>
      <w:r w:rsidRPr="00E8350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закон</w:t>
      </w:r>
      <w:r w:rsidR="00B95B75">
        <w:rPr>
          <w:rFonts w:ascii="Arial" w:eastAsia="Times New Roman" w:hAnsi="Arial" w:cs="Arial"/>
          <w:spacing w:val="-1"/>
          <w:sz w:val="24"/>
          <w:szCs w:val="24"/>
          <w:lang w:eastAsia="ru-RU"/>
        </w:rPr>
        <w:t>ом</w:t>
      </w:r>
      <w:r w:rsidRPr="00E8350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Pr="00E83505">
        <w:rPr>
          <w:rFonts w:ascii="Arial" w:eastAsia="Times New Roman" w:hAnsi="Arial" w:cs="Arial"/>
          <w:sz w:val="24"/>
          <w:szCs w:val="24"/>
          <w:lang w:eastAsia="ru-RU"/>
        </w:rPr>
        <w:t>от 06</w:t>
      </w:r>
      <w:r w:rsidR="00B95B75">
        <w:rPr>
          <w:rFonts w:ascii="Arial" w:eastAsia="Times New Roman" w:hAnsi="Arial" w:cs="Arial"/>
          <w:sz w:val="24"/>
          <w:szCs w:val="24"/>
          <w:lang w:eastAsia="ru-RU"/>
        </w:rPr>
        <w:t xml:space="preserve"> октября</w:t>
      </w: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 2003 года №131-ФЗ </w:t>
      </w:r>
      <w:r w:rsidRPr="00E83505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«Об общих принципах организации местного самоуправления в </w:t>
      </w: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</w:t>
      </w:r>
      <w:r w:rsidRPr="00563376">
        <w:rPr>
          <w:rFonts w:ascii="Arial" w:eastAsia="Times New Roman" w:hAnsi="Arial" w:cs="Arial"/>
          <w:sz w:val="24"/>
          <w:szCs w:val="24"/>
          <w:lang w:eastAsia="ru-RU"/>
        </w:rPr>
        <w:t>статьями</w:t>
      </w: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 31, 46 Устава Раздольинского муниципального образования, Дума сельского поселения Раздольинского муниципального образования</w:t>
      </w:r>
    </w:p>
    <w:p w14:paraId="63B1497C" w14:textId="77777777" w:rsidR="00506AB1" w:rsidRPr="00E83505" w:rsidRDefault="00506AB1" w:rsidP="00506A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35D0DD0" w14:textId="77777777" w:rsidR="00506AB1" w:rsidRPr="00E83505" w:rsidRDefault="00506AB1" w:rsidP="00506A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83505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14:paraId="43E7B064" w14:textId="77777777" w:rsidR="00506AB1" w:rsidRPr="00E83505" w:rsidRDefault="00506AB1" w:rsidP="00506A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36AB8499" w14:textId="6D0ABE91" w:rsidR="0035757A" w:rsidRPr="0035757A" w:rsidRDefault="0035757A" w:rsidP="0035757A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 w:rsidRPr="0035757A">
        <w:rPr>
          <w:rFonts w:ascii="Arial" w:eastAsia="Arial Unicode MS" w:hAnsi="Arial" w:cs="Arial"/>
          <w:kern w:val="3"/>
          <w:sz w:val="24"/>
          <w:szCs w:val="24"/>
          <w:lang w:eastAsia="ru-RU"/>
        </w:rPr>
        <w:t>Внести изменения в решение Думы сельского поселения Раздольинского муниципального образования от 30.11.2020 года №123 «О налоге на имущество физических лиц"</w:t>
      </w:r>
    </w:p>
    <w:p w14:paraId="2A66BF46" w14:textId="664ADC48" w:rsidR="00506AB1" w:rsidRPr="0035757A" w:rsidRDefault="0035757A" w:rsidP="003575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Arial Unicode MS" w:hAnsi="Arial" w:cs="Arial"/>
          <w:kern w:val="3"/>
          <w:sz w:val="24"/>
          <w:szCs w:val="24"/>
          <w:lang w:eastAsia="ru-RU"/>
        </w:rPr>
      </w:pP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>1.1</w:t>
      </w:r>
      <w:r w:rsidR="00C07845" w:rsidRPr="0035757A"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В абзаце </w:t>
      </w:r>
      <w:r>
        <w:rPr>
          <w:rFonts w:ascii="Arial" w:eastAsia="Arial Unicode MS" w:hAnsi="Arial" w:cs="Arial"/>
          <w:kern w:val="3"/>
          <w:sz w:val="24"/>
          <w:szCs w:val="24"/>
          <w:lang w:eastAsia="ru-RU"/>
        </w:rPr>
        <w:t>четвертом</w:t>
      </w:r>
      <w:r w:rsidR="00C07845" w:rsidRPr="0035757A"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пункта 3.1, </w:t>
      </w:r>
      <w:r w:rsidR="009B4FCF" w:rsidRPr="0035757A"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слова «в </w:t>
      </w:r>
      <w:r w:rsidR="00C07845" w:rsidRPr="0035757A">
        <w:rPr>
          <w:rFonts w:ascii="Arial" w:eastAsia="Arial Unicode MS" w:hAnsi="Arial" w:cs="Arial"/>
          <w:kern w:val="3"/>
          <w:sz w:val="24"/>
          <w:szCs w:val="24"/>
          <w:lang w:eastAsia="ru-RU"/>
        </w:rPr>
        <w:t>подпункт</w:t>
      </w:r>
      <w:r w:rsidR="009B4FCF" w:rsidRPr="0035757A">
        <w:rPr>
          <w:rFonts w:ascii="Arial" w:eastAsia="Arial Unicode MS" w:hAnsi="Arial" w:cs="Arial"/>
          <w:kern w:val="3"/>
          <w:sz w:val="24"/>
          <w:szCs w:val="24"/>
          <w:lang w:eastAsia="ru-RU"/>
        </w:rPr>
        <w:t>е</w:t>
      </w:r>
      <w:r w:rsidR="00C07845" w:rsidRPr="0035757A"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2 настоящего пункта</w:t>
      </w:r>
      <w:r w:rsidR="009B4FCF" w:rsidRPr="0035757A">
        <w:rPr>
          <w:rFonts w:ascii="Arial" w:eastAsia="Arial Unicode MS" w:hAnsi="Arial" w:cs="Arial"/>
          <w:kern w:val="3"/>
          <w:sz w:val="24"/>
          <w:szCs w:val="24"/>
          <w:lang w:eastAsia="ru-RU"/>
        </w:rPr>
        <w:t>» заменить слова</w:t>
      </w:r>
      <w:r w:rsidR="001077CE" w:rsidRPr="0035757A">
        <w:rPr>
          <w:rFonts w:ascii="Arial" w:eastAsia="Arial Unicode MS" w:hAnsi="Arial" w:cs="Arial"/>
          <w:kern w:val="3"/>
          <w:sz w:val="24"/>
          <w:szCs w:val="24"/>
          <w:lang w:eastAsia="ru-RU"/>
        </w:rPr>
        <w:t>ми</w:t>
      </w:r>
      <w:r w:rsidR="009B4FCF" w:rsidRPr="0035757A"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«в пункте 3.2</w:t>
      </w:r>
      <w:r w:rsidR="00B95B75" w:rsidRPr="0035757A"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настоящего Решения».</w:t>
      </w:r>
      <w:r w:rsidR="009B4FCF" w:rsidRPr="0035757A"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  </w:t>
      </w:r>
      <w:r w:rsidR="00C07845" w:rsidRPr="0035757A">
        <w:rPr>
          <w:rFonts w:ascii="Arial" w:eastAsia="Arial Unicode MS" w:hAnsi="Arial" w:cs="Arial"/>
          <w:kern w:val="3"/>
          <w:sz w:val="24"/>
          <w:szCs w:val="24"/>
          <w:lang w:eastAsia="ru-RU"/>
        </w:rPr>
        <w:t xml:space="preserve"> </w:t>
      </w:r>
    </w:p>
    <w:p w14:paraId="42C4BD31" w14:textId="77777777" w:rsidR="009B4FCF" w:rsidRPr="009B4FCF" w:rsidRDefault="00C07845" w:rsidP="009B4F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2</w:t>
      </w:r>
      <w:r w:rsidR="00506AB1" w:rsidRPr="00DE15F3">
        <w:rPr>
          <w:rFonts w:ascii="Arial" w:eastAsia="Times New Roman" w:hAnsi="Arial" w:cs="Arial"/>
          <w:bCs/>
          <w:spacing w:val="-1"/>
          <w:sz w:val="24"/>
          <w:szCs w:val="24"/>
          <w:lang w:eastAsia="ru-RU"/>
        </w:rPr>
        <w:t>.</w:t>
      </w:r>
      <w:r w:rsidR="009B4FCF" w:rsidRPr="009B4FCF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настоящее </w:t>
      </w:r>
      <w:r w:rsidR="009B4FCF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</w:t>
      </w:r>
      <w:r w:rsidR="009B4FCF" w:rsidRPr="009B4FCF">
        <w:rPr>
          <w:rFonts w:ascii="Arial" w:eastAsia="Times New Roman" w:hAnsi="Arial" w:cs="Arial"/>
          <w:sz w:val="24"/>
          <w:szCs w:val="24"/>
          <w:lang w:eastAsia="ru-RU"/>
        </w:rPr>
        <w:t xml:space="preserve">в периодическом печатном издании, разместить в информационно-телекоммуникационной сети «Интернет» на официальном сайте администрации сельского поселения </w:t>
      </w:r>
      <w:proofErr w:type="spellStart"/>
      <w:r w:rsidR="009B4FCF" w:rsidRPr="009B4FCF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9B4FCF" w:rsidRPr="009B4FC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по адресу: </w:t>
      </w:r>
      <w:r w:rsidR="009B4FCF" w:rsidRPr="009B4FCF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9B4FCF" w:rsidRPr="009B4FCF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9B4FCF" w:rsidRPr="009B4FCF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9B4FCF" w:rsidRPr="009B4FCF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14:paraId="109AD5B3" w14:textId="77777777" w:rsidR="00506AB1" w:rsidRPr="00E83505" w:rsidRDefault="00506AB1" w:rsidP="009B4FCF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04DFCA" w14:textId="77777777" w:rsidR="00506AB1" w:rsidRPr="00E83505" w:rsidRDefault="00506AB1" w:rsidP="00506AB1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7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09FEDC" w14:textId="77777777" w:rsidR="00506AB1" w:rsidRPr="00E83505" w:rsidRDefault="00506AB1" w:rsidP="00506A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14:paraId="2F82F36C" w14:textId="77777777" w:rsidR="00506AB1" w:rsidRPr="00E83505" w:rsidRDefault="00506AB1" w:rsidP="00506A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14:paraId="4DC1443C" w14:textId="77777777" w:rsidR="00506AB1" w:rsidRPr="00E83505" w:rsidRDefault="00506AB1" w:rsidP="00506A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образования,</w:t>
      </w:r>
    </w:p>
    <w:p w14:paraId="0A638F03" w14:textId="77777777" w:rsidR="00506AB1" w:rsidRPr="00E83505" w:rsidRDefault="00506AB1" w:rsidP="00506A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</w:p>
    <w:p w14:paraId="28721812" w14:textId="77777777" w:rsidR="00506AB1" w:rsidRPr="00E83505" w:rsidRDefault="00506AB1" w:rsidP="00506AB1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14:paraId="3C1223EF" w14:textId="77777777" w:rsidR="00506AB1" w:rsidRPr="00E83505" w:rsidRDefault="00506AB1" w:rsidP="00506AB1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14:paraId="1EF966E9" w14:textId="77777777" w:rsidR="00506AB1" w:rsidRPr="00E83505" w:rsidRDefault="00506AB1" w:rsidP="00506AB1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3505">
        <w:rPr>
          <w:rFonts w:ascii="Arial" w:eastAsia="Times New Roman" w:hAnsi="Arial" w:cs="Arial"/>
          <w:sz w:val="24"/>
          <w:szCs w:val="24"/>
          <w:lang w:eastAsia="ru-RU"/>
        </w:rPr>
        <w:t>муници</w:t>
      </w:r>
      <w:r w:rsidR="00B95B75">
        <w:rPr>
          <w:rFonts w:ascii="Arial" w:eastAsia="Times New Roman" w:hAnsi="Arial" w:cs="Arial"/>
          <w:sz w:val="24"/>
          <w:szCs w:val="24"/>
          <w:lang w:eastAsia="ru-RU"/>
        </w:rPr>
        <w:t xml:space="preserve">пального образования         </w:t>
      </w:r>
      <w:r w:rsidRPr="00E835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 w:rsidR="00B95B7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</w:t>
      </w:r>
      <w:proofErr w:type="spellStart"/>
      <w:r w:rsidR="00B95B75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506AB1" w:rsidRPr="00E83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575162"/>
    <w:multiLevelType w:val="hybridMultilevel"/>
    <w:tmpl w:val="BDEEF1C6"/>
    <w:lvl w:ilvl="0" w:tplc="B8FE9E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AB1"/>
    <w:rsid w:val="00050117"/>
    <w:rsid w:val="000B720A"/>
    <w:rsid w:val="001077CE"/>
    <w:rsid w:val="0035757A"/>
    <w:rsid w:val="00506AB1"/>
    <w:rsid w:val="008B7794"/>
    <w:rsid w:val="009B4FCF"/>
    <w:rsid w:val="00B761A9"/>
    <w:rsid w:val="00B95B75"/>
    <w:rsid w:val="00C07845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B1B3"/>
  <w15:docId w15:val="{48A32689-1972-45E2-8551-1BE4214BF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5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2021-04-30T00:08:00Z</cp:lastPrinted>
  <dcterms:created xsi:type="dcterms:W3CDTF">2021-04-30T00:19:00Z</dcterms:created>
  <dcterms:modified xsi:type="dcterms:W3CDTF">2021-04-30T00:19:00Z</dcterms:modified>
</cp:coreProperties>
</file>