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13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13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13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что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26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ноября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10-00, в здании адм</w:t>
      </w:r>
      <w:bookmarkStart w:id="0" w:name="_GoBack"/>
      <w:bookmarkEnd w:id="0"/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инистрации Раздольинского</w:t>
      </w:r>
    </w:p>
    <w:p w:rsidR="00B31924" w:rsidRPr="00B31924" w:rsidRDefault="00B31924" w:rsidP="0013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13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13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Иркутской области </w:t>
      </w:r>
      <w:r w:rsidR="001311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состоялись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публичные слушания по обсуждению:</w:t>
      </w:r>
    </w:p>
    <w:p w:rsidR="00B31924" w:rsidRPr="00B31924" w:rsidRDefault="00B31924" w:rsidP="0013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31924" w:rsidRDefault="00B31924" w:rsidP="0013114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Проекта решения Думы Раздольинского сельского поселения</w:t>
      </w:r>
    </w:p>
    <w:p w:rsidR="008D002E" w:rsidRPr="008D002E" w:rsidRDefault="00B31924" w:rsidP="0013114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кого муниципального района </w:t>
      </w:r>
      <w:r w:rsidR="008D00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Иркутской области </w:t>
      </w:r>
      <w:r w:rsidR="008D002E" w:rsidRPr="008D002E">
        <w:rPr>
          <w:rFonts w:ascii="Times New Roman" w:hAnsi="Times New Roman" w:cs="Times New Roman"/>
          <w:sz w:val="28"/>
          <w:szCs w:val="28"/>
        </w:rPr>
        <w:t>«О внесении изменений в Устав Раздольинского сельского поселения Усольского муниципального района Иркутской области»</w:t>
      </w:r>
    </w:p>
    <w:p w:rsidR="008D002E" w:rsidRDefault="008D002E" w:rsidP="00131147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:rsidR="003D1362" w:rsidRPr="00131147" w:rsidRDefault="003D1362" w:rsidP="0013114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311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Рекомендовать Думе Раздольинского сельского поселения</w:t>
      </w:r>
      <w:r w:rsidR="001311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311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 утвердить внесение</w:t>
      </w:r>
    </w:p>
    <w:p w:rsidR="003D1362" w:rsidRDefault="003D1362" w:rsidP="001311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и дополнений в Устав Раздольинского сельского поселения</w:t>
      </w:r>
    </w:p>
    <w:p w:rsidR="003D1362" w:rsidRDefault="003D1362" w:rsidP="001311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5D2848" w:rsidRDefault="00131147" w:rsidP="00131147">
      <w:pPr>
        <w:jc w:val="both"/>
      </w:pPr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31147"/>
    <w:rsid w:val="001D72A9"/>
    <w:rsid w:val="003D1362"/>
    <w:rsid w:val="00546022"/>
    <w:rsid w:val="008643DB"/>
    <w:rsid w:val="008D002E"/>
    <w:rsid w:val="00B31924"/>
    <w:rsid w:val="00D9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6</cp:revision>
  <dcterms:created xsi:type="dcterms:W3CDTF">2024-06-20T03:34:00Z</dcterms:created>
  <dcterms:modified xsi:type="dcterms:W3CDTF">2025-10-24T01:47:00Z</dcterms:modified>
</cp:coreProperties>
</file>