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D99" w:rsidRPr="00220DBC" w:rsidRDefault="00E67D99" w:rsidP="00E67D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 xml:space="preserve">Информация о численности и денежном содержании работников муниципальных учреждений Раздольинского муниципального образования 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</w:p>
    <w:p w:rsidR="00E67D99" w:rsidRPr="00220DBC" w:rsidRDefault="00772C34" w:rsidP="00E67D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2 квартал 2025</w:t>
      </w:r>
      <w:r w:rsidR="00E67D99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8"/>
        <w:gridCol w:w="1782"/>
        <w:gridCol w:w="1931"/>
      </w:tblGrid>
      <w:tr w:rsidR="00E67D99" w:rsidRPr="00220DBC" w:rsidTr="001B4495">
        <w:tc>
          <w:tcPr>
            <w:tcW w:w="0" w:type="auto"/>
          </w:tcPr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67D99" w:rsidRPr="00220DBC" w:rsidTr="001B4495"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0" w:type="auto"/>
          </w:tcPr>
          <w:p w:rsidR="00E67D99" w:rsidRPr="00220DBC" w:rsidRDefault="00772C34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E67D99" w:rsidRPr="00220DBC" w:rsidRDefault="00772C34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2623,06</w:t>
            </w:r>
          </w:p>
        </w:tc>
      </w:tr>
      <w:tr w:rsidR="00E67D99" w:rsidRPr="00220DBC" w:rsidTr="001B4495">
        <w:tc>
          <w:tcPr>
            <w:tcW w:w="0" w:type="auto"/>
            <w:gridSpan w:val="3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E67D99" w:rsidRPr="00220DBC" w:rsidTr="001B4495"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«Раздольинский ЦКИСД»</w:t>
            </w:r>
          </w:p>
        </w:tc>
        <w:tc>
          <w:tcPr>
            <w:tcW w:w="0" w:type="auto"/>
          </w:tcPr>
          <w:p w:rsidR="00E67D99" w:rsidRPr="00220DBC" w:rsidRDefault="00772C34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0" w:type="auto"/>
          </w:tcPr>
          <w:p w:rsidR="00772C34" w:rsidRPr="00220DBC" w:rsidRDefault="00772C34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639,48</w:t>
            </w:r>
            <w:bookmarkStart w:id="0" w:name="_GoBack"/>
            <w:bookmarkEnd w:id="0"/>
          </w:p>
        </w:tc>
      </w:tr>
    </w:tbl>
    <w:p w:rsidR="00E67D99" w:rsidRDefault="00E67D99" w:rsidP="00E67D99">
      <w:pPr>
        <w:spacing w:after="0" w:line="240" w:lineRule="auto"/>
        <w:jc w:val="center"/>
        <w:rPr>
          <w:sz w:val="24"/>
          <w:szCs w:val="24"/>
        </w:rPr>
      </w:pPr>
    </w:p>
    <w:p w:rsidR="00E67D99" w:rsidRDefault="00E67D99" w:rsidP="00E67D99">
      <w:pPr>
        <w:spacing w:after="0" w:line="240" w:lineRule="auto"/>
        <w:jc w:val="center"/>
        <w:rPr>
          <w:sz w:val="24"/>
          <w:szCs w:val="24"/>
        </w:rPr>
      </w:pPr>
    </w:p>
    <w:p w:rsidR="00B703F3" w:rsidRPr="00E67D99" w:rsidRDefault="00B703F3" w:rsidP="00E67D99"/>
    <w:sectPr w:rsidR="00B703F3" w:rsidRPr="00E67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772C34"/>
    <w:rsid w:val="007C664C"/>
    <w:rsid w:val="007E00AE"/>
    <w:rsid w:val="0082131B"/>
    <w:rsid w:val="00B073AB"/>
    <w:rsid w:val="00B078E6"/>
    <w:rsid w:val="00B27DA9"/>
    <w:rsid w:val="00B703F3"/>
    <w:rsid w:val="00D2463C"/>
    <w:rsid w:val="00DA45FB"/>
    <w:rsid w:val="00E6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74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21</cp:revision>
  <dcterms:created xsi:type="dcterms:W3CDTF">2019-04-30T03:54:00Z</dcterms:created>
  <dcterms:modified xsi:type="dcterms:W3CDTF">2025-07-24T05:49:00Z</dcterms:modified>
</cp:coreProperties>
</file>