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F0F" w:rsidRDefault="005003D0" w:rsidP="005003D0">
      <w:pPr>
        <w:spacing w:after="0" w:line="240" w:lineRule="auto"/>
        <w:jc w:val="right"/>
      </w:pPr>
      <w:r>
        <w:t>Приложение №1</w:t>
      </w:r>
    </w:p>
    <w:p w:rsidR="005003D0" w:rsidRDefault="005003D0" w:rsidP="005003D0">
      <w:pPr>
        <w:spacing w:after="0" w:line="240" w:lineRule="auto"/>
        <w:jc w:val="right"/>
      </w:pPr>
      <w:r>
        <w:t>к постановлению «</w:t>
      </w:r>
      <w:r w:rsidR="0069082C">
        <w:t>06</w:t>
      </w:r>
      <w:r>
        <w:t>»</w:t>
      </w:r>
      <w:r w:rsidR="0069082C">
        <w:t xml:space="preserve"> августа</w:t>
      </w:r>
      <w:r w:rsidR="004C24DA">
        <w:t xml:space="preserve"> </w:t>
      </w:r>
      <w:r>
        <w:t>2019 г. №</w:t>
      </w:r>
      <w:r w:rsidR="0069082C">
        <w:t>85</w:t>
      </w:r>
    </w:p>
    <w:p w:rsidR="005003D0" w:rsidRDefault="005003D0" w:rsidP="005003D0">
      <w:pPr>
        <w:spacing w:after="0"/>
        <w:jc w:val="right"/>
      </w:pPr>
    </w:p>
    <w:p w:rsidR="005003D0" w:rsidRDefault="005003D0" w:rsidP="005003D0">
      <w:pPr>
        <w:spacing w:after="0"/>
        <w:jc w:val="center"/>
      </w:pPr>
      <w:r>
        <w:t>Реестр мест (площадок) накопления твердых коммунальных отходов, расположенных на территории Раздольинского муниципального образования</w:t>
      </w:r>
    </w:p>
    <w:p w:rsidR="00B03C56" w:rsidRDefault="00B03C56" w:rsidP="005003D0">
      <w:pPr>
        <w:spacing w:after="0"/>
        <w:jc w:val="center"/>
      </w:pPr>
    </w:p>
    <w:tbl>
      <w:tblPr>
        <w:tblStyle w:val="a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1701"/>
        <w:gridCol w:w="992"/>
        <w:gridCol w:w="1844"/>
        <w:gridCol w:w="1134"/>
        <w:gridCol w:w="850"/>
        <w:gridCol w:w="992"/>
        <w:gridCol w:w="850"/>
        <w:gridCol w:w="1134"/>
        <w:gridCol w:w="2268"/>
        <w:gridCol w:w="1134"/>
        <w:gridCol w:w="1276"/>
      </w:tblGrid>
      <w:tr w:rsidR="008C58D2" w:rsidRPr="00D907F1" w:rsidTr="00B33622">
        <w:tc>
          <w:tcPr>
            <w:tcW w:w="568" w:type="dxa"/>
            <w:vMerge w:val="restart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134" w:type="dxa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37" w:type="dxa"/>
            <w:gridSpan w:val="3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60" w:type="dxa"/>
            <w:gridSpan w:val="5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268" w:type="dxa"/>
            <w:vMerge w:val="restart"/>
            <w:textDirection w:val="tbRl"/>
          </w:tcPr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proofErr w:type="gramStart"/>
            <w:r w:rsidRPr="00D907F1"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proofErr w:type="gram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Для физ. лиц –  ФИО, серия, номер, дата выдачи паспорта и иного документа, адрес регистрации, к/телефон.) </w:t>
            </w:r>
          </w:p>
        </w:tc>
        <w:tc>
          <w:tcPr>
            <w:tcW w:w="1134" w:type="dxa"/>
            <w:vMerge w:val="restart"/>
            <w:textDirection w:val="tbRl"/>
          </w:tcPr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276" w:type="dxa"/>
            <w:vMerge w:val="restart"/>
            <w:textDirection w:val="tbRl"/>
          </w:tcPr>
          <w:p w:rsidR="008C58D2" w:rsidRPr="00D907F1" w:rsidRDefault="008C58D2" w:rsidP="00575AF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58D2">
              <w:rPr>
                <w:rFonts w:ascii="Courier New" w:hAnsi="Courier New" w:cs="Courier New"/>
                <w:sz w:val="20"/>
                <w:szCs w:val="20"/>
              </w:rPr>
              <w:t xml:space="preserve">Дата и номер решения о включении (отказе) сведений о месте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8C58D2" w:rsidRPr="00D907F1" w:rsidTr="00B33622">
        <w:trPr>
          <w:trHeight w:val="555"/>
        </w:trPr>
        <w:tc>
          <w:tcPr>
            <w:tcW w:w="5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701" w:type="dxa"/>
            <w:vMerge w:val="restart"/>
          </w:tcPr>
          <w:p w:rsidR="008C58D2" w:rsidRPr="00D907F1" w:rsidRDefault="008C58D2" w:rsidP="008C58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992" w:type="dxa"/>
            <w:vMerge w:val="restart"/>
          </w:tcPr>
          <w:p w:rsidR="008C58D2" w:rsidRPr="00D907F1" w:rsidRDefault="008C58D2" w:rsidP="008C58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844" w:type="dxa"/>
            <w:vMerge w:val="restart"/>
          </w:tcPr>
          <w:p w:rsidR="008C58D2" w:rsidRPr="00D907F1" w:rsidRDefault="008C58D2" w:rsidP="008C58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</w:tcPr>
          <w:p w:rsidR="008C58D2" w:rsidRPr="00D907F1" w:rsidRDefault="008C58D2" w:rsidP="007243E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Сведения о используемом п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окрыти</w:t>
            </w:r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2976" w:type="dxa"/>
            <w:gridSpan w:val="3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22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C58D2" w:rsidRPr="00D907F1" w:rsidRDefault="008C58D2" w:rsidP="00575AF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C58D2" w:rsidRPr="00D907F1" w:rsidTr="00B33622">
        <w:trPr>
          <w:trHeight w:val="780"/>
        </w:trPr>
        <w:tc>
          <w:tcPr>
            <w:tcW w:w="5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850" w:type="dxa"/>
          </w:tcPr>
          <w:p w:rsidR="008C58D2" w:rsidRPr="00D907F1" w:rsidRDefault="008C58D2" w:rsidP="00B03C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22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C58D2" w:rsidRPr="00D907F1" w:rsidRDefault="008C58D2" w:rsidP="00575AF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F60490" w:rsidRPr="00407E47" w:rsidRDefault="00F60490" w:rsidP="00703CE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69082C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 w:rsidR="0069082C"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рядом с хозяйством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F60490" w:rsidRPr="00407E47" w:rsidRDefault="00F60490" w:rsidP="00703CE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F60490" w:rsidRPr="00407E47" w:rsidRDefault="00F60490" w:rsidP="00703CE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69082C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Default="00F60490" w:rsidP="00A02DFE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4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(напротив магазина «Горка»)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69082C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 w:rsidR="0069082C"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напротив хозяйства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Default="00F60490" w:rsidP="00A02DFE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69082C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9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Default="00F60490" w:rsidP="00A02DFE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за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хозяйством ул.Дачная, 73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844" w:type="dxa"/>
          </w:tcPr>
          <w:p w:rsidR="00F60490" w:rsidRDefault="00F60490" w:rsidP="00703CEB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N52°25'51,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44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F60490" w:rsidRPr="00407E47" w:rsidRDefault="00F60490" w:rsidP="00B12EB1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E103°19'5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27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02DFE" w:rsidRPr="00BA2725" w:rsidTr="00B33622">
        <w:trPr>
          <w:cantSplit/>
          <w:trHeight w:val="1134"/>
        </w:trPr>
        <w:tc>
          <w:tcPr>
            <w:tcW w:w="568" w:type="dxa"/>
          </w:tcPr>
          <w:p w:rsidR="00A02DFE" w:rsidRPr="00BA2725" w:rsidRDefault="00A02DF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134" w:type="dxa"/>
            <w:textDirection w:val="btLr"/>
          </w:tcPr>
          <w:p w:rsidR="00A02DFE" w:rsidRPr="00BA2725" w:rsidRDefault="00A02DFE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A02DFE" w:rsidRPr="00BA2725" w:rsidRDefault="00A02DF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ул.Мира,25 </w:t>
            </w:r>
          </w:p>
        </w:tc>
        <w:tc>
          <w:tcPr>
            <w:tcW w:w="992" w:type="dxa"/>
          </w:tcPr>
          <w:p w:rsidR="00A02DFE" w:rsidRPr="00BA2725" w:rsidRDefault="00A02DFE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844" w:type="dxa"/>
          </w:tcPr>
          <w:p w:rsidR="00A02DFE" w:rsidRPr="00BA2725" w:rsidRDefault="00A02DFE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A02DFE" w:rsidRPr="00BA2725" w:rsidRDefault="00A02DFE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</w:tcPr>
          <w:p w:rsidR="00A02DFE" w:rsidRPr="00BA2725" w:rsidRDefault="00A02DFE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02DFE" w:rsidRPr="00BA2725" w:rsidRDefault="00A02DFE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A02DFE" w:rsidRPr="005F71B2" w:rsidRDefault="00A02DF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02DFE" w:rsidRPr="005F71B2" w:rsidRDefault="0069082C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02DFE" w:rsidRPr="00BA2725" w:rsidRDefault="00A02DF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A02DFE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A02DFE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A02DFE" w:rsidRPr="0061659F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A02DFE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и МКУК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A02DFE" w:rsidRPr="0061659F" w:rsidRDefault="00F60490" w:rsidP="0080021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80021D"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 w:rsidR="0080021D"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C58D2" w:rsidRPr="00D907F1" w:rsidTr="00B33622">
        <w:trPr>
          <w:cantSplit/>
          <w:trHeight w:val="1134"/>
        </w:trPr>
        <w:tc>
          <w:tcPr>
            <w:tcW w:w="568" w:type="dxa"/>
          </w:tcPr>
          <w:p w:rsidR="008C58D2" w:rsidRPr="00BA2725" w:rsidRDefault="008C58D2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134" w:type="dxa"/>
            <w:textDirection w:val="btLr"/>
          </w:tcPr>
          <w:p w:rsidR="008C58D2" w:rsidRPr="00BA2725" w:rsidRDefault="008C58D2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8C58D2" w:rsidRPr="00BA2725" w:rsidRDefault="008C58D2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360 м. северо-западнее моста через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992" w:type="dxa"/>
          </w:tcPr>
          <w:p w:rsidR="008C58D2" w:rsidRPr="00BA2725" w:rsidRDefault="008C58D2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844" w:type="dxa"/>
          </w:tcPr>
          <w:p w:rsidR="008C58D2" w:rsidRPr="00BA2725" w:rsidRDefault="008C58D2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8C58D2" w:rsidRPr="00BA2725" w:rsidRDefault="008C58D2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</w:tcPr>
          <w:p w:rsidR="008C58D2" w:rsidRPr="00BA2725" w:rsidRDefault="008C58D2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C58D2" w:rsidRPr="00BA2725" w:rsidRDefault="00407E47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8C58D2" w:rsidRPr="005F71B2" w:rsidRDefault="0069082C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8C58D2" w:rsidRPr="005F71B2" w:rsidRDefault="0069082C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C58D2" w:rsidRPr="00BA2725" w:rsidRDefault="008C58D2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8C58D2" w:rsidRDefault="008C58D2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2E12AE" w:rsidRDefault="004D2839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4D2839" w:rsidRPr="00BA2725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="004D2839"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</w:rPr>
              <w:t>Р</w:t>
            </w:r>
            <w:r w:rsidR="004D2839">
              <w:rPr>
                <w:rFonts w:ascii="Courier New" w:hAnsi="Courier New" w:cs="Courier New"/>
                <w:sz w:val="20"/>
                <w:szCs w:val="20"/>
              </w:rPr>
              <w:t xml:space="preserve">аздолье ул.Мира,27 Усольский район </w:t>
            </w:r>
          </w:p>
        </w:tc>
        <w:tc>
          <w:tcPr>
            <w:tcW w:w="1134" w:type="dxa"/>
          </w:tcPr>
          <w:p w:rsidR="008C58D2" w:rsidRPr="00BA2725" w:rsidRDefault="00407E47" w:rsidP="00787B5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Территория</w:t>
            </w:r>
            <w:r w:rsidR="008C58D2" w:rsidRPr="00BA2725">
              <w:rPr>
                <w:rFonts w:ascii="Courier New" w:hAnsi="Courier New" w:cs="Courier New"/>
                <w:sz w:val="20"/>
                <w:szCs w:val="20"/>
              </w:rPr>
              <w:t xml:space="preserve"> кладбища</w:t>
            </w:r>
          </w:p>
        </w:tc>
        <w:tc>
          <w:tcPr>
            <w:tcW w:w="1276" w:type="dxa"/>
          </w:tcPr>
          <w:p w:rsidR="008C58D2" w:rsidRPr="00BA2725" w:rsidRDefault="0080021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2E12AE" w:rsidRPr="00D907F1" w:rsidTr="00B33622">
        <w:trPr>
          <w:cantSplit/>
          <w:trHeight w:val="1134"/>
        </w:trPr>
        <w:tc>
          <w:tcPr>
            <w:tcW w:w="568" w:type="dxa"/>
          </w:tcPr>
          <w:p w:rsidR="002E12AE" w:rsidRPr="00BA2725" w:rsidRDefault="002E12A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134" w:type="dxa"/>
            <w:textDirection w:val="btLr"/>
          </w:tcPr>
          <w:p w:rsidR="002E12AE" w:rsidRDefault="002E12AE" w:rsidP="00B33622">
            <w:pPr>
              <w:ind w:left="113" w:right="113"/>
              <w:jc w:val="right"/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2E12AE" w:rsidRPr="00BA2725" w:rsidRDefault="002E12AE" w:rsidP="004D2FA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 w:rsidR="00FF07BE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19А</w:t>
            </w:r>
          </w:p>
        </w:tc>
        <w:tc>
          <w:tcPr>
            <w:tcW w:w="992" w:type="dxa"/>
          </w:tcPr>
          <w:p w:rsidR="002E12AE" w:rsidRPr="00BA2725" w:rsidRDefault="002E12AE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844" w:type="dxa"/>
          </w:tcPr>
          <w:p w:rsidR="002E12AE" w:rsidRPr="0002561B" w:rsidRDefault="002E12AE" w:rsidP="004D2FA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hAnsi="Courier New" w:cs="Courier New"/>
                <w:sz w:val="20"/>
                <w:szCs w:val="20"/>
              </w:rPr>
              <w:t>N52°</w:t>
            </w:r>
            <w:r w:rsidR="00B33622" w:rsidRPr="0002561B"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02561B">
              <w:rPr>
                <w:rFonts w:ascii="Courier New" w:hAnsi="Courier New" w:cs="Courier New"/>
                <w:sz w:val="20"/>
                <w:szCs w:val="20"/>
              </w:rPr>
              <w:t>'4</w:t>
            </w:r>
            <w:r w:rsidR="00B33622" w:rsidRPr="0002561B"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Pr="0002561B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B33622" w:rsidRPr="0002561B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02561B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2E12AE" w:rsidRPr="0002561B" w:rsidRDefault="002E12AE" w:rsidP="00B33622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E103°</w:t>
            </w:r>
            <w:r w:rsidR="00B33622" w:rsidRPr="0002561B"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B33622" w:rsidRPr="0002561B">
              <w:rPr>
                <w:rFonts w:ascii="Courier New" w:eastAsia="Times New Roman" w:hAnsi="Courier New" w:cs="Courier New"/>
                <w:sz w:val="20"/>
                <w:szCs w:val="20"/>
              </w:rPr>
              <w:t>38</w:t>
            </w: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B33622" w:rsidRPr="0002561B">
              <w:rPr>
                <w:rFonts w:ascii="Courier New" w:eastAsia="Times New Roman" w:hAnsi="Courier New" w:cs="Courier New"/>
                <w:sz w:val="20"/>
                <w:szCs w:val="20"/>
              </w:rPr>
              <w:t>05</w:t>
            </w: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2E12AE" w:rsidRPr="00BA2725" w:rsidRDefault="00FF07BE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2E12AE" w:rsidRPr="00BA2725" w:rsidRDefault="00FF07BE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2E12AE" w:rsidRPr="005F71B2" w:rsidRDefault="00FF07B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2E12AE" w:rsidRPr="005F71B2" w:rsidRDefault="00FF07B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E12AE" w:rsidRPr="00BA2725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2E12AE" w:rsidRPr="00BA2725" w:rsidRDefault="002E12AE" w:rsidP="00B3362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МБОУ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СОШ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 ОГРН 1023802143881 </w:t>
            </w:r>
            <w:proofErr w:type="spellStart"/>
            <w:r w:rsid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B33622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, 19А, </w:t>
            </w:r>
            <w:proofErr w:type="spellStart"/>
            <w:r w:rsidR="00B33622"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134" w:type="dxa"/>
          </w:tcPr>
          <w:p w:rsidR="002E12AE" w:rsidRPr="00BA2725" w:rsidRDefault="002E12AE" w:rsidP="00787B5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</w:t>
            </w:r>
          </w:p>
        </w:tc>
        <w:tc>
          <w:tcPr>
            <w:tcW w:w="1276" w:type="dxa"/>
          </w:tcPr>
          <w:p w:rsidR="002E12AE" w:rsidRDefault="0080021D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2E12AE" w:rsidRPr="00D907F1" w:rsidTr="00B33622">
        <w:trPr>
          <w:cantSplit/>
          <w:trHeight w:val="1134"/>
        </w:trPr>
        <w:tc>
          <w:tcPr>
            <w:tcW w:w="568" w:type="dxa"/>
          </w:tcPr>
          <w:p w:rsidR="002E12AE" w:rsidRPr="00B33622" w:rsidRDefault="002E12A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lastRenderedPageBreak/>
              <w:t>14</w:t>
            </w:r>
          </w:p>
        </w:tc>
        <w:tc>
          <w:tcPr>
            <w:tcW w:w="1134" w:type="dxa"/>
            <w:textDirection w:val="btLr"/>
          </w:tcPr>
          <w:p w:rsidR="002E12AE" w:rsidRPr="00B33622" w:rsidRDefault="002E12AE" w:rsidP="00B33622">
            <w:pPr>
              <w:ind w:left="113" w:right="113"/>
              <w:jc w:val="right"/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2E12AE" w:rsidRPr="00B33622" w:rsidRDefault="002E12A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Ул.Советская,4</w:t>
            </w:r>
          </w:p>
        </w:tc>
        <w:tc>
          <w:tcPr>
            <w:tcW w:w="992" w:type="dxa"/>
          </w:tcPr>
          <w:p w:rsidR="002E12AE" w:rsidRPr="00B33622" w:rsidRDefault="002E12AE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844" w:type="dxa"/>
          </w:tcPr>
          <w:p w:rsidR="002E12AE" w:rsidRPr="00B33622" w:rsidRDefault="002E12AE" w:rsidP="004D2FA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>42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>47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2E12AE" w:rsidRPr="00B33622" w:rsidRDefault="002E12AE" w:rsidP="00B33622"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 w:rsidR="00B33622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B33622"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B33622">
              <w:rPr>
                <w:rFonts w:ascii="Courier New" w:eastAsia="Times New Roman" w:hAnsi="Courier New" w:cs="Courier New"/>
                <w:sz w:val="20"/>
                <w:szCs w:val="20"/>
              </w:rPr>
              <w:t>49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2E12AE" w:rsidRPr="00B33622" w:rsidRDefault="002E12AE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2E12AE" w:rsidRPr="00B33622" w:rsidRDefault="00B33622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E12AE" w:rsidRPr="00B33622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E12AE" w:rsidRPr="00B33622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E12AE" w:rsidRPr="00B33622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2E12AE" w:rsidRDefault="002E12AE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ОГБУЗ «</w:t>
            </w:r>
            <w:proofErr w:type="spellStart"/>
            <w:r w:rsidRPr="00B33622">
              <w:rPr>
                <w:rFonts w:ascii="Courier New" w:hAnsi="Courier New" w:cs="Courier New"/>
                <w:sz w:val="20"/>
                <w:szCs w:val="20"/>
              </w:rPr>
              <w:t>Усольская</w:t>
            </w:r>
            <w:proofErr w:type="spellEnd"/>
            <w:r w:rsidRPr="00B33622">
              <w:rPr>
                <w:rFonts w:ascii="Courier New" w:hAnsi="Courier New" w:cs="Courier New"/>
                <w:sz w:val="20"/>
                <w:szCs w:val="20"/>
              </w:rPr>
              <w:t xml:space="preserve"> городская больница»</w:t>
            </w:r>
            <w:r w:rsidR="00F60490">
              <w:rPr>
                <w:rFonts w:ascii="Courier New" w:hAnsi="Courier New" w:cs="Courier New"/>
                <w:sz w:val="20"/>
                <w:szCs w:val="20"/>
              </w:rPr>
              <w:t>, ОГРН 1023802141560 п.Раздолье ул.Советская,4 Усольский район</w:t>
            </w:r>
          </w:p>
          <w:p w:rsidR="00F60490" w:rsidRPr="00B33622" w:rsidRDefault="00F60490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12AE" w:rsidRPr="00B33622" w:rsidRDefault="002E12AE" w:rsidP="00787B5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Амбулатория и стационар</w:t>
            </w:r>
          </w:p>
        </w:tc>
        <w:tc>
          <w:tcPr>
            <w:tcW w:w="1276" w:type="dxa"/>
          </w:tcPr>
          <w:p w:rsidR="002E12AE" w:rsidRPr="00B33622" w:rsidRDefault="0080021D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69082C" w:rsidRPr="00D907F1" w:rsidTr="00BE6C88">
        <w:trPr>
          <w:cantSplit/>
          <w:trHeight w:val="2006"/>
        </w:trPr>
        <w:tc>
          <w:tcPr>
            <w:tcW w:w="568" w:type="dxa"/>
          </w:tcPr>
          <w:p w:rsidR="0069082C" w:rsidRPr="00B33622" w:rsidRDefault="0069082C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1134" w:type="dxa"/>
            <w:textDirection w:val="btLr"/>
          </w:tcPr>
          <w:p w:rsidR="0069082C" w:rsidRPr="00B33622" w:rsidRDefault="0069082C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1701" w:type="dxa"/>
          </w:tcPr>
          <w:p w:rsidR="0069082C" w:rsidRPr="00B33622" w:rsidRDefault="0069082C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</w:p>
        </w:tc>
        <w:tc>
          <w:tcPr>
            <w:tcW w:w="992" w:type="dxa"/>
          </w:tcPr>
          <w:p w:rsidR="0069082C" w:rsidRPr="00B33622" w:rsidRDefault="0069082C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№15</w:t>
            </w:r>
          </w:p>
        </w:tc>
        <w:tc>
          <w:tcPr>
            <w:tcW w:w="1844" w:type="dxa"/>
          </w:tcPr>
          <w:p w:rsidR="0069082C" w:rsidRPr="00B33622" w:rsidRDefault="0069082C" w:rsidP="0069082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1D78DB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1D78DB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1D78DB">
              <w:rPr>
                <w:rFonts w:ascii="Courier New" w:hAnsi="Courier New" w:cs="Courier New"/>
                <w:sz w:val="20"/>
                <w:szCs w:val="20"/>
              </w:rPr>
              <w:t>00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69082C" w:rsidRPr="00B33622" w:rsidRDefault="0069082C" w:rsidP="001D78D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 w:rsidR="001D78DB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 w:rsidR="001D78DB">
              <w:rPr>
                <w:rFonts w:ascii="Courier New" w:eastAsia="Times New Roman" w:hAnsi="Courier New" w:cs="Courier New"/>
                <w:sz w:val="20"/>
                <w:szCs w:val="20"/>
              </w:rPr>
              <w:t>58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1D78DB">
              <w:rPr>
                <w:rFonts w:ascii="Courier New" w:eastAsia="Times New Roman" w:hAnsi="Courier New" w:cs="Courier New"/>
                <w:sz w:val="20"/>
                <w:szCs w:val="20"/>
              </w:rPr>
              <w:t>35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1D78DB">
              <w:rPr>
                <w:rFonts w:ascii="Courier New" w:eastAsia="Times New Roman" w:hAnsi="Courier New" w:cs="Courier New"/>
                <w:sz w:val="20"/>
                <w:szCs w:val="20"/>
              </w:rPr>
              <w:t>81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69082C" w:rsidRDefault="0069082C" w:rsidP="00BE6C88">
            <w:pPr>
              <w:jc w:val="center"/>
            </w:pPr>
            <w:r w:rsidRPr="00EF0045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69082C" w:rsidRPr="00B33622" w:rsidRDefault="0069082C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69082C" w:rsidRPr="00B33622" w:rsidRDefault="0069082C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</w:tcPr>
          <w:p w:rsidR="0069082C" w:rsidRPr="00B33622" w:rsidRDefault="0069082C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1134" w:type="dxa"/>
          </w:tcPr>
          <w:p w:rsidR="0069082C" w:rsidRPr="00B33622" w:rsidRDefault="0069082C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68" w:type="dxa"/>
          </w:tcPr>
          <w:p w:rsidR="0069082C" w:rsidRDefault="0069082C" w:rsidP="005A135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69082C" w:rsidRDefault="0069082C" w:rsidP="005A13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69082C" w:rsidRPr="0061659F" w:rsidRDefault="0069082C" w:rsidP="005A13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69082C" w:rsidRPr="0061659F" w:rsidRDefault="0069082C" w:rsidP="005A13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69082C" w:rsidRDefault="0069082C" w:rsidP="0069082C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69082C" w:rsidRPr="00D907F1" w:rsidTr="00BE6C88">
        <w:trPr>
          <w:cantSplit/>
          <w:trHeight w:val="1680"/>
        </w:trPr>
        <w:tc>
          <w:tcPr>
            <w:tcW w:w="568" w:type="dxa"/>
          </w:tcPr>
          <w:p w:rsidR="0069082C" w:rsidRPr="00B33622" w:rsidRDefault="0069082C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134" w:type="dxa"/>
            <w:textDirection w:val="btLr"/>
          </w:tcPr>
          <w:p w:rsidR="0069082C" w:rsidRPr="00B33622" w:rsidRDefault="0069082C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01" w:type="dxa"/>
          </w:tcPr>
          <w:p w:rsidR="0069082C" w:rsidRPr="00B33622" w:rsidRDefault="0069082C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Ул.Степная</w:t>
            </w:r>
            <w:proofErr w:type="spellEnd"/>
          </w:p>
        </w:tc>
        <w:tc>
          <w:tcPr>
            <w:tcW w:w="992" w:type="dxa"/>
          </w:tcPr>
          <w:p w:rsidR="0069082C" w:rsidRPr="00B33622" w:rsidRDefault="0069082C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№16</w:t>
            </w:r>
          </w:p>
        </w:tc>
        <w:tc>
          <w:tcPr>
            <w:tcW w:w="1844" w:type="dxa"/>
          </w:tcPr>
          <w:p w:rsidR="0069082C" w:rsidRPr="00B33622" w:rsidRDefault="0069082C" w:rsidP="0069082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 w:rsidR="001D78DB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1D78DB">
              <w:rPr>
                <w:rFonts w:ascii="Courier New" w:hAnsi="Courier New" w:cs="Courier New"/>
                <w:sz w:val="20"/>
                <w:szCs w:val="20"/>
              </w:rPr>
              <w:t>30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69082C" w:rsidRPr="00B33622" w:rsidRDefault="0069082C" w:rsidP="001D78D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 w:rsidR="001D78DB"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1D78DB">
              <w:rPr>
                <w:rFonts w:ascii="Courier New" w:eastAsia="Times New Roman" w:hAnsi="Courier New" w:cs="Courier New"/>
                <w:sz w:val="20"/>
                <w:szCs w:val="20"/>
              </w:rPr>
              <w:t>34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1D78DB"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69082C" w:rsidRDefault="0069082C" w:rsidP="00BE6C88">
            <w:pPr>
              <w:jc w:val="center"/>
            </w:pPr>
            <w:r w:rsidRPr="00EF0045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69082C" w:rsidRPr="00B33622" w:rsidRDefault="0069082C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69082C" w:rsidRPr="00B33622" w:rsidRDefault="0069082C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</w:tcPr>
          <w:p w:rsidR="0069082C" w:rsidRPr="00B33622" w:rsidRDefault="0069082C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3/1</w:t>
            </w:r>
          </w:p>
        </w:tc>
        <w:tc>
          <w:tcPr>
            <w:tcW w:w="1134" w:type="dxa"/>
          </w:tcPr>
          <w:p w:rsidR="0069082C" w:rsidRPr="00B33622" w:rsidRDefault="0069082C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68" w:type="dxa"/>
          </w:tcPr>
          <w:p w:rsidR="0069082C" w:rsidRDefault="0069082C" w:rsidP="005A135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69082C" w:rsidRDefault="0069082C" w:rsidP="005A13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69082C" w:rsidRPr="0061659F" w:rsidRDefault="0069082C" w:rsidP="005A13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69082C" w:rsidRPr="0061659F" w:rsidRDefault="0069082C" w:rsidP="005A135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69082C" w:rsidRDefault="0069082C" w:rsidP="0069082C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</w:tbl>
    <w:p w:rsidR="00B03C56" w:rsidRPr="00D907F1" w:rsidRDefault="00B03C56" w:rsidP="00312AC5">
      <w:pPr>
        <w:spacing w:after="0"/>
        <w:rPr>
          <w:rFonts w:asciiTheme="minorHAnsi" w:hAnsiTheme="minorHAnsi"/>
          <w:sz w:val="20"/>
          <w:szCs w:val="20"/>
        </w:rPr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4909E1">
      <w:pPr>
        <w:spacing w:after="0" w:line="240" w:lineRule="auto"/>
        <w:jc w:val="right"/>
      </w:pPr>
    </w:p>
    <w:p w:rsidR="0040558D" w:rsidRDefault="0040558D" w:rsidP="001C4844">
      <w:pPr>
        <w:spacing w:after="0" w:line="240" w:lineRule="auto"/>
        <w:jc w:val="center"/>
      </w:pPr>
      <w:bookmarkStart w:id="0" w:name="_GoBack"/>
      <w:bookmarkEnd w:id="0"/>
    </w:p>
    <w:sectPr w:rsidR="0040558D" w:rsidSect="005F71B2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1D1"/>
    <w:rsid w:val="0002561B"/>
    <w:rsid w:val="000349C0"/>
    <w:rsid w:val="00050117"/>
    <w:rsid w:val="000C438F"/>
    <w:rsid w:val="00100A72"/>
    <w:rsid w:val="001115B0"/>
    <w:rsid w:val="001452A4"/>
    <w:rsid w:val="001645C2"/>
    <w:rsid w:val="001C4844"/>
    <w:rsid w:val="001D78DB"/>
    <w:rsid w:val="00272C9F"/>
    <w:rsid w:val="00297639"/>
    <w:rsid w:val="002E12AE"/>
    <w:rsid w:val="002E61D9"/>
    <w:rsid w:val="00311D00"/>
    <w:rsid w:val="00312AC5"/>
    <w:rsid w:val="003369CA"/>
    <w:rsid w:val="00367C45"/>
    <w:rsid w:val="0040558D"/>
    <w:rsid w:val="00407E47"/>
    <w:rsid w:val="004909E1"/>
    <w:rsid w:val="004C24DA"/>
    <w:rsid w:val="004C381C"/>
    <w:rsid w:val="004D2839"/>
    <w:rsid w:val="004D2FA8"/>
    <w:rsid w:val="004D5C49"/>
    <w:rsid w:val="005003D0"/>
    <w:rsid w:val="00504812"/>
    <w:rsid w:val="0057797D"/>
    <w:rsid w:val="005F71B2"/>
    <w:rsid w:val="0069082C"/>
    <w:rsid w:val="0069537F"/>
    <w:rsid w:val="006E2804"/>
    <w:rsid w:val="00703CEB"/>
    <w:rsid w:val="007243E7"/>
    <w:rsid w:val="00772E21"/>
    <w:rsid w:val="0080021D"/>
    <w:rsid w:val="00840D3A"/>
    <w:rsid w:val="00853D9E"/>
    <w:rsid w:val="008624D6"/>
    <w:rsid w:val="00862DFC"/>
    <w:rsid w:val="008C58D2"/>
    <w:rsid w:val="009359FC"/>
    <w:rsid w:val="00A02DFE"/>
    <w:rsid w:val="00A02FEC"/>
    <w:rsid w:val="00AF5801"/>
    <w:rsid w:val="00B03C56"/>
    <w:rsid w:val="00B05ED7"/>
    <w:rsid w:val="00B12EB1"/>
    <w:rsid w:val="00B27F81"/>
    <w:rsid w:val="00B33622"/>
    <w:rsid w:val="00BA2725"/>
    <w:rsid w:val="00BE6C88"/>
    <w:rsid w:val="00C52BB8"/>
    <w:rsid w:val="00CB70B5"/>
    <w:rsid w:val="00CD432D"/>
    <w:rsid w:val="00D023FC"/>
    <w:rsid w:val="00D077E8"/>
    <w:rsid w:val="00D121D1"/>
    <w:rsid w:val="00D907F1"/>
    <w:rsid w:val="00E54A95"/>
    <w:rsid w:val="00E60717"/>
    <w:rsid w:val="00F34CF6"/>
    <w:rsid w:val="00F540F9"/>
    <w:rsid w:val="00F60490"/>
    <w:rsid w:val="00FD1F2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F6899"/>
  <w15:docId w15:val="{752F86D3-6189-4D15-8C5C-A946B6EE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1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4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9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74935-4B8C-44F2-BB92-D532A5DDE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2019-04-24T07:31:00Z</cp:lastPrinted>
  <dcterms:created xsi:type="dcterms:W3CDTF">2019-08-06T07:36:00Z</dcterms:created>
  <dcterms:modified xsi:type="dcterms:W3CDTF">2019-08-06T07:36:00Z</dcterms:modified>
</cp:coreProperties>
</file>