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BF4AD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4F405B3" wp14:editId="508BA2BB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0B662AC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6FF42172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14:paraId="03B3FEC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2B4156E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04AEDFF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3D3B61D" w14:textId="77777777" w:rsidR="00270B84" w:rsidRDefault="00270B84" w:rsidP="00270B84"/>
    <w:p w14:paraId="2BFE6222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590785E5" w14:textId="77777777"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>. Белореченский</w:t>
      </w:r>
    </w:p>
    <w:p w14:paraId="10A89057" w14:textId="77777777" w:rsidR="00270B84" w:rsidRDefault="00270B84" w:rsidP="00270B84">
      <w:pPr>
        <w:rPr>
          <w:sz w:val="28"/>
          <w:szCs w:val="28"/>
        </w:rPr>
      </w:pPr>
    </w:p>
    <w:p w14:paraId="2DB60D88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3C31EF86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62BECEB4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14:paraId="4D0CC63A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E1D7C0E" w14:textId="7448ED73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09647C" w:rsidRPr="0009647C">
        <w:rPr>
          <w:rStyle w:val="markedcontent"/>
          <w:sz w:val="28"/>
          <w:szCs w:val="28"/>
        </w:rPr>
        <w:t>38:16:000109:19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09647C" w:rsidRPr="0009647C">
        <w:rPr>
          <w:rStyle w:val="markedcontent"/>
          <w:sz w:val="28"/>
          <w:szCs w:val="28"/>
        </w:rPr>
        <w:t>Черниговский Валерий Семенович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4C2D0EE2" w14:textId="24A9140F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09647C" w:rsidRPr="0009647C">
        <w:rPr>
          <w:rStyle w:val="markedcontent"/>
          <w:sz w:val="28"/>
          <w:szCs w:val="28"/>
        </w:rPr>
        <w:t>Черниговского Валерия Семеновича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77A0E038" w14:textId="77777777" w:rsidR="00270B84" w:rsidRDefault="00270B84" w:rsidP="00270B84">
      <w:pPr>
        <w:ind w:right="142"/>
        <w:jc w:val="both"/>
      </w:pPr>
    </w:p>
    <w:p w14:paraId="559F488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5AAE63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22398E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14:paraId="0F06FC58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14:paraId="1A0B63E8" w14:textId="77777777" w:rsidR="00270B84" w:rsidRDefault="00270B84" w:rsidP="00270B84"/>
    <w:p w14:paraId="42048E01" w14:textId="77777777" w:rsidR="00270B84" w:rsidRDefault="00270B84" w:rsidP="00270B84"/>
    <w:p w14:paraId="43C88438" w14:textId="77777777" w:rsidR="00270B84" w:rsidRDefault="00270B84" w:rsidP="00270B84"/>
    <w:p w14:paraId="7E853999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6C7F9A1F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7FF99F1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7EEBFC5" wp14:editId="3D3FA842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C19A08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353ED277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14:paraId="461CE37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5D501E7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14:paraId="65AD457E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14:paraId="434FEE8E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566B6664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6487D9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07CEA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04905FD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31B9C6A0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F05A3D8" w14:textId="680CB80E" w:rsidR="00B3028A" w:rsidRPr="00560E1A" w:rsidRDefault="0009647C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09647C">
              <w:rPr>
                <w:rStyle w:val="markedcontent"/>
                <w:lang w:eastAsia="en-US"/>
              </w:rPr>
              <w:t>Черниговскому В.С.</w:t>
            </w:r>
          </w:p>
        </w:tc>
      </w:tr>
    </w:tbl>
    <w:p w14:paraId="7143EAC2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5920BE9" w14:textId="2B5F7440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09647C" w:rsidRPr="0009647C">
        <w:rPr>
          <w:rStyle w:val="markedcontent"/>
          <w:sz w:val="28"/>
          <w:szCs w:val="28"/>
        </w:rPr>
        <w:t>Валерий Семенович</w:t>
      </w:r>
      <w:r w:rsidR="00EF2738">
        <w:rPr>
          <w:sz w:val="28"/>
          <w:szCs w:val="28"/>
        </w:rPr>
        <w:t>!</w:t>
      </w:r>
    </w:p>
    <w:p w14:paraId="5EDFD82A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4C749A06" w14:textId="1ED16D5C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09647C" w:rsidRPr="0009647C">
        <w:rPr>
          <w:rStyle w:val="markedcontent"/>
          <w:sz w:val="28"/>
          <w:szCs w:val="28"/>
        </w:rPr>
        <w:t>38:16:000109:19</w:t>
      </w:r>
      <w:r>
        <w:rPr>
          <w:rStyle w:val="markedcontent"/>
          <w:sz w:val="27"/>
          <w:szCs w:val="27"/>
        </w:rPr>
        <w:t>, расположенного по адресу: Иркутская обл</w:t>
      </w:r>
      <w:r w:rsidR="0009647C">
        <w:rPr>
          <w:rStyle w:val="markedcontent"/>
          <w:sz w:val="27"/>
          <w:szCs w:val="27"/>
        </w:rPr>
        <w:t>а</w:t>
      </w:r>
      <w:r>
        <w:rPr>
          <w:rStyle w:val="markedcontent"/>
          <w:sz w:val="27"/>
          <w:szCs w:val="27"/>
        </w:rPr>
        <w:t>сть</w:t>
      </w:r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09647C" w:rsidRPr="0009647C">
        <w:rPr>
          <w:rStyle w:val="markedcontent"/>
          <w:sz w:val="27"/>
          <w:szCs w:val="27"/>
        </w:rPr>
        <w:t xml:space="preserve">п. </w:t>
      </w:r>
      <w:proofErr w:type="spellStart"/>
      <w:r w:rsidR="0009647C" w:rsidRPr="0009647C">
        <w:rPr>
          <w:rStyle w:val="markedcontent"/>
          <w:sz w:val="27"/>
          <w:szCs w:val="27"/>
        </w:rPr>
        <w:t>Манинск</w:t>
      </w:r>
      <w:proofErr w:type="spellEnd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</w:t>
      </w:r>
      <w:bookmarkStart w:id="0" w:name="_GoBack"/>
      <w:bookmarkEnd w:id="0"/>
      <w:r>
        <w:rPr>
          <w:rFonts w:eastAsia="Calibri"/>
          <w:sz w:val="27"/>
          <w:szCs w:val="27"/>
        </w:rPr>
        <w:t xml:space="preserve">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3045BF0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Белореченское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Белореченский,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7EBF64FB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F91FCC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E9B210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04FE9DB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4CB5366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274B258E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08EC8697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09647C"/>
    <w:rsid w:val="00270B84"/>
    <w:rsid w:val="005D3453"/>
    <w:rsid w:val="005D63B8"/>
    <w:rsid w:val="00A92FD1"/>
    <w:rsid w:val="00B3028A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49CB0"/>
  <w15:docId w15:val="{BC40D03D-014C-4EC6-ADA3-AF16F6FE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9</cp:revision>
  <dcterms:created xsi:type="dcterms:W3CDTF">2023-08-09T00:40:00Z</dcterms:created>
  <dcterms:modified xsi:type="dcterms:W3CDTF">2024-07-05T05:47:00Z</dcterms:modified>
</cp:coreProperties>
</file>