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CAD" w:rsidRPr="0065351C" w:rsidRDefault="00077CAD" w:rsidP="00077CAD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05.07.2022</w:t>
      </w:r>
      <w:r w:rsidRPr="0065351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117</w:t>
      </w:r>
    </w:p>
    <w:p w:rsidR="00077CAD" w:rsidRPr="00152E69" w:rsidRDefault="00077CAD" w:rsidP="00077CA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077CAD" w:rsidRPr="00152E69" w:rsidRDefault="00077CAD" w:rsidP="00077CA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РАЗДОЛЬИНСКОЕ СЕЛЬСКОЕ ПОСЕЛЕНИЕ</w:t>
      </w:r>
    </w:p>
    <w:p w:rsidR="00077CAD" w:rsidRPr="00152E69" w:rsidRDefault="00077CAD" w:rsidP="00077CA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УСОЛЬСКИЙ МУНИЦИПАЛЬНЫЙ РАЙОН</w:t>
      </w:r>
    </w:p>
    <w:p w:rsidR="00077CAD" w:rsidRPr="00152E69" w:rsidRDefault="00077CAD" w:rsidP="00077CA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152E69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ИРКУТСКОЙ ОБЛАСТИ</w:t>
      </w:r>
    </w:p>
    <w:p w:rsidR="00077CAD" w:rsidRDefault="00077CAD" w:rsidP="00077CAD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32"/>
          <w:szCs w:val="32"/>
        </w:rPr>
      </w:pPr>
      <w:r w:rsidRPr="00152E69">
        <w:rPr>
          <w:rFonts w:ascii="Arial" w:hAnsi="Arial" w:cs="Arial"/>
          <w:b/>
          <w:color w:val="000000"/>
          <w:sz w:val="32"/>
          <w:szCs w:val="32"/>
        </w:rPr>
        <w:t>АДМИНИСТРАЦИЯ</w:t>
      </w:r>
      <w:r>
        <w:rPr>
          <w:rStyle w:val="normaltextrun"/>
          <w:rFonts w:ascii="Arial" w:hAnsi="Arial" w:cs="Arial"/>
          <w:b/>
          <w:bCs/>
          <w:sz w:val="32"/>
          <w:szCs w:val="32"/>
        </w:rPr>
        <w:t xml:space="preserve"> </w:t>
      </w:r>
    </w:p>
    <w:p w:rsidR="00077CAD" w:rsidRPr="00BF534A" w:rsidRDefault="00077CAD" w:rsidP="00077CAD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32"/>
          <w:szCs w:val="32"/>
        </w:rPr>
        <w:t>РАСПОРЯЖЕНИЕ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:rsidR="00077CAD" w:rsidRPr="0065351C" w:rsidRDefault="00077CAD" w:rsidP="00077CA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77CAD" w:rsidRPr="003D2F7C" w:rsidRDefault="00077CAD" w:rsidP="00077CA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РАСПОРЯЖЕНИЕ АДМИНИСТРАЦИИ №57 ОТ 13.04.2022Г. «</w:t>
      </w:r>
      <w:r w:rsidRPr="006535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ПРОГРАММЫ ПРОВЕДЕНИЯ ПРОВЕРКИ ГОТОВНОСТИ К ОТОПИТЕЛЬНОМУ ПЕРИОДУ </w:t>
      </w: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РАЗДОЛЬИНСКОГО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СЕЛЬСКОГО ПОСЕЛЕНИЯ УСОЛЬСКОГО МУНИЦИПАЛЬНОГО РАЙОНА ИРКУТСКОЙ ОБЛАСТИ</w:t>
      </w: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НА 2022-2023</w:t>
      </w:r>
      <w:r w:rsidRPr="006535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077CAD" w:rsidRDefault="00077CAD" w:rsidP="00077CA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77CAD" w:rsidRPr="002A365E" w:rsidRDefault="00077CAD" w:rsidP="00077CAD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Руководствуясь Федеральным законом от 27 июля 2010г. №190-ФЗ «О теплоснабжении» (статья 20),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Pr="002A365E">
          <w:rPr>
            <w:rFonts w:ascii="Arial" w:eastAsia="Times New Roman" w:hAnsi="Arial" w:cs="Arial"/>
            <w:bCs/>
            <w:iCs/>
            <w:sz w:val="24"/>
            <w:szCs w:val="24"/>
            <w:lang w:eastAsia="ru-RU"/>
          </w:rPr>
          <w:t>2013 г</w:t>
        </w:r>
      </w:smartTag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. №</w:t>
      </w:r>
      <w:r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103</w:t>
      </w:r>
      <w:r w:rsidRPr="002A365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«Об утверждении Правил оценки готовности к отопительному периоду»</w:t>
      </w:r>
      <w:r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, Федеральным законом от 06.10.2003 №131-ФЗ «Об общих принципах организации местного самоуправления в Российской Федерации», руководствуясь ст. ст. 6, 45 </w:t>
      </w:r>
      <w:proofErr w:type="spellStart"/>
      <w:r w:rsidRPr="000D5C06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Раздольинского</w:t>
      </w:r>
      <w:proofErr w:type="spellEnd"/>
      <w:r w:rsidRPr="000D5C06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 района Иркутской области</w:t>
      </w:r>
      <w:r w:rsidRPr="002A365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:</w:t>
      </w:r>
    </w:p>
    <w:p w:rsidR="00077CAD" w:rsidRDefault="002465D8" w:rsidP="00077CAD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077CAD" w:rsidRPr="002A365E">
        <w:rPr>
          <w:rFonts w:ascii="Arial" w:eastAsia="Times New Roman" w:hAnsi="Arial" w:cs="Arial"/>
          <w:sz w:val="24"/>
          <w:szCs w:val="24"/>
          <w:lang w:eastAsia="ru-RU"/>
        </w:rPr>
        <w:t>лан график проведения проверки готовности объектов к отопительному периоду 202</w:t>
      </w:r>
      <w:r w:rsidR="00077CA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077CAD" w:rsidRPr="002A365E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077CAD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077CAD" w:rsidRPr="002A365E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№3 к распоряжению №57 от 13.04.2022г.) изложить в новой редакции (Приложение</w:t>
      </w:r>
      <w:r w:rsidR="00077CAD" w:rsidRPr="002A365E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077CAD" w:rsidRPr="00F8342F" w:rsidRDefault="00077CAD" w:rsidP="00077CAD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8342F">
        <w:rPr>
          <w:rFonts w:ascii="Arial" w:hAnsi="Arial" w:cs="Arial"/>
          <w:sz w:val="24"/>
          <w:szCs w:val="24"/>
          <w:lang w:eastAsia="ar-SA"/>
        </w:rPr>
        <w:t>Опубликовать настоящее распоряжение в периодическом печатном издании в газете «</w:t>
      </w:r>
      <w:proofErr w:type="spellStart"/>
      <w:r w:rsidRPr="00F8342F">
        <w:rPr>
          <w:rFonts w:ascii="Arial" w:hAnsi="Arial" w:cs="Arial"/>
          <w:sz w:val="24"/>
          <w:szCs w:val="24"/>
          <w:lang w:eastAsia="ar-SA"/>
        </w:rPr>
        <w:t>Раздольинский</w:t>
      </w:r>
      <w:proofErr w:type="spellEnd"/>
      <w:r w:rsidRPr="00F8342F">
        <w:rPr>
          <w:rFonts w:ascii="Arial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Pr="00F8342F">
        <w:rPr>
          <w:rFonts w:ascii="Arial" w:hAnsi="Arial" w:cs="Arial"/>
          <w:sz w:val="24"/>
          <w:szCs w:val="24"/>
          <w:lang w:eastAsia="ar-SA"/>
        </w:rPr>
        <w:t>Раздольинского</w:t>
      </w:r>
      <w:proofErr w:type="spellEnd"/>
      <w:r w:rsidRPr="00F8342F">
        <w:rPr>
          <w:rFonts w:ascii="Arial" w:hAnsi="Arial" w:cs="Arial"/>
          <w:sz w:val="24"/>
          <w:szCs w:val="24"/>
          <w:lang w:eastAsia="ar-SA"/>
        </w:rPr>
        <w:t xml:space="preserve"> сельского поселения </w:t>
      </w:r>
      <w:proofErr w:type="spellStart"/>
      <w:r w:rsidRPr="00F8342F">
        <w:rPr>
          <w:rFonts w:ascii="Arial" w:hAnsi="Arial" w:cs="Arial"/>
          <w:sz w:val="24"/>
          <w:szCs w:val="24"/>
          <w:lang w:eastAsia="ar-SA"/>
        </w:rPr>
        <w:t>Усольского</w:t>
      </w:r>
      <w:proofErr w:type="spellEnd"/>
      <w:r w:rsidRPr="00F8342F">
        <w:rPr>
          <w:rFonts w:ascii="Arial" w:hAnsi="Arial" w:cs="Arial"/>
          <w:sz w:val="24"/>
          <w:szCs w:val="24"/>
          <w:lang w:eastAsia="ar-SA"/>
        </w:rPr>
        <w:t xml:space="preserve"> муниципального района Иркутской области по адресу: </w:t>
      </w:r>
      <w:proofErr w:type="spellStart"/>
      <w:r w:rsidRPr="00F8342F">
        <w:rPr>
          <w:rFonts w:ascii="Arial" w:hAnsi="Arial" w:cs="Arial"/>
          <w:sz w:val="24"/>
          <w:szCs w:val="24"/>
          <w:lang w:eastAsia="ar-SA"/>
        </w:rPr>
        <w:t>http</w:t>
      </w:r>
      <w:proofErr w:type="spellEnd"/>
      <w:r w:rsidRPr="00F8342F">
        <w:rPr>
          <w:rFonts w:ascii="Arial" w:hAnsi="Arial" w:cs="Arial"/>
          <w:sz w:val="24"/>
          <w:szCs w:val="24"/>
          <w:lang w:eastAsia="ar-SA"/>
        </w:rPr>
        <w:t>//раздолье-</w:t>
      </w:r>
      <w:proofErr w:type="spellStart"/>
      <w:r w:rsidRPr="00F8342F">
        <w:rPr>
          <w:rFonts w:ascii="Arial" w:hAnsi="Arial" w:cs="Arial"/>
          <w:sz w:val="24"/>
          <w:szCs w:val="24"/>
          <w:lang w:eastAsia="ar-SA"/>
        </w:rPr>
        <w:t>адм.рф</w:t>
      </w:r>
      <w:proofErr w:type="spellEnd"/>
      <w:r w:rsidRPr="00F8342F">
        <w:rPr>
          <w:rFonts w:ascii="Arial" w:hAnsi="Arial" w:cs="Arial"/>
          <w:sz w:val="24"/>
          <w:szCs w:val="24"/>
          <w:lang w:eastAsia="ar-SA"/>
        </w:rPr>
        <w:t>/.</w:t>
      </w:r>
    </w:p>
    <w:p w:rsidR="00077CAD" w:rsidRPr="002A365E" w:rsidRDefault="00077CAD" w:rsidP="00077CAD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65E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данного распоряжения оставляю за собой.</w:t>
      </w:r>
    </w:p>
    <w:p w:rsidR="00077CAD" w:rsidRPr="002A365E" w:rsidRDefault="00077CAD" w:rsidP="00077CA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7CAD" w:rsidRPr="002A365E" w:rsidRDefault="00077CAD" w:rsidP="00077CA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7CAD" w:rsidRPr="000D5C06" w:rsidRDefault="00077CAD" w:rsidP="00077CA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spellStart"/>
      <w:r w:rsidRPr="000D5C06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077CAD" w:rsidRDefault="00077CAD" w:rsidP="00077CA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</w:t>
      </w:r>
    </w:p>
    <w:p w:rsidR="00077CAD" w:rsidRPr="00B716C0" w:rsidRDefault="00077CAD" w:rsidP="00077CAD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</w:t>
      </w:r>
      <w:r w:rsidRPr="000D5C06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proofErr w:type="spellStart"/>
      <w:r w:rsidRPr="000D5C06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077CAD" w:rsidRPr="00CF3918" w:rsidRDefault="00077CAD" w:rsidP="002465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077CAD" w:rsidRPr="000D5C06" w:rsidRDefault="00077CAD" w:rsidP="00077CAD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</w:t>
      </w:r>
    </w:p>
    <w:p w:rsidR="00077CAD" w:rsidRPr="000D5C06" w:rsidRDefault="002465D8" w:rsidP="00077CAD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распоряжению</w:t>
      </w:r>
      <w:r w:rsidR="00077CAD" w:rsidRPr="000D5C06">
        <w:rPr>
          <w:rFonts w:ascii="Courier New" w:hAnsi="Courier New" w:cs="Courier New"/>
        </w:rPr>
        <w:t xml:space="preserve"> администрации </w:t>
      </w:r>
    </w:p>
    <w:p w:rsidR="00077CAD" w:rsidRPr="000D5C06" w:rsidRDefault="00077CAD" w:rsidP="00077CAD">
      <w:pPr>
        <w:spacing w:after="0"/>
        <w:jc w:val="right"/>
        <w:rPr>
          <w:rFonts w:ascii="Courier New" w:hAnsi="Courier New" w:cs="Courier New"/>
        </w:rPr>
      </w:pPr>
      <w:proofErr w:type="spellStart"/>
      <w:r w:rsidRPr="000D5C06">
        <w:rPr>
          <w:rFonts w:ascii="Courier New" w:hAnsi="Courier New" w:cs="Courier New"/>
        </w:rPr>
        <w:t>Раздольинского</w:t>
      </w:r>
      <w:proofErr w:type="spellEnd"/>
      <w:r w:rsidRPr="000D5C06">
        <w:rPr>
          <w:rFonts w:ascii="Courier New" w:hAnsi="Courier New" w:cs="Courier New"/>
        </w:rPr>
        <w:t xml:space="preserve"> сельского поселения </w:t>
      </w:r>
    </w:p>
    <w:p w:rsidR="00077CAD" w:rsidRDefault="00077CAD" w:rsidP="00077CAD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077CAD" w:rsidRPr="000D5C06" w:rsidRDefault="00077CAD" w:rsidP="00077CAD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077CAD" w:rsidRDefault="00077CAD" w:rsidP="00077CAD">
      <w:pPr>
        <w:spacing w:after="0" w:line="240" w:lineRule="auto"/>
        <w:jc w:val="right"/>
        <w:rPr>
          <w:rFonts w:ascii="Courier New" w:hAnsi="Courier New" w:cs="Courier New"/>
        </w:rPr>
      </w:pPr>
      <w:r w:rsidRPr="000D5C06">
        <w:rPr>
          <w:rFonts w:ascii="Courier New" w:hAnsi="Courier New" w:cs="Courier New"/>
        </w:rPr>
        <w:t>№</w:t>
      </w:r>
      <w:r w:rsidR="002465D8">
        <w:rPr>
          <w:rFonts w:ascii="Courier New" w:hAnsi="Courier New" w:cs="Courier New"/>
        </w:rPr>
        <w:t>117</w:t>
      </w:r>
      <w:r w:rsidRPr="000D5C06">
        <w:rPr>
          <w:rFonts w:ascii="Courier New" w:hAnsi="Courier New" w:cs="Courier New"/>
        </w:rPr>
        <w:t xml:space="preserve"> от </w:t>
      </w:r>
      <w:r w:rsidR="002465D8">
        <w:rPr>
          <w:rFonts w:ascii="Courier New" w:hAnsi="Courier New" w:cs="Courier New"/>
        </w:rPr>
        <w:t>05.07</w:t>
      </w:r>
      <w:r>
        <w:rPr>
          <w:rFonts w:ascii="Courier New" w:hAnsi="Courier New" w:cs="Courier New"/>
        </w:rPr>
        <w:t>.2022</w:t>
      </w:r>
      <w:r w:rsidRPr="000D5C06">
        <w:rPr>
          <w:rFonts w:ascii="Courier New" w:hAnsi="Courier New" w:cs="Courier New"/>
        </w:rPr>
        <w:t>г.</w:t>
      </w:r>
    </w:p>
    <w:p w:rsidR="00077CAD" w:rsidRPr="008F7342" w:rsidRDefault="00077CAD" w:rsidP="00077CAD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077CAD" w:rsidRPr="009E5F28" w:rsidRDefault="00077CAD" w:rsidP="00077CAD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План график</w:t>
      </w:r>
    </w:p>
    <w:p w:rsidR="00077CAD" w:rsidRPr="009E5F28" w:rsidRDefault="00077CAD" w:rsidP="00077CAD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проведения проверки готовности объектов, </w:t>
      </w:r>
    </w:p>
    <w:p w:rsidR="00077CAD" w:rsidRPr="009E5F28" w:rsidRDefault="00077CAD" w:rsidP="00077CAD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lastRenderedPageBreak/>
        <w:t>к отопительному периоду 2022</w:t>
      </w: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-202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3</w:t>
      </w: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077CAD" w:rsidRPr="00CF3918" w:rsidRDefault="00077CAD" w:rsidP="00077CA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3"/>
        <w:gridCol w:w="2805"/>
        <w:gridCol w:w="3497"/>
        <w:gridCol w:w="2370"/>
      </w:tblGrid>
      <w:tr w:rsidR="00077CAD" w:rsidRPr="009E5F28" w:rsidTr="0021135F">
        <w:trPr>
          <w:jc w:val="center"/>
        </w:trPr>
        <w:tc>
          <w:tcPr>
            <w:tcW w:w="675" w:type="dxa"/>
            <w:shd w:val="clear" w:color="auto" w:fill="auto"/>
          </w:tcPr>
          <w:p w:rsidR="00077CAD" w:rsidRPr="009E5F28" w:rsidRDefault="00077CAD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835" w:type="dxa"/>
            <w:shd w:val="clear" w:color="auto" w:fill="auto"/>
          </w:tcPr>
          <w:p w:rsidR="00077CAD" w:rsidRPr="009E5F28" w:rsidRDefault="00077CAD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Объект</w:t>
            </w:r>
          </w:p>
        </w:tc>
        <w:tc>
          <w:tcPr>
            <w:tcW w:w="3544" w:type="dxa"/>
            <w:shd w:val="clear" w:color="auto" w:fill="auto"/>
          </w:tcPr>
          <w:p w:rsidR="00077CAD" w:rsidRPr="009E5F28" w:rsidRDefault="00077CAD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Адрес</w:t>
            </w:r>
          </w:p>
        </w:tc>
        <w:tc>
          <w:tcPr>
            <w:tcW w:w="2393" w:type="dxa"/>
            <w:shd w:val="clear" w:color="auto" w:fill="auto"/>
          </w:tcPr>
          <w:p w:rsidR="00077CAD" w:rsidRPr="009E5F28" w:rsidRDefault="00077CAD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Время проверки</w:t>
            </w:r>
          </w:p>
        </w:tc>
      </w:tr>
      <w:tr w:rsidR="00077CAD" w:rsidRPr="009E5F28" w:rsidTr="0021135F">
        <w:trPr>
          <w:jc w:val="center"/>
        </w:trPr>
        <w:tc>
          <w:tcPr>
            <w:tcW w:w="675" w:type="dxa"/>
            <w:shd w:val="clear" w:color="auto" w:fill="auto"/>
          </w:tcPr>
          <w:p w:rsidR="00077CAD" w:rsidRPr="009E5F28" w:rsidRDefault="00077CAD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077CAD" w:rsidRPr="009E5F28" w:rsidRDefault="00077CAD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Котельная</w:t>
            </w:r>
          </w:p>
          <w:p w:rsidR="00077CAD" w:rsidRPr="009E5F28" w:rsidRDefault="00077CAD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ООО «ЖКХ»</w:t>
            </w:r>
          </w:p>
          <w:p w:rsidR="00077CAD" w:rsidRPr="009E5F28" w:rsidRDefault="00077CAD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077CAD" w:rsidRPr="009E5F28" w:rsidRDefault="00077CAD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>, д.19 Б</w:t>
            </w:r>
          </w:p>
        </w:tc>
        <w:tc>
          <w:tcPr>
            <w:tcW w:w="2393" w:type="dxa"/>
            <w:shd w:val="clear" w:color="auto" w:fill="auto"/>
          </w:tcPr>
          <w:p w:rsidR="00077CAD" w:rsidRPr="009E5F28" w:rsidRDefault="00C01E3A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08.08</w:t>
            </w:r>
            <w:r w:rsidR="00077CAD" w:rsidRPr="009E5F28">
              <w:rPr>
                <w:rFonts w:ascii="Courier New" w:eastAsia="Times New Roman" w:hAnsi="Courier New" w:cs="Courier New"/>
                <w:lang w:eastAsia="ru-RU"/>
              </w:rPr>
              <w:t>.202</w:t>
            </w:r>
            <w:r w:rsidR="00077CAD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077CAD" w:rsidRPr="009E5F28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  <w:p w:rsidR="00077CAD" w:rsidRPr="009E5F28" w:rsidRDefault="00077CAD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77CAD" w:rsidRPr="009E5F28" w:rsidTr="0021135F">
        <w:trPr>
          <w:jc w:val="center"/>
        </w:trPr>
        <w:tc>
          <w:tcPr>
            <w:tcW w:w="675" w:type="dxa"/>
            <w:shd w:val="clear" w:color="auto" w:fill="auto"/>
          </w:tcPr>
          <w:p w:rsidR="00077CAD" w:rsidRPr="009E5F28" w:rsidRDefault="00077CAD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077CAD" w:rsidRPr="009E5F28" w:rsidRDefault="00077CAD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МБОУ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Раздольинская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 СОШ</w:t>
            </w:r>
          </w:p>
        </w:tc>
        <w:tc>
          <w:tcPr>
            <w:tcW w:w="3544" w:type="dxa"/>
            <w:shd w:val="clear" w:color="auto" w:fill="auto"/>
          </w:tcPr>
          <w:p w:rsidR="00077CAD" w:rsidRPr="009E5F28" w:rsidRDefault="00077CAD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, д.19 А,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п.Октябрьский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ул.Октябрьская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>, 24</w:t>
            </w:r>
          </w:p>
        </w:tc>
        <w:tc>
          <w:tcPr>
            <w:tcW w:w="2393" w:type="dxa"/>
            <w:shd w:val="clear" w:color="auto" w:fill="auto"/>
          </w:tcPr>
          <w:p w:rsidR="00077CAD" w:rsidRPr="009E5F28" w:rsidRDefault="00C01E3A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09.08</w:t>
            </w:r>
            <w:r w:rsidR="00077CAD" w:rsidRPr="009E5F28">
              <w:rPr>
                <w:rFonts w:ascii="Courier New" w:eastAsia="Times New Roman" w:hAnsi="Courier New" w:cs="Courier New"/>
                <w:lang w:eastAsia="ru-RU"/>
              </w:rPr>
              <w:t>.202</w:t>
            </w:r>
            <w:r w:rsidR="00077CAD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077CAD" w:rsidRPr="009E5F28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tr w:rsidR="00077CAD" w:rsidRPr="009E5F28" w:rsidTr="0021135F">
        <w:trPr>
          <w:jc w:val="center"/>
        </w:trPr>
        <w:tc>
          <w:tcPr>
            <w:tcW w:w="675" w:type="dxa"/>
            <w:shd w:val="clear" w:color="auto" w:fill="auto"/>
          </w:tcPr>
          <w:p w:rsidR="00077CAD" w:rsidRPr="009E5F28" w:rsidRDefault="00077CAD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077CAD" w:rsidRPr="009E5F28" w:rsidRDefault="00077CAD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Отделение МБОУ «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Раздольинская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 СОШ» детский сад «Ёлочка»</w:t>
            </w:r>
          </w:p>
        </w:tc>
        <w:tc>
          <w:tcPr>
            <w:tcW w:w="3544" w:type="dxa"/>
            <w:shd w:val="clear" w:color="auto" w:fill="auto"/>
          </w:tcPr>
          <w:p w:rsidR="00077CAD" w:rsidRPr="009E5F28" w:rsidRDefault="00077CAD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</w:p>
          <w:p w:rsidR="00077CAD" w:rsidRPr="009E5F28" w:rsidRDefault="00077CAD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ул.Мира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, д.27 </w:t>
            </w:r>
            <w:proofErr w:type="gramStart"/>
            <w:r w:rsidRPr="009E5F28">
              <w:rPr>
                <w:rFonts w:ascii="Courier New" w:eastAsia="Times New Roman" w:hAnsi="Courier New" w:cs="Courier New"/>
                <w:lang w:eastAsia="ru-RU"/>
              </w:rPr>
              <w:t>А</w:t>
            </w:r>
            <w:proofErr w:type="gramEnd"/>
            <w:r w:rsidRPr="009E5F28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</w:tc>
        <w:tc>
          <w:tcPr>
            <w:tcW w:w="2393" w:type="dxa"/>
            <w:shd w:val="clear" w:color="auto" w:fill="auto"/>
          </w:tcPr>
          <w:p w:rsidR="00077CAD" w:rsidRPr="009E5F28" w:rsidRDefault="00C01E3A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09.08</w:t>
            </w:r>
            <w:r w:rsidR="00077CAD">
              <w:rPr>
                <w:rFonts w:ascii="Courier New" w:eastAsia="Times New Roman" w:hAnsi="Courier New" w:cs="Courier New"/>
                <w:lang w:eastAsia="ru-RU"/>
              </w:rPr>
              <w:t>.2022</w:t>
            </w:r>
            <w:r w:rsidR="00077CAD" w:rsidRPr="009E5F28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tr w:rsidR="00077CAD" w:rsidRPr="00EC692A" w:rsidTr="0021135F">
        <w:trPr>
          <w:jc w:val="center"/>
        </w:trPr>
        <w:tc>
          <w:tcPr>
            <w:tcW w:w="675" w:type="dxa"/>
            <w:shd w:val="clear" w:color="auto" w:fill="auto"/>
          </w:tcPr>
          <w:p w:rsidR="00077CAD" w:rsidRPr="009E5F28" w:rsidRDefault="00077CAD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077CAD" w:rsidRPr="009E5F28" w:rsidRDefault="00077CAD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>МКУК «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Раздольинский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 ЦКИСД»</w:t>
            </w:r>
          </w:p>
        </w:tc>
        <w:tc>
          <w:tcPr>
            <w:tcW w:w="3544" w:type="dxa"/>
            <w:shd w:val="clear" w:color="auto" w:fill="auto"/>
          </w:tcPr>
          <w:p w:rsidR="00077CAD" w:rsidRPr="009E5F28" w:rsidRDefault="00077CAD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ул.Мира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, д.25,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п.Октябрьский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9E5F28">
              <w:rPr>
                <w:rFonts w:ascii="Courier New" w:eastAsia="Times New Roman" w:hAnsi="Courier New" w:cs="Courier New"/>
                <w:lang w:eastAsia="ru-RU"/>
              </w:rPr>
              <w:t>ул.Октябрьская</w:t>
            </w:r>
            <w:proofErr w:type="spellEnd"/>
            <w:r w:rsidRPr="009E5F28">
              <w:rPr>
                <w:rFonts w:ascii="Courier New" w:eastAsia="Times New Roman" w:hAnsi="Courier New" w:cs="Courier New"/>
                <w:lang w:eastAsia="ru-RU"/>
              </w:rPr>
              <w:t>, д.34.</w:t>
            </w:r>
          </w:p>
        </w:tc>
        <w:tc>
          <w:tcPr>
            <w:tcW w:w="2393" w:type="dxa"/>
            <w:shd w:val="clear" w:color="auto" w:fill="auto"/>
          </w:tcPr>
          <w:p w:rsidR="00077CAD" w:rsidRPr="00EC692A" w:rsidRDefault="00C01E3A" w:rsidP="0021135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10.08</w:t>
            </w:r>
            <w:r w:rsidR="00077CAD">
              <w:rPr>
                <w:rFonts w:ascii="Courier New" w:eastAsia="Times New Roman" w:hAnsi="Courier New" w:cs="Courier New"/>
                <w:lang w:eastAsia="ru-RU"/>
              </w:rPr>
              <w:t>.2022</w:t>
            </w:r>
            <w:r w:rsidR="00077CAD" w:rsidRPr="009E5F28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</w:tbl>
    <w:p w:rsidR="00077CAD" w:rsidRPr="00215251" w:rsidRDefault="00077CAD" w:rsidP="00077C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7CAD" w:rsidRDefault="00077CAD" w:rsidP="00077CA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01E3A" w:rsidRDefault="00C01E3A" w:rsidP="00077CA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01E3A" w:rsidRDefault="00C01E3A" w:rsidP="00077CA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01E3A" w:rsidRDefault="00C01E3A" w:rsidP="00077CA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01E3A" w:rsidRDefault="00C01E3A" w:rsidP="00077CA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01E3A" w:rsidRDefault="00C01E3A" w:rsidP="00077CA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01E3A" w:rsidRDefault="00C01E3A" w:rsidP="00077CA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01E3A" w:rsidRDefault="00C01E3A" w:rsidP="00077CA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01E3A" w:rsidRDefault="00C01E3A" w:rsidP="00077CA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01E3A" w:rsidRDefault="00C01E3A" w:rsidP="00077CA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01E3A" w:rsidRDefault="00C01E3A" w:rsidP="00077CA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01E3A" w:rsidRDefault="00C01E3A" w:rsidP="00077CA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01E3A" w:rsidRDefault="00C01E3A" w:rsidP="00077CA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01E3A" w:rsidRDefault="00C01E3A" w:rsidP="00077CA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01E3A" w:rsidRDefault="00C01E3A" w:rsidP="00077CA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01E3A" w:rsidRDefault="00C01E3A" w:rsidP="00077CA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01E3A" w:rsidRDefault="00C01E3A" w:rsidP="00077CA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01E3A" w:rsidRDefault="00C01E3A" w:rsidP="00077CA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01E3A" w:rsidRDefault="00C01E3A" w:rsidP="00077CA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01E3A" w:rsidRDefault="00C01E3A" w:rsidP="00077CA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01E3A" w:rsidRDefault="00C01E3A" w:rsidP="00077CAD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01E3A" w:rsidRDefault="00C01E3A" w:rsidP="003D2F7C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</w:p>
    <w:sectPr w:rsidR="00C01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301CE"/>
    <w:multiLevelType w:val="hybridMultilevel"/>
    <w:tmpl w:val="6786DED8"/>
    <w:lvl w:ilvl="0" w:tplc="456EEA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0E73BF"/>
    <w:multiLevelType w:val="hybridMultilevel"/>
    <w:tmpl w:val="D2EA0314"/>
    <w:lvl w:ilvl="0" w:tplc="5682244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9420F532">
      <w:numFmt w:val="none"/>
      <w:lvlText w:val=""/>
      <w:lvlJc w:val="left"/>
      <w:pPr>
        <w:tabs>
          <w:tab w:val="num" w:pos="360"/>
        </w:tabs>
      </w:pPr>
    </w:lvl>
    <w:lvl w:ilvl="2" w:tplc="4788A4A8">
      <w:numFmt w:val="none"/>
      <w:lvlText w:val=""/>
      <w:lvlJc w:val="left"/>
      <w:pPr>
        <w:tabs>
          <w:tab w:val="num" w:pos="360"/>
        </w:tabs>
      </w:pPr>
    </w:lvl>
    <w:lvl w:ilvl="3" w:tplc="5096EE7A">
      <w:numFmt w:val="none"/>
      <w:lvlText w:val=""/>
      <w:lvlJc w:val="left"/>
      <w:pPr>
        <w:tabs>
          <w:tab w:val="num" w:pos="360"/>
        </w:tabs>
      </w:pPr>
    </w:lvl>
    <w:lvl w:ilvl="4" w:tplc="6C0A36E4">
      <w:numFmt w:val="none"/>
      <w:lvlText w:val=""/>
      <w:lvlJc w:val="left"/>
      <w:pPr>
        <w:tabs>
          <w:tab w:val="num" w:pos="360"/>
        </w:tabs>
      </w:pPr>
    </w:lvl>
    <w:lvl w:ilvl="5" w:tplc="3600EFFA">
      <w:numFmt w:val="none"/>
      <w:lvlText w:val=""/>
      <w:lvlJc w:val="left"/>
      <w:pPr>
        <w:tabs>
          <w:tab w:val="num" w:pos="360"/>
        </w:tabs>
      </w:pPr>
    </w:lvl>
    <w:lvl w:ilvl="6" w:tplc="F856BBA2">
      <w:numFmt w:val="none"/>
      <w:lvlText w:val=""/>
      <w:lvlJc w:val="left"/>
      <w:pPr>
        <w:tabs>
          <w:tab w:val="num" w:pos="360"/>
        </w:tabs>
      </w:pPr>
    </w:lvl>
    <w:lvl w:ilvl="7" w:tplc="E78C67E2">
      <w:numFmt w:val="none"/>
      <w:lvlText w:val=""/>
      <w:lvlJc w:val="left"/>
      <w:pPr>
        <w:tabs>
          <w:tab w:val="num" w:pos="360"/>
        </w:tabs>
      </w:pPr>
    </w:lvl>
    <w:lvl w:ilvl="8" w:tplc="D81C549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251"/>
    <w:rsid w:val="00032458"/>
    <w:rsid w:val="00042B52"/>
    <w:rsid w:val="00077CAD"/>
    <w:rsid w:val="000878AA"/>
    <w:rsid w:val="0011305E"/>
    <w:rsid w:val="00123224"/>
    <w:rsid w:val="0017420B"/>
    <w:rsid w:val="00215251"/>
    <w:rsid w:val="002465D8"/>
    <w:rsid w:val="002802D3"/>
    <w:rsid w:val="002A365E"/>
    <w:rsid w:val="003D2F7C"/>
    <w:rsid w:val="003D7692"/>
    <w:rsid w:val="00452357"/>
    <w:rsid w:val="00467A8C"/>
    <w:rsid w:val="00487C7E"/>
    <w:rsid w:val="004B17C2"/>
    <w:rsid w:val="004F0066"/>
    <w:rsid w:val="0053792D"/>
    <w:rsid w:val="0065351C"/>
    <w:rsid w:val="0069422F"/>
    <w:rsid w:val="00776BC4"/>
    <w:rsid w:val="00865CEE"/>
    <w:rsid w:val="008B7302"/>
    <w:rsid w:val="008F7342"/>
    <w:rsid w:val="009101A8"/>
    <w:rsid w:val="00927AB0"/>
    <w:rsid w:val="00937D83"/>
    <w:rsid w:val="009A4FBF"/>
    <w:rsid w:val="009E5F28"/>
    <w:rsid w:val="009F0C1A"/>
    <w:rsid w:val="00A42B21"/>
    <w:rsid w:val="00A9569C"/>
    <w:rsid w:val="00AA2453"/>
    <w:rsid w:val="00AA4C99"/>
    <w:rsid w:val="00B2600B"/>
    <w:rsid w:val="00C01E3A"/>
    <w:rsid w:val="00C228F5"/>
    <w:rsid w:val="00C74743"/>
    <w:rsid w:val="00C97242"/>
    <w:rsid w:val="00CC577A"/>
    <w:rsid w:val="00CF3918"/>
    <w:rsid w:val="00DF753E"/>
    <w:rsid w:val="00E41C7C"/>
    <w:rsid w:val="00EC692A"/>
    <w:rsid w:val="00EE64C6"/>
    <w:rsid w:val="00F204F0"/>
    <w:rsid w:val="00F55AC9"/>
    <w:rsid w:val="00F8342F"/>
    <w:rsid w:val="00FD2789"/>
    <w:rsid w:val="00FE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02D6486-A887-4310-A501-01887333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2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42B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42B52"/>
    <w:rPr>
      <w:color w:val="0000FF" w:themeColor="hyperlink"/>
      <w:u w:val="single"/>
    </w:rPr>
  </w:style>
  <w:style w:type="paragraph" w:customStyle="1" w:styleId="paragraph">
    <w:name w:val="paragraph"/>
    <w:basedOn w:val="a"/>
    <w:rsid w:val="003D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D2F7C"/>
  </w:style>
  <w:style w:type="character" w:customStyle="1" w:styleId="eop">
    <w:name w:val="eop"/>
    <w:basedOn w:val="a0"/>
    <w:rsid w:val="003D2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Мария</cp:lastModifiedBy>
  <cp:revision>8</cp:revision>
  <cp:lastPrinted>2022-07-05T08:10:00Z</cp:lastPrinted>
  <dcterms:created xsi:type="dcterms:W3CDTF">2022-08-02T05:25:00Z</dcterms:created>
  <dcterms:modified xsi:type="dcterms:W3CDTF">2022-08-02T05:41:00Z</dcterms:modified>
</cp:coreProperties>
</file>