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27F" w:rsidRDefault="00D2727F" w:rsidP="00D2727F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D2727F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</w:t>
      </w:r>
    </w:p>
    <w:p w:rsidR="00D2727F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2020 год</w:t>
      </w:r>
    </w:p>
    <w:bookmarkEnd w:id="0"/>
    <w:p w:rsidR="00D2727F" w:rsidRPr="00FB2874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727F" w:rsidRDefault="00D2727F" w:rsidP="00D2727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D2727F" w:rsidRPr="00266F42" w:rsidRDefault="00D2727F" w:rsidP="00D2727F">
      <w:pPr>
        <w:spacing w:after="0" w:line="240" w:lineRule="auto"/>
        <w:ind w:firstLine="708"/>
        <w:jc w:val="both"/>
        <w:rPr>
          <w:rFonts w:ascii="Courier New" w:eastAsia="Times New Roman" w:hAnsi="Courier New" w:cs="Courier New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2020 году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 w:rsidRPr="00266F42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 564  282,38</w:t>
      </w:r>
      <w:r w:rsidRPr="00266F42">
        <w:rPr>
          <w:rFonts w:ascii="Arial" w:eastAsia="Times New Roman" w:hAnsi="Arial" w:cs="Arial"/>
          <w:sz w:val="24"/>
          <w:szCs w:val="24"/>
        </w:rPr>
        <w:t xml:space="preserve">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 xml:space="preserve">рублей. Кассовые расходы за 2020 год составили – </w:t>
      </w:r>
      <w:r w:rsidRPr="00266F42">
        <w:rPr>
          <w:rFonts w:ascii="Arial" w:eastAsia="Times New Roman" w:hAnsi="Arial" w:cs="Arial"/>
          <w:sz w:val="24"/>
          <w:szCs w:val="24"/>
        </w:rPr>
        <w:t>3</w:t>
      </w:r>
      <w:r w:rsidR="007F71E4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217 350,</w:t>
      </w:r>
      <w:r w:rsidRPr="00D2727F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>9</w:t>
      </w:r>
      <w:r w:rsidRPr="00266F42">
        <w:rPr>
          <w:rFonts w:ascii="Courier New" w:eastAsia="Times New Roman" w:hAnsi="Courier New" w:cs="Courier New"/>
        </w:rPr>
        <w:t xml:space="preserve"> 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>руб</w:t>
      </w:r>
      <w:r>
        <w:rPr>
          <w:rFonts w:ascii="Arial" w:eastAsia="Times New Roman" w:hAnsi="Arial" w:cs="Arial"/>
          <w:sz w:val="24"/>
          <w:szCs w:val="24"/>
          <w:lang w:eastAsia="ru-RU"/>
        </w:rPr>
        <w:t>лей</w:t>
      </w:r>
      <w:r w:rsidRPr="00266F4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2727F" w:rsidRDefault="00D2727F" w:rsidP="00D2727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</w:rPr>
        <w:t xml:space="preserve">Остаток денежных средств на 01.01.2021 года составил – </w:t>
      </w:r>
      <w:r>
        <w:rPr>
          <w:rFonts w:ascii="Arial" w:hAnsi="Arial" w:cs="Arial"/>
          <w:sz w:val="24"/>
          <w:szCs w:val="24"/>
        </w:rPr>
        <w:t xml:space="preserve">298 </w:t>
      </w:r>
      <w:r w:rsidRPr="00197B7B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0,49 </w:t>
      </w:r>
      <w:r w:rsidRPr="00197B7B">
        <w:rPr>
          <w:rFonts w:ascii="Arial" w:hAnsi="Arial" w:cs="Arial"/>
          <w:sz w:val="24"/>
          <w:szCs w:val="24"/>
        </w:rPr>
        <w:t>руб</w:t>
      </w:r>
      <w:r>
        <w:rPr>
          <w:rFonts w:ascii="Arial" w:hAnsi="Arial" w:cs="Arial"/>
          <w:sz w:val="24"/>
          <w:szCs w:val="24"/>
        </w:rPr>
        <w:t>лей</w:t>
      </w:r>
      <w:r w:rsidRPr="00197B7B">
        <w:rPr>
          <w:rFonts w:ascii="Arial" w:hAnsi="Arial" w:cs="Arial"/>
          <w:sz w:val="24"/>
          <w:szCs w:val="24"/>
        </w:rPr>
        <w:t>.</w:t>
      </w:r>
    </w:p>
    <w:p w:rsidR="00D2727F" w:rsidRPr="003B613F" w:rsidRDefault="00D2727F" w:rsidP="00D2727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три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раз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, на основании корректировки выполняемых мероприятий и внесения изменений в бюджетную роспись Раздольинского муниципального образования:</w:t>
      </w:r>
    </w:p>
    <w:p w:rsidR="00D2727F" w:rsidRPr="003B613F" w:rsidRDefault="00D2727F" w:rsidP="00D272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№9 от 23.01.2020г.</w:t>
      </w:r>
      <w:r w:rsidRPr="003B613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B61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</w:t>
      </w:r>
      <w:r w:rsidRPr="003B613F">
        <w:rPr>
          <w:rFonts w:ascii="Arial" w:hAnsi="Arial" w:cs="Arial"/>
          <w:sz w:val="24"/>
          <w:szCs w:val="24"/>
        </w:rPr>
        <w:t xml:space="preserve">б утверждении муниципальной программы развитие автомобильных дорог сельского поселения </w:t>
      </w:r>
      <w:r>
        <w:rPr>
          <w:rFonts w:ascii="Arial" w:hAnsi="Arial" w:cs="Arial"/>
          <w:sz w:val="24"/>
          <w:szCs w:val="24"/>
        </w:rPr>
        <w:t>Р</w:t>
      </w:r>
      <w:r w:rsidRPr="003B613F">
        <w:rPr>
          <w:rFonts w:ascii="Arial" w:hAnsi="Arial" w:cs="Arial"/>
          <w:sz w:val="24"/>
          <w:szCs w:val="24"/>
        </w:rPr>
        <w:t>аздольинского муниципального образования» на 2020-2022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2727F" w:rsidRPr="003B613F" w:rsidRDefault="00D2727F" w:rsidP="00D2727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№4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.03.2020г.;</w:t>
      </w:r>
    </w:p>
    <w:p w:rsidR="00D2727F" w:rsidRPr="003B613F" w:rsidRDefault="00D2727F" w:rsidP="00D272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№10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0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.12.2020г. «</w:t>
      </w:r>
      <w:r w:rsidRPr="003B61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продлении срока действия муниципальной программы и о внесении изменений в муниципальную программу «</w:t>
      </w:r>
      <w:r>
        <w:rPr>
          <w:rFonts w:ascii="Arial" w:hAnsi="Arial" w:cs="Arial"/>
          <w:sz w:val="24"/>
          <w:szCs w:val="24"/>
        </w:rPr>
        <w:t>О</w:t>
      </w:r>
      <w:r w:rsidRPr="003B613F">
        <w:rPr>
          <w:rFonts w:ascii="Arial" w:hAnsi="Arial" w:cs="Arial"/>
          <w:sz w:val="24"/>
          <w:szCs w:val="24"/>
        </w:rPr>
        <w:t xml:space="preserve">б утверждении муниципальной программы развитие автомобильных </w:t>
      </w:r>
      <w:r>
        <w:rPr>
          <w:rFonts w:ascii="Arial" w:hAnsi="Arial" w:cs="Arial"/>
          <w:sz w:val="24"/>
          <w:szCs w:val="24"/>
        </w:rPr>
        <w:t>дорог сельского поселения Р</w:t>
      </w:r>
      <w:r w:rsidRPr="003B613F">
        <w:rPr>
          <w:rFonts w:ascii="Arial" w:hAnsi="Arial" w:cs="Arial"/>
          <w:sz w:val="24"/>
          <w:szCs w:val="24"/>
        </w:rPr>
        <w:t>аздольинского муниципального образования» на 2020-2022 годы,</w:t>
      </w:r>
      <w:r w:rsidRPr="003B613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утвержденную постановление адм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инистрации сельского поселения Р</w:t>
      </w:r>
      <w:r w:rsidRPr="003B613F">
        <w:rPr>
          <w:rFonts w:ascii="Arial" w:eastAsiaTheme="minorHAnsi" w:hAnsi="Arial" w:cs="Arial"/>
          <w:color w:val="000000" w:themeColor="text1"/>
          <w:sz w:val="24"/>
          <w:szCs w:val="24"/>
        </w:rPr>
        <w:t>аздольинского муниципального образования</w:t>
      </w:r>
      <w:r w:rsidRPr="003B613F">
        <w:rPr>
          <w:rFonts w:ascii="Arial" w:hAnsi="Arial" w:cs="Arial"/>
          <w:sz w:val="24"/>
          <w:szCs w:val="24"/>
        </w:rPr>
        <w:t xml:space="preserve"> </w:t>
      </w:r>
      <w:r w:rsidRPr="003B613F">
        <w:rPr>
          <w:rFonts w:ascii="Arial" w:eastAsia="Times New Roman" w:hAnsi="Arial" w:cs="Arial"/>
          <w:bCs/>
          <w:sz w:val="24"/>
          <w:szCs w:val="24"/>
          <w:lang w:eastAsia="ru-RU"/>
        </w:rPr>
        <w:t>№148 от 17.12.2019 год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2727F" w:rsidRDefault="00D2727F" w:rsidP="00D2727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счет бюджета Раздольинского муниципального образования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1.</w:t>
      </w:r>
    </w:p>
    <w:p w:rsidR="00D2727F" w:rsidRPr="00197B7B" w:rsidRDefault="00D2727F" w:rsidP="00D2727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7B7B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«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Раздольинского 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97B7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2.</w:t>
      </w:r>
    </w:p>
    <w:p w:rsidR="00D2727F" w:rsidRPr="00A87C66" w:rsidRDefault="00D2727F" w:rsidP="00D2727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0,90)</w:t>
      </w:r>
    </w:p>
    <w:p w:rsidR="00D2727F" w:rsidRDefault="00D2727F" w:rsidP="00D2727F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727F" w:rsidRDefault="00D2727F" w:rsidP="00D272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727F" w:rsidRDefault="00D2727F" w:rsidP="00D272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D2727F" w:rsidRDefault="00D2727F" w:rsidP="00D272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     Бажанова Ю.А.</w:t>
      </w:r>
    </w:p>
    <w:p w:rsidR="00D2727F" w:rsidRDefault="00D2727F" w:rsidP="00D2727F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D2727F" w:rsidSect="00D2727F">
          <w:pgSz w:w="11906" w:h="16838"/>
          <w:pgMar w:top="1134" w:right="850" w:bottom="1134" w:left="1701" w:header="709" w:footer="709" w:gutter="0"/>
          <w:cols w:space="720"/>
        </w:sectPr>
      </w:pPr>
    </w:p>
    <w:p w:rsidR="00D2727F" w:rsidRPr="00F16CE0" w:rsidRDefault="00D2727F" w:rsidP="00D2727F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1</w:t>
      </w:r>
    </w:p>
    <w:p w:rsidR="00D2727F" w:rsidRPr="00F16CE0" w:rsidRDefault="00D2727F" w:rsidP="00D2727F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№14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D2727F" w:rsidRPr="00602931" w:rsidRDefault="00D2727F" w:rsidP="00D27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 w:rsidRPr="00602931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за счет бюджета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Раздольинского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муниципального образования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2"/>
        <w:gridCol w:w="1701"/>
        <w:gridCol w:w="1701"/>
        <w:gridCol w:w="1559"/>
        <w:gridCol w:w="1705"/>
        <w:gridCol w:w="1702"/>
        <w:gridCol w:w="2411"/>
      </w:tblGrid>
      <w:tr w:rsidR="00D2727F" w:rsidRPr="00602931" w:rsidTr="002F0A50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D2727F" w:rsidRPr="00602931" w:rsidTr="002F0A50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</w:t>
            </w:r>
            <w:r w:rsidRPr="00602931">
              <w:rPr>
                <w:rFonts w:ascii="Courier New" w:eastAsia="Times New Roman" w:hAnsi="Courier New" w:cs="Courier New"/>
              </w:rPr>
              <w:t>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D2727F" w:rsidRPr="00602931" w:rsidTr="002F0A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D2727F" w:rsidRPr="00602931" w:rsidTr="002F0A50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 годы</w:t>
            </w:r>
          </w:p>
        </w:tc>
      </w:tr>
      <w:tr w:rsidR="00D2727F" w:rsidRPr="00602931" w:rsidTr="002F0A50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325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08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325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08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0,0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86B84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  <w:r>
              <w:rPr>
                <w:rFonts w:ascii="Courier New" w:eastAsia="Times New Roman" w:hAnsi="Courier New" w:cs="Courier New"/>
              </w:rPr>
              <w:t xml:space="preserve">89 </w:t>
            </w:r>
            <w:r w:rsidRPr="00602931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59,</w:t>
            </w:r>
            <w:r>
              <w:rPr>
                <w:rFonts w:ascii="Courier New" w:eastAsia="Times New Roman" w:hAnsi="Courier New" w:cs="Courier New"/>
                <w:lang w:val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397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91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397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91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1 100 000,0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0,7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29</w:t>
            </w:r>
            <w:r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29</w:t>
            </w:r>
            <w:r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29</w:t>
            </w:r>
            <w:r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2727F" w:rsidRPr="00602931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3 564 </w:t>
            </w:r>
            <w:r w:rsidRPr="00602931">
              <w:rPr>
                <w:rFonts w:ascii="Courier New" w:eastAsia="Times New Roman" w:hAnsi="Courier New" w:cs="Courier New"/>
                <w:b/>
                <w:lang w:eastAsia="ru-RU"/>
              </w:rPr>
              <w:t>28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</w:t>
            </w:r>
            <w:r>
              <w:rPr>
                <w:rFonts w:ascii="Courier New" w:eastAsia="Times New Roman" w:hAnsi="Courier New" w:cs="Courier New"/>
                <w:b/>
              </w:rPr>
              <w:t> </w:t>
            </w:r>
            <w:r w:rsidRPr="00602931">
              <w:rPr>
                <w:rFonts w:ascii="Courier New" w:eastAsia="Times New Roman" w:hAnsi="Courier New" w:cs="Courier New"/>
                <w:b/>
              </w:rPr>
              <w:t>217</w:t>
            </w: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602931">
              <w:rPr>
                <w:rFonts w:ascii="Courier New" w:eastAsia="Times New Roman" w:hAnsi="Courier New" w:cs="Courier New"/>
                <w:b/>
              </w:rPr>
              <w:t>35</w:t>
            </w:r>
            <w:r>
              <w:rPr>
                <w:rFonts w:ascii="Courier New" w:eastAsia="Times New Roman" w:hAnsi="Courier New" w:cs="Courier New"/>
                <w:b/>
              </w:rPr>
              <w:t>0,</w:t>
            </w:r>
            <w:r>
              <w:rPr>
                <w:rFonts w:ascii="Courier New" w:eastAsia="Times New Roman" w:hAnsi="Courier New" w:cs="Courier New"/>
                <w:b/>
                <w:lang w:val="en-US"/>
              </w:rPr>
              <w:t>8</w:t>
            </w:r>
            <w:r>
              <w:rPr>
                <w:rFonts w:ascii="Courier New" w:eastAsia="Times New Roman" w:hAnsi="Courier New" w:cs="Courier New"/>
                <w:b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7F" w:rsidRPr="00602931" w:rsidRDefault="00D2727F" w:rsidP="002F0A50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0,90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D2727F" w:rsidRDefault="00D2727F" w:rsidP="00D2727F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D2727F" w:rsidRDefault="00D2727F" w:rsidP="00D2727F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2727F" w:rsidRDefault="00D2727F" w:rsidP="00D2727F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D2727F" w:rsidRDefault="00D2727F" w:rsidP="00D2727F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D2727F" w:rsidRPr="00602931" w:rsidTr="002F0A50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D2727F" w:rsidRPr="00602931" w:rsidRDefault="00D2727F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D2727F" w:rsidRPr="00602931" w:rsidTr="002F0A50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D2727F" w:rsidRPr="00602931" w:rsidTr="002F0A50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27F" w:rsidRPr="00602931" w:rsidRDefault="00D2727F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D2727F" w:rsidRPr="00602931" w:rsidTr="002F0A50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D2727F" w:rsidRPr="00602931" w:rsidTr="002F0A50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 годы</w:t>
            </w:r>
          </w:p>
        </w:tc>
      </w:tr>
      <w:tr w:rsidR="00D2727F" w:rsidRPr="00602931" w:rsidTr="002F0A50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276,61</w:t>
            </w:r>
          </w:p>
        </w:tc>
      </w:tr>
      <w:tr w:rsidR="00D2727F" w:rsidRPr="00602931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200,0</w:t>
            </w:r>
          </w:p>
        </w:tc>
      </w:tr>
      <w:tr w:rsidR="00D2727F" w:rsidRPr="00602931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27,0</w:t>
            </w:r>
          </w:p>
        </w:tc>
      </w:tr>
      <w:tr w:rsidR="00D2727F" w:rsidRPr="00602931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1100,0</w:t>
            </w:r>
          </w:p>
        </w:tc>
      </w:tr>
      <w:tr w:rsidR="00D2727F" w:rsidRPr="00602931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1595,29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1595, 29</w:t>
            </w:r>
          </w:p>
        </w:tc>
      </w:tr>
      <w:tr w:rsidR="00D2727F" w:rsidRPr="00602931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6,0</w:t>
            </w:r>
          </w:p>
        </w:tc>
      </w:tr>
      <w:tr w:rsidR="00D2727F" w:rsidRPr="00602931" w:rsidTr="00D2727F">
        <w:trPr>
          <w:trHeight w:val="877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D2727F" w:rsidRDefault="00D2727F" w:rsidP="00D2727F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3217,35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b/>
              </w:rPr>
              <w:t>3217,35</w:t>
            </w:r>
          </w:p>
        </w:tc>
      </w:tr>
    </w:tbl>
    <w:p w:rsidR="00D2727F" w:rsidRPr="001C0ACF" w:rsidRDefault="00D2727F" w:rsidP="00D2727F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t>Таблица</w:t>
      </w:r>
      <w:r w:rsidRPr="001C0ACF">
        <w:rPr>
          <w:rFonts w:ascii="Courier New" w:eastAsiaTheme="minorHAnsi" w:hAnsi="Courier New" w:cs="Courier New"/>
        </w:rPr>
        <w:t xml:space="preserve"> 2</w:t>
      </w:r>
    </w:p>
    <w:p w:rsidR="00D2727F" w:rsidRPr="001C0ACF" w:rsidRDefault="00D2727F" w:rsidP="00D2727F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1C0ACF">
        <w:rPr>
          <w:rFonts w:ascii="Courier New" w:eastAsiaTheme="minorHAnsi" w:hAnsi="Courier New" w:cs="Courier New"/>
        </w:rPr>
        <w:t>к постановлению от 08.02.2021г. №14</w:t>
      </w:r>
    </w:p>
    <w:p w:rsidR="00D2727F" w:rsidRPr="001C0ACF" w:rsidRDefault="00D2727F" w:rsidP="00D2727F">
      <w:pPr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«</w:t>
      </w: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D2727F" w:rsidRPr="00602931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D2727F" w:rsidRPr="00602931" w:rsidTr="002F0A50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lastRenderedPageBreak/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Расчет затрат за 2020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D2727F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</w:tr>
      <w:tr w:rsidR="00D2727F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86B84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  <w:r>
              <w:rPr>
                <w:rFonts w:ascii="Courier New" w:eastAsia="Times New Roman" w:hAnsi="Courier New" w:cs="Courier New"/>
              </w:rPr>
              <w:t xml:space="preserve">89 </w:t>
            </w:r>
            <w:r w:rsidRPr="00602931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59,</w:t>
            </w:r>
            <w:r>
              <w:rPr>
                <w:rFonts w:ascii="Courier New" w:eastAsia="Times New Roman" w:hAnsi="Courier New" w:cs="Courier New"/>
                <w:lang w:val="en-US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13.01.2020;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05.02.2020;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16.03.2020;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по расчистке дорог от снега в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п.Октябрьский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и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п.Манинск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03.02.2020;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16.11.2020;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01.12.2020;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расчистке автомобильных дорог от снега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п.Октябрьский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и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п.Манинск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17.12.2020;</w:t>
            </w:r>
          </w:p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расчистке автомобильных дорог от снега в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д.Борисова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,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17.12.2020;</w:t>
            </w:r>
          </w:p>
        </w:tc>
      </w:tr>
      <w:tr w:rsidR="00D2727F" w:rsidRPr="00602931" w:rsidTr="007F71E4">
        <w:trPr>
          <w:trHeight w:val="784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летний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200 000,0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на выполнение работ по грейдированию автомобильной дороги по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ул.Трактовая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Усольского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района от 21.09.2020г.</w:t>
            </w:r>
          </w:p>
        </w:tc>
      </w:tr>
      <w:tr w:rsidR="00D2727F" w:rsidRPr="00602931" w:rsidTr="007F71E4">
        <w:trPr>
          <w:trHeight w:val="554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27 000,0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Муниципальный контракт №12/2020 от 02.12.2020г</w:t>
            </w:r>
          </w:p>
        </w:tc>
      </w:tr>
      <w:tr w:rsidR="00D2727F" w:rsidRPr="00602931" w:rsidTr="002F0A50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1 100 000,0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Муниципальный контракт №09/2020 от 20.07.2020 «Ремонт гравийного полотна автомобильной дороги по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ул.Таёжная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 Иркутской области»; </w:t>
            </w:r>
          </w:p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Муниципальный контракт №08/2020 от 20.07.2020 «Ремонт гравийного полотна автомобильной дороги по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ул.Восточная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п.Раздолье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Theme="minorHAnsi" w:hAnsi="Courier New" w:cs="Courier New"/>
              </w:rPr>
              <w:t>Усольский</w:t>
            </w:r>
            <w:proofErr w:type="spellEnd"/>
            <w:r w:rsidRPr="00602931">
              <w:rPr>
                <w:rFonts w:ascii="Courier New" w:eastAsiaTheme="minorHAnsi" w:hAnsi="Courier New" w:cs="Courier New"/>
              </w:rPr>
              <w:t xml:space="preserve"> район Иркутской области»</w:t>
            </w:r>
          </w:p>
        </w:tc>
      </w:tr>
      <w:tr w:rsidR="00D2727F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D2727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29</w:t>
            </w:r>
            <w:r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hAnsi="Courier New" w:cs="Courier New"/>
                <w:shd w:val="clear" w:color="auto" w:fill="FFFFFF"/>
              </w:rPr>
              <w:t>Муниципальный контракт 02/</w:t>
            </w:r>
            <w:proofErr w:type="gramStart"/>
            <w:r w:rsidRPr="00602931">
              <w:rPr>
                <w:rFonts w:ascii="Courier New" w:hAnsi="Courier New" w:cs="Courier New"/>
                <w:shd w:val="clear" w:color="auto" w:fill="FFFFFF"/>
              </w:rPr>
              <w:t>2020  от</w:t>
            </w:r>
            <w:proofErr w:type="gramEnd"/>
            <w:r w:rsidRPr="00602931">
              <w:rPr>
                <w:rFonts w:ascii="Courier New" w:hAnsi="Courier New" w:cs="Courier New"/>
                <w:shd w:val="clear" w:color="auto" w:fill="FFFFFF"/>
              </w:rPr>
              <w:t xml:space="preserve"> 23.06.2020г. Ремонт асфальтобетонного полотна по ул. Пролетарская п.Раздолье Усольского района Иркутской области  </w:t>
            </w:r>
          </w:p>
        </w:tc>
      </w:tr>
      <w:tr w:rsidR="00D2727F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727F" w:rsidRPr="00602931" w:rsidRDefault="00D2727F" w:rsidP="007F71E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Theme="minorHAnsi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7F" w:rsidRPr="00602931" w:rsidRDefault="00D2727F" w:rsidP="00D2727F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№111/2020-ТИ на оказание услуг от 02.09.2020г.</w:t>
            </w:r>
          </w:p>
        </w:tc>
      </w:tr>
    </w:tbl>
    <w:p w:rsidR="00D2727F" w:rsidRPr="00C72689" w:rsidRDefault="00D2727F" w:rsidP="00D2727F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A15F0F" w:rsidRDefault="003D07BF"/>
    <w:sectPr w:rsidR="00A15F0F" w:rsidSect="00D2727F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7F"/>
    <w:rsid w:val="00050117"/>
    <w:rsid w:val="003D07BF"/>
    <w:rsid w:val="007F71E4"/>
    <w:rsid w:val="00D2727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A2118-FA0D-4165-AF3F-6FFB6095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2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2021-03-31T04:51:00Z</dcterms:created>
  <dcterms:modified xsi:type="dcterms:W3CDTF">2021-03-31T04:51:00Z</dcterms:modified>
</cp:coreProperties>
</file>