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CE" w:rsidRDefault="00BF1EF4" w:rsidP="00BF1E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12.10.202</w:t>
      </w:r>
      <w:r w:rsidR="00504EFA">
        <w:rPr>
          <w:rFonts w:ascii="Arial" w:eastAsia="Times New Roman" w:hAnsi="Arial" w:cs="Arial"/>
          <w:b/>
          <w:sz w:val="32"/>
          <w:szCs w:val="32"/>
          <w:lang w:eastAsia="ru-RU"/>
        </w:rPr>
        <w:t>1г.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№98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9224C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074A4B" w:rsidRDefault="00011625" w:rsidP="00074A4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4E3CE6" w:rsidRDefault="009224C5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120988" w:rsidRDefault="004E3CE6" w:rsidP="001F250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О ВНЕС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ЕНИИ ИЗМЕНЕНИЙ В 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МУНИЦИПАЛЬНУЮ ПРОГРАММУ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504EFA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</w:t>
      </w:r>
      <w:r w:rsidR="001F25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РАЗДОЛЬИНСКОГО СЕЛЬСКОГО ПОСЕЛЕНИЯ УСОЛЬСКОГО МУНИЦИПАЛЬНОГО РАЙОНА ИРКУТСКОЙ ОБЛАСТИ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920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ЛЮДЕЙ </w:t>
      </w:r>
      <w:r w:rsidR="00B67116">
        <w:rPr>
          <w:rFonts w:ascii="Arial" w:eastAsia="Times New Roman" w:hAnsi="Arial" w:cs="Arial"/>
          <w:b/>
          <w:sz w:val="32"/>
          <w:szCs w:val="32"/>
          <w:lang w:eastAsia="ru-RU"/>
        </w:rPr>
        <w:t>НА ВОДНЫХ ОБЪЕКТАХ НА 2019-2023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>,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20988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 ПОСТАНОВЛЕНИЕМ АДМИНИС</w:t>
      </w:r>
      <w:r w:rsidR="00DA05DA">
        <w:rPr>
          <w:rFonts w:ascii="Arial" w:eastAsia="Times New Roman" w:hAnsi="Arial" w:cs="Arial"/>
          <w:b/>
          <w:sz w:val="32"/>
          <w:szCs w:val="32"/>
          <w:lang w:eastAsia="ru-RU"/>
        </w:rPr>
        <w:t>ТРАЦИИ СЕЛЬСКОГО ПОСЕЛЕНИЯ РАЗДОЛЬИНСКОГО МУНИЦИПАЛЬНОГО ОБРАЗОВАНИЯ №123 ОТ 19.12.2018г.</w:t>
      </w:r>
    </w:p>
    <w:p w:rsidR="004E3CE6" w:rsidRDefault="004E3CE6" w:rsidP="001F250D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Pr="00DA05DA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="00780599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сельского поселения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постановлением администрации сельского поселения Раздольинского муниципального об</w:t>
      </w:r>
      <w:r w:rsidR="007972D4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разования №73 от 04.10.2013г. «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Об утверждении порядка разработки, утверждения и ре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ализации муниципальных программ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Раздольинског</w:t>
      </w:r>
      <w:r w:rsidR="007972D4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о муниципального образования» (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с изменениями от 16.11.2018г. №112),</w:t>
      </w:r>
      <w:r w:rsidR="00EF42A7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руководствуясь ст.6,</w:t>
      </w:r>
      <w:r w:rsidR="00074A4B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ст.</w:t>
      </w:r>
      <w:r w:rsidR="00074A4B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4</w:t>
      </w:r>
      <w:r w:rsidR="00074A4B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5 Устава</w:t>
      </w:r>
      <w:r w:rsidR="00780599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Раздольинского сельского поселения</w:t>
      </w:r>
      <w:r w:rsidR="00DA05DA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, ад</w:t>
      </w:r>
      <w:r w:rsidR="008E7768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министрация </w:t>
      </w:r>
      <w:r w:rsidR="00D03434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>Раздольинского сельского поселения Усольского муниципального района</w:t>
      </w:r>
      <w:r w:rsidR="00011625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Иркутской области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9224C5" w:rsidRDefault="004E3CE6" w:rsidP="009224C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90F75" w:rsidRPr="00490F75" w:rsidRDefault="00490F75" w:rsidP="009224C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7019D3" w:rsidRPr="00894280" w:rsidRDefault="007019D3" w:rsidP="00894280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</w:t>
      </w:r>
      <w:r w:rsidR="00457CBC" w:rsidRPr="007A30E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муниципальную программу </w:t>
      </w:r>
      <w:r w:rsidR="004E3CE6" w:rsidRPr="007A30EB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8D3712" w:rsidRPr="007A30EB">
        <w:rPr>
          <w:rFonts w:ascii="Arial" w:eastAsia="Times New Roman" w:hAnsi="Arial" w:cs="Arial"/>
          <w:sz w:val="24"/>
          <w:szCs w:val="24"/>
          <w:lang w:eastAsia="ru-RU"/>
        </w:rPr>
        <w:t>Защита населения и территории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</w:t>
      </w:r>
      <w:r w:rsidR="008D3712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Усольского муниципального района Иркутской области </w:t>
      </w:r>
      <w:r w:rsidR="00433492" w:rsidRPr="007A30EB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</w:t>
      </w:r>
      <w:r w:rsidR="00505D3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</w:t>
      </w:r>
      <w:r w:rsidR="00505D37" w:rsidRPr="007A30E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 водных объектах» на 2019</w:t>
      </w:r>
      <w:r w:rsidR="004E3CE6" w:rsidRPr="007A30EB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E3CE6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годы,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</w:t>
      </w:r>
      <w:r w:rsidR="00780599">
        <w:rPr>
          <w:rFonts w:ascii="Arial" w:eastAsia="Times New Roman" w:hAnsi="Arial" w:cs="Arial"/>
          <w:sz w:val="24"/>
          <w:szCs w:val="24"/>
          <w:lang w:eastAsia="ru-RU"/>
        </w:rPr>
        <w:t>ую постановлением администрации сельского поселения Раздольинского муниципального образования</w:t>
      </w:r>
      <w:r w:rsidR="00551C2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>№12</w:t>
      </w:r>
      <w:r w:rsidR="00204D04" w:rsidRPr="007A30EB">
        <w:rPr>
          <w:rFonts w:ascii="Arial" w:eastAsia="Times New Roman" w:hAnsi="Arial" w:cs="Arial"/>
          <w:sz w:val="24"/>
          <w:szCs w:val="24"/>
          <w:lang w:eastAsia="ru-RU"/>
        </w:rPr>
        <w:t>3 от 19.12.2018г. (с изменениями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№147 от 17.12.2019г.; №22 от 11.02</w:t>
      </w:r>
      <w:r w:rsidR="00204D04" w:rsidRPr="007A30EB">
        <w:rPr>
          <w:rFonts w:ascii="Arial" w:eastAsia="Times New Roman" w:hAnsi="Arial" w:cs="Arial"/>
          <w:sz w:val="24"/>
          <w:szCs w:val="24"/>
          <w:lang w:eastAsia="ru-RU"/>
        </w:rPr>
        <w:t>.2020г, №</w:t>
      </w:r>
      <w:r w:rsidR="00B16ECD" w:rsidRPr="007A30EB">
        <w:rPr>
          <w:rFonts w:ascii="Arial" w:eastAsia="Times New Roman" w:hAnsi="Arial" w:cs="Arial"/>
          <w:sz w:val="24"/>
          <w:szCs w:val="24"/>
          <w:lang w:eastAsia="ru-RU"/>
        </w:rPr>
        <w:t>91 от 01.10.2020г,</w:t>
      </w:r>
      <w:r w:rsidR="00A67FDD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ECD" w:rsidRPr="007A30EB">
        <w:rPr>
          <w:rFonts w:ascii="Arial" w:eastAsia="Times New Roman" w:hAnsi="Arial" w:cs="Arial"/>
          <w:sz w:val="24"/>
          <w:szCs w:val="24"/>
          <w:lang w:eastAsia="ru-RU"/>
        </w:rPr>
        <w:t>№109 от 09.12.2020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16ECD" w:rsidRPr="007A30EB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0F0DE4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№19 от 18.02.2021г.</w:t>
      </w:r>
      <w:r w:rsidR="00280ACE" w:rsidRPr="007A30EB">
        <w:rPr>
          <w:rFonts w:ascii="Arial" w:eastAsia="Times New Roman" w:hAnsi="Arial" w:cs="Arial"/>
          <w:sz w:val="24"/>
          <w:szCs w:val="24"/>
          <w:lang w:eastAsia="ru-RU"/>
        </w:rPr>
        <w:t>, №31 от 12.04.2021г.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>, №50 от 19.07.2021г.</w:t>
      </w:r>
      <w:r w:rsidR="00D242E0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EF42A7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внести</w:t>
      </w:r>
      <w:r w:rsidR="004E3CE6" w:rsidRPr="007A30EB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2D68AF" w:rsidRPr="00CE232E" w:rsidRDefault="007019D3" w:rsidP="00CE232E">
      <w:pPr>
        <w:pStyle w:val="a6"/>
        <w:shd w:val="clear" w:color="auto" w:fill="FFFFFF"/>
        <w:tabs>
          <w:tab w:val="left" w:leader="underscore" w:pos="10773"/>
        </w:tabs>
        <w:spacing w:after="0" w:line="240" w:lineRule="auto"/>
        <w:ind w:left="-284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D68A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90F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68A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E2BCA">
        <w:rPr>
          <w:rFonts w:ascii="Arial" w:eastAsia="Times New Roman" w:hAnsi="Arial" w:cs="Arial"/>
          <w:sz w:val="24"/>
          <w:szCs w:val="24"/>
          <w:lang w:eastAsia="ru-RU"/>
        </w:rPr>
        <w:t>риложение №1</w:t>
      </w:r>
      <w:r w:rsidR="007972D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>Ресурсное обеспе</w:t>
      </w:r>
      <w:r w:rsidR="002D68AF">
        <w:rPr>
          <w:rFonts w:ascii="Arial" w:eastAsia="Times New Roman" w:hAnsi="Arial" w:cs="Arial"/>
          <w:sz w:val="24"/>
          <w:szCs w:val="24"/>
          <w:lang w:eastAsia="ru-RU"/>
        </w:rPr>
        <w:t xml:space="preserve">чение реализации муниципальной 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за счет 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>средств бюджета Раздольин</w:t>
      </w:r>
      <w:r w:rsidR="00CE232E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Усольского муниципального района Иркутской области</w:t>
      </w:r>
      <w:r w:rsidR="0096408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964088" w:rsidRPr="00CE232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r w:rsidR="00CE232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 муниципального района Иркутской области </w:t>
      </w:r>
      <w:r w:rsidR="00964088" w:rsidRPr="00CE232E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 людей на водных объектах» на 2019-2023годы»</w:t>
      </w:r>
      <w:r w:rsidR="005847B7" w:rsidRPr="00CE23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64088" w:rsidRPr="00CE232E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</w:t>
      </w:r>
      <w:r w:rsidR="002D68AF" w:rsidRPr="00CE232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F49E1" w:rsidRDefault="007019D3" w:rsidP="002F49E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F49E1">
        <w:rPr>
          <w:rFonts w:ascii="Arial" w:eastAsia="Times New Roman" w:hAnsi="Arial" w:cs="Arial"/>
          <w:sz w:val="24"/>
          <w:szCs w:val="24"/>
          <w:lang w:eastAsia="ru-RU"/>
        </w:rPr>
        <w:t xml:space="preserve">. Паспорт подпрограммы «Защита населения </w:t>
      </w:r>
      <w:r w:rsidR="00CE232E">
        <w:rPr>
          <w:rFonts w:ascii="Arial" w:eastAsia="Times New Roman" w:hAnsi="Arial" w:cs="Arial"/>
          <w:sz w:val="24"/>
          <w:szCs w:val="24"/>
          <w:lang w:eastAsia="ru-RU"/>
        </w:rPr>
        <w:t xml:space="preserve">и территории </w:t>
      </w:r>
      <w:r w:rsidR="002F49E1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 w:rsidR="00CE232E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Усольского муниципального района Иркутской области</w:t>
      </w:r>
      <w:r w:rsidR="002F49E1">
        <w:rPr>
          <w:rFonts w:ascii="Arial" w:eastAsia="Times New Roman" w:hAnsi="Arial" w:cs="Arial"/>
          <w:sz w:val="24"/>
          <w:szCs w:val="24"/>
          <w:lang w:eastAsia="ru-RU"/>
        </w:rPr>
        <w:t xml:space="preserve"> от чрезвычайных ситуаций» изложить в новой редакции</w:t>
      </w:r>
      <w:r w:rsidR="0003661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tbl>
      <w:tblPr>
        <w:tblpPr w:leftFromText="180" w:rightFromText="180" w:bottomFromText="200" w:vertAnchor="text" w:horzAnchor="page" w:tblpX="1147" w:tblpY="1043"/>
        <w:tblW w:w="1054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553"/>
        <w:gridCol w:w="2635"/>
        <w:gridCol w:w="1044"/>
        <w:gridCol w:w="1134"/>
        <w:gridCol w:w="1065"/>
        <w:gridCol w:w="15"/>
        <w:gridCol w:w="905"/>
        <w:gridCol w:w="10"/>
        <w:gridCol w:w="1186"/>
      </w:tblGrid>
      <w:tr w:rsidR="002F49E1" w:rsidRPr="00490F75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 xml:space="preserve">Защита населения и территории </w:t>
            </w:r>
            <w:r w:rsidR="00A358E6" w:rsidRPr="00490F75">
              <w:rPr>
                <w:rFonts w:ascii="Courier New" w:eastAsia="Times New Roman" w:hAnsi="Courier New" w:cs="Courier New"/>
              </w:rPr>
              <w:t xml:space="preserve">Раздольинского </w:t>
            </w:r>
            <w:r w:rsidRPr="00490F75">
              <w:rPr>
                <w:rFonts w:ascii="Courier New" w:eastAsia="Times New Roman" w:hAnsi="Courier New" w:cs="Courier New"/>
              </w:rPr>
              <w:t>се</w:t>
            </w:r>
            <w:r w:rsidR="00A358E6" w:rsidRPr="00490F75">
              <w:rPr>
                <w:rFonts w:ascii="Courier New" w:eastAsia="Times New Roman" w:hAnsi="Courier New" w:cs="Courier New"/>
              </w:rPr>
              <w:t xml:space="preserve">льского поселения Усольского </w:t>
            </w:r>
            <w:r w:rsidR="00490F75" w:rsidRPr="00490F75">
              <w:rPr>
                <w:rFonts w:ascii="Courier New" w:eastAsia="Times New Roman" w:hAnsi="Courier New" w:cs="Courier New"/>
              </w:rPr>
              <w:t>муниципального района</w:t>
            </w:r>
            <w:r w:rsidR="00A358E6" w:rsidRPr="00490F75">
              <w:rPr>
                <w:rFonts w:ascii="Courier New" w:eastAsia="Times New Roman" w:hAnsi="Courier New" w:cs="Courier New"/>
              </w:rPr>
              <w:t xml:space="preserve"> Иркутской области</w:t>
            </w:r>
            <w:r w:rsidRPr="00490F75">
              <w:rPr>
                <w:rFonts w:ascii="Courier New" w:eastAsia="Times New Roman" w:hAnsi="Courier New" w:cs="Courier New"/>
              </w:rPr>
              <w:t xml:space="preserve"> от чрезвычайных ситуаций.</w:t>
            </w:r>
          </w:p>
        </w:tc>
      </w:tr>
      <w:tr w:rsidR="002F49E1" w:rsidRPr="00490F75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Ответственный исполнитель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Администрация Раздольин</w:t>
            </w:r>
            <w:r w:rsidR="00A358E6" w:rsidRPr="00490F75">
              <w:rPr>
                <w:rFonts w:ascii="Courier New" w:eastAsia="Times New Roman" w:hAnsi="Courier New" w:cs="Courier New"/>
              </w:rPr>
              <w:t>ского сельского поселения Усольского муниципального района Иркутской области</w:t>
            </w:r>
          </w:p>
        </w:tc>
      </w:tr>
      <w:tr w:rsidR="002F49E1" w:rsidRPr="00490F75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___</w:t>
            </w:r>
          </w:p>
        </w:tc>
      </w:tr>
      <w:tr w:rsidR="002F49E1" w:rsidRPr="00490F75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Участники 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__</w:t>
            </w:r>
          </w:p>
        </w:tc>
      </w:tr>
      <w:tr w:rsidR="002F49E1" w:rsidRPr="00490F75" w:rsidTr="007972D4">
        <w:trPr>
          <w:trHeight w:val="121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Цели</w:t>
            </w:r>
          </w:p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муниципальной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1.Защита насе</w:t>
            </w:r>
            <w:r w:rsidR="00A358E6" w:rsidRPr="00490F75">
              <w:rPr>
                <w:rFonts w:ascii="Courier New" w:eastAsia="Times New Roman" w:hAnsi="Courier New" w:cs="Courier New"/>
              </w:rPr>
              <w:t>ления сельского поселения</w:t>
            </w:r>
            <w:r w:rsidRPr="00490F75">
              <w:rPr>
                <w:rFonts w:ascii="Courier New" w:eastAsia="Times New Roman" w:hAnsi="Courier New" w:cs="Courier New"/>
              </w:rPr>
              <w:t xml:space="preserve"> от чрезвычайных ситуаций природного и техногенного характера.</w:t>
            </w:r>
          </w:p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2.Создание необходимых условий для безопасной жизнедеятельности.</w:t>
            </w:r>
          </w:p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</w:tr>
      <w:tr w:rsidR="002F49E1" w:rsidRPr="00490F75" w:rsidTr="007972D4">
        <w:trPr>
          <w:trHeight w:val="122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lastRenderedPageBreak/>
              <w:t xml:space="preserve"> Задачи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</w:tr>
      <w:tr w:rsidR="002F49E1" w:rsidRPr="00490F75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Сроки реализации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2019-2023 годы</w:t>
            </w:r>
          </w:p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F49E1" w:rsidRPr="00490F75" w:rsidTr="007972D4">
        <w:trPr>
          <w:trHeight w:val="21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Целевые показатели подпрограммы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5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Плановое значение целевого значения</w:t>
            </w:r>
          </w:p>
        </w:tc>
      </w:tr>
      <w:tr w:rsidR="002F49E1" w:rsidRPr="00490F75" w:rsidTr="007972D4">
        <w:trPr>
          <w:trHeight w:val="18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490F75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№п\п наименование показателя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2023</w:t>
            </w:r>
          </w:p>
        </w:tc>
      </w:tr>
      <w:tr w:rsidR="002F49E1" w:rsidRPr="00490F75" w:rsidTr="007972D4">
        <w:trPr>
          <w:trHeight w:val="24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490F75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8</w:t>
            </w:r>
          </w:p>
        </w:tc>
      </w:tr>
      <w:tr w:rsidR="002F49E1" w:rsidRPr="00490F75" w:rsidTr="007972D4">
        <w:trPr>
          <w:trHeight w:val="25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490F75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Численность населения обученного правилам поведения при возникновении чрезвычайных ситуаций.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80%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100%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100%</w:t>
            </w:r>
          </w:p>
        </w:tc>
      </w:tr>
      <w:tr w:rsidR="002F49E1" w:rsidRPr="00490F75" w:rsidTr="007972D4">
        <w:trPr>
          <w:trHeight w:val="19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490F75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Количество распространенных печатных материалов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500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1500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1500</w:t>
            </w:r>
          </w:p>
        </w:tc>
      </w:tr>
      <w:tr w:rsidR="002F49E1" w:rsidRPr="00490F75" w:rsidTr="007972D4">
        <w:trPr>
          <w:trHeight w:val="16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490F75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Оборудование пункта временного размещения (ПВР)необходимым инвентарём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F49E1" w:rsidRPr="00490F75" w:rsidTr="007972D4">
        <w:trPr>
          <w:trHeight w:val="13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9E1" w:rsidRPr="00490F75" w:rsidRDefault="002F49E1" w:rsidP="007972D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 xml:space="preserve">Оборудование приемного </w:t>
            </w:r>
            <w:r w:rsidRPr="00490F75">
              <w:rPr>
                <w:rFonts w:ascii="Courier New" w:eastAsia="Times New Roman" w:hAnsi="Courier New" w:cs="Courier New"/>
              </w:rPr>
              <w:lastRenderedPageBreak/>
              <w:t>эвакуационного пункта (ПЭП)необходимым инвентарем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E1" w:rsidRPr="00490F75" w:rsidRDefault="002F49E1" w:rsidP="007972D4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F49E1" w:rsidRPr="00490F75" w:rsidTr="007972D4">
        <w:trPr>
          <w:trHeight w:val="2731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 xml:space="preserve"> Ресурсное обеспечение  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 предусмотренных на ее реализацию в бюджете на очередной финансовый год и плановый период.</w:t>
            </w:r>
          </w:p>
          <w:p w:rsidR="002F49E1" w:rsidRPr="00490F75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 xml:space="preserve">Средства местного бюджета, объемы и направления финансирования мероприятий Программы определяются муниципальными правовыми актами. </w:t>
            </w:r>
          </w:p>
          <w:p w:rsidR="002F49E1" w:rsidRPr="00490F75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2019г.- 45,40 тыс. руб.</w:t>
            </w:r>
          </w:p>
          <w:p w:rsidR="002F49E1" w:rsidRPr="00490F75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2020г.- 143,14 тыс. руб.</w:t>
            </w:r>
          </w:p>
          <w:p w:rsidR="002F49E1" w:rsidRPr="00490F75" w:rsidRDefault="005D2C07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2021г.- 22</w:t>
            </w:r>
            <w:r w:rsidR="002F49E1" w:rsidRPr="00490F75">
              <w:rPr>
                <w:rFonts w:ascii="Courier New" w:eastAsia="Times New Roman" w:hAnsi="Courier New" w:cs="Courier New"/>
              </w:rPr>
              <w:t>,40тыс. руб.</w:t>
            </w:r>
          </w:p>
          <w:p w:rsidR="002F49E1" w:rsidRPr="00490F75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2022г.-10,00тыс.руб.</w:t>
            </w:r>
          </w:p>
          <w:p w:rsidR="002F49E1" w:rsidRPr="00490F75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2023г.-5,00тыс.руб.</w:t>
            </w:r>
          </w:p>
          <w:p w:rsidR="002F49E1" w:rsidRPr="00490F75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  <w:tr w:rsidR="002F49E1" w:rsidRPr="00490F75" w:rsidTr="007972D4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Ожидаемые</w:t>
            </w:r>
          </w:p>
          <w:p w:rsidR="002F49E1" w:rsidRPr="00490F75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 xml:space="preserve">конечные </w:t>
            </w:r>
          </w:p>
          <w:p w:rsidR="002F49E1" w:rsidRPr="00490F75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 xml:space="preserve">результаты </w:t>
            </w:r>
          </w:p>
          <w:p w:rsidR="002F49E1" w:rsidRPr="00490F75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 xml:space="preserve">реализации </w:t>
            </w:r>
          </w:p>
          <w:p w:rsidR="002F49E1" w:rsidRPr="00490F75" w:rsidRDefault="002F49E1" w:rsidP="007972D4">
            <w:pPr>
              <w:spacing w:after="0" w:line="228" w:lineRule="auto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подпрограммы</w:t>
            </w:r>
          </w:p>
        </w:tc>
        <w:tc>
          <w:tcPr>
            <w:tcW w:w="79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9E1" w:rsidRPr="00490F75" w:rsidRDefault="002F49E1" w:rsidP="007972D4">
            <w:pPr>
              <w:spacing w:after="0" w:line="228" w:lineRule="auto"/>
              <w:jc w:val="both"/>
              <w:rPr>
                <w:rFonts w:ascii="Courier New" w:eastAsia="Times New Roman" w:hAnsi="Courier New" w:cs="Courier New"/>
              </w:rPr>
            </w:pPr>
            <w:r w:rsidRPr="00490F75">
              <w:rPr>
                <w:rFonts w:ascii="Courier New" w:eastAsia="Times New Roman" w:hAnsi="Courier New" w:cs="Courier New"/>
              </w:rPr>
              <w:t>Увеличение количества физических лиц, организаций, и учреждений</w:t>
            </w:r>
            <w:r w:rsidR="00A358E6" w:rsidRPr="00490F75">
              <w:rPr>
                <w:rFonts w:ascii="Courier New" w:eastAsia="Times New Roman" w:hAnsi="Courier New" w:cs="Courier New"/>
              </w:rPr>
              <w:t xml:space="preserve"> Раздольинского</w:t>
            </w:r>
            <w:r w:rsidRPr="00490F75">
              <w:rPr>
                <w:rFonts w:ascii="Courier New" w:eastAsia="Times New Roman" w:hAnsi="Courier New" w:cs="Courier New"/>
              </w:rPr>
              <w:t xml:space="preserve"> се</w:t>
            </w:r>
            <w:r w:rsidR="00C229E2" w:rsidRPr="00490F75">
              <w:rPr>
                <w:rFonts w:ascii="Courier New" w:eastAsia="Times New Roman" w:hAnsi="Courier New" w:cs="Courier New"/>
              </w:rPr>
              <w:t xml:space="preserve">льского поселения </w:t>
            </w:r>
            <w:r w:rsidR="00A358E6" w:rsidRPr="00490F75">
              <w:rPr>
                <w:rFonts w:ascii="Courier New" w:eastAsia="Times New Roman" w:hAnsi="Courier New" w:cs="Courier New"/>
              </w:rPr>
              <w:t>Ус</w:t>
            </w:r>
            <w:r w:rsidR="00C229E2" w:rsidRPr="00490F75">
              <w:rPr>
                <w:rFonts w:ascii="Courier New" w:eastAsia="Times New Roman" w:hAnsi="Courier New" w:cs="Courier New"/>
              </w:rPr>
              <w:t>ольского муниципального района И</w:t>
            </w:r>
            <w:r w:rsidR="00A358E6" w:rsidRPr="00490F75">
              <w:rPr>
                <w:rFonts w:ascii="Courier New" w:eastAsia="Times New Roman" w:hAnsi="Courier New" w:cs="Courier New"/>
              </w:rPr>
              <w:t>ркутской области</w:t>
            </w:r>
            <w:r w:rsidR="00D03434" w:rsidRPr="00490F75">
              <w:rPr>
                <w:rFonts w:ascii="Courier New" w:eastAsia="Times New Roman" w:hAnsi="Courier New" w:cs="Courier New"/>
              </w:rPr>
              <w:t>,</w:t>
            </w:r>
            <w:r w:rsidRPr="00490F75">
              <w:rPr>
                <w:rFonts w:ascii="Courier New" w:eastAsia="Times New Roman" w:hAnsi="Courier New" w:cs="Courier New"/>
              </w:rPr>
              <w:t xml:space="preserve"> подготовленных к ликвидации последствий чрезвычайных ситуаций природного и техногенного характера. </w:t>
            </w:r>
          </w:p>
        </w:tc>
      </w:tr>
    </w:tbl>
    <w:p w:rsidR="002D68AF" w:rsidRPr="00F720AA" w:rsidRDefault="00357E72" w:rsidP="00F720AA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0AA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490F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720A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2D68AF" w:rsidRPr="00F720AA">
        <w:rPr>
          <w:rFonts w:ascii="Arial" w:eastAsia="Times New Roman" w:hAnsi="Arial" w:cs="Arial"/>
          <w:sz w:val="24"/>
          <w:szCs w:val="24"/>
          <w:lang w:eastAsia="ru-RU"/>
        </w:rPr>
        <w:t>риложение №3»</w:t>
      </w:r>
      <w:r w:rsidRPr="00F720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68AF" w:rsidRPr="00F720AA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 муниципальной подпрограммы за счет средств бюджета Раздольин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F527E7" w:rsidRPr="00F720AA">
        <w:rPr>
          <w:rFonts w:ascii="Arial" w:eastAsia="Times New Roman" w:hAnsi="Arial" w:cs="Arial"/>
          <w:sz w:val="24"/>
          <w:szCs w:val="24"/>
          <w:lang w:eastAsia="ru-RU"/>
        </w:rPr>
        <w:t xml:space="preserve">» Защита населения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 xml:space="preserve">и территории </w:t>
      </w:r>
      <w:r w:rsidR="00F527E7" w:rsidRPr="00F720AA">
        <w:rPr>
          <w:rFonts w:ascii="Arial" w:eastAsia="Times New Roman" w:hAnsi="Arial" w:cs="Arial"/>
          <w:sz w:val="24"/>
          <w:szCs w:val="24"/>
          <w:lang w:eastAsia="ru-RU"/>
        </w:rPr>
        <w:t>Раздольин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Усольского муниципального района Иркутской области</w:t>
      </w:r>
      <w:r w:rsidR="00F527E7" w:rsidRPr="00F720AA">
        <w:rPr>
          <w:rFonts w:ascii="Arial" w:eastAsia="Times New Roman" w:hAnsi="Arial" w:cs="Arial"/>
          <w:sz w:val="24"/>
          <w:szCs w:val="24"/>
          <w:lang w:eastAsia="ru-RU"/>
        </w:rPr>
        <w:t xml:space="preserve"> от чрезвычайных ситуаций» изложить в новой редакции (прилагается).</w:t>
      </w:r>
    </w:p>
    <w:p w:rsidR="00F527E7" w:rsidRDefault="00F527E7" w:rsidP="00357E72">
      <w:pPr>
        <w:pStyle w:val="a6"/>
        <w:shd w:val="clear" w:color="auto" w:fill="FFFFFF"/>
        <w:tabs>
          <w:tab w:val="left" w:leader="underscore" w:pos="10773"/>
        </w:tabs>
        <w:spacing w:after="0" w:line="240" w:lineRule="auto"/>
        <w:ind w:left="-284" w:firstLine="99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490F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Приложение №4 «Про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гнозная (справочная)оценка </w:t>
      </w:r>
      <w:r>
        <w:rPr>
          <w:rFonts w:ascii="Arial" w:eastAsia="Times New Roman" w:hAnsi="Arial" w:cs="Arial"/>
          <w:sz w:val="24"/>
          <w:szCs w:val="24"/>
          <w:lang w:eastAsia="ru-RU"/>
        </w:rPr>
        <w:t>ресурсного обеспечения реализации подпрограммы за счет всех источников финансирования «Обеспечение пожарной безопасности на 2019-2023 годы», изложить в новой редакции(прилагается)</w:t>
      </w:r>
    </w:p>
    <w:p w:rsidR="00F527E7" w:rsidRDefault="00F527E7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490F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Паспорт подпрограммы «Обеспечение пожарной безопасности» изложить в новой редакции:</w:t>
      </w:r>
    </w:p>
    <w:p w:rsidR="00F527E7" w:rsidRDefault="00F527E7" w:rsidP="00F527E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95"/>
        <w:gridCol w:w="6"/>
        <w:gridCol w:w="2596"/>
        <w:gridCol w:w="1418"/>
        <w:gridCol w:w="1020"/>
        <w:gridCol w:w="810"/>
        <w:gridCol w:w="1020"/>
        <w:gridCol w:w="795"/>
        <w:gridCol w:w="884"/>
      </w:tblGrid>
      <w:tr w:rsidR="00E516DB" w:rsidRPr="00490F75" w:rsidTr="00E516DB">
        <w:trPr>
          <w:trHeight w:val="210"/>
        </w:trPr>
        <w:tc>
          <w:tcPr>
            <w:tcW w:w="801" w:type="dxa"/>
            <w:gridSpan w:val="2"/>
            <w:vMerge w:val="restart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№п\п</w:t>
            </w:r>
          </w:p>
        </w:tc>
        <w:tc>
          <w:tcPr>
            <w:tcW w:w="2596" w:type="dxa"/>
            <w:vMerge w:val="restart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</w:p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</w:p>
        </w:tc>
        <w:tc>
          <w:tcPr>
            <w:tcW w:w="1418" w:type="dxa"/>
            <w:vMerge w:val="restart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ед.</w:t>
            </w:r>
            <w:r w:rsidR="00C229E2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изм</w:t>
            </w:r>
          </w:p>
        </w:tc>
        <w:tc>
          <w:tcPr>
            <w:tcW w:w="4529" w:type="dxa"/>
            <w:gridSpan w:val="5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Значение  целевых показателей</w:t>
            </w:r>
          </w:p>
        </w:tc>
      </w:tr>
      <w:tr w:rsidR="00564392" w:rsidRPr="00490F75" w:rsidTr="00E516DB">
        <w:trPr>
          <w:trHeight w:val="330"/>
        </w:trPr>
        <w:tc>
          <w:tcPr>
            <w:tcW w:w="801" w:type="dxa"/>
            <w:gridSpan w:val="2"/>
            <w:vMerge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6" w:type="dxa"/>
            <w:vMerge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vMerge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2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81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2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795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84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</w:tr>
      <w:tr w:rsidR="00564392" w:rsidRPr="00490F75" w:rsidTr="00E516DB">
        <w:tc>
          <w:tcPr>
            <w:tcW w:w="801" w:type="dxa"/>
            <w:gridSpan w:val="2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96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18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2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2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795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84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E516DB" w:rsidRPr="00490F75" w:rsidTr="00E516DB">
        <w:tc>
          <w:tcPr>
            <w:tcW w:w="795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8549" w:type="dxa"/>
            <w:gridSpan w:val="8"/>
          </w:tcPr>
          <w:p w:rsidR="00E516DB" w:rsidRPr="00490F75" w:rsidRDefault="00E516DB" w:rsidP="00E516DB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Обеспечение первичных мер пожарной безопасности на территории сельского поселения</w:t>
            </w:r>
          </w:p>
        </w:tc>
      </w:tr>
      <w:tr w:rsidR="00564392" w:rsidRPr="00490F75" w:rsidTr="00E516DB">
        <w:tc>
          <w:tcPr>
            <w:tcW w:w="801" w:type="dxa"/>
            <w:gridSpan w:val="2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2596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населения о правилах противопожарной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безопасности на собраниях, сходах граждан.</w:t>
            </w:r>
          </w:p>
        </w:tc>
        <w:tc>
          <w:tcPr>
            <w:tcW w:w="1418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кол-во</w:t>
            </w:r>
          </w:p>
        </w:tc>
        <w:tc>
          <w:tcPr>
            <w:tcW w:w="102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1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020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95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884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564392" w:rsidRPr="00490F75" w:rsidTr="00E516DB">
        <w:tc>
          <w:tcPr>
            <w:tcW w:w="801" w:type="dxa"/>
            <w:gridSpan w:val="2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2596" w:type="dxa"/>
          </w:tcPr>
          <w:p w:rsidR="00E516DB" w:rsidRPr="00490F75" w:rsidRDefault="00E516DB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Проведение обучающих</w:t>
            </w:r>
            <w:r w:rsidR="00564392" w:rsidRPr="00490F75">
              <w:rPr>
                <w:rFonts w:ascii="Courier New" w:eastAsia="Times New Roman" w:hAnsi="Courier New" w:cs="Courier New"/>
                <w:lang w:eastAsia="ru-RU"/>
              </w:rPr>
              <w:t xml:space="preserve"> мероприятий с населением муниципального образования</w:t>
            </w:r>
          </w:p>
        </w:tc>
        <w:tc>
          <w:tcPr>
            <w:tcW w:w="1418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часы</w:t>
            </w:r>
          </w:p>
        </w:tc>
        <w:tc>
          <w:tcPr>
            <w:tcW w:w="102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2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795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84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564392" w:rsidRPr="00490F75" w:rsidTr="00E516DB">
        <w:tc>
          <w:tcPr>
            <w:tcW w:w="801" w:type="dxa"/>
            <w:gridSpan w:val="2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2596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Рейдовые мероприятия по разъяснению мер пожарной безопасности среди населения муниципального образования</w:t>
            </w:r>
          </w:p>
        </w:tc>
        <w:tc>
          <w:tcPr>
            <w:tcW w:w="1418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кол-во</w:t>
            </w:r>
          </w:p>
        </w:tc>
        <w:tc>
          <w:tcPr>
            <w:tcW w:w="102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1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2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795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84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564392" w:rsidRPr="00490F75" w:rsidTr="00E516DB">
        <w:tc>
          <w:tcPr>
            <w:tcW w:w="801" w:type="dxa"/>
            <w:gridSpan w:val="2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  <w:tc>
          <w:tcPr>
            <w:tcW w:w="2596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Противопожарная опашка населенных пунктов</w:t>
            </w:r>
          </w:p>
        </w:tc>
        <w:tc>
          <w:tcPr>
            <w:tcW w:w="1418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часы </w:t>
            </w:r>
          </w:p>
        </w:tc>
        <w:tc>
          <w:tcPr>
            <w:tcW w:w="102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1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20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795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84" w:type="dxa"/>
          </w:tcPr>
          <w:p w:rsidR="00E516DB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61.6</w:t>
            </w:r>
          </w:p>
        </w:tc>
      </w:tr>
      <w:tr w:rsidR="00564392" w:rsidRPr="00490F75" w:rsidTr="003A267C">
        <w:tc>
          <w:tcPr>
            <w:tcW w:w="801" w:type="dxa"/>
            <w:gridSpan w:val="2"/>
          </w:tcPr>
          <w:p w:rsidR="00564392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43" w:type="dxa"/>
            <w:gridSpan w:val="7"/>
          </w:tcPr>
          <w:p w:rsidR="00564392" w:rsidRPr="00490F75" w:rsidRDefault="0056439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Ресурсное обеспечение подпрограммы составляют средства из местного бюджета. Программа финансируется в пределах бюджетных средств,</w:t>
            </w:r>
            <w:r w:rsidR="00270182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предусмотренных на её реализацию в бюджете на очередной финансовый год и плановый период.</w:t>
            </w:r>
            <w:r w:rsidR="00270182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Средства местного бюджета,</w:t>
            </w:r>
            <w:r w:rsidR="00270182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объемы и направл</w:t>
            </w:r>
            <w:r w:rsidR="00A358E6" w:rsidRPr="00490F75">
              <w:rPr>
                <w:rFonts w:ascii="Courier New" w:eastAsia="Times New Roman" w:hAnsi="Courier New" w:cs="Courier New"/>
                <w:lang w:eastAsia="ru-RU"/>
              </w:rPr>
              <w:t>ения финансирования мероприятий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Программы</w:t>
            </w:r>
            <w:r w:rsidR="00270182" w:rsidRPr="00490F75">
              <w:rPr>
                <w:rFonts w:ascii="Courier New" w:eastAsia="Times New Roman" w:hAnsi="Courier New" w:cs="Courier New"/>
                <w:lang w:eastAsia="ru-RU"/>
              </w:rPr>
              <w:t xml:space="preserve"> определяются муниципальными правовыми актами.</w:t>
            </w:r>
          </w:p>
          <w:p w:rsidR="00270182" w:rsidRPr="00490F75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2019г.-458,11 тыс. рублей.</w:t>
            </w:r>
          </w:p>
          <w:p w:rsidR="00270182" w:rsidRPr="00490F75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2020г.-1022,56 тыс. рублей.</w:t>
            </w:r>
          </w:p>
          <w:p w:rsidR="00270182" w:rsidRPr="00490F75" w:rsidRDefault="00894280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2021г.-2148,93</w:t>
            </w:r>
            <w:r w:rsidR="00270182" w:rsidRPr="00490F75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03725D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270182" w:rsidRPr="00490F75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  <w:p w:rsidR="00270182" w:rsidRPr="00490F75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2022г.-1566,15 тыс.</w:t>
            </w:r>
            <w:r w:rsidR="0003725D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  <w:p w:rsidR="00270182" w:rsidRPr="00490F75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2023г.-1450,05 тыс.</w:t>
            </w:r>
            <w:r w:rsidR="0003725D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рублей.</w:t>
            </w:r>
          </w:p>
        </w:tc>
      </w:tr>
      <w:tr w:rsidR="00270182" w:rsidRPr="00490F75" w:rsidTr="003A267C">
        <w:tc>
          <w:tcPr>
            <w:tcW w:w="801" w:type="dxa"/>
            <w:gridSpan w:val="2"/>
          </w:tcPr>
          <w:p w:rsidR="00270182" w:rsidRPr="00490F75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43" w:type="dxa"/>
            <w:gridSpan w:val="7"/>
          </w:tcPr>
          <w:p w:rsidR="00270182" w:rsidRPr="00490F75" w:rsidRDefault="00270182" w:rsidP="00F527E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результаты: Уменьшение количества пожаров,</w:t>
            </w:r>
            <w:r w:rsidR="0003725D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гибели людей,</w:t>
            </w:r>
            <w:r w:rsidR="0003725D"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травматизма и размера </w:t>
            </w:r>
            <w:r w:rsidR="00490F75" w:rsidRPr="00490F75">
              <w:rPr>
                <w:rFonts w:ascii="Courier New" w:eastAsia="Times New Roman" w:hAnsi="Courier New" w:cs="Courier New"/>
                <w:lang w:eastAsia="ru-RU"/>
              </w:rPr>
              <w:t>материальных потерь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от огня.</w:t>
            </w:r>
          </w:p>
        </w:tc>
      </w:tr>
    </w:tbl>
    <w:p w:rsidR="00490F75" w:rsidRDefault="00490F75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27E7" w:rsidRDefault="00270182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8.</w:t>
      </w:r>
      <w:r w:rsidR="00490F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Приложение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№5 «Ресурсное обеспечение реализации муниципальной подпрограммы за счет средств бюджета Раздольи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нского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 xml:space="preserve">поселения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«Обеспечение пож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арной безопасности на 2019-2023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годы» изложить в новой редакции (прилагается).</w:t>
      </w:r>
    </w:p>
    <w:p w:rsidR="005847B7" w:rsidRDefault="005847B7" w:rsidP="005847B7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9.</w:t>
      </w:r>
      <w:r w:rsidR="00490F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Паспорт подпрограммы «Обеспечение безопасности людей на водных объектах» изложить в новой редакции:</w:t>
      </w:r>
    </w:p>
    <w:p w:rsidR="005847B7" w:rsidRDefault="005847B7" w:rsidP="005847B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89"/>
        <w:gridCol w:w="2445"/>
        <w:gridCol w:w="750"/>
        <w:gridCol w:w="735"/>
        <w:gridCol w:w="915"/>
        <w:gridCol w:w="900"/>
        <w:gridCol w:w="1510"/>
      </w:tblGrid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894280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 w:rsidR="005847B7" w:rsidRPr="00490F75">
              <w:rPr>
                <w:rFonts w:ascii="Courier New" w:eastAsia="Times New Roman" w:hAnsi="Courier New" w:cs="Courier New"/>
                <w:lang w:eastAsia="ru-RU"/>
              </w:rPr>
              <w:t>муниципальной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Обеспечение безопасности на водных объектах</w:t>
            </w:r>
          </w:p>
        </w:tc>
      </w:tr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A358E6" w:rsidRPr="00490F75">
              <w:rPr>
                <w:rFonts w:ascii="Courier New" w:eastAsia="Times New Roman" w:hAnsi="Courier New" w:cs="Courier New"/>
                <w:lang w:eastAsia="ru-RU"/>
              </w:rPr>
              <w:t>дминистрация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</w:t>
            </w:r>
            <w:r w:rsidR="00A358E6" w:rsidRPr="00490F75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 Усольского муниципального района Иркутской области</w:t>
            </w:r>
          </w:p>
        </w:tc>
      </w:tr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Соисполнители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Участники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Цели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1.Обеспечение безопасности людей на водных объектах.</w:t>
            </w:r>
          </w:p>
        </w:tc>
      </w:tr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1.Обеспечение безопасности на водных объектах, и повышение эффективности проведения  разъяснительной работы с населением.</w:t>
            </w:r>
          </w:p>
        </w:tc>
      </w:tr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Сроки реализации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2019-2023 годы</w:t>
            </w:r>
          </w:p>
        </w:tc>
      </w:tr>
      <w:tr w:rsidR="005847B7" w:rsidRPr="00490F75" w:rsidTr="005847B7">
        <w:trPr>
          <w:trHeight w:val="300"/>
        </w:trPr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Целевые показатели подпрограммы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№п\п показателя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</w:tr>
      <w:tr w:rsidR="005847B7" w:rsidRPr="00490F75" w:rsidTr="005847B7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47B7" w:rsidRPr="00490F75" w:rsidRDefault="005847B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подпрограммы </w:t>
            </w:r>
            <w:r w:rsidR="00C229E2" w:rsidRPr="00490F75">
              <w:rPr>
                <w:rFonts w:ascii="Courier New" w:eastAsia="Times New Roman" w:hAnsi="Courier New" w:cs="Courier New"/>
                <w:lang w:eastAsia="ru-RU"/>
              </w:rPr>
              <w:t>составляют средства из местного бюджета на ,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очередной  финансовый год и плановый период.</w:t>
            </w:r>
          </w:p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Средства местного бюджета, объемы и направления финансирования мероприятий подпрограммы определяются муниципальными правовыми актами.2019г.-0,00 тыс. рублей</w:t>
            </w:r>
          </w:p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2020г.-4,90 тыс, рублей.</w:t>
            </w:r>
          </w:p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2021г.-0,00 тыс ,рублей.</w:t>
            </w:r>
          </w:p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2022г.-5,00 тыс ,рублей.</w:t>
            </w:r>
          </w:p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2023г.-3,00тыс.рублей.</w:t>
            </w:r>
          </w:p>
        </w:tc>
      </w:tr>
      <w:tr w:rsidR="005847B7" w:rsidRPr="00490F75" w:rsidTr="005847B7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tabs>
                <w:tab w:val="left" w:leader="underscore" w:pos="10773"/>
              </w:tabs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B7" w:rsidRPr="00490F75" w:rsidRDefault="005847B7">
            <w:pPr>
              <w:pStyle w:val="a6"/>
              <w:tabs>
                <w:tab w:val="left" w:leader="underscore" w:pos="10773"/>
              </w:tabs>
              <w:ind w:left="-7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Увеличение количества физических лиц, организаций, и учреждений сельского поселения Раздольинского муниципального образования обученных правилам поведения на водных объектах.</w:t>
            </w:r>
          </w:p>
        </w:tc>
      </w:tr>
    </w:tbl>
    <w:p w:rsidR="00490F75" w:rsidRDefault="00490F75" w:rsidP="008942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0EF9" w:rsidRDefault="005847B7" w:rsidP="008942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10. Приложение №4 «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подпрограммы за счет всех источников финансирования </w:t>
      </w:r>
      <w:r w:rsidR="00C229E2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Обеспечение безопа</w:t>
      </w:r>
      <w:r w:rsidR="00D242E0">
        <w:rPr>
          <w:rFonts w:ascii="Arial" w:eastAsia="Times New Roman" w:hAnsi="Arial" w:cs="Arial"/>
          <w:sz w:val="24"/>
          <w:szCs w:val="24"/>
          <w:lang w:eastAsia="ru-RU"/>
        </w:rPr>
        <w:t>сности людей на водных объектах</w:t>
      </w:r>
      <w:r>
        <w:rPr>
          <w:rFonts w:ascii="Arial" w:eastAsia="Times New Roman" w:hAnsi="Arial" w:cs="Arial"/>
          <w:sz w:val="24"/>
          <w:szCs w:val="24"/>
          <w:lang w:eastAsia="ru-RU"/>
        </w:rPr>
        <w:t>», изложить в новой редакции (прилагается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270182" w:rsidRDefault="005847B7" w:rsidP="00357E72">
      <w:pPr>
        <w:shd w:val="clear" w:color="auto" w:fill="FFFFFF"/>
        <w:tabs>
          <w:tab w:val="left" w:leader="underscore" w:pos="1077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7972D4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90F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972D4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№6 Прогнозная </w:t>
      </w:r>
      <w:r w:rsidR="00270182">
        <w:rPr>
          <w:rFonts w:ascii="Arial" w:eastAsia="Times New Roman" w:hAnsi="Arial" w:cs="Arial"/>
          <w:sz w:val="24"/>
          <w:szCs w:val="24"/>
          <w:lang w:eastAsia="ru-RU"/>
        </w:rPr>
        <w:t>(с</w:t>
      </w:r>
      <w:r w:rsidR="00952C0D">
        <w:rPr>
          <w:rFonts w:ascii="Arial" w:eastAsia="Times New Roman" w:hAnsi="Arial" w:cs="Arial"/>
          <w:sz w:val="24"/>
          <w:szCs w:val="24"/>
          <w:lang w:eastAsia="ru-RU"/>
        </w:rPr>
        <w:t>правочная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 xml:space="preserve"> оценка ресурсного обеспечения р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еализации подпрограммы за счет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всех источников финансирования « Обеспечение пожарной безопасности на 2019-2023</w:t>
      </w:r>
      <w:r w:rsidR="00D242E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годы»,</w:t>
      </w:r>
      <w:r w:rsidR="00357E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725D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редакции.</w:t>
      </w:r>
    </w:p>
    <w:p w:rsidR="00357E72" w:rsidRPr="003A267C" w:rsidRDefault="005847B7" w:rsidP="00357E7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90F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</w:t>
      </w:r>
      <w:r w:rsidR="00B21C98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в периодическом 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печатном издании, разместить в информационно-телекоммуникационной сети «Интернет» на официальном сайте администрации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</w:t>
      </w:r>
      <w:r w:rsidR="00780599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Усольского муниципального района Иркутской области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</w:t>
      </w:r>
      <w:r w:rsidR="003A267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3A267C">
        <w:rPr>
          <w:rFonts w:ascii="Arial" w:eastAsia="Times New Roman" w:hAnsi="Arial" w:cs="Arial"/>
          <w:sz w:val="24"/>
          <w:szCs w:val="24"/>
          <w:lang w:eastAsia="ru-RU"/>
        </w:rPr>
        <w:t>//раздолье-адм. рф/.</w:t>
      </w:r>
    </w:p>
    <w:p w:rsidR="00357E72" w:rsidRDefault="005847B7" w:rsidP="00357E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13</w:t>
      </w:r>
      <w:r w:rsidR="00357E72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357E72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E6" w:rsidRDefault="00357E72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358E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357E72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A358E6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490F75" w:rsidRDefault="00A358E6" w:rsidP="00357E7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</w:p>
    <w:p w:rsidR="00490F75" w:rsidRDefault="00C229E2" w:rsidP="00490F7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9F5C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Добр</w:t>
      </w:r>
      <w:r w:rsidR="00894280">
        <w:rPr>
          <w:rFonts w:ascii="Arial" w:eastAsia="Times New Roman" w:hAnsi="Arial" w:cs="Arial"/>
          <w:sz w:val="24"/>
          <w:szCs w:val="24"/>
          <w:lang w:eastAsia="ru-RU"/>
        </w:rPr>
        <w:t>ынин</w:t>
      </w:r>
    </w:p>
    <w:p w:rsidR="00490F75" w:rsidRDefault="00490F75" w:rsidP="00490F7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0C7D" w:rsidRDefault="00B84A60" w:rsidP="00490F75">
      <w:pPr>
        <w:shd w:val="clear" w:color="auto" w:fill="FFFFFF"/>
        <w:tabs>
          <w:tab w:val="left" w:leader="underscore" w:pos="10773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Приложение №1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490F7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B84A60" w:rsidRDefault="00C229E2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</w:t>
      </w:r>
      <w:r w:rsidR="00B55082">
        <w:rPr>
          <w:rFonts w:ascii="Courier New" w:eastAsia="Times New Roman" w:hAnsi="Courier New" w:cs="Courier New"/>
          <w:lang w:eastAsia="ru-RU"/>
        </w:rPr>
        <w:t>ельского поселения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03661E">
        <w:rPr>
          <w:rFonts w:ascii="Courier New" w:eastAsia="Times New Roman" w:hAnsi="Courier New" w:cs="Courier New"/>
          <w:lang w:eastAsia="ru-RU"/>
        </w:rPr>
        <w:t xml:space="preserve">98 </w:t>
      </w:r>
      <w:r w:rsidR="00FA0EF9">
        <w:rPr>
          <w:rFonts w:ascii="Courier New" w:eastAsia="Times New Roman" w:hAnsi="Courier New" w:cs="Courier New"/>
          <w:lang w:eastAsia="ru-RU"/>
        </w:rPr>
        <w:t>от</w:t>
      </w:r>
      <w:r w:rsidR="0003661E">
        <w:rPr>
          <w:rFonts w:ascii="Courier New" w:eastAsia="Times New Roman" w:hAnsi="Courier New" w:cs="Courier New"/>
          <w:lang w:eastAsia="ru-RU"/>
        </w:rPr>
        <w:t xml:space="preserve"> 12.10.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1B0F84">
        <w:rPr>
          <w:rFonts w:ascii="Courier New" w:eastAsia="Times New Roman" w:hAnsi="Courier New" w:cs="Courier New"/>
          <w:lang w:eastAsia="ru-RU"/>
        </w:rPr>
        <w:t xml:space="preserve"> </w:t>
      </w:r>
      <w:r w:rsidR="00EF0DF6">
        <w:rPr>
          <w:rFonts w:ascii="Courier New" w:eastAsia="Times New Roman" w:hAnsi="Courier New" w:cs="Courier New"/>
          <w:lang w:eastAsia="ru-RU"/>
        </w:rPr>
        <w:t>г.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РЕСУРСНОЕ ОБЕСПЕЧЕНИЕ РЕАЛИЗАЦИИ МУНИЦИПАЛЬНОЙ ПРОГРАММЫ ЗА СЧЕТ СРЕДСТВ БЮДЖЕТА РАЗДОЛЬИН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РАЗДОЛЬИНСКОГО </w:t>
      </w:r>
      <w:r w:rsidR="00B550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СЕЛЬСКОГО ПОСЕЛЕНИЯ УСОЛЬСКОГО</w:t>
      </w:r>
      <w:r w:rsidR="005A7E2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</w:t>
      </w:r>
      <w:r w:rsidR="003642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РАЙОНА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4166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2019-2023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7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"/>
        <w:gridCol w:w="3728"/>
        <w:gridCol w:w="1670"/>
        <w:gridCol w:w="1535"/>
        <w:gridCol w:w="1532"/>
        <w:gridCol w:w="1954"/>
        <w:gridCol w:w="1450"/>
        <w:gridCol w:w="1556"/>
        <w:gridCol w:w="1419"/>
      </w:tblGrid>
      <w:tr w:rsidR="004E3CE6" w:rsidRPr="00490F75" w:rsidTr="001B0F84">
        <w:trPr>
          <w:trHeight w:val="563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Pr="00490F7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Pr="00490F7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490F7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490F7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1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Pr="00490F75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EE2798" w:rsidRPr="00490F75" w:rsidTr="007972D4">
        <w:trPr>
          <w:trHeight w:val="1123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Pr="00490F75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Pr="00490F75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EE2798" w:rsidRPr="00490F75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Четвертый год действия</w:t>
            </w:r>
          </w:p>
          <w:p w:rsidR="00EE2798" w:rsidRPr="00490F75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EE2798" w:rsidRPr="00490F75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Pr="00490F75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EE2798" w:rsidRPr="00490F75" w:rsidRDefault="00EE279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EE2798" w:rsidRPr="00490F75" w:rsidRDefault="00EE2798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EE2798" w:rsidRPr="00490F75" w:rsidTr="007972D4">
        <w:trPr>
          <w:trHeight w:val="13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Pr="00490F75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798" w:rsidRPr="00490F75" w:rsidRDefault="00EE2798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EE2798" w:rsidRPr="00490F75" w:rsidTr="007972D4">
        <w:trPr>
          <w:trHeight w:val="236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490F75" w:rsidRDefault="0036423F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«Защита Раздольинского</w:t>
            </w:r>
            <w:r w:rsidR="00EE2798" w:rsidRPr="00490F75">
              <w:rPr>
                <w:rFonts w:ascii="Courier New" w:eastAsia="Times New Roman" w:hAnsi="Courier New" w:cs="Courier New"/>
                <w:lang w:eastAsia="ru-RU"/>
              </w:rPr>
              <w:t xml:space="preserve"> сельско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го поселения Усольского муниципального района Иркутской 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 w:rsidR="00EE2798" w:rsidRPr="00490F75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>на водных объектах» на 2019-2023</w:t>
            </w:r>
            <w:r w:rsidR="00EE2798" w:rsidRPr="00490F75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2798" w:rsidRPr="00490F75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8C43A0" w:rsidRPr="00490F75">
              <w:rPr>
                <w:rFonts w:ascii="Courier New" w:eastAsia="Times New Roman" w:hAnsi="Courier New" w:cs="Courier New"/>
                <w:lang w:eastAsia="ru-RU"/>
              </w:rPr>
              <w:t>229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,06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B035F4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217</w:t>
            </w:r>
            <w:r w:rsidR="00A140E8" w:rsidRPr="00490F75">
              <w:rPr>
                <w:rFonts w:ascii="Courier New" w:eastAsia="Times New Roman" w:hAnsi="Courier New" w:cs="Courier New"/>
                <w:lang w:eastAsia="ru-RU"/>
              </w:rPr>
              <w:t>1,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>33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C45E46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C45E46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6C228F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6643,61</w:t>
            </w:r>
          </w:p>
        </w:tc>
      </w:tr>
      <w:tr w:rsidR="00EE2798" w:rsidRPr="00490F75" w:rsidTr="007972D4">
        <w:trPr>
          <w:trHeight w:val="411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490F75" w:rsidRDefault="00EE2798" w:rsidP="00C21CA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Администраци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>я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 Усольского муниципального района 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Иркутской области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RPr="00490F75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подпрограмма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E2798" w:rsidRPr="00490F75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1.Защита населения 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>и территории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>сельского поселения Усольского муниципального  Района Иркутской области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2C2640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1B0F84" w:rsidP="00D77E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A14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2C2640" w:rsidRPr="00490F75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2C2640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805E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296</w:t>
            </w:r>
            <w:r w:rsidR="001B0F84" w:rsidRPr="00490F75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</w:tr>
      <w:tr w:rsidR="00EE2798" w:rsidRPr="00490F75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3E29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852588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2148,93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2C2640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6C228F" w:rsidP="001B0F8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6339,3</w:t>
            </w:r>
            <w:r w:rsidR="00FA0EF9" w:rsidRPr="00490F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EE2798" w:rsidRPr="00490F75" w:rsidTr="007972D4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EE27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2640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1B0F8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805E86" w:rsidP="00F720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2640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EE2798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2C2640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798" w:rsidRPr="00490F75" w:rsidRDefault="002C2640" w:rsidP="00EE279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2798" w:rsidRPr="00490F75" w:rsidRDefault="00FA0EF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1B0F84" w:rsidRPr="00490F75">
              <w:rPr>
                <w:rFonts w:ascii="Courier New" w:eastAsia="Times New Roman" w:hAnsi="Courier New" w:cs="Courier New"/>
                <w:lang w:eastAsia="ru-RU"/>
              </w:rPr>
              <w:t>,9</w:t>
            </w:r>
            <w:r w:rsidR="002C2640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A0C7D" w:rsidRPr="00490F75" w:rsidRDefault="005A0C7D" w:rsidP="0007282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0C7D" w:rsidRDefault="00490F75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490F75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B84A60" w:rsidRDefault="00C21CA3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B84A60" w:rsidRDefault="0003661E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№98 от 12.10.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РАЗДОЛЬИНСКОГО 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СЕЛЬСК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УСОЛЬСКОГО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МУНИЦИПАЛЬНОГО ОБРАЗОВАНИЯ</w:t>
      </w:r>
      <w:r w:rsidR="00C21CA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ИРКУТСКОЙ ОБЛАСТИ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B92803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2019-2023</w:t>
      </w:r>
      <w:r w:rsidR="00F3217E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1843"/>
        <w:gridCol w:w="1417"/>
        <w:gridCol w:w="1559"/>
        <w:gridCol w:w="1701"/>
        <w:gridCol w:w="1701"/>
        <w:gridCol w:w="1559"/>
      </w:tblGrid>
      <w:tr w:rsidR="00FC17B8" w:rsidRPr="00490F75" w:rsidTr="00FC17B8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Pr="00490F75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490F75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490F75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9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490F75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CB1C78" w:rsidRPr="00490F75" w:rsidTr="00CB1C78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Pr="00490F75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Pr="00490F75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Pr="00490F75" w:rsidRDefault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Pr="00490F75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Pr="00490F75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C78" w:rsidRPr="00490F75" w:rsidRDefault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Pr="00490F75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B1C78" w:rsidRPr="00490F75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Pr="00490F75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Завершающий год действия программы</w:t>
            </w:r>
          </w:p>
          <w:p w:rsidR="00CB1C78" w:rsidRPr="00490F75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C78" w:rsidRPr="00490F75" w:rsidRDefault="00CB1C7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1665D1" w:rsidRPr="00490F75" w:rsidTr="00CB1C78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1665D1" w:rsidRPr="00490F75" w:rsidTr="00CB1C78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390CD7" w:rsidRPr="00490F75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Раздольин</w:t>
            </w:r>
            <w:r w:rsidR="00852588" w:rsidRPr="00490F75">
              <w:rPr>
                <w:rFonts w:ascii="Courier New" w:eastAsia="Times New Roman" w:hAnsi="Courier New" w:cs="Courier New"/>
                <w:lang w:eastAsia="ru-RU"/>
              </w:rPr>
              <w:t>ского сел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>ьского поселения Усольского муниципального района Иркутской области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ситуаций, обеспечение пожарной безопасности и безопасности людей на водных объектах» на 2019-2022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A73D23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503,51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1229,06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B035F4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2171,33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6664ED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1581,</w:t>
            </w:r>
            <w:r w:rsidR="00DE2DC5" w:rsidRPr="00490F75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1458,</w:t>
            </w:r>
            <w:r w:rsidR="00DE2DC5" w:rsidRPr="00490F75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6273FB" w:rsidP="00CB1C7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6631,06</w:t>
            </w:r>
          </w:p>
        </w:tc>
      </w:tr>
      <w:tr w:rsidR="001665D1" w:rsidRPr="00490F75" w:rsidTr="00CB1C78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73D2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D2E0A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2D7B4C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  <w:p w:rsidR="001665D1" w:rsidRPr="00490F75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Pr="00490F75" w:rsidRDefault="001665D1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RPr="00490F75" w:rsidTr="00CB1C78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73D23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73D23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</w:tr>
      <w:tr w:rsidR="001665D1" w:rsidRPr="00490F75" w:rsidTr="00CB1C78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2D7B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357</w:t>
            </w:r>
            <w:r w:rsidR="00A73D23" w:rsidRPr="00490F75">
              <w:rPr>
                <w:rFonts w:ascii="Courier New" w:eastAsia="Times New Roman" w:hAnsi="Courier New" w:cs="Courier New"/>
                <w:lang w:eastAsia="ru-RU"/>
              </w:rPr>
              <w:t>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73D23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536,84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B035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2171,33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DE2D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1581,15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1458,05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6273FB" w:rsidP="00A73D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5792,63</w:t>
            </w:r>
          </w:p>
        </w:tc>
      </w:tr>
      <w:tr w:rsidR="001665D1" w:rsidRPr="00490F75" w:rsidTr="00CB1C78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D1" w:rsidRPr="00490F75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Pr="00490F75" w:rsidRDefault="001665D1" w:rsidP="00C21CA3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«Защита н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 xml:space="preserve">аселения и территории 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</w:t>
            </w:r>
            <w:r w:rsidR="00C21CA3" w:rsidRPr="00490F75">
              <w:rPr>
                <w:rFonts w:ascii="Courier New" w:eastAsia="Times New Roman" w:hAnsi="Courier New" w:cs="Courier New"/>
                <w:lang w:eastAsia="ru-RU"/>
              </w:rPr>
              <w:t xml:space="preserve"> сельского поселения  Усольского муниципального района  Иркутской области</w:t>
            </w: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45,4</w:t>
            </w:r>
            <w:r w:rsidR="00DE2DC5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B035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DE2DC5" w:rsidRPr="00490F75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DE2DC5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DE2DC5" w:rsidP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67FD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1665D1" w:rsidRPr="00490F75" w:rsidTr="00CB1C78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5A71CE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5A71C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5A71CE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Pr="00490F75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Pr="00490F75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RPr="00490F75" w:rsidTr="00CB1C78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5A71CE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6664ED" w:rsidP="001665D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64ED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Pr="00490F75" w:rsidRDefault="001665D1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RPr="00490F75" w:rsidTr="00CB1C78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65D1" w:rsidRPr="00490F75" w:rsidRDefault="001665D1" w:rsidP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B035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6664ED" w:rsidRPr="00490F75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6664ED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67FDD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297,40</w:t>
            </w:r>
          </w:p>
        </w:tc>
      </w:tr>
      <w:tr w:rsidR="001665D1" w:rsidRPr="00490F75" w:rsidTr="00CB1C78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6664E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lastRenderedPageBreak/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825E4F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B035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2148,93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6664ED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6664ED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B035F4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6645,80</w:t>
            </w:r>
          </w:p>
          <w:p w:rsidR="001665D1" w:rsidRPr="00490F75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RPr="00490F75" w:rsidTr="00CB1C78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Pr="00490F75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Pr="00490F75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Pr="00490F75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490F75" w:rsidRDefault="00AD2E0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490F75" w:rsidRDefault="00CB1C7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490F75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490F75" w:rsidRDefault="00FC17B8" w:rsidP="002C13B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C13BA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Pr="00490F75" w:rsidRDefault="006273FB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146,21</w:t>
            </w:r>
          </w:p>
          <w:p w:rsidR="00FC17B8" w:rsidRPr="00490F75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Pr="00490F75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RPr="00490F75" w:rsidTr="00CB1C78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D2E0A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  <w:tr w:rsidR="001665D1" w:rsidRPr="00490F75" w:rsidTr="00CB1C78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311,9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B035F4" w:rsidP="00AD2E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 xml:space="preserve">  2148,93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D2E0A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D2E0A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B035F4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5899,59</w:t>
            </w:r>
          </w:p>
        </w:tc>
      </w:tr>
      <w:tr w:rsidR="001665D1" w:rsidRPr="00490F75" w:rsidTr="00CB1C78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632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4F55B5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63266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67FDD" w:rsidRPr="00490F75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665D1" w:rsidRPr="00490F75" w:rsidTr="00CB1C78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1665D1" w:rsidRPr="00490F75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1665D1" w:rsidRPr="00490F75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  <w:p w:rsidR="001665D1" w:rsidRPr="00490F75" w:rsidRDefault="001665D1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665D1" w:rsidRPr="00490F75" w:rsidTr="00CB1C78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CB1C7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1665D1" w:rsidRPr="00490F75" w:rsidTr="00CB1C78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5D1" w:rsidRPr="00490F75" w:rsidRDefault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1665D1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67FDD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A63266" w:rsidP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65D1" w:rsidRPr="00490F75" w:rsidRDefault="001665D1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5,0</w:t>
            </w:r>
            <w:r w:rsidR="00CB1C78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CB1C78" w:rsidP="001665D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D1" w:rsidRPr="00490F75" w:rsidRDefault="00A63266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90F75">
              <w:rPr>
                <w:rFonts w:ascii="Courier New" w:eastAsia="Times New Roman" w:hAnsi="Courier New" w:cs="Courier New"/>
                <w:lang w:eastAsia="ru-RU"/>
              </w:rPr>
              <w:t>12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A67FDD" w:rsidRPr="00490F75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1665D1" w:rsidRPr="00490F7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AD4257" w:rsidRPr="00490F75" w:rsidRDefault="00AD4257" w:rsidP="00F00EE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0F75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490F75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352BEF" w:rsidRPr="00352BEF" w:rsidRDefault="00C21CA3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8E7768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03661E">
        <w:rPr>
          <w:rFonts w:ascii="Courier New" w:eastAsia="Times New Roman" w:hAnsi="Courier New" w:cs="Courier New"/>
          <w:lang w:eastAsia="ru-RU"/>
        </w:rPr>
        <w:t>98от 12.10.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490F75">
        <w:rPr>
          <w:rFonts w:ascii="Courier New" w:eastAsia="Times New Roman" w:hAnsi="Courier New" w:cs="Courier New"/>
          <w:lang w:eastAsia="ru-RU"/>
        </w:rPr>
        <w:t>г.</w:t>
      </w:r>
    </w:p>
    <w:p w:rsidR="00352BEF" w:rsidRPr="00490F75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И ТЕРРИТОРИИ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РАЗДОЛЬИНСКОГО СЕЛЬСКОГО ПОСЕЛЕНИЯ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C21C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УСОЛЬСКОГО</w:t>
      </w:r>
      <w:r w:rsidR="00B572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РАЙОНА ИРКУТСКОЙ ОБЛАСТИ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СИТУАЦИЙ»</w:t>
      </w:r>
    </w:p>
    <w:p w:rsidR="00352BEF" w:rsidRPr="00490F75" w:rsidRDefault="00352BEF" w:rsidP="00352BE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3505"/>
        <w:gridCol w:w="1805"/>
        <w:gridCol w:w="2207"/>
        <w:gridCol w:w="1557"/>
        <w:gridCol w:w="1700"/>
        <w:gridCol w:w="1985"/>
        <w:gridCol w:w="2269"/>
      </w:tblGrid>
      <w:tr w:rsidR="00C72CD2" w:rsidRPr="00592327" w:rsidTr="00C72CD2">
        <w:trPr>
          <w:trHeight w:val="563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№ п</w:t>
            </w:r>
            <w:r w:rsidRPr="00592327">
              <w:rPr>
                <w:rFonts w:ascii="Courier New" w:eastAsia="Times New Roman" w:hAnsi="Courier New" w:cs="Courier New"/>
                <w:lang w:eastAsia="ru-RU"/>
              </w:rPr>
              <w:lastRenderedPageBreak/>
              <w:t>/п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Наименование программы, подпрограммы, </w:t>
            </w:r>
            <w:r w:rsidRPr="00592327">
              <w:rPr>
                <w:rFonts w:ascii="Courier New" w:eastAsia="Times New Roman" w:hAnsi="Courier New" w:cs="Courier New"/>
                <w:lang w:eastAsia="ru-RU"/>
              </w:rPr>
              <w:lastRenderedPageBreak/>
              <w:t>ведомственной целевой программы, основного мероприятия, мероприятия</w:t>
            </w:r>
          </w:p>
        </w:tc>
        <w:tc>
          <w:tcPr>
            <w:tcW w:w="372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</w:t>
            </w:r>
          </w:p>
        </w:tc>
      </w:tr>
      <w:tr w:rsidR="00C72CD2" w:rsidRPr="00592327" w:rsidTr="001B0F84">
        <w:trPr>
          <w:trHeight w:val="1123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 xml:space="preserve"> Первый год действия программы</w:t>
            </w:r>
          </w:p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592327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72CD2" w:rsidRPr="00592327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72CD2" w:rsidRPr="00592327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C72CD2" w:rsidRPr="00592327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592327" w:rsidRDefault="00C72CD2" w:rsidP="006629E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592327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592327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C72CD2" w:rsidRPr="00592327" w:rsidRDefault="00C72CD2" w:rsidP="00205B8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592327" w:rsidTr="001B0F84">
        <w:trPr>
          <w:trHeight w:val="13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592327" w:rsidTr="001B0F84">
        <w:trPr>
          <w:trHeight w:val="236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 xml:space="preserve"> Защи</w:t>
            </w:r>
            <w:r w:rsidR="00B57206" w:rsidRPr="00592327">
              <w:rPr>
                <w:rFonts w:ascii="Courier New" w:eastAsia="Times New Roman" w:hAnsi="Courier New" w:cs="Courier New"/>
                <w:lang w:eastAsia="ru-RU"/>
              </w:rPr>
              <w:t>та населения и территории Раздольинского сельского поселения Иркутской области</w:t>
            </w:r>
            <w:r w:rsidRPr="00592327">
              <w:rPr>
                <w:rFonts w:ascii="Courier New" w:eastAsia="Times New Roman" w:hAnsi="Courier New" w:cs="Courier New"/>
                <w:lang w:eastAsia="ru-RU"/>
              </w:rPr>
              <w:t xml:space="preserve"> от чрезвычайных ситуаций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44,17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B035F4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C72CD2" w:rsidRPr="00592327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8402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F7367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295</w:t>
            </w:r>
            <w:r w:rsidR="009A06D3" w:rsidRPr="00592327">
              <w:rPr>
                <w:rFonts w:ascii="Courier New" w:eastAsia="Times New Roman" w:hAnsi="Courier New" w:cs="Courier New"/>
                <w:lang w:eastAsia="ru-RU"/>
              </w:rPr>
              <w:t>,17</w:t>
            </w:r>
          </w:p>
        </w:tc>
      </w:tr>
      <w:tr w:rsidR="00C72CD2" w:rsidRPr="00592327" w:rsidTr="001B0F84">
        <w:trPr>
          <w:trHeight w:val="411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592327" w:rsidTr="001B0F84">
        <w:trPr>
          <w:trHeight w:val="19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C72CD2" w:rsidRPr="00592327" w:rsidTr="001B0F84">
        <w:trPr>
          <w:trHeight w:val="12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592327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1711D7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72CD2" w:rsidRPr="0059232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592327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C72CD2" w:rsidRPr="00592327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C72CD2" w:rsidRPr="00592327" w:rsidTr="001B0F84">
        <w:trPr>
          <w:trHeight w:val="128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72CD2" w:rsidRPr="00592327" w:rsidTr="00592327">
        <w:trPr>
          <w:trHeight w:val="82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592327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13,20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592327" w:rsidRDefault="00C72CD2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7019D3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C72CD2" w:rsidRPr="00592327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592327" w:rsidRDefault="00C72CD2" w:rsidP="007C02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9A0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55,00</w:t>
            </w:r>
          </w:p>
        </w:tc>
      </w:tr>
      <w:tr w:rsidR="00C72CD2" w:rsidRPr="00592327" w:rsidTr="001B0F84">
        <w:trPr>
          <w:trHeight w:val="141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C72CD2" w:rsidRPr="00592327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п, Октябрьский,</w:t>
            </w:r>
          </w:p>
          <w:p w:rsidR="00C72CD2" w:rsidRPr="00592327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п. Манинск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B035F4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C72CD2" w:rsidRPr="0059232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9A06D3" w:rsidRPr="00592327" w:rsidTr="001B0F84">
        <w:trPr>
          <w:trHeight w:val="141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592327" w:rsidRDefault="009A06D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592327" w:rsidRDefault="009A06D3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Установка и подключения системы оповещения п.</w:t>
            </w:r>
            <w:r w:rsidR="00C229E2"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Большая Черемшанка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Pr="00592327" w:rsidRDefault="009A06D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Pr="00592327" w:rsidRDefault="009A06D3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592327" w:rsidRDefault="009A06D3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06D3" w:rsidRPr="00592327" w:rsidRDefault="009A06D3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592327" w:rsidRDefault="009A06D3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D3" w:rsidRPr="00592327" w:rsidRDefault="009A06D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C72CD2" w:rsidRPr="00592327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lastRenderedPageBreak/>
              <w:t>2.5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B035F4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C72CD2" w:rsidRPr="0059232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C72CD2" w:rsidRPr="00592327">
              <w:rPr>
                <w:rFonts w:ascii="Courier New" w:eastAsia="Times New Roman" w:hAnsi="Courier New" w:cs="Courier New"/>
                <w:lang w:eastAsia="ru-RU"/>
              </w:rPr>
              <w:t>,32</w:t>
            </w:r>
          </w:p>
        </w:tc>
      </w:tr>
      <w:tr w:rsidR="00C72CD2" w:rsidRPr="00592327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0B2B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3840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6629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C72CD2" w:rsidRPr="00592327" w:rsidTr="001B0F84">
        <w:trPr>
          <w:trHeight w:val="124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92327">
              <w:rPr>
                <w:rFonts w:ascii="Courier New" w:hAnsi="Courier New" w:cs="Courier New"/>
                <w:color w:val="000000"/>
                <w:spacing w:val="-1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592327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CB1C7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592327" w:rsidRDefault="00C72CD2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92327"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B57206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352BEF" w:rsidRPr="00352BEF" w:rsidRDefault="009A06D3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03661E">
        <w:rPr>
          <w:rFonts w:ascii="Courier New" w:eastAsia="Times New Roman" w:hAnsi="Courier New" w:cs="Courier New"/>
          <w:lang w:eastAsia="ru-RU"/>
        </w:rPr>
        <w:t>98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 w:rsidR="0003661E">
        <w:rPr>
          <w:rFonts w:ascii="Courier New" w:eastAsia="Times New Roman" w:hAnsi="Courier New" w:cs="Courier New"/>
          <w:lang w:eastAsia="ru-RU"/>
        </w:rPr>
        <w:t xml:space="preserve"> 12.10.</w:t>
      </w:r>
      <w:r w:rsidR="00CE72B9">
        <w:rPr>
          <w:rFonts w:ascii="Courier New" w:eastAsia="Times New Roman" w:hAnsi="Courier New" w:cs="Courier New"/>
          <w:lang w:eastAsia="ru-RU"/>
        </w:rPr>
        <w:t>2021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="00B5720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ЗАЩИТА НАСЕЛЕНИЯ И ТЕРРИТОРИИ РАЗДОЛЬИНСКОГО СЕЛЬСКОГО ПОСЕЛЕНИЯ ИРКУТСКОЙ ОБЛАСТИ 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</w:t>
      </w:r>
      <w:r w:rsidR="00B67116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 » НА 2019-2023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559"/>
        <w:gridCol w:w="1587"/>
        <w:gridCol w:w="1560"/>
        <w:gridCol w:w="1559"/>
        <w:gridCol w:w="1559"/>
        <w:gridCol w:w="1559"/>
      </w:tblGrid>
      <w:tr w:rsidR="00872FA1" w:rsidRPr="00352BEF" w:rsidTr="00A67FDD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93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5B16AA" w:rsidRPr="00352BEF" w:rsidTr="00A67FDD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5B16AA" w:rsidRPr="00352BEF" w:rsidRDefault="005B16A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AA" w:rsidRDefault="005B16A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</w:t>
            </w:r>
            <w:r w:rsidR="00B57206">
              <w:rPr>
                <w:rFonts w:ascii="Courier New" w:eastAsia="Times New Roman" w:hAnsi="Courier New" w:cs="Courier New"/>
                <w:lang w:eastAsia="ru-RU"/>
              </w:rPr>
              <w:t xml:space="preserve"> Раздольинского сельского поселения Усольского муниципального района Иркутской области</w:t>
            </w:r>
            <w:r w:rsidR="00C229E2">
              <w:rPr>
                <w:rFonts w:ascii="Courier New" w:eastAsia="Times New Roman" w:hAnsi="Courier New" w:cs="Courier New"/>
                <w:lang w:eastAsia="ru-RU"/>
              </w:rPr>
              <w:t xml:space="preserve"> от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44,17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A140E8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22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A140E8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283</w:t>
            </w:r>
            <w:r w:rsidR="00D26FCA">
              <w:rPr>
                <w:rFonts w:ascii="Courier New" w:eastAsia="Times New Roman" w:hAnsi="Courier New" w:cs="Courier New"/>
                <w:lang w:eastAsia="ru-RU"/>
              </w:rPr>
              <w:t>,17</w:t>
            </w:r>
          </w:p>
        </w:tc>
      </w:tr>
      <w:tr w:rsidR="005B16AA" w:rsidRPr="00352BEF" w:rsidTr="00A67FDD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86410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8641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A71CE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A71CE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A71CE" w:rsidRPr="00352BEF" w:rsidTr="00A67FDD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1CE" w:rsidRPr="00352BEF" w:rsidRDefault="005A71CE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CE" w:rsidRPr="00352BEF" w:rsidRDefault="005A71CE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67FDD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D26FC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F73675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,90</w:t>
            </w:r>
          </w:p>
        </w:tc>
      </w:tr>
      <w:tr w:rsidR="005B16AA" w:rsidRPr="00352BEF" w:rsidTr="00A67FDD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8902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A140E8" w:rsidP="0003150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A140E8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616C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A140E8" w:rsidP="00A140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616C8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140E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</w:t>
            </w:r>
            <w:r w:rsidR="00616C86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B16AA" w:rsidRPr="00352BEF" w:rsidTr="00A67FDD">
        <w:trPr>
          <w:trHeight w:val="37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 расходных  материалов для подключения системы оповещения п. Октябрьский, п. Манинск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5B16AA" w:rsidRPr="00352BEF" w:rsidTr="00A67FDD">
        <w:trPr>
          <w:trHeight w:val="7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</w:tr>
      <w:tr w:rsidR="00C3374B" w:rsidRPr="00352BEF" w:rsidTr="00C3374B">
        <w:trPr>
          <w:trHeight w:val="247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Установка и подключение системы оповещения п. Большая Черемшанка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C3374B" w:rsidRPr="00352BEF" w:rsidTr="00C3374B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3374B" w:rsidRPr="00352BEF" w:rsidTr="00C3374B">
        <w:trPr>
          <w:trHeight w:val="2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3374B" w:rsidRPr="00352BEF" w:rsidTr="00A67FDD">
        <w:trPr>
          <w:trHeight w:val="243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Pr="00352BEF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374B" w:rsidRDefault="00C3374B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4B" w:rsidRDefault="00B73A8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</w:tr>
      <w:tr w:rsidR="005B16AA" w:rsidRPr="00352BEF" w:rsidTr="00A67FDD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16AA" w:rsidRPr="00352BEF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,32</w:t>
            </w:r>
          </w:p>
        </w:tc>
      </w:tr>
      <w:tr w:rsidR="005B16AA" w:rsidRPr="00352BEF" w:rsidTr="00A67FDD">
        <w:trPr>
          <w:trHeight w:val="96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A338FD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66D9B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9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3675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  <w:r w:rsidR="005B16AA">
              <w:rPr>
                <w:rFonts w:ascii="Courier New" w:eastAsia="Times New Roman" w:hAnsi="Courier New" w:cs="Courier New"/>
                <w:lang w:eastAsia="ru-RU"/>
              </w:rPr>
              <w:t>,32</w:t>
            </w:r>
          </w:p>
        </w:tc>
      </w:tr>
      <w:tr w:rsidR="005B16AA" w:rsidRPr="00352BEF" w:rsidTr="00A67FDD">
        <w:trPr>
          <w:trHeight w:val="19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облучателей-рециркуляторов воздуха бактерицидных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для помещений ДК и администрации</w:t>
            </w:r>
            <w:r w:rsidR="00DB64E1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26FCA">
              <w:rPr>
                <w:rFonts w:ascii="Courier New" w:eastAsia="Times New Roman" w:hAnsi="Courier New" w:cs="Courier New"/>
                <w:lang w:eastAsia="ru-RU"/>
              </w:rPr>
              <w:t xml:space="preserve"> ранцевого аккумуляторного распылителя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5B16AA" w:rsidRPr="00352BEF" w:rsidTr="00A67FDD">
        <w:trPr>
          <w:trHeight w:val="54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33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A338FD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A338F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Default="00D26FC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</w:tr>
      <w:tr w:rsidR="005B16AA" w:rsidRPr="00352BEF" w:rsidTr="00A67FDD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F720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</w:t>
            </w:r>
            <w:r w:rsidR="00DB64E1">
              <w:rPr>
                <w:rFonts w:ascii="Courier New" w:hAnsi="Courier New" w:cs="Courier New"/>
                <w:color w:val="000000"/>
                <w:spacing w:val="-1"/>
              </w:rPr>
              <w:t xml:space="preserve">ектно-сметной документации для </w:t>
            </w:r>
            <w:r>
              <w:rPr>
                <w:rFonts w:ascii="Courier New" w:hAnsi="Courier New" w:cs="Courier New"/>
                <w:color w:val="000000"/>
                <w:spacing w:val="-1"/>
              </w:rPr>
              <w:t>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  <w:tr w:rsidR="005B16AA" w:rsidRPr="00352BEF" w:rsidTr="00A67FDD">
        <w:trPr>
          <w:trHeight w:val="6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5B16AA" w:rsidRPr="00352BEF" w:rsidTr="00A67FDD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16AA" w:rsidRDefault="005B16AA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87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169C3" w:rsidP="005B16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5B16AA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5169C3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B16AA" w:rsidRPr="00352BEF" w:rsidRDefault="00DB64E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</w:tr>
    </w:tbl>
    <w:p w:rsidR="00352BEF" w:rsidRPr="005A6EA1" w:rsidRDefault="00352BEF" w:rsidP="00352BE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C72CD2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5A6EA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Pr="00AD4257" w:rsidRDefault="00450270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03661E">
        <w:rPr>
          <w:rFonts w:ascii="Courier New" w:eastAsia="Times New Roman" w:hAnsi="Courier New" w:cs="Courier New"/>
          <w:lang w:eastAsia="ru-RU"/>
        </w:rPr>
        <w:t xml:space="preserve">98 </w:t>
      </w:r>
      <w:r w:rsidR="008E7768">
        <w:rPr>
          <w:rFonts w:ascii="Courier New" w:eastAsia="Times New Roman" w:hAnsi="Courier New" w:cs="Courier New"/>
          <w:lang w:eastAsia="ru-RU"/>
        </w:rPr>
        <w:t>от</w:t>
      </w:r>
      <w:r w:rsidR="0003661E">
        <w:rPr>
          <w:rFonts w:ascii="Courier New" w:eastAsia="Times New Roman" w:hAnsi="Courier New" w:cs="Courier New"/>
          <w:lang w:eastAsia="ru-RU"/>
        </w:rPr>
        <w:t xml:space="preserve"> 12.10.</w:t>
      </w:r>
      <w:r w:rsidR="007F0555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г.</w:t>
      </w:r>
    </w:p>
    <w:p w:rsidR="00AD4257" w:rsidRPr="005A6EA1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5A6EA1" w:rsidRDefault="00AD4257" w:rsidP="00AD425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992"/>
        <w:gridCol w:w="1705"/>
        <w:gridCol w:w="1507"/>
        <w:gridCol w:w="1507"/>
        <w:gridCol w:w="1507"/>
        <w:gridCol w:w="2200"/>
        <w:gridCol w:w="3018"/>
      </w:tblGrid>
      <w:tr w:rsidR="00C72CD2" w:rsidRPr="00AD4257" w:rsidTr="00A67FDD">
        <w:trPr>
          <w:trHeight w:val="563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8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5A6E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</w:t>
            </w:r>
            <w:r w:rsidR="00C72CD2" w:rsidRPr="00AD4257">
              <w:rPr>
                <w:rFonts w:ascii="Courier New" w:eastAsia="Times New Roman" w:hAnsi="Courier New" w:cs="Courier New"/>
                <w:lang w:eastAsia="ru-RU"/>
              </w:rPr>
              <w:t>руб.), годы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C72CD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123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C72CD2" w:rsidRDefault="00C72CD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2023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72CD2" w:rsidRPr="00AD4257" w:rsidTr="00A67FDD">
        <w:trPr>
          <w:trHeight w:val="13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236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A67FDD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6C5827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2 148,93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6C5827" w:rsidP="004F55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5901,05</w:t>
            </w:r>
          </w:p>
        </w:tc>
      </w:tr>
      <w:tr w:rsidR="00C72CD2" w:rsidRPr="00AD4257" w:rsidTr="00A67FDD">
        <w:trPr>
          <w:trHeight w:val="411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9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размещения в здании </w:t>
            </w:r>
            <w:r w:rsidR="005A6EA1" w:rsidRPr="00AD4257">
              <w:rPr>
                <w:rFonts w:ascii="Courier New" w:eastAsia="Times New Roman" w:hAnsi="Courier New" w:cs="Courier New"/>
                <w:lang w:eastAsia="ru-RU"/>
              </w:rPr>
              <w:t>администрации, в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B29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7019D3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1783,24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6C5827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4453,34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C72CD2" w:rsidRPr="00AD4257" w:rsidTr="00A67FDD">
        <w:trPr>
          <w:trHeight w:val="1243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r w:rsidR="005A6EA1"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 (</w:t>
            </w: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награждение </w:t>
            </w:r>
            <w:r w:rsidR="005A6EA1"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грамотами) благодарностями</w:t>
            </w: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)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2A2AE8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72CD2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A67FDD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933E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FD48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2335C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1C689A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1C689A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140,02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2A2AE8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2A2AE8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C72CD2">
              <w:rPr>
                <w:rFonts w:ascii="Courier New" w:eastAsia="Times New Roman" w:hAnsi="Courier New" w:cs="Courier New"/>
                <w:lang w:eastAsia="ru-RU"/>
              </w:rPr>
              <w:t>,60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5A6E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огнетушителей</w:t>
            </w:r>
            <w:r w:rsidR="00C72CD2" w:rsidRPr="00AD425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A6EA1">
              <w:rPr>
                <w:rFonts w:ascii="Courier New" w:eastAsia="Times New Roman" w:hAnsi="Courier New" w:cs="Courier New"/>
                <w:lang w:eastAsia="ru-RU"/>
              </w:rPr>
              <w:t>Приобретение строительных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A6EA1">
              <w:rPr>
                <w:rFonts w:ascii="Courier New" w:eastAsia="Times New Roman" w:hAnsi="Courier New" w:cs="Courier New"/>
                <w:lang w:eastAsia="ru-RU"/>
              </w:rPr>
              <w:t>материалов (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проф. </w:t>
            </w:r>
            <w:r w:rsidR="005A6EA1">
              <w:rPr>
                <w:rFonts w:ascii="Courier New" w:eastAsia="Times New Roman" w:hAnsi="Courier New" w:cs="Courier New"/>
                <w:lang w:eastAsia="ru-RU"/>
              </w:rPr>
              <w:t>лист) для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емонт</w:t>
            </w:r>
            <w:r>
              <w:rPr>
                <w:rFonts w:ascii="Courier New" w:eastAsia="Times New Roman" w:hAnsi="Courier New" w:cs="Courier New"/>
                <w:lang w:eastAsia="ru-RU"/>
              </w:rPr>
              <w:t>а крыши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пожарного бокса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D004A4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Pr="00AD4257" w:rsidRDefault="00D004A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Default="00D004A4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4A4" w:rsidRDefault="00D004A4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Default="00D004A4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Default="00EB791F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4A4" w:rsidRDefault="00D004A4" w:rsidP="00D004A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4A4" w:rsidRDefault="00D004A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4A4" w:rsidRDefault="00411541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379,19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пожарной </w:t>
            </w:r>
            <w:r w:rsidR="005A6EA1">
              <w:rPr>
                <w:rFonts w:ascii="Courier New" w:eastAsia="Times New Roman" w:hAnsi="Courier New" w:cs="Courier New"/>
                <w:lang w:eastAsia="ru-RU"/>
              </w:rPr>
              <w:t>помпы для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ДПК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D004A4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D004A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D004A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</w:t>
            </w:r>
            <w:r w:rsidR="005A6EA1" w:rsidRPr="00AD4257">
              <w:rPr>
                <w:rFonts w:ascii="Courier New" w:eastAsia="Times New Roman" w:hAnsi="Courier New" w:cs="Courier New"/>
                <w:lang w:eastAsia="ru-RU"/>
              </w:rPr>
              <w:t>мер пожарной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безопасности п. </w:t>
            </w:r>
            <w:r w:rsidR="005A6EA1" w:rsidRPr="00AD4257">
              <w:rPr>
                <w:rFonts w:ascii="Courier New" w:eastAsia="Times New Roman" w:hAnsi="Courier New" w:cs="Courier New"/>
                <w:lang w:eastAsia="ru-RU"/>
              </w:rPr>
              <w:t>Раздолье (бензопила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, мотокоса, ранцевые опрыскиватели «Ермак», насосы для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1,46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шкафа для </w:t>
            </w:r>
            <w:r w:rsidR="005A6EA1">
              <w:rPr>
                <w:rFonts w:ascii="Courier New" w:eastAsia="Times New Roman" w:hAnsi="Courier New" w:cs="Courier New"/>
                <w:lang w:eastAsia="ru-RU"/>
              </w:rPr>
              <w:t>одежды (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  <w:r w:rsidR="005A6EA1">
              <w:rPr>
                <w:rFonts w:ascii="Courier New" w:eastAsia="Times New Roman" w:hAnsi="Courier New" w:cs="Courier New"/>
                <w:lang w:eastAsia="ru-RU"/>
              </w:rPr>
              <w:t>шт.) в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Pr="00AD4257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C72CD2" w:rsidRPr="00AD4257" w:rsidTr="00A67FDD">
        <w:trPr>
          <w:trHeight w:val="128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2.152.9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верстака в пожарный бокс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72CD2" w:rsidRDefault="00C72CD2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CD2" w:rsidRDefault="00C72CD2" w:rsidP="008C0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</w:tr>
    </w:tbl>
    <w:p w:rsidR="00AD4257" w:rsidRPr="005A6EA1" w:rsidRDefault="00AD4257" w:rsidP="00AD425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8E7768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№5</w:t>
      </w:r>
      <w:r w:rsidR="00AD4257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5A6EA1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AD4257" w:rsidRPr="00AD4257" w:rsidRDefault="00C229E2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AD4257" w:rsidRDefault="00A8163D" w:rsidP="005A6EA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03661E">
        <w:rPr>
          <w:rFonts w:ascii="Courier New" w:eastAsia="Times New Roman" w:hAnsi="Courier New" w:cs="Courier New"/>
          <w:lang w:eastAsia="ru-RU"/>
        </w:rPr>
        <w:t xml:space="preserve">98 </w:t>
      </w:r>
      <w:r w:rsidR="00785555">
        <w:rPr>
          <w:rFonts w:ascii="Courier New" w:eastAsia="Times New Roman" w:hAnsi="Courier New" w:cs="Courier New"/>
          <w:lang w:eastAsia="ru-RU"/>
        </w:rPr>
        <w:t>от</w:t>
      </w:r>
      <w:r w:rsidR="0003661E">
        <w:rPr>
          <w:rFonts w:ascii="Courier New" w:eastAsia="Times New Roman" w:hAnsi="Courier New" w:cs="Courier New"/>
          <w:lang w:eastAsia="ru-RU"/>
        </w:rPr>
        <w:t xml:space="preserve"> 12.10.</w:t>
      </w:r>
      <w:r w:rsidR="008E7768">
        <w:rPr>
          <w:rFonts w:ascii="Courier New" w:eastAsia="Times New Roman" w:hAnsi="Courier New" w:cs="Courier New"/>
          <w:lang w:eastAsia="ru-RU"/>
        </w:rPr>
        <w:t>2021</w:t>
      </w:r>
      <w:r w:rsidR="00AD4257" w:rsidRPr="00AD4257">
        <w:rPr>
          <w:rFonts w:ascii="Courier New" w:eastAsia="Times New Roman" w:hAnsi="Courier New" w:cs="Courier New"/>
          <w:lang w:eastAsia="ru-RU"/>
        </w:rPr>
        <w:t>г</w:t>
      </w:r>
      <w:r w:rsidR="00780599">
        <w:rPr>
          <w:rFonts w:ascii="Courier New" w:eastAsia="Times New Roman" w:hAnsi="Courier New" w:cs="Courier New"/>
          <w:lang w:eastAsia="ru-RU"/>
        </w:rPr>
        <w:t>.</w:t>
      </w:r>
    </w:p>
    <w:p w:rsidR="005A6EA1" w:rsidRPr="00AD4257" w:rsidRDefault="005A6EA1" w:rsidP="005A6E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ПОЖА</w:t>
      </w:r>
      <w:r w:rsidR="0045027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РНОЙ </w:t>
      </w:r>
      <w:r w:rsidR="005A6EA1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БЕЗОПАСНОСТИ»</w:t>
      </w:r>
      <w:r w:rsidR="0045027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 2019-2023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3"/>
        <w:gridCol w:w="1982"/>
        <w:gridCol w:w="1565"/>
        <w:gridCol w:w="1701"/>
        <w:gridCol w:w="1417"/>
        <w:gridCol w:w="1843"/>
        <w:gridCol w:w="1545"/>
        <w:gridCol w:w="15"/>
        <w:gridCol w:w="1418"/>
        <w:gridCol w:w="1559"/>
      </w:tblGrid>
      <w:tr w:rsidR="00AD4257" w:rsidRPr="00AD4257" w:rsidTr="0002657F">
        <w:trPr>
          <w:trHeight w:val="60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Оценка </w:t>
            </w:r>
            <w:r w:rsidR="005A6EA1" w:rsidRPr="00AD4257">
              <w:rPr>
                <w:rFonts w:ascii="Courier New" w:eastAsia="Times New Roman" w:hAnsi="Courier New" w:cs="Courier New"/>
                <w:lang w:eastAsia="ru-RU"/>
              </w:rPr>
              <w:t>расходов(руб.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), годы</w:t>
            </w:r>
          </w:p>
        </w:tc>
      </w:tr>
      <w:tr w:rsidR="00450270" w:rsidRPr="00AD4257" w:rsidTr="0002657F">
        <w:trPr>
          <w:trHeight w:val="78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Третий </w:t>
            </w:r>
          </w:p>
          <w:p w:rsidR="00450270" w:rsidRDefault="005A6E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действия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действия программы 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50270" w:rsidRPr="00AD4257" w:rsidTr="0002657F">
        <w:trPr>
          <w:trHeight w:val="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50270" w:rsidRPr="00AD4257" w:rsidTr="0002657F">
        <w:trPr>
          <w:trHeight w:val="26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1022,56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AA377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1842,4</w:t>
            </w:r>
            <w:r w:rsidR="00FA458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AA3777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6339,3</w:t>
            </w:r>
            <w:r w:rsidR="005D2575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450270" w:rsidRPr="00AD4257" w:rsidTr="0002657F">
        <w:trPr>
          <w:trHeight w:val="2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</w:t>
            </w:r>
          </w:p>
        </w:tc>
      </w:tr>
      <w:tr w:rsidR="00450270" w:rsidRPr="00AD4257" w:rsidTr="0002657F">
        <w:trPr>
          <w:trHeight w:val="46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  <w:r w:rsidR="0020219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</w:t>
            </w:r>
            <w:r w:rsidR="007919A7">
              <w:rPr>
                <w:rFonts w:ascii="Courier New" w:eastAsia="Times New Roman" w:hAnsi="Courier New" w:cs="Courier New"/>
                <w:lang w:eastAsia="ru-RU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422,56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AA3777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1842,4</w:t>
            </w:r>
            <w:r w:rsidR="00FA4585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919A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1566,15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919A7" w:rsidP="007919A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1450,05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52335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5506</w:t>
            </w:r>
            <w:r w:rsidR="00107D80">
              <w:rPr>
                <w:rFonts w:ascii="Courier New" w:eastAsia="Times New Roman" w:hAnsi="Courier New" w:cs="Courier New"/>
                <w:lang w:eastAsia="ru-RU"/>
              </w:rPr>
              <w:t>,42</w:t>
            </w:r>
          </w:p>
        </w:tc>
      </w:tr>
      <w:tr w:rsidR="00450270" w:rsidRPr="00AD4257" w:rsidTr="0002657F">
        <w:trPr>
          <w:trHeight w:val="183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размещения в здании </w:t>
            </w:r>
            <w:r w:rsidR="005A6EA1" w:rsidRPr="00AD4257">
              <w:rPr>
                <w:rFonts w:ascii="Courier New" w:eastAsia="Times New Roman" w:hAnsi="Courier New" w:cs="Courier New"/>
                <w:lang w:eastAsia="ru-RU"/>
              </w:rPr>
              <w:t>администрации, в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учреждениях культуры расположенных в </w:t>
            </w:r>
            <w:r w:rsidR="005A6EA1" w:rsidRPr="00AD4257">
              <w:rPr>
                <w:rFonts w:ascii="Courier New" w:eastAsia="Times New Roman" w:hAnsi="Courier New" w:cs="Courier New"/>
                <w:lang w:eastAsia="ru-RU"/>
              </w:rPr>
              <w:t>здании администрации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, в учреждениях культуры, расположенных на территории М.О.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02657F">
        <w:trPr>
          <w:trHeight w:val="3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38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139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2D7B4C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D7B4C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5A6E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 xml:space="preserve"> платы с</w:t>
            </w:r>
            <w:r w:rsidR="00E7712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 xml:space="preserve">начислениями водителям пожарных автомобилей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6C582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1783,24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02657F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51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5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674D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6C5827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1783,24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75674D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75674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75674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4146,9</w:t>
            </w:r>
          </w:p>
        </w:tc>
      </w:tr>
      <w:tr w:rsidR="00450270" w:rsidRPr="00AD4257" w:rsidTr="0002657F">
        <w:trPr>
          <w:trHeight w:val="1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02657F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5A6E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EE55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DD43B7" w:rsidRPr="00AD4257" w:rsidTr="0002657F">
        <w:trPr>
          <w:trHeight w:val="58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2C13B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EE55B0" w:rsidP="00DD43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3B7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A6EA1">
        <w:trPr>
          <w:trHeight w:val="73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5A6E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8463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DD43B7" w:rsidP="00DD43B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29,10</w:t>
            </w:r>
          </w:p>
        </w:tc>
      </w:tr>
      <w:tr w:rsidR="00450270" w:rsidRPr="00AD4257" w:rsidTr="0002657F">
        <w:trPr>
          <w:trHeight w:val="7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</w:t>
            </w:r>
            <w:r w:rsidR="0003661E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(награждение грамотами)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5A6E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9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656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DD43B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6352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</w:tr>
      <w:tr w:rsidR="00450270" w:rsidRPr="00AD4257" w:rsidTr="0002657F">
        <w:trPr>
          <w:trHeight w:val="1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523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816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487,02</w:t>
            </w:r>
          </w:p>
        </w:tc>
      </w:tr>
      <w:tr w:rsidR="00450270" w:rsidRPr="00AD4257" w:rsidTr="0002657F">
        <w:trPr>
          <w:trHeight w:val="25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D257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FC18A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D257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FC18A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1C689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</w:t>
            </w:r>
            <w:r w:rsidR="0058463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AA377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140,02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2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AA377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3E77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450270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DD43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AA3777" w:rsidP="00AA377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140,02</w:t>
            </w:r>
          </w:p>
        </w:tc>
      </w:tr>
      <w:tr w:rsidR="00450270" w:rsidRPr="00AD4257" w:rsidTr="0002657F">
        <w:trPr>
          <w:trHeight w:val="21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58463E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D257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7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E77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70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20219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5D257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E77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290,00</w:t>
            </w:r>
          </w:p>
        </w:tc>
      </w:tr>
      <w:tr w:rsidR="002A761A" w:rsidRPr="00AD4257" w:rsidTr="00253BB5">
        <w:trPr>
          <w:trHeight w:val="436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для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2A761A" w:rsidRPr="00AD4257" w:rsidTr="00253BB5">
        <w:trPr>
          <w:trHeight w:val="33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3606B0">
              <w:rPr>
                <w:rFonts w:ascii="Courier New" w:eastAsia="Times New Roman" w:hAnsi="Courier New" w:cs="Courier New"/>
                <w:lang w:eastAsia="ru-RU"/>
              </w:rPr>
              <w:t xml:space="preserve">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A761A" w:rsidRPr="00AD4257" w:rsidTr="00253BB5">
        <w:trPr>
          <w:trHeight w:val="2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3606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</w:t>
            </w:r>
            <w:r w:rsidR="002A761A">
              <w:rPr>
                <w:rFonts w:ascii="Courier New" w:eastAsia="Times New Roman" w:hAnsi="Courier New" w:cs="Courier New"/>
                <w:lang w:eastAsia="ru-RU"/>
              </w:rPr>
              <w:t>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>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A761A" w:rsidRPr="00AD4257" w:rsidTr="0002657F">
        <w:trPr>
          <w:trHeight w:val="16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2A761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Pr="00AD4257" w:rsidRDefault="003606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2A761A">
              <w:rPr>
                <w:rFonts w:ascii="Courier New" w:eastAsia="Times New Roman" w:hAnsi="Courier New" w:cs="Courier New"/>
                <w:lang w:eastAsia="ru-RU"/>
              </w:rPr>
              <w:t>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761A" w:rsidRDefault="003606B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61A" w:rsidRDefault="003606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</w:tr>
      <w:tr w:rsidR="00450270" w:rsidRPr="00AD4257" w:rsidTr="0002657F">
        <w:trPr>
          <w:trHeight w:val="12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2.102.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Приобретение огнетушителей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90364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3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36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49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  <w:r w:rsidR="0090364F">
              <w:rPr>
                <w:rFonts w:ascii="Courier New" w:eastAsia="Times New Roman" w:hAnsi="Courier New" w:cs="Courier New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86090" w:rsidRPr="00AD4257" w:rsidTr="00A86090">
        <w:trPr>
          <w:trHeight w:val="15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ивещателей</w:t>
            </w:r>
          </w:p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</w:tr>
      <w:tr w:rsidR="00A86090" w:rsidRPr="00AD4257" w:rsidTr="00253BB5">
        <w:trPr>
          <w:trHeight w:val="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A86090" w:rsidRPr="00AD4257" w:rsidTr="00A86090">
        <w:trPr>
          <w:trHeight w:val="83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A86090" w:rsidRPr="00AD4257" w:rsidTr="0002657F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Pr="00AD4257" w:rsidRDefault="00A8609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6090" w:rsidRDefault="00A86090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90" w:rsidRDefault="00A8609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</w:tr>
      <w:tr w:rsidR="0002657F" w:rsidRPr="00AD4257" w:rsidTr="00253BB5">
        <w:trPr>
          <w:trHeight w:val="41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строительных </w:t>
            </w:r>
            <w:r w:rsidR="005A6EA1">
              <w:rPr>
                <w:rFonts w:ascii="Courier New" w:eastAsia="Times New Roman" w:hAnsi="Courier New" w:cs="Courier New"/>
                <w:lang w:eastAsia="ru-RU"/>
              </w:rPr>
              <w:t>материалов (</w:t>
            </w:r>
            <w:r>
              <w:rPr>
                <w:rFonts w:ascii="Courier New" w:eastAsia="Times New Roman" w:hAnsi="Courier New" w:cs="Courier New"/>
                <w:lang w:eastAsia="ru-RU"/>
              </w:rPr>
              <w:t>проф. лист) для ремонта крыши пожарного бокса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02657F" w:rsidRPr="00AD4257" w:rsidTr="0002657F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2657F" w:rsidRPr="00AD4257" w:rsidTr="00253BB5">
        <w:trPr>
          <w:trHeight w:val="39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2657F" w:rsidRPr="00AD4257" w:rsidTr="0002657F">
        <w:trPr>
          <w:trHeight w:val="61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Pr="00AD4257" w:rsidRDefault="0002657F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57F" w:rsidRDefault="0002657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7F" w:rsidRDefault="0002657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</w:tr>
      <w:tr w:rsidR="00C872B9" w:rsidRPr="00AD4257" w:rsidTr="00253BB5">
        <w:trPr>
          <w:trHeight w:val="165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 для ДПК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C872B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C872B9" w:rsidRPr="00AD4257" w:rsidTr="00253BB5">
        <w:trPr>
          <w:trHeight w:val="16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872B9" w:rsidRPr="00AD4257" w:rsidTr="00253BB5">
        <w:trPr>
          <w:trHeight w:val="2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872B9" w:rsidRPr="00AD4257" w:rsidTr="0002657F">
        <w:trPr>
          <w:trHeight w:val="1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72B9" w:rsidRDefault="00C872B9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B9" w:rsidRDefault="00C872B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</w:tr>
      <w:tr w:rsidR="00450270" w:rsidRPr="00AD4257" w:rsidTr="0002657F">
        <w:trPr>
          <w:trHeight w:val="16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270" w:rsidRPr="00AD4257" w:rsidRDefault="00C872B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обеспечения первичны</w:t>
            </w:r>
            <w:r w:rsidR="002C13BA">
              <w:rPr>
                <w:rFonts w:ascii="Courier New" w:eastAsia="Times New Roman" w:hAnsi="Courier New" w:cs="Courier New"/>
                <w:lang w:eastAsia="ru-RU"/>
              </w:rPr>
              <w:t>х мер</w:t>
            </w:r>
            <w:r w:rsidR="00EE55B0">
              <w:rPr>
                <w:rFonts w:ascii="Courier New" w:eastAsia="Times New Roman" w:hAnsi="Courier New" w:cs="Courier New"/>
                <w:lang w:eastAsia="ru-RU"/>
              </w:rPr>
              <w:t xml:space="preserve"> пожарной безопасности п.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Раздолье(бензопила, мотокоса, ранцевые опрыскиватели «Ермак», насосы для опрыскивателей, переходники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450270" w:rsidRPr="00AD4257" w:rsidTr="0002657F">
        <w:trPr>
          <w:trHeight w:val="3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C579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450270" w:rsidRPr="00AD4257" w:rsidTr="0002657F">
        <w:trPr>
          <w:trHeight w:val="31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90364F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0364F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EE55B0" w:rsidRPr="00AD4257" w:rsidTr="0002657F">
        <w:trPr>
          <w:trHeight w:val="41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EE55B0" w:rsidRPr="00AD4257" w:rsidRDefault="00EE55B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E55B0" w:rsidRPr="00AD4257" w:rsidRDefault="00EE55B0" w:rsidP="00956B6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AD4257" w:rsidRDefault="00EE55B0" w:rsidP="00EE55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5B0" w:rsidRPr="00112FB4" w:rsidRDefault="005A6EA1" w:rsidP="005A6E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</w:tr>
      <w:tr w:rsidR="00450270" w:rsidRPr="00AD4257" w:rsidTr="0002657F">
        <w:trPr>
          <w:trHeight w:val="378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 Приобретение</w:t>
            </w:r>
          </w:p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>Шкафа для одежды (4 шт.)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21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4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4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F64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78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2.14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56B66" w:rsidRPr="00AD4257" w:rsidTr="0002657F">
        <w:trPr>
          <w:trHeight w:val="5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B66" w:rsidRPr="00112FB4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Pr="00AD4257" w:rsidRDefault="00956B66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956B6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B66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450270" w:rsidRPr="00AD4257" w:rsidTr="0002657F">
        <w:trPr>
          <w:trHeight w:val="22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02657F">
        <w:trPr>
          <w:trHeight w:val="2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466D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956B66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956B66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  <w:r w:rsidR="00956B6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80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F720A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270" w:rsidRPr="00112FB4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мобильного пожарного комплекса МПК-4,0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48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C92AE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4C43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  <w:tr w:rsidR="00450270" w:rsidRPr="00AD4257" w:rsidTr="005A6EA1">
        <w:trPr>
          <w:trHeight w:val="446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450270" w:rsidRPr="00AD4257" w:rsidTr="0002657F">
        <w:trPr>
          <w:trHeight w:val="85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0270" w:rsidRPr="00AD4257" w:rsidRDefault="00363528" w:rsidP="004502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70" w:rsidRPr="00AD4257" w:rsidRDefault="00450270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63528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</w:tr>
    </w:tbl>
    <w:p w:rsidR="00C229E2" w:rsidRPr="005A6EA1" w:rsidRDefault="00C229E2" w:rsidP="002200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05F" w:rsidRPr="00D352CD" w:rsidRDefault="008E7768" w:rsidP="002200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№6</w:t>
      </w:r>
      <w:r w:rsidR="0022005F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2005F" w:rsidRPr="00D352CD" w:rsidRDefault="0022005F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2005F" w:rsidRDefault="005A6EA1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22005F" w:rsidRDefault="00C229E2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22005F" w:rsidRDefault="0003661E" w:rsidP="0022005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№98 </w:t>
      </w:r>
      <w:r w:rsidR="0022005F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12.10.</w:t>
      </w:r>
      <w:r w:rsidR="00780599">
        <w:rPr>
          <w:rFonts w:ascii="Courier New" w:eastAsia="Times New Roman" w:hAnsi="Courier New" w:cs="Courier New"/>
          <w:lang w:eastAsia="ru-RU"/>
        </w:rPr>
        <w:t>2021</w:t>
      </w:r>
      <w:r w:rsidR="0022005F">
        <w:rPr>
          <w:rFonts w:ascii="Courier New" w:eastAsia="Times New Roman" w:hAnsi="Courier New" w:cs="Courier New"/>
          <w:lang w:eastAsia="ru-RU"/>
        </w:rPr>
        <w:t>г.</w:t>
      </w:r>
    </w:p>
    <w:p w:rsidR="00C229E2" w:rsidRPr="005A6EA1" w:rsidRDefault="00C229E2" w:rsidP="0022005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05F" w:rsidRPr="006F48EE" w:rsidRDefault="0022005F" w:rsidP="005A6EA1">
      <w:pPr>
        <w:jc w:val="center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  <w:r w:rsidR="00C229E2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 xml:space="preserve">«ОБЕСПЕЧЕНИЕ БЕЗОПАСНОСТИ ЛЮДЕЙ НА ВОДНЫХ </w:t>
      </w:r>
      <w:r w:rsidR="005A6EA1">
        <w:rPr>
          <w:rFonts w:ascii="Arial" w:hAnsi="Arial" w:cs="Arial"/>
          <w:b/>
          <w:sz w:val="30"/>
          <w:szCs w:val="30"/>
        </w:rPr>
        <w:t>ОБЪЕКТАХ» ЗА</w:t>
      </w:r>
      <w:r>
        <w:rPr>
          <w:rFonts w:ascii="Arial" w:hAnsi="Arial" w:cs="Arial"/>
          <w:b/>
          <w:sz w:val="30"/>
          <w:szCs w:val="30"/>
        </w:rPr>
        <w:t xml:space="preserve"> СЧЕТ ВСЕХ ИСТОЧНИКОВ ФИНАНСИРОВАНИЯ</w:t>
      </w:r>
    </w:p>
    <w:tbl>
      <w:tblPr>
        <w:tblpPr w:leftFromText="180" w:rightFromText="180" w:vertAnchor="text" w:horzAnchor="margin" w:tblpX="-636" w:tblpY="248"/>
        <w:tblW w:w="15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127"/>
        <w:gridCol w:w="2262"/>
        <w:gridCol w:w="1276"/>
        <w:gridCol w:w="1275"/>
        <w:gridCol w:w="1560"/>
        <w:gridCol w:w="1875"/>
        <w:gridCol w:w="30"/>
        <w:gridCol w:w="1213"/>
        <w:gridCol w:w="1276"/>
        <w:gridCol w:w="17"/>
      </w:tblGrid>
      <w:tr w:rsidR="0022005F" w:rsidRPr="005A6EA1" w:rsidTr="0022005F">
        <w:trPr>
          <w:gridAfter w:val="1"/>
          <w:wAfter w:w="17" w:type="dxa"/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Ответственный исполнитель,</w:t>
            </w:r>
          </w:p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соисполнители,</w:t>
            </w:r>
          </w:p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участники,</w:t>
            </w:r>
          </w:p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107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5A6EA1">
            <w:pPr>
              <w:spacing w:after="0"/>
              <w:jc w:val="center"/>
              <w:rPr>
                <w:rFonts w:ascii="Courier New" w:hAnsi="Courier New" w:cs="Courier New"/>
              </w:rPr>
            </w:pPr>
            <w:bookmarkStart w:id="0" w:name="_GoBack"/>
            <w:r w:rsidRPr="005A6EA1">
              <w:rPr>
                <w:rFonts w:ascii="Courier New" w:hAnsi="Courier New" w:cs="Courier New"/>
              </w:rPr>
              <w:t>Расход</w:t>
            </w:r>
          </w:p>
          <w:p w:rsidR="0022005F" w:rsidRPr="005A6EA1" w:rsidRDefault="0022005F" w:rsidP="005A6EA1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(тыс. руб.</w:t>
            </w:r>
            <w:r w:rsidR="005A6EA1" w:rsidRPr="005A6EA1">
              <w:rPr>
                <w:rFonts w:ascii="Courier New" w:hAnsi="Courier New" w:cs="Courier New"/>
              </w:rPr>
              <w:t>), годы</w:t>
            </w:r>
            <w:bookmarkEnd w:id="0"/>
          </w:p>
        </w:tc>
      </w:tr>
      <w:tr w:rsidR="0022005F" w:rsidRPr="005A6EA1" w:rsidTr="0022005F">
        <w:trPr>
          <w:gridAfter w:val="1"/>
          <w:wAfter w:w="17" w:type="dxa"/>
          <w:trHeight w:val="1335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2021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2022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всего</w:t>
            </w:r>
          </w:p>
        </w:tc>
      </w:tr>
      <w:tr w:rsidR="0022005F" w:rsidRPr="00DD1012" w:rsidTr="0022005F">
        <w:trPr>
          <w:trHeight w:val="38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6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7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8</w:t>
            </w:r>
          </w:p>
        </w:tc>
      </w:tr>
      <w:tr w:rsidR="0022005F" w:rsidRPr="00DD1012" w:rsidTr="0022005F">
        <w:trPr>
          <w:trHeight w:val="97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Ответственный исполнитель:</w:t>
            </w:r>
          </w:p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17,0</w:t>
            </w:r>
          </w:p>
        </w:tc>
      </w:tr>
      <w:tr w:rsidR="0022005F" w:rsidRPr="00DD1012" w:rsidTr="0022005F">
        <w:trPr>
          <w:trHeight w:val="81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Областной бюджет(ОБ)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885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Местный бюджет(МБ)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5,0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17,0</w:t>
            </w:r>
          </w:p>
        </w:tc>
      </w:tr>
      <w:tr w:rsidR="0022005F" w:rsidRPr="00DD1012" w:rsidTr="0022005F">
        <w:trPr>
          <w:trHeight w:val="72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1.Изготовление информационных аншлагов, запрещающих знаков по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4,0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13,0</w:t>
            </w:r>
          </w:p>
        </w:tc>
      </w:tr>
      <w:tr w:rsidR="0022005F" w:rsidRPr="00DD1012" w:rsidTr="0022005F">
        <w:trPr>
          <w:trHeight w:val="54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4,0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4,0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13,0</w:t>
            </w:r>
          </w:p>
        </w:tc>
      </w:tr>
      <w:tr w:rsidR="0022005F" w:rsidRPr="00DD1012" w:rsidTr="0022005F">
        <w:trPr>
          <w:trHeight w:val="391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510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 xml:space="preserve">2.Изготовление стендов по безопасному поведению на водных объектах </w:t>
            </w:r>
            <w:r w:rsidRPr="005A6EA1">
              <w:rPr>
                <w:rFonts w:ascii="Courier New" w:hAnsi="Courier New" w:cs="Courier New"/>
              </w:rPr>
              <w:lastRenderedPageBreak/>
              <w:t xml:space="preserve">для размещения в </w:t>
            </w:r>
            <w:r w:rsidR="005A6EA1" w:rsidRPr="005A6EA1">
              <w:rPr>
                <w:rFonts w:ascii="Courier New" w:hAnsi="Courier New" w:cs="Courier New"/>
              </w:rPr>
              <w:t>администрации, учреждениях</w:t>
            </w:r>
            <w:r w:rsidRPr="005A6EA1">
              <w:rPr>
                <w:rFonts w:ascii="Courier New" w:hAnsi="Courier New" w:cs="Courier New"/>
              </w:rPr>
              <w:t xml:space="preserve"> культуры муниципального образования.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96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1860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</w:tr>
      <w:tr w:rsidR="0022005F" w:rsidRPr="00DD1012" w:rsidTr="0022005F">
        <w:trPr>
          <w:trHeight w:val="645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 xml:space="preserve">3.Изготовление печатного </w:t>
            </w:r>
            <w:r w:rsidR="005A6EA1" w:rsidRPr="005A6EA1">
              <w:rPr>
                <w:rFonts w:ascii="Courier New" w:hAnsi="Courier New" w:cs="Courier New"/>
              </w:rPr>
              <w:t>материала (</w:t>
            </w:r>
            <w:r w:rsidRPr="005A6EA1">
              <w:rPr>
                <w:rFonts w:ascii="Courier New" w:hAnsi="Courier New" w:cs="Courier New"/>
              </w:rPr>
              <w:t xml:space="preserve">листовок, </w:t>
            </w:r>
            <w:r w:rsidR="005A6EA1" w:rsidRPr="005A6EA1">
              <w:rPr>
                <w:rFonts w:ascii="Courier New" w:hAnsi="Courier New" w:cs="Courier New"/>
              </w:rPr>
              <w:t>памяток) по</w:t>
            </w:r>
            <w:r w:rsidRPr="005A6EA1">
              <w:rPr>
                <w:rFonts w:ascii="Courier New" w:hAnsi="Courier New" w:cs="Courier New"/>
              </w:rPr>
              <w:t xml:space="preserve"> профилактике безопасности на водных объектах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00,0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1,0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4,0</w:t>
            </w:r>
          </w:p>
        </w:tc>
      </w:tr>
      <w:tr w:rsidR="0022005F" w:rsidRPr="00DD1012" w:rsidTr="005A6EA1">
        <w:trPr>
          <w:trHeight w:val="152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Местный бюджет</w:t>
            </w:r>
          </w:p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right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jc w:val="center"/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0,0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1,0</w:t>
            </w:r>
          </w:p>
        </w:tc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2005F">
            <w:pPr>
              <w:rPr>
                <w:rFonts w:ascii="Courier New" w:hAnsi="Courier New" w:cs="Courier New"/>
              </w:rPr>
            </w:pPr>
            <w:r w:rsidRPr="005A6EA1">
              <w:rPr>
                <w:rFonts w:ascii="Courier New" w:hAnsi="Courier New" w:cs="Courier New"/>
              </w:rPr>
              <w:t>4,0</w:t>
            </w:r>
          </w:p>
        </w:tc>
      </w:tr>
    </w:tbl>
    <w:p w:rsidR="00C229E2" w:rsidRPr="005A6EA1" w:rsidRDefault="00C229E2" w:rsidP="00A63266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3266" w:rsidRPr="00AD4257" w:rsidRDefault="008E7768" w:rsidP="00A6326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</w:t>
      </w:r>
      <w:r w:rsidR="00A63266" w:rsidRPr="00AD4257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63266" w:rsidRPr="00AD4257" w:rsidRDefault="00A63266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63266" w:rsidRPr="00AD4257" w:rsidRDefault="005A6EA1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A63266" w:rsidRPr="00AD4257" w:rsidRDefault="00C229E2" w:rsidP="00A63266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5A6EA1" w:rsidRDefault="0003661E" w:rsidP="005A6EA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№98 </w:t>
      </w:r>
      <w:r w:rsidR="008E7768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12.10.</w:t>
      </w:r>
      <w:r w:rsidR="00A63266">
        <w:rPr>
          <w:rFonts w:ascii="Courier New" w:eastAsia="Times New Roman" w:hAnsi="Courier New" w:cs="Courier New"/>
          <w:lang w:eastAsia="ru-RU"/>
        </w:rPr>
        <w:t>2021</w:t>
      </w:r>
      <w:r w:rsidR="00A63266" w:rsidRPr="00AD4257">
        <w:rPr>
          <w:rFonts w:ascii="Courier New" w:eastAsia="Times New Roman" w:hAnsi="Courier New" w:cs="Courier New"/>
          <w:lang w:eastAsia="ru-RU"/>
        </w:rPr>
        <w:t>г</w:t>
      </w:r>
      <w:r w:rsidR="00A63266">
        <w:rPr>
          <w:rFonts w:ascii="Courier New" w:eastAsia="Times New Roman" w:hAnsi="Courier New" w:cs="Courier New"/>
          <w:lang w:eastAsia="ru-RU"/>
        </w:rPr>
        <w:t>.</w:t>
      </w:r>
    </w:p>
    <w:p w:rsidR="007F0555" w:rsidRPr="005A6EA1" w:rsidRDefault="007F0555" w:rsidP="005A6EA1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12AA9" w:rsidRDefault="00D20249" w:rsidP="00612AA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16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3406"/>
        <w:gridCol w:w="1904"/>
        <w:gridCol w:w="80"/>
        <w:gridCol w:w="2127"/>
        <w:gridCol w:w="1560"/>
        <w:gridCol w:w="1700"/>
        <w:gridCol w:w="1988"/>
        <w:gridCol w:w="2260"/>
      </w:tblGrid>
      <w:tr w:rsidR="00D20249" w:rsidRPr="005A6EA1" w:rsidTr="00B80F6E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7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D20249" w:rsidRPr="005A6EA1" w:rsidTr="00B80F6E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Первый год действия программы</w:t>
            </w:r>
          </w:p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5A6EA1" w:rsidRDefault="00D20249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Нормативная ссылка</w:t>
            </w:r>
          </w:p>
        </w:tc>
      </w:tr>
      <w:tr w:rsidR="00D20249" w:rsidRPr="005A6EA1" w:rsidTr="00B80F6E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49" w:rsidRPr="005A6EA1" w:rsidTr="00B80F6E">
        <w:trPr>
          <w:trHeight w:val="236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</w:t>
            </w:r>
            <w:r w:rsidR="00C229E2" w:rsidRPr="005A6EA1">
              <w:rPr>
                <w:rFonts w:ascii="Courier New" w:eastAsia="Times New Roman" w:hAnsi="Courier New" w:cs="Courier New"/>
                <w:lang w:eastAsia="ru-RU"/>
              </w:rPr>
              <w:t xml:space="preserve">и  Раздольинского сельского поселения Усольского муниципального образования 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>от чрезвычайных ситуаций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44,17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201,60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42E0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2171,33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49" w:rsidRPr="005A6EA1" w:rsidTr="00B80F6E">
        <w:trPr>
          <w:trHeight w:val="411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49" w:rsidRPr="005A6EA1" w:rsidTr="00B80F6E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49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12,90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42E0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D20249" w:rsidRPr="005A6EA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49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49" w:rsidRPr="005A6EA1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</w:t>
            </w:r>
            <w:r w:rsidR="005A6EA1"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имуществом ООО</w:t>
            </w: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 w:rsidR="005A6EA1"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«Теле</w:t>
            </w: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2»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13,20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2F697C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D20249" w:rsidRPr="005A6EA1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4,00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B80F6E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Договор №1-2018 РО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об оказании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услуг размещения оборудования и обеспечения его функционирования</w:t>
            </w:r>
          </w:p>
        </w:tc>
      </w:tr>
      <w:tr w:rsidR="00D20249" w:rsidRPr="005A6EA1" w:rsidTr="00B80F6E">
        <w:trPr>
          <w:trHeight w:val="141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п, Октябрьский,</w:t>
            </w:r>
          </w:p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п. Манинск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18,07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50208" w:rsidRPr="005A6EA1" w:rsidTr="00B80F6E">
        <w:trPr>
          <w:trHeight w:val="1410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5A6EA1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5A6EA1" w:rsidRDefault="0055020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Установка и подключение системы оповещения п. Большая Черемшанка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Pr="005A6EA1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Pr="005A6EA1" w:rsidRDefault="0055020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5A6EA1" w:rsidRDefault="0055020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0208" w:rsidRPr="005A6EA1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5A6EA1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208" w:rsidRPr="005A6EA1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Протокол об административном правонарушении №2-8-18-290от 26.11.2020г.</w:t>
            </w:r>
          </w:p>
          <w:p w:rsidR="00550208" w:rsidRPr="005A6EA1" w:rsidRDefault="0055020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пункт 9</w:t>
            </w:r>
          </w:p>
        </w:tc>
      </w:tr>
      <w:tr w:rsidR="00D20249" w:rsidRPr="005A6EA1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lastRenderedPageBreak/>
              <w:t>2.6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Проведение мероприятий по предупреждению чрезвычайных ситуаций при угрозе </w:t>
            </w:r>
            <w:r w:rsidR="005A6EA1"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возникновения. (</w:t>
            </w: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BB5" w:rsidRPr="005A6EA1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49" w:rsidRPr="005A6EA1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92,43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20249" w:rsidRPr="005A6EA1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2C13BA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hAnsi="Courier New" w:cs="Courier New"/>
                <w:color w:val="000000"/>
                <w:spacing w:val="-1"/>
              </w:rPr>
              <w:t xml:space="preserve">Разработка Проектно-сметной документации </w:t>
            </w:r>
            <w:r w:rsidR="005A6EA1" w:rsidRPr="005A6EA1">
              <w:rPr>
                <w:rFonts w:ascii="Courier New" w:hAnsi="Courier New" w:cs="Courier New"/>
                <w:color w:val="000000"/>
                <w:spacing w:val="-1"/>
              </w:rPr>
              <w:t>для осуществления</w:t>
            </w:r>
            <w:r w:rsidRPr="005A6EA1">
              <w:rPr>
                <w:rFonts w:ascii="Courier New" w:hAnsi="Courier New" w:cs="Courier New"/>
                <w:color w:val="000000"/>
                <w:spacing w:val="-1"/>
              </w:rPr>
              <w:t xml:space="preserve"> берегоукрепления р. Китой в п. Раздолье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78,45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49" w:rsidRPr="005A6EA1" w:rsidRDefault="00D2024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49" w:rsidRPr="005A6EA1" w:rsidRDefault="00D2024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BB5" w:rsidRPr="005A6EA1" w:rsidRDefault="00253BB5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563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0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F6E" w:rsidRPr="005A6EA1" w:rsidRDefault="00B80F6E" w:rsidP="00B80F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Подпрограмма «Обеспечение пожарной безопасности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123"/>
        </w:trPr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</w:t>
            </w:r>
          </w:p>
          <w:p w:rsidR="00CC6118" w:rsidRPr="005A6EA1" w:rsidRDefault="00CC6118" w:rsidP="00253BB5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3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9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Изготовление стендов по пожарной безопасности для размещения в здании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администрации, в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lastRenderedPageBreak/>
              <w:t>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0,00</w:t>
            </w:r>
          </w:p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начислениями водителям пожарных автомобилей (4 ед)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D242E0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1783,24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1335,05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70A24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Pr="005A6EA1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Pr="005A6EA1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A24" w:rsidRPr="005A6EA1" w:rsidRDefault="00170A2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Pr="005A6EA1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Pr="005A6EA1" w:rsidRDefault="00170A24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A24" w:rsidRPr="005A6EA1" w:rsidRDefault="00170A2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A24" w:rsidRPr="005A6EA1" w:rsidRDefault="00170A2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A24" w:rsidRPr="005A6EA1" w:rsidRDefault="00170A24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6,00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6,50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6,10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43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r w:rsidR="005A6EA1"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 (</w:t>
            </w: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награждение </w:t>
            </w:r>
            <w:r w:rsidR="005A6EA1"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грамотами) благодарностями</w:t>
            </w:r>
            <w:r w:rsidRPr="005A6EA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)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A63266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C6118" w:rsidRPr="005A6EA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99,02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38,00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5F" w:rsidRPr="005A6EA1" w:rsidRDefault="0022005F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336DD7" w:rsidRPr="005A6EA1" w:rsidRDefault="0022005F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Договор на выполнение работ</w:t>
            </w:r>
            <w:r w:rsidR="00336DD7" w:rsidRPr="005A6EA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46,75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3266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Pr="005A6EA1" w:rsidRDefault="00A63266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Pr="005A6EA1" w:rsidRDefault="00003D09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A63266" w:rsidRPr="005A6EA1">
              <w:rPr>
                <w:rFonts w:ascii="Courier New" w:eastAsia="Times New Roman" w:hAnsi="Courier New" w:cs="Courier New"/>
                <w:lang w:eastAsia="ru-RU"/>
              </w:rPr>
              <w:t xml:space="preserve"> электроэнергии для пожарного бокса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3266" w:rsidRPr="005A6EA1" w:rsidRDefault="00003D0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Pr="005A6EA1" w:rsidRDefault="00003D0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Pr="005A6EA1" w:rsidRDefault="00003D0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3266" w:rsidRPr="005A6EA1" w:rsidRDefault="00003D09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105,00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63266" w:rsidRPr="005A6EA1" w:rsidRDefault="00003D09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65,00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266" w:rsidRPr="005A6EA1" w:rsidRDefault="00A63266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40,00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2C13BA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CC6118" w:rsidRPr="005A6EA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5,00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5A6EA1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Договор.</w:t>
            </w:r>
            <w:r w:rsidR="00253BB5" w:rsidRPr="005A6EA1">
              <w:rPr>
                <w:rFonts w:ascii="Courier New" w:eastAsia="Times New Roman" w:hAnsi="Courier New" w:cs="Courier New"/>
                <w:lang w:eastAsia="ru-RU"/>
              </w:rPr>
              <w:t xml:space="preserve"> поставк</w:t>
            </w:r>
            <w:r w:rsidR="002C13BA" w:rsidRPr="005A6EA1">
              <w:rPr>
                <w:rFonts w:ascii="Courier New" w:eastAsia="Times New Roman" w:hAnsi="Courier New" w:cs="Courier New"/>
                <w:lang w:eastAsia="ru-RU"/>
              </w:rPr>
              <w:t xml:space="preserve">и нефтепродуктов </w:t>
            </w: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49,50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49,52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A63266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11,4</w:t>
            </w:r>
            <w:r w:rsidR="00CC6118" w:rsidRPr="005A6EA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9,00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2C13BA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Договор купли-продажи</w:t>
            </w: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9,60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A63266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C6118" w:rsidRPr="005A6EA1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5A6EA1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Приобретение огнетушителей</w:t>
            </w:r>
            <w:r w:rsidR="00CC6118" w:rsidRPr="005A6EA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3,00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Приобретение строительных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материалов (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проф.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лист) для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ремонта крыши пожарного бокса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176,17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пожарной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помпы для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ДПК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мер пожарной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безопасности п.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Раздолье (бензопила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>, мотокоса, ранцевые опрыскиватели 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1,46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Приобретение шкафа для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одежды (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  <w:r w:rsidR="005A6EA1" w:rsidRPr="005A6EA1">
              <w:rPr>
                <w:rFonts w:ascii="Courier New" w:eastAsia="Times New Roman" w:hAnsi="Courier New" w:cs="Courier New"/>
                <w:lang w:eastAsia="ru-RU"/>
              </w:rPr>
              <w:t>шт.) в</w:t>
            </w:r>
            <w:r w:rsidRPr="005A6EA1">
              <w:rPr>
                <w:rFonts w:ascii="Courier New" w:eastAsia="Times New Roman" w:hAnsi="Courier New" w:cs="Courier New"/>
                <w:lang w:eastAsia="ru-RU"/>
              </w:rPr>
              <w:t xml:space="preserve">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0F6E" w:rsidRPr="005A6EA1" w:rsidTr="00B80F6E">
        <w:trPr>
          <w:trHeight w:val="128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6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25,80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A6EA1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118" w:rsidRPr="005A6EA1" w:rsidRDefault="00CC6118" w:rsidP="00253BB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D4257" w:rsidRPr="00AD4257" w:rsidRDefault="00AD4257" w:rsidP="00C229E2">
      <w:pPr>
        <w:spacing w:after="0" w:line="240" w:lineRule="auto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0C3" w:rsidRDefault="00EA00C3" w:rsidP="00E7620A">
      <w:pPr>
        <w:spacing w:after="0" w:line="240" w:lineRule="auto"/>
      </w:pPr>
      <w:r>
        <w:separator/>
      </w:r>
    </w:p>
  </w:endnote>
  <w:endnote w:type="continuationSeparator" w:id="0">
    <w:p w:rsidR="00EA00C3" w:rsidRDefault="00EA00C3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0C3" w:rsidRDefault="00EA00C3" w:rsidP="00E7620A">
      <w:pPr>
        <w:spacing w:after="0" w:line="240" w:lineRule="auto"/>
      </w:pPr>
      <w:r>
        <w:separator/>
      </w:r>
    </w:p>
  </w:footnote>
  <w:footnote w:type="continuationSeparator" w:id="0">
    <w:p w:rsidR="00EA00C3" w:rsidRDefault="00EA00C3" w:rsidP="00E76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8213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9C21E6"/>
    <w:multiLevelType w:val="hybridMultilevel"/>
    <w:tmpl w:val="E6B43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83996"/>
    <w:multiLevelType w:val="hybridMultilevel"/>
    <w:tmpl w:val="6FF0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058E3"/>
    <w:multiLevelType w:val="multilevel"/>
    <w:tmpl w:val="1D40A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3D09"/>
    <w:rsid w:val="00003D0E"/>
    <w:rsid w:val="00004634"/>
    <w:rsid w:val="00004CF7"/>
    <w:rsid w:val="00011625"/>
    <w:rsid w:val="000207C5"/>
    <w:rsid w:val="00024817"/>
    <w:rsid w:val="0002657F"/>
    <w:rsid w:val="00031500"/>
    <w:rsid w:val="0003324B"/>
    <w:rsid w:val="0003661E"/>
    <w:rsid w:val="0003725D"/>
    <w:rsid w:val="00041283"/>
    <w:rsid w:val="0004186C"/>
    <w:rsid w:val="00050117"/>
    <w:rsid w:val="000526B7"/>
    <w:rsid w:val="00057239"/>
    <w:rsid w:val="00065743"/>
    <w:rsid w:val="00071419"/>
    <w:rsid w:val="00071B43"/>
    <w:rsid w:val="00072828"/>
    <w:rsid w:val="00074A4B"/>
    <w:rsid w:val="000803B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2B63"/>
    <w:rsid w:val="000B4D1E"/>
    <w:rsid w:val="000B63B3"/>
    <w:rsid w:val="000D0A09"/>
    <w:rsid w:val="000D2406"/>
    <w:rsid w:val="000D35EA"/>
    <w:rsid w:val="000D4E15"/>
    <w:rsid w:val="000D5B93"/>
    <w:rsid w:val="000E5F70"/>
    <w:rsid w:val="000E6766"/>
    <w:rsid w:val="000F04C8"/>
    <w:rsid w:val="000F0DE4"/>
    <w:rsid w:val="000F5816"/>
    <w:rsid w:val="00107D80"/>
    <w:rsid w:val="00112FB4"/>
    <w:rsid w:val="00120988"/>
    <w:rsid w:val="00120E3A"/>
    <w:rsid w:val="00122751"/>
    <w:rsid w:val="00130FF0"/>
    <w:rsid w:val="00137FC3"/>
    <w:rsid w:val="0014158C"/>
    <w:rsid w:val="00144EEF"/>
    <w:rsid w:val="0015056A"/>
    <w:rsid w:val="001579EF"/>
    <w:rsid w:val="001665D1"/>
    <w:rsid w:val="00170A24"/>
    <w:rsid w:val="001711D7"/>
    <w:rsid w:val="00186320"/>
    <w:rsid w:val="00193854"/>
    <w:rsid w:val="00193E65"/>
    <w:rsid w:val="001951A8"/>
    <w:rsid w:val="001A7649"/>
    <w:rsid w:val="001B046C"/>
    <w:rsid w:val="001B0F84"/>
    <w:rsid w:val="001B6FD4"/>
    <w:rsid w:val="001C1F90"/>
    <w:rsid w:val="001C689A"/>
    <w:rsid w:val="001D43BB"/>
    <w:rsid w:val="001E60A7"/>
    <w:rsid w:val="001F250D"/>
    <w:rsid w:val="001F2551"/>
    <w:rsid w:val="001F6A33"/>
    <w:rsid w:val="0020000B"/>
    <w:rsid w:val="00202198"/>
    <w:rsid w:val="00204D04"/>
    <w:rsid w:val="00205B8A"/>
    <w:rsid w:val="00211FDE"/>
    <w:rsid w:val="0022005F"/>
    <w:rsid w:val="00223A87"/>
    <w:rsid w:val="00232430"/>
    <w:rsid w:val="00237212"/>
    <w:rsid w:val="00240EA9"/>
    <w:rsid w:val="00250369"/>
    <w:rsid w:val="00253BB5"/>
    <w:rsid w:val="002540DB"/>
    <w:rsid w:val="00263D40"/>
    <w:rsid w:val="002661F0"/>
    <w:rsid w:val="00270182"/>
    <w:rsid w:val="00280ACE"/>
    <w:rsid w:val="00287B4E"/>
    <w:rsid w:val="00291B90"/>
    <w:rsid w:val="002A2AE8"/>
    <w:rsid w:val="002A3B68"/>
    <w:rsid w:val="002A761A"/>
    <w:rsid w:val="002B101B"/>
    <w:rsid w:val="002B2235"/>
    <w:rsid w:val="002B25B5"/>
    <w:rsid w:val="002B4190"/>
    <w:rsid w:val="002C1056"/>
    <w:rsid w:val="002C13BA"/>
    <w:rsid w:val="002C2640"/>
    <w:rsid w:val="002C3E30"/>
    <w:rsid w:val="002D42A8"/>
    <w:rsid w:val="002D68AF"/>
    <w:rsid w:val="002D7B4C"/>
    <w:rsid w:val="002F49E1"/>
    <w:rsid w:val="002F697C"/>
    <w:rsid w:val="00310136"/>
    <w:rsid w:val="003118CB"/>
    <w:rsid w:val="003136DA"/>
    <w:rsid w:val="00317531"/>
    <w:rsid w:val="00321CA2"/>
    <w:rsid w:val="0032652A"/>
    <w:rsid w:val="003327E9"/>
    <w:rsid w:val="00336DD7"/>
    <w:rsid w:val="003410C6"/>
    <w:rsid w:val="00341996"/>
    <w:rsid w:val="00352BEF"/>
    <w:rsid w:val="00357E72"/>
    <w:rsid w:val="003606B0"/>
    <w:rsid w:val="00363528"/>
    <w:rsid w:val="0036423F"/>
    <w:rsid w:val="0036595F"/>
    <w:rsid w:val="00365BD3"/>
    <w:rsid w:val="00372F0A"/>
    <w:rsid w:val="003743FE"/>
    <w:rsid w:val="00374AF1"/>
    <w:rsid w:val="00377033"/>
    <w:rsid w:val="00377644"/>
    <w:rsid w:val="003835AE"/>
    <w:rsid w:val="0038402D"/>
    <w:rsid w:val="00385039"/>
    <w:rsid w:val="00386E80"/>
    <w:rsid w:val="00390CD7"/>
    <w:rsid w:val="003935C7"/>
    <w:rsid w:val="00394582"/>
    <w:rsid w:val="00394A01"/>
    <w:rsid w:val="00396C76"/>
    <w:rsid w:val="003A267C"/>
    <w:rsid w:val="003A5BA7"/>
    <w:rsid w:val="003B1A3B"/>
    <w:rsid w:val="003C3390"/>
    <w:rsid w:val="003C37F5"/>
    <w:rsid w:val="003D194D"/>
    <w:rsid w:val="003D3710"/>
    <w:rsid w:val="003E29DB"/>
    <w:rsid w:val="003E4AE7"/>
    <w:rsid w:val="003E60AC"/>
    <w:rsid w:val="003E77B0"/>
    <w:rsid w:val="003F3790"/>
    <w:rsid w:val="00406A52"/>
    <w:rsid w:val="00411541"/>
    <w:rsid w:val="00412A67"/>
    <w:rsid w:val="004160EC"/>
    <w:rsid w:val="00425C7F"/>
    <w:rsid w:val="00425FE7"/>
    <w:rsid w:val="00426808"/>
    <w:rsid w:val="0042758F"/>
    <w:rsid w:val="00433492"/>
    <w:rsid w:val="00450264"/>
    <w:rsid w:val="00450270"/>
    <w:rsid w:val="00457CBC"/>
    <w:rsid w:val="00461E17"/>
    <w:rsid w:val="00463B8F"/>
    <w:rsid w:val="004650DF"/>
    <w:rsid w:val="00466D9B"/>
    <w:rsid w:val="004703C3"/>
    <w:rsid w:val="00481CAC"/>
    <w:rsid w:val="004900F7"/>
    <w:rsid w:val="00490F75"/>
    <w:rsid w:val="004A0797"/>
    <w:rsid w:val="004A6CD8"/>
    <w:rsid w:val="004B485C"/>
    <w:rsid w:val="004B50DD"/>
    <w:rsid w:val="004C43A7"/>
    <w:rsid w:val="004C7673"/>
    <w:rsid w:val="004D620F"/>
    <w:rsid w:val="004E003C"/>
    <w:rsid w:val="004E3CE6"/>
    <w:rsid w:val="004E4179"/>
    <w:rsid w:val="004F55B5"/>
    <w:rsid w:val="00501C4E"/>
    <w:rsid w:val="00504EFA"/>
    <w:rsid w:val="0050597D"/>
    <w:rsid w:val="00505D37"/>
    <w:rsid w:val="00507D79"/>
    <w:rsid w:val="005169C3"/>
    <w:rsid w:val="00517480"/>
    <w:rsid w:val="0052335C"/>
    <w:rsid w:val="00526AB9"/>
    <w:rsid w:val="00531017"/>
    <w:rsid w:val="0053423E"/>
    <w:rsid w:val="005349BF"/>
    <w:rsid w:val="00534CC1"/>
    <w:rsid w:val="00537CEC"/>
    <w:rsid w:val="00543DF0"/>
    <w:rsid w:val="00550208"/>
    <w:rsid w:val="00551C29"/>
    <w:rsid w:val="00564392"/>
    <w:rsid w:val="0057220C"/>
    <w:rsid w:val="0057335D"/>
    <w:rsid w:val="00575B5B"/>
    <w:rsid w:val="00577A0C"/>
    <w:rsid w:val="00582B7D"/>
    <w:rsid w:val="0058463E"/>
    <w:rsid w:val="005847B7"/>
    <w:rsid w:val="00584BB1"/>
    <w:rsid w:val="00592327"/>
    <w:rsid w:val="005A0C7D"/>
    <w:rsid w:val="005A6621"/>
    <w:rsid w:val="005A6750"/>
    <w:rsid w:val="005A6EA1"/>
    <w:rsid w:val="005A71CE"/>
    <w:rsid w:val="005A7E23"/>
    <w:rsid w:val="005B16AA"/>
    <w:rsid w:val="005B23B9"/>
    <w:rsid w:val="005B3CA0"/>
    <w:rsid w:val="005C361D"/>
    <w:rsid w:val="005C5921"/>
    <w:rsid w:val="005D2575"/>
    <w:rsid w:val="005D2C07"/>
    <w:rsid w:val="005D46D9"/>
    <w:rsid w:val="005E0E43"/>
    <w:rsid w:val="005E13E7"/>
    <w:rsid w:val="006033FE"/>
    <w:rsid w:val="00610985"/>
    <w:rsid w:val="00612AA9"/>
    <w:rsid w:val="00616C86"/>
    <w:rsid w:val="00623C67"/>
    <w:rsid w:val="006273FB"/>
    <w:rsid w:val="006313A4"/>
    <w:rsid w:val="00633F6A"/>
    <w:rsid w:val="00644B10"/>
    <w:rsid w:val="00645096"/>
    <w:rsid w:val="00645DF0"/>
    <w:rsid w:val="006629E7"/>
    <w:rsid w:val="006664ED"/>
    <w:rsid w:val="0066780A"/>
    <w:rsid w:val="0067148E"/>
    <w:rsid w:val="00672AFE"/>
    <w:rsid w:val="006747A9"/>
    <w:rsid w:val="00684FD0"/>
    <w:rsid w:val="00686410"/>
    <w:rsid w:val="00691F2B"/>
    <w:rsid w:val="00697E48"/>
    <w:rsid w:val="006B1F24"/>
    <w:rsid w:val="006B7DF2"/>
    <w:rsid w:val="006C0BBF"/>
    <w:rsid w:val="006C228F"/>
    <w:rsid w:val="006C46A8"/>
    <w:rsid w:val="006C5827"/>
    <w:rsid w:val="006C6726"/>
    <w:rsid w:val="006D3F87"/>
    <w:rsid w:val="006D6031"/>
    <w:rsid w:val="006F1646"/>
    <w:rsid w:val="006F3778"/>
    <w:rsid w:val="006F4483"/>
    <w:rsid w:val="006F48EE"/>
    <w:rsid w:val="007019D3"/>
    <w:rsid w:val="00716FCA"/>
    <w:rsid w:val="00722C33"/>
    <w:rsid w:val="00725285"/>
    <w:rsid w:val="00745DE3"/>
    <w:rsid w:val="0075674D"/>
    <w:rsid w:val="00757027"/>
    <w:rsid w:val="007611EB"/>
    <w:rsid w:val="00762D40"/>
    <w:rsid w:val="00762F66"/>
    <w:rsid w:val="007774D4"/>
    <w:rsid w:val="00780599"/>
    <w:rsid w:val="007825A9"/>
    <w:rsid w:val="00785555"/>
    <w:rsid w:val="007919A7"/>
    <w:rsid w:val="00795325"/>
    <w:rsid w:val="007972D4"/>
    <w:rsid w:val="007A30EB"/>
    <w:rsid w:val="007A3F29"/>
    <w:rsid w:val="007A6EA8"/>
    <w:rsid w:val="007B61A5"/>
    <w:rsid w:val="007B6EBB"/>
    <w:rsid w:val="007C022E"/>
    <w:rsid w:val="007C32EC"/>
    <w:rsid w:val="007D44DF"/>
    <w:rsid w:val="007E0A3D"/>
    <w:rsid w:val="007E2BCA"/>
    <w:rsid w:val="007E3266"/>
    <w:rsid w:val="007F0555"/>
    <w:rsid w:val="0080525B"/>
    <w:rsid w:val="00805E86"/>
    <w:rsid w:val="00810FE4"/>
    <w:rsid w:val="00825E4F"/>
    <w:rsid w:val="00831E1D"/>
    <w:rsid w:val="008409E3"/>
    <w:rsid w:val="008438E2"/>
    <w:rsid w:val="00850E25"/>
    <w:rsid w:val="00852588"/>
    <w:rsid w:val="00853C45"/>
    <w:rsid w:val="008567A5"/>
    <w:rsid w:val="00857387"/>
    <w:rsid w:val="00863F9C"/>
    <w:rsid w:val="00872FA1"/>
    <w:rsid w:val="008735A2"/>
    <w:rsid w:val="00877320"/>
    <w:rsid w:val="00877D8C"/>
    <w:rsid w:val="0088306E"/>
    <w:rsid w:val="008851A7"/>
    <w:rsid w:val="00890286"/>
    <w:rsid w:val="00891CF7"/>
    <w:rsid w:val="00894280"/>
    <w:rsid w:val="008A282E"/>
    <w:rsid w:val="008A2D13"/>
    <w:rsid w:val="008A62A4"/>
    <w:rsid w:val="008B299B"/>
    <w:rsid w:val="008B4ABC"/>
    <w:rsid w:val="008C0627"/>
    <w:rsid w:val="008C0B39"/>
    <w:rsid w:val="008C0EC9"/>
    <w:rsid w:val="008C43A0"/>
    <w:rsid w:val="008D1EB5"/>
    <w:rsid w:val="008D3712"/>
    <w:rsid w:val="008E6432"/>
    <w:rsid w:val="008E7768"/>
    <w:rsid w:val="0090031C"/>
    <w:rsid w:val="00902C38"/>
    <w:rsid w:val="0090364F"/>
    <w:rsid w:val="00904051"/>
    <w:rsid w:val="009067D2"/>
    <w:rsid w:val="00916FAC"/>
    <w:rsid w:val="009224C5"/>
    <w:rsid w:val="00924E08"/>
    <w:rsid w:val="009266CE"/>
    <w:rsid w:val="00933E15"/>
    <w:rsid w:val="00942CA8"/>
    <w:rsid w:val="009460ED"/>
    <w:rsid w:val="00952C0D"/>
    <w:rsid w:val="00955983"/>
    <w:rsid w:val="00956B66"/>
    <w:rsid w:val="00964088"/>
    <w:rsid w:val="00967AB0"/>
    <w:rsid w:val="009714A8"/>
    <w:rsid w:val="00974CD5"/>
    <w:rsid w:val="00992052"/>
    <w:rsid w:val="0099566A"/>
    <w:rsid w:val="009A06D3"/>
    <w:rsid w:val="009A5321"/>
    <w:rsid w:val="009B06F6"/>
    <w:rsid w:val="009C381D"/>
    <w:rsid w:val="009D541B"/>
    <w:rsid w:val="009F4AD3"/>
    <w:rsid w:val="009F5C6C"/>
    <w:rsid w:val="00A0461E"/>
    <w:rsid w:val="00A06A61"/>
    <w:rsid w:val="00A140E8"/>
    <w:rsid w:val="00A177F0"/>
    <w:rsid w:val="00A253AD"/>
    <w:rsid w:val="00A337C4"/>
    <w:rsid w:val="00A338FD"/>
    <w:rsid w:val="00A35264"/>
    <w:rsid w:val="00A358E6"/>
    <w:rsid w:val="00A4053F"/>
    <w:rsid w:val="00A408C0"/>
    <w:rsid w:val="00A51DD0"/>
    <w:rsid w:val="00A56C88"/>
    <w:rsid w:val="00A61FE4"/>
    <w:rsid w:val="00A63266"/>
    <w:rsid w:val="00A66060"/>
    <w:rsid w:val="00A67BA1"/>
    <w:rsid w:val="00A67FDD"/>
    <w:rsid w:val="00A7085C"/>
    <w:rsid w:val="00A73D23"/>
    <w:rsid w:val="00A73E5A"/>
    <w:rsid w:val="00A764D6"/>
    <w:rsid w:val="00A8163D"/>
    <w:rsid w:val="00A86090"/>
    <w:rsid w:val="00A917FC"/>
    <w:rsid w:val="00AA0A07"/>
    <w:rsid w:val="00AA3777"/>
    <w:rsid w:val="00AA53AA"/>
    <w:rsid w:val="00AB3B20"/>
    <w:rsid w:val="00AC0602"/>
    <w:rsid w:val="00AC4DB6"/>
    <w:rsid w:val="00AC6C70"/>
    <w:rsid w:val="00AD2871"/>
    <w:rsid w:val="00AD2E0A"/>
    <w:rsid w:val="00AD4257"/>
    <w:rsid w:val="00AD4A52"/>
    <w:rsid w:val="00AE0FD8"/>
    <w:rsid w:val="00AE7612"/>
    <w:rsid w:val="00B00646"/>
    <w:rsid w:val="00B035F4"/>
    <w:rsid w:val="00B151A0"/>
    <w:rsid w:val="00B16ECD"/>
    <w:rsid w:val="00B21C98"/>
    <w:rsid w:val="00B244EC"/>
    <w:rsid w:val="00B27C57"/>
    <w:rsid w:val="00B3136E"/>
    <w:rsid w:val="00B4473B"/>
    <w:rsid w:val="00B55082"/>
    <w:rsid w:val="00B57206"/>
    <w:rsid w:val="00B62596"/>
    <w:rsid w:val="00B6580A"/>
    <w:rsid w:val="00B65900"/>
    <w:rsid w:val="00B67116"/>
    <w:rsid w:val="00B70D24"/>
    <w:rsid w:val="00B73A85"/>
    <w:rsid w:val="00B77D4D"/>
    <w:rsid w:val="00B80F6E"/>
    <w:rsid w:val="00B84A60"/>
    <w:rsid w:val="00B84C1A"/>
    <w:rsid w:val="00B90357"/>
    <w:rsid w:val="00B92803"/>
    <w:rsid w:val="00BA59B8"/>
    <w:rsid w:val="00BA7979"/>
    <w:rsid w:val="00BB05E8"/>
    <w:rsid w:val="00BC2728"/>
    <w:rsid w:val="00BD2F4F"/>
    <w:rsid w:val="00BE08CD"/>
    <w:rsid w:val="00BE5DDB"/>
    <w:rsid w:val="00BE62BD"/>
    <w:rsid w:val="00BF1EF4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1CA3"/>
    <w:rsid w:val="00C229E2"/>
    <w:rsid w:val="00C2364C"/>
    <w:rsid w:val="00C25172"/>
    <w:rsid w:val="00C3374B"/>
    <w:rsid w:val="00C42C7A"/>
    <w:rsid w:val="00C44DA3"/>
    <w:rsid w:val="00C45E46"/>
    <w:rsid w:val="00C47738"/>
    <w:rsid w:val="00C538EF"/>
    <w:rsid w:val="00C579C5"/>
    <w:rsid w:val="00C71043"/>
    <w:rsid w:val="00C7159A"/>
    <w:rsid w:val="00C72CD2"/>
    <w:rsid w:val="00C818DD"/>
    <w:rsid w:val="00C85AA7"/>
    <w:rsid w:val="00C86D43"/>
    <w:rsid w:val="00C872B9"/>
    <w:rsid w:val="00C92AE8"/>
    <w:rsid w:val="00CA14F5"/>
    <w:rsid w:val="00CA6B63"/>
    <w:rsid w:val="00CB1C78"/>
    <w:rsid w:val="00CB57AA"/>
    <w:rsid w:val="00CB5AE6"/>
    <w:rsid w:val="00CC1ABB"/>
    <w:rsid w:val="00CC1E1B"/>
    <w:rsid w:val="00CC6118"/>
    <w:rsid w:val="00CD074E"/>
    <w:rsid w:val="00CD2016"/>
    <w:rsid w:val="00CE232E"/>
    <w:rsid w:val="00CE72B9"/>
    <w:rsid w:val="00D004A4"/>
    <w:rsid w:val="00D00972"/>
    <w:rsid w:val="00D03434"/>
    <w:rsid w:val="00D0521C"/>
    <w:rsid w:val="00D05CD9"/>
    <w:rsid w:val="00D15CF9"/>
    <w:rsid w:val="00D16A9C"/>
    <w:rsid w:val="00D20249"/>
    <w:rsid w:val="00D237B0"/>
    <w:rsid w:val="00D23920"/>
    <w:rsid w:val="00D242E0"/>
    <w:rsid w:val="00D26FCA"/>
    <w:rsid w:val="00D27AA8"/>
    <w:rsid w:val="00D32123"/>
    <w:rsid w:val="00D34D80"/>
    <w:rsid w:val="00D352CD"/>
    <w:rsid w:val="00D4166F"/>
    <w:rsid w:val="00D4719D"/>
    <w:rsid w:val="00D50EF0"/>
    <w:rsid w:val="00D53EA4"/>
    <w:rsid w:val="00D567A4"/>
    <w:rsid w:val="00D776E7"/>
    <w:rsid w:val="00D77EAC"/>
    <w:rsid w:val="00D813F0"/>
    <w:rsid w:val="00D86E2F"/>
    <w:rsid w:val="00D90AD3"/>
    <w:rsid w:val="00D9557C"/>
    <w:rsid w:val="00DA05DA"/>
    <w:rsid w:val="00DB3A41"/>
    <w:rsid w:val="00DB4A73"/>
    <w:rsid w:val="00DB4E0A"/>
    <w:rsid w:val="00DB5359"/>
    <w:rsid w:val="00DB64CE"/>
    <w:rsid w:val="00DB64E1"/>
    <w:rsid w:val="00DB7715"/>
    <w:rsid w:val="00DC4D45"/>
    <w:rsid w:val="00DC5F5D"/>
    <w:rsid w:val="00DC6C60"/>
    <w:rsid w:val="00DD1A72"/>
    <w:rsid w:val="00DD1A7F"/>
    <w:rsid w:val="00DD43B7"/>
    <w:rsid w:val="00DE2DC5"/>
    <w:rsid w:val="00DF20F6"/>
    <w:rsid w:val="00DF230A"/>
    <w:rsid w:val="00DF4D42"/>
    <w:rsid w:val="00E03485"/>
    <w:rsid w:val="00E0425A"/>
    <w:rsid w:val="00E06129"/>
    <w:rsid w:val="00E0655D"/>
    <w:rsid w:val="00E114D8"/>
    <w:rsid w:val="00E122E3"/>
    <w:rsid w:val="00E21AEF"/>
    <w:rsid w:val="00E41723"/>
    <w:rsid w:val="00E45A34"/>
    <w:rsid w:val="00E4687F"/>
    <w:rsid w:val="00E47C0A"/>
    <w:rsid w:val="00E516DB"/>
    <w:rsid w:val="00E520E7"/>
    <w:rsid w:val="00E54A95"/>
    <w:rsid w:val="00E54DE2"/>
    <w:rsid w:val="00E66B5B"/>
    <w:rsid w:val="00E75A32"/>
    <w:rsid w:val="00E7620A"/>
    <w:rsid w:val="00E7712B"/>
    <w:rsid w:val="00E7715F"/>
    <w:rsid w:val="00E85E9A"/>
    <w:rsid w:val="00E961DA"/>
    <w:rsid w:val="00E963EB"/>
    <w:rsid w:val="00EA00C3"/>
    <w:rsid w:val="00EA00E8"/>
    <w:rsid w:val="00EB383C"/>
    <w:rsid w:val="00EB3B67"/>
    <w:rsid w:val="00EB5902"/>
    <w:rsid w:val="00EB791F"/>
    <w:rsid w:val="00EB7FC6"/>
    <w:rsid w:val="00EC0445"/>
    <w:rsid w:val="00EC0F87"/>
    <w:rsid w:val="00EC2BCA"/>
    <w:rsid w:val="00EC37AB"/>
    <w:rsid w:val="00EC3819"/>
    <w:rsid w:val="00EC4256"/>
    <w:rsid w:val="00EC44DB"/>
    <w:rsid w:val="00ED4EB5"/>
    <w:rsid w:val="00EE2798"/>
    <w:rsid w:val="00EE55B0"/>
    <w:rsid w:val="00EF0DF6"/>
    <w:rsid w:val="00EF42A7"/>
    <w:rsid w:val="00EF5E1A"/>
    <w:rsid w:val="00F00EE5"/>
    <w:rsid w:val="00F023AA"/>
    <w:rsid w:val="00F0532E"/>
    <w:rsid w:val="00F148D9"/>
    <w:rsid w:val="00F16971"/>
    <w:rsid w:val="00F217B6"/>
    <w:rsid w:val="00F25E92"/>
    <w:rsid w:val="00F3217E"/>
    <w:rsid w:val="00F34752"/>
    <w:rsid w:val="00F41BB2"/>
    <w:rsid w:val="00F4648A"/>
    <w:rsid w:val="00F527E7"/>
    <w:rsid w:val="00F549E6"/>
    <w:rsid w:val="00F60F68"/>
    <w:rsid w:val="00F63529"/>
    <w:rsid w:val="00F63EC3"/>
    <w:rsid w:val="00F64973"/>
    <w:rsid w:val="00F672C4"/>
    <w:rsid w:val="00F71763"/>
    <w:rsid w:val="00F720AA"/>
    <w:rsid w:val="00F73675"/>
    <w:rsid w:val="00F77AA9"/>
    <w:rsid w:val="00F9196B"/>
    <w:rsid w:val="00F9276C"/>
    <w:rsid w:val="00FA0EF9"/>
    <w:rsid w:val="00FA2E94"/>
    <w:rsid w:val="00FA4585"/>
    <w:rsid w:val="00FC17B8"/>
    <w:rsid w:val="00FC18A6"/>
    <w:rsid w:val="00FC259B"/>
    <w:rsid w:val="00FC65E2"/>
    <w:rsid w:val="00FD0586"/>
    <w:rsid w:val="00FD489B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3CE6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0"/>
    <w:uiPriority w:val="34"/>
    <w:qFormat/>
    <w:rsid w:val="00433492"/>
    <w:pPr>
      <w:ind w:left="720"/>
      <w:contextualSpacing/>
    </w:pPr>
  </w:style>
  <w:style w:type="table" w:styleId="a7">
    <w:name w:val="Table Grid"/>
    <w:basedOn w:val="a2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E7620A"/>
    <w:rPr>
      <w:rFonts w:ascii="Calibri" w:eastAsia="Calibri" w:hAnsi="Calibri" w:cs="Times New Roman"/>
    </w:rPr>
  </w:style>
  <w:style w:type="paragraph" w:styleId="aa">
    <w:name w:val="footer"/>
    <w:basedOn w:val="a0"/>
    <w:link w:val="ab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E7620A"/>
    <w:rPr>
      <w:rFonts w:ascii="Calibri" w:eastAsia="Calibri" w:hAnsi="Calibri" w:cs="Times New Roman"/>
    </w:rPr>
  </w:style>
  <w:style w:type="paragraph" w:customStyle="1" w:styleId="ConsPlusTitle">
    <w:name w:val="ConsPlusTitle"/>
    <w:rsid w:val="00D202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">
    <w:name w:val="List Bullet"/>
    <w:basedOn w:val="a0"/>
    <w:uiPriority w:val="99"/>
    <w:unhideWhenUsed/>
    <w:rsid w:val="00E75A32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4850</Words>
  <Characters>27647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2021-10-25T06:25:00Z</cp:lastPrinted>
  <dcterms:created xsi:type="dcterms:W3CDTF">2021-11-08T03:40:00Z</dcterms:created>
  <dcterms:modified xsi:type="dcterms:W3CDTF">2021-11-08T03:40:00Z</dcterms:modified>
</cp:coreProperties>
</file>