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38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1038AE" w:rsidRPr="003305E1" w:rsidTr="001038AE">
        <w:trPr>
          <w:trHeight w:val="555"/>
        </w:trPr>
        <w:tc>
          <w:tcPr>
            <w:tcW w:w="10998" w:type="dxa"/>
            <w:gridSpan w:val="2"/>
            <w:vAlign w:val="center"/>
          </w:tcPr>
          <w:p w:rsidR="001038AE" w:rsidRPr="003305E1" w:rsidRDefault="001038AE" w:rsidP="00D57FF8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муниципальное образование</w:t>
            </w:r>
            <w:r w:rsidR="001F187F"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D57FF8">
              <w:rPr>
                <w:rFonts w:ascii="Times New Roman" w:hAnsi="Times New Roman"/>
                <w:b/>
                <w:sz w:val="28"/>
                <w:szCs w:val="28"/>
              </w:rPr>
              <w:t>2020</w:t>
            </w: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1038AE" w:rsidRPr="003305E1" w:rsidTr="001038AE">
        <w:trPr>
          <w:trHeight w:val="532"/>
        </w:trPr>
        <w:tc>
          <w:tcPr>
            <w:tcW w:w="10998" w:type="dxa"/>
            <w:gridSpan w:val="2"/>
            <w:vAlign w:val="center"/>
          </w:tcPr>
          <w:p w:rsidR="001038AE" w:rsidRPr="003305E1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3305E1" w:rsidTr="001F187F">
        <w:trPr>
          <w:trHeight w:val="460"/>
        </w:trPr>
        <w:tc>
          <w:tcPr>
            <w:tcW w:w="10998" w:type="dxa"/>
            <w:gridSpan w:val="2"/>
            <w:vAlign w:val="center"/>
          </w:tcPr>
          <w:p w:rsidR="001038AE" w:rsidRPr="003305E1" w:rsidRDefault="00D57FF8" w:rsidP="00486835">
            <w:pPr>
              <w:spacing w:after="60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>п.Раздолье</w:t>
            </w:r>
            <w:proofErr w:type="spellEnd"/>
            <w:r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>ул.Мира</w:t>
            </w:r>
            <w:proofErr w:type="spellEnd"/>
            <w:r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>, 25а</w:t>
            </w:r>
          </w:p>
        </w:tc>
      </w:tr>
      <w:tr w:rsidR="001038AE" w:rsidRPr="003305E1" w:rsidTr="001038AE">
        <w:trPr>
          <w:trHeight w:val="398"/>
        </w:trPr>
        <w:tc>
          <w:tcPr>
            <w:tcW w:w="5671" w:type="dxa"/>
            <w:vAlign w:val="center"/>
          </w:tcPr>
          <w:p w:rsidR="001038AE" w:rsidRPr="003305E1" w:rsidRDefault="001038AE" w:rsidP="001038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</w:t>
            </w:r>
            <w:proofErr w:type="gram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всего,  руб.</w:t>
            </w:r>
            <w:proofErr w:type="gramEnd"/>
          </w:p>
        </w:tc>
        <w:tc>
          <w:tcPr>
            <w:tcW w:w="5327" w:type="dxa"/>
            <w:vAlign w:val="center"/>
          </w:tcPr>
          <w:p w:rsidR="001038AE" w:rsidRPr="003305E1" w:rsidRDefault="001038AE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1038AE" w:rsidRPr="003305E1" w:rsidTr="001038AE">
        <w:trPr>
          <w:trHeight w:val="225"/>
        </w:trPr>
        <w:tc>
          <w:tcPr>
            <w:tcW w:w="5671" w:type="dxa"/>
            <w:vAlign w:val="center"/>
          </w:tcPr>
          <w:p w:rsidR="001038AE" w:rsidRPr="003305E1" w:rsidRDefault="00D57FF8" w:rsidP="00D57FF8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67 101</w:t>
            </w:r>
            <w:r w:rsidR="00D6169D" w:rsidRPr="003305E1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85</w:t>
            </w:r>
          </w:p>
        </w:tc>
        <w:tc>
          <w:tcPr>
            <w:tcW w:w="5327" w:type="dxa"/>
            <w:vAlign w:val="center"/>
          </w:tcPr>
          <w:p w:rsidR="001038AE" w:rsidRPr="003305E1" w:rsidRDefault="00D57FF8" w:rsidP="00D6169D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1 342,58</w:t>
            </w:r>
          </w:p>
        </w:tc>
      </w:tr>
      <w:tr w:rsidR="001038AE" w:rsidRPr="003305E1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3305E1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3305E1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3305E1" w:rsidRDefault="00D57FF8" w:rsidP="001038AE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Индивидуальный предприниматель Долбня Н.Н.</w:t>
            </w:r>
          </w:p>
        </w:tc>
      </w:tr>
      <w:tr w:rsidR="001038AE" w:rsidRPr="003305E1" w:rsidTr="001038AE">
        <w:trPr>
          <w:trHeight w:val="285"/>
        </w:trPr>
        <w:tc>
          <w:tcPr>
            <w:tcW w:w="10998" w:type="dxa"/>
            <w:gridSpan w:val="2"/>
            <w:vAlign w:val="center"/>
          </w:tcPr>
          <w:p w:rsidR="001038AE" w:rsidRPr="003305E1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1038AE" w:rsidRPr="003305E1" w:rsidTr="001038AE">
        <w:trPr>
          <w:trHeight w:val="177"/>
        </w:trPr>
        <w:tc>
          <w:tcPr>
            <w:tcW w:w="10998" w:type="dxa"/>
            <w:gridSpan w:val="2"/>
            <w:vAlign w:val="center"/>
          </w:tcPr>
          <w:p w:rsidR="001038AE" w:rsidRPr="003305E1" w:rsidRDefault="003305E1" w:rsidP="00D6169D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305E1">
              <w:rPr>
                <w:rFonts w:ascii="Times New Roman" w:hAnsi="Times New Roman"/>
                <w:i/>
                <w:sz w:val="28"/>
                <w:szCs w:val="28"/>
              </w:rPr>
              <w:t>ДО</w:t>
            </w:r>
            <w:r w:rsidR="00506E0C" w:rsidRPr="003305E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D57FF8">
              <w:rPr>
                <w:rFonts w:ascii="Times New Roman" w:hAnsi="Times New Roman"/>
                <w:i/>
                <w:sz w:val="28"/>
                <w:szCs w:val="28"/>
              </w:rPr>
              <w:t>31 ДЕКАБРЯ 2020</w:t>
            </w:r>
            <w:r w:rsidR="001038AE" w:rsidRPr="003305E1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63FCD" w:rsidRPr="003305E1" w:rsidTr="001038AE">
        <w:trPr>
          <w:trHeight w:val="177"/>
        </w:trPr>
        <w:tc>
          <w:tcPr>
            <w:tcW w:w="5671" w:type="dxa"/>
            <w:vAlign w:val="center"/>
          </w:tcPr>
          <w:p w:rsidR="00163FCD" w:rsidRPr="003305E1" w:rsidRDefault="00163FCD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327" w:type="dxa"/>
            <w:vMerge w:val="restart"/>
            <w:vAlign w:val="center"/>
          </w:tcPr>
          <w:p w:rsidR="00163FCD" w:rsidRPr="003305E1" w:rsidRDefault="00163FCD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  <w:p w:rsidR="00163FCD" w:rsidRPr="003305E1" w:rsidRDefault="00D57FF8" w:rsidP="00460B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7FF8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68800" cy="2451600"/>
                  <wp:effectExtent l="0" t="0" r="8255" b="6350"/>
                  <wp:docPr id="2" name="Рисунок 2" descr="D:\Работа\НАРОДНЫЕ ИНИЦИАТИВЫ\2020 год\Установка камер ДК\20200921_1429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НАРОДНЫЕ ИНИЦИАТИВЫ\2020 год\Установка камер ДК\20200921_1429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800" cy="245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05E1" w:rsidRPr="003305E1" w:rsidTr="00D3611B">
        <w:trPr>
          <w:trHeight w:val="4020"/>
        </w:trPr>
        <w:tc>
          <w:tcPr>
            <w:tcW w:w="5671" w:type="dxa"/>
            <w:vMerge w:val="restart"/>
            <w:tcBorders>
              <w:bottom w:val="single" w:sz="4" w:space="0" w:color="auto"/>
            </w:tcBorders>
            <w:vAlign w:val="center"/>
          </w:tcPr>
          <w:p w:rsidR="003305E1" w:rsidRPr="003305E1" w:rsidRDefault="003305E1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5327" w:type="dxa"/>
            <w:vMerge/>
            <w:tcBorders>
              <w:bottom w:val="single" w:sz="4" w:space="0" w:color="auto"/>
            </w:tcBorders>
            <w:vAlign w:val="center"/>
          </w:tcPr>
          <w:p w:rsidR="003305E1" w:rsidRPr="003305E1" w:rsidRDefault="003305E1" w:rsidP="001038AE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</w:tr>
      <w:tr w:rsidR="003305E1" w:rsidRPr="003305E1" w:rsidTr="001038AE">
        <w:trPr>
          <w:trHeight w:val="2005"/>
        </w:trPr>
        <w:tc>
          <w:tcPr>
            <w:tcW w:w="5671" w:type="dxa"/>
            <w:vMerge/>
            <w:vAlign w:val="center"/>
          </w:tcPr>
          <w:p w:rsidR="003305E1" w:rsidRPr="003305E1" w:rsidRDefault="003305E1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27" w:type="dxa"/>
            <w:vAlign w:val="center"/>
          </w:tcPr>
          <w:p w:rsidR="003305E1" w:rsidRPr="003305E1" w:rsidRDefault="00D57FF8" w:rsidP="001038AE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D57FF8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68800" cy="2451600"/>
                  <wp:effectExtent l="0" t="0" r="8255" b="6350"/>
                  <wp:docPr id="4" name="Рисунок 4" descr="D:\Работа\НАРОДНЫЕ ИНИЦИАТИВЫ\2020 год\Установка камер ДК\20200921_1429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НАРОДНЫЕ ИНИЦИАТИВЫ\2020 год\Установка камер ДК\20200921_1429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800" cy="245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FF8" w:rsidRPr="003305E1" w:rsidTr="001038AE">
        <w:trPr>
          <w:trHeight w:val="2005"/>
        </w:trPr>
        <w:tc>
          <w:tcPr>
            <w:tcW w:w="5671" w:type="dxa"/>
            <w:vAlign w:val="center"/>
          </w:tcPr>
          <w:p w:rsidR="00D57FF8" w:rsidRPr="003305E1" w:rsidRDefault="00D57FF8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27" w:type="dxa"/>
            <w:vAlign w:val="center"/>
          </w:tcPr>
          <w:p w:rsidR="00D57FF8" w:rsidRPr="00D57FF8" w:rsidRDefault="00D57FF8" w:rsidP="001038AE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D57FF8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68800" cy="2451600"/>
                  <wp:effectExtent l="0" t="0" r="8255" b="6350"/>
                  <wp:docPr id="5" name="Рисунок 5" descr="D:\Работа\НАРОДНЫЕ ИНИЦИАТИВЫ\2020 год\Установка камер ДК\20200921_143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НАРОДНЫЕ ИНИЦИАТИВЫ\2020 год\Установка камер ДК\20200921_143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800" cy="245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FF8" w:rsidRPr="003305E1" w:rsidTr="001038AE">
        <w:trPr>
          <w:trHeight w:val="2005"/>
        </w:trPr>
        <w:tc>
          <w:tcPr>
            <w:tcW w:w="5671" w:type="dxa"/>
            <w:vAlign w:val="center"/>
          </w:tcPr>
          <w:p w:rsidR="00D57FF8" w:rsidRPr="003305E1" w:rsidRDefault="00D57FF8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27" w:type="dxa"/>
            <w:vAlign w:val="center"/>
          </w:tcPr>
          <w:p w:rsidR="00D57FF8" w:rsidRPr="00D57FF8" w:rsidRDefault="00D57FF8" w:rsidP="001038AE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D57FF8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68800" cy="2451600"/>
                  <wp:effectExtent l="0" t="0" r="8255" b="6350"/>
                  <wp:docPr id="6" name="Рисунок 6" descr="D:\Работа\НАРОДНЫЕ ИНИЦИАТИВЫ\2020 год\Установка камер ДК\20200921_143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абота\НАРОДНЫЕ ИНИЦИАТИВЫ\2020 год\Установка камер ДК\20200921_1431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800" cy="245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FF8" w:rsidRPr="003305E1" w:rsidTr="001038AE">
        <w:trPr>
          <w:trHeight w:val="2005"/>
        </w:trPr>
        <w:tc>
          <w:tcPr>
            <w:tcW w:w="5671" w:type="dxa"/>
            <w:vAlign w:val="center"/>
          </w:tcPr>
          <w:p w:rsidR="00D57FF8" w:rsidRPr="003305E1" w:rsidRDefault="00D57FF8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27" w:type="dxa"/>
            <w:vAlign w:val="center"/>
          </w:tcPr>
          <w:p w:rsidR="00D57FF8" w:rsidRPr="00D57FF8" w:rsidRDefault="00D57FF8" w:rsidP="001038AE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bookmarkStart w:id="0" w:name="_GoBack"/>
            <w:r w:rsidRPr="00D57FF8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68800" cy="2451600"/>
                  <wp:effectExtent l="0" t="0" r="8255" b="6350"/>
                  <wp:docPr id="7" name="Рисунок 7" descr="D:\Работа\НАРОДНЫЕ ИНИЦИАТИВЫ\2020 год\Установка камер ДК\20200921_1431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Работа\НАРОДНЫЕ ИНИЦИАТИВЫ\2020 год\Установка камер ДК\20200921_1431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800" cy="245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1A77EE" w:rsidRDefault="001A77EE" w:rsidP="001F187F"/>
    <w:p w:rsidR="003305E1" w:rsidRDefault="003305E1" w:rsidP="001F187F"/>
    <w:sectPr w:rsidR="003305E1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001BB4"/>
    <w:rsid w:val="00022AA4"/>
    <w:rsid w:val="001038AE"/>
    <w:rsid w:val="00163FCD"/>
    <w:rsid w:val="001A77EE"/>
    <w:rsid w:val="001F187F"/>
    <w:rsid w:val="003305E1"/>
    <w:rsid w:val="0044167A"/>
    <w:rsid w:val="00486835"/>
    <w:rsid w:val="00506E0C"/>
    <w:rsid w:val="00746CB9"/>
    <w:rsid w:val="009756A1"/>
    <w:rsid w:val="00A12ED5"/>
    <w:rsid w:val="00D57FF8"/>
    <w:rsid w:val="00D6169D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86A3B-6EFA-4B17-B6EB-50F56395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16</cp:revision>
  <dcterms:created xsi:type="dcterms:W3CDTF">2017-03-13T06:13:00Z</dcterms:created>
  <dcterms:modified xsi:type="dcterms:W3CDTF">2020-09-21T06:52:00Z</dcterms:modified>
</cp:coreProperties>
</file>