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5D5" w:rsidRPr="00C50B22" w:rsidRDefault="00496CB3" w:rsidP="007635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22.07.2019Г.№74</w:t>
      </w:r>
    </w:p>
    <w:p w:rsidR="007635D5" w:rsidRPr="00C50B22" w:rsidRDefault="007635D5" w:rsidP="007635D5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35D5" w:rsidRPr="00C50B22" w:rsidRDefault="007635D5" w:rsidP="007635D5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7635D5" w:rsidRDefault="007635D5" w:rsidP="007635D5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7635D5" w:rsidRPr="00C50B22" w:rsidRDefault="007635D5" w:rsidP="007635D5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7635D5" w:rsidRPr="00C50B22" w:rsidRDefault="007635D5" w:rsidP="007635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7635D5" w:rsidRPr="00C50B22" w:rsidRDefault="007635D5" w:rsidP="007635D5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7635D5" w:rsidRPr="00C50B22" w:rsidRDefault="007635D5" w:rsidP="007635D5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7635D5" w:rsidRPr="00C75849" w:rsidRDefault="007635D5" w:rsidP="007635D5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7635D5" w:rsidRPr="00C50B22" w:rsidRDefault="007635D5" w:rsidP="007635D5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>
        <w:rPr>
          <w:rFonts w:ascii="Arial" w:hAnsi="Arial" w:cs="Arial"/>
          <w:b/>
          <w:sz w:val="32"/>
          <w:szCs w:val="32"/>
        </w:rPr>
        <w:t xml:space="preserve">МУНИЦИПАЛЬНОЙ </w:t>
      </w:r>
      <w:r w:rsidRPr="00FB2C5C">
        <w:rPr>
          <w:rFonts w:ascii="Arial" w:hAnsi="Arial" w:cs="Arial"/>
          <w:b/>
          <w:color w:val="000000"/>
          <w:sz w:val="32"/>
          <w:szCs w:val="32"/>
        </w:rPr>
        <w:t xml:space="preserve">ПРОГРАММЫ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ЖИЛИЩНО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КОММУНАЛЬНОГО ХОЗЯЙСТВА СЕЛЬСКОГО ПОСЕЛЕНИЯ РАЗДОЛЬИНСКОГО МУНИЦИПАЛЬНОГО ОБРАЗОВАНИЯ НА 2019– 2021 ГОДЫ»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496CB3">
        <w:rPr>
          <w:rFonts w:ascii="Arial" w:hAnsi="Arial" w:cs="Arial"/>
          <w:b/>
          <w:color w:val="000000" w:themeColor="text1"/>
          <w:sz w:val="32"/>
          <w:szCs w:val="32"/>
        </w:rPr>
        <w:t>ЗА 1 ПОЛУГОДИЕ 2019 ГОДА</w:t>
      </w:r>
      <w:r>
        <w:rPr>
          <w:rFonts w:ascii="Arial" w:hAnsi="Arial" w:cs="Arial"/>
          <w:b/>
          <w:color w:val="000000" w:themeColor="text1"/>
          <w:sz w:val="32"/>
          <w:szCs w:val="32"/>
        </w:rPr>
        <w:t>.</w:t>
      </w:r>
    </w:p>
    <w:p w:rsidR="007635D5" w:rsidRPr="00FB7539" w:rsidRDefault="007635D5" w:rsidP="007635D5">
      <w:pPr>
        <w:tabs>
          <w:tab w:val="left" w:pos="2820"/>
        </w:tabs>
        <w:jc w:val="center"/>
        <w:rPr>
          <w:rFonts w:ascii="Arial" w:hAnsi="Arial" w:cs="Arial"/>
        </w:rPr>
      </w:pPr>
    </w:p>
    <w:p w:rsidR="007635D5" w:rsidRPr="00C50B22" w:rsidRDefault="007635D5" w:rsidP="007635D5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7635D5" w:rsidRPr="00FB7539" w:rsidRDefault="007635D5" w:rsidP="007635D5">
      <w:pPr>
        <w:jc w:val="both"/>
        <w:rPr>
          <w:rFonts w:ascii="Arial" w:hAnsi="Arial" w:cs="Arial"/>
        </w:rPr>
      </w:pPr>
    </w:p>
    <w:p w:rsidR="007635D5" w:rsidRPr="00C50B22" w:rsidRDefault="007635D5" w:rsidP="007635D5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7635D5" w:rsidRPr="00FB7539" w:rsidRDefault="007635D5" w:rsidP="007635D5">
      <w:pPr>
        <w:jc w:val="both"/>
        <w:rPr>
          <w:rFonts w:ascii="Arial" w:hAnsi="Arial" w:cs="Arial"/>
        </w:rPr>
      </w:pPr>
    </w:p>
    <w:p w:rsidR="007635D5" w:rsidRPr="00FB2C5C" w:rsidRDefault="007635D5" w:rsidP="007635D5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FB2C5C">
        <w:rPr>
          <w:rFonts w:ascii="Arial" w:hAnsi="Arial" w:cs="Arial"/>
        </w:rPr>
        <w:t xml:space="preserve">Утвердить </w:t>
      </w:r>
      <w:r>
        <w:rPr>
          <w:rFonts w:ascii="Arial" w:hAnsi="Arial" w:cs="Arial"/>
        </w:rPr>
        <w:t>отчет о ходе реализации муниципальной Программы «</w:t>
      </w:r>
      <w:r w:rsidRPr="00C75849">
        <w:rPr>
          <w:rFonts w:ascii="Arial" w:hAnsi="Arial" w:cs="Arial"/>
          <w:color w:val="000000" w:themeColor="text1"/>
        </w:rPr>
        <w:t xml:space="preserve">Содержание и развитие жилищно-коммунального хозяйства сельского поселения </w:t>
      </w:r>
      <w:proofErr w:type="spellStart"/>
      <w:r w:rsidRPr="00C75849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C75849">
        <w:rPr>
          <w:rFonts w:ascii="Arial" w:hAnsi="Arial" w:cs="Arial"/>
          <w:color w:val="000000" w:themeColor="text1"/>
        </w:rPr>
        <w:t xml:space="preserve"> муниципального образования на 2019–2021 годы»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/>
        </w:rPr>
        <w:t xml:space="preserve">за 1 полугодие 2019 года, </w:t>
      </w:r>
      <w:r w:rsidRPr="00FB2C5C">
        <w:rPr>
          <w:rFonts w:ascii="Arial" w:hAnsi="Arial" w:cs="Arial"/>
        </w:rPr>
        <w:t>(прилагается)</w:t>
      </w:r>
      <w:r>
        <w:rPr>
          <w:rFonts w:ascii="Arial" w:hAnsi="Arial" w:cs="Arial"/>
        </w:rPr>
        <w:t>.</w:t>
      </w:r>
    </w:p>
    <w:p w:rsidR="007635D5" w:rsidRPr="00FB2C5C" w:rsidRDefault="007635D5" w:rsidP="007635D5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0A7AB8">
        <w:rPr>
          <w:rFonts w:ascii="Arial" w:hAnsi="Arial" w:cs="Arial"/>
          <w:lang w:eastAsia="ar-SA"/>
        </w:rPr>
        <w:t xml:space="preserve">Специалисту </w:t>
      </w:r>
      <w:r>
        <w:rPr>
          <w:rFonts w:ascii="Arial" w:hAnsi="Arial" w:cs="Arial"/>
          <w:lang w:eastAsia="ar-SA"/>
        </w:rPr>
        <w:t xml:space="preserve">администрации </w:t>
      </w:r>
      <w:r w:rsidRPr="000A7AB8">
        <w:rPr>
          <w:rFonts w:ascii="Arial" w:hAnsi="Arial" w:cs="Arial"/>
          <w:lang w:eastAsia="ar-SA"/>
        </w:rPr>
        <w:t>по</w:t>
      </w:r>
      <w:r>
        <w:rPr>
          <w:rFonts w:ascii="Arial" w:hAnsi="Arial" w:cs="Arial"/>
          <w:lang w:eastAsia="ar-SA"/>
        </w:rPr>
        <w:t xml:space="preserve"> муниципальному заказу (Барановой</w:t>
      </w:r>
      <w:r w:rsidRPr="000A7AB8">
        <w:rPr>
          <w:rFonts w:ascii="Arial" w:hAnsi="Arial" w:cs="Arial"/>
          <w:lang w:eastAsia="ar-SA"/>
        </w:rPr>
        <w:t xml:space="preserve"> М.З.) опубликовать настоящее </w:t>
      </w:r>
      <w:r>
        <w:rPr>
          <w:rFonts w:ascii="Arial" w:hAnsi="Arial" w:cs="Arial"/>
          <w:lang w:eastAsia="ar-SA"/>
        </w:rPr>
        <w:t xml:space="preserve">постановление </w:t>
      </w:r>
      <w:r w:rsidRPr="000A7AB8">
        <w:rPr>
          <w:rFonts w:ascii="Arial" w:hAnsi="Arial" w:cs="Arial"/>
          <w:lang w:eastAsia="ar-SA"/>
        </w:rPr>
        <w:t xml:space="preserve">в </w:t>
      </w:r>
      <w:r w:rsidRPr="00895718">
        <w:rPr>
          <w:rFonts w:ascii="Arial" w:hAnsi="Arial" w:cs="Arial"/>
        </w:rPr>
        <w:t xml:space="preserve"> газете «</w:t>
      </w:r>
      <w:proofErr w:type="spellStart"/>
      <w:r w:rsidRPr="00895718">
        <w:rPr>
          <w:rFonts w:ascii="Arial" w:hAnsi="Arial" w:cs="Arial"/>
        </w:rPr>
        <w:t>Раздольинский</w:t>
      </w:r>
      <w:proofErr w:type="spellEnd"/>
      <w:r w:rsidRPr="00895718">
        <w:rPr>
          <w:rFonts w:ascii="Arial" w:hAnsi="Arial" w:cs="Arial"/>
        </w:rPr>
        <w:t xml:space="preserve"> информационный вестник»</w:t>
      </w:r>
      <w:r>
        <w:rPr>
          <w:rFonts w:ascii="Arial" w:hAnsi="Arial" w:cs="Arial"/>
        </w:rPr>
        <w:t xml:space="preserve"> и разместить </w:t>
      </w:r>
      <w:r>
        <w:rPr>
          <w:rFonts w:ascii="Arial" w:hAnsi="Arial" w:cs="Arial"/>
          <w:lang w:eastAsia="ar-SA"/>
        </w:rPr>
        <w:t>на</w:t>
      </w:r>
      <w:r w:rsidRPr="000A7AB8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официальном сайте</w:t>
      </w:r>
      <w:r w:rsidRPr="000A7AB8">
        <w:rPr>
          <w:rFonts w:ascii="Arial" w:hAnsi="Arial" w:cs="Arial"/>
          <w:lang w:eastAsia="ar-SA"/>
        </w:rPr>
        <w:t xml:space="preserve"> администрации </w:t>
      </w:r>
      <w:proofErr w:type="spellStart"/>
      <w:r w:rsidRPr="000A7AB8">
        <w:rPr>
          <w:rFonts w:ascii="Arial" w:hAnsi="Arial" w:cs="Arial"/>
          <w:lang w:eastAsia="ar-SA"/>
        </w:rPr>
        <w:t>Раздольинского</w:t>
      </w:r>
      <w:proofErr w:type="spellEnd"/>
      <w:r w:rsidRPr="000A7AB8">
        <w:rPr>
          <w:rFonts w:ascii="Arial" w:hAnsi="Arial" w:cs="Arial"/>
          <w:lang w:eastAsia="ar-SA"/>
        </w:rPr>
        <w:t xml:space="preserve"> муниципального образования</w:t>
      </w:r>
      <w:r w:rsidRPr="00EC2BBF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в информационно-телекоммуникационной сети «Интернет», по адресу: </w:t>
      </w:r>
      <w:hyperlink r:id="rId5" w:history="1">
        <w:r w:rsidRPr="00EC2BBF">
          <w:rPr>
            <w:rStyle w:val="a4"/>
            <w:rFonts w:ascii="Arial" w:hAnsi="Arial" w:cs="Arial"/>
            <w:lang w:val="en-US" w:eastAsia="ar-SA"/>
          </w:rPr>
          <w:t>http</w:t>
        </w:r>
        <w:r w:rsidRPr="00EC2BBF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Pr="00EC2BBF">
          <w:rPr>
            <w:rStyle w:val="a4"/>
            <w:rFonts w:ascii="Arial" w:hAnsi="Arial" w:cs="Arial"/>
            <w:lang w:eastAsia="ar-SA"/>
          </w:rPr>
          <w:t>адм.рф</w:t>
        </w:r>
        <w:proofErr w:type="spellEnd"/>
        <w:r w:rsidRPr="00EC2BBF">
          <w:rPr>
            <w:rStyle w:val="a4"/>
            <w:rFonts w:ascii="Arial" w:hAnsi="Arial" w:cs="Arial"/>
            <w:lang w:eastAsia="ar-SA"/>
          </w:rPr>
          <w:t>/.</w:t>
        </w:r>
      </w:hyperlink>
    </w:p>
    <w:p w:rsidR="007635D5" w:rsidRDefault="007635D5" w:rsidP="007635D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635D5" w:rsidRDefault="007635D5" w:rsidP="007635D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635D5" w:rsidRDefault="007635D5" w:rsidP="007635D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635D5" w:rsidRDefault="007635D5" w:rsidP="007635D5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Глава сельского поселения </w:t>
      </w:r>
    </w:p>
    <w:p w:rsidR="007635D5" w:rsidRDefault="007635D5" w:rsidP="007635D5">
      <w:pPr>
        <w:pStyle w:val="Default"/>
        <w:jc w:val="both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Раздольинского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</w:p>
    <w:p w:rsidR="007635D5" w:rsidRDefault="007635D5" w:rsidP="007635D5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Arial" w:hAnsi="Arial" w:cs="Arial"/>
          <w:color w:val="000000" w:themeColor="text1"/>
        </w:rPr>
        <w:t>С.И.Добрынин</w:t>
      </w:r>
      <w:proofErr w:type="spellEnd"/>
    </w:p>
    <w:p w:rsidR="007635D5" w:rsidRDefault="007635D5" w:rsidP="007635D5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7635D5" w:rsidRPr="005A635C" w:rsidRDefault="007635D5" w:rsidP="007635D5">
      <w:pPr>
        <w:pStyle w:val="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7635D5" w:rsidRPr="005A635C" w:rsidRDefault="007635D5" w:rsidP="007635D5">
      <w:pPr>
        <w:pStyle w:val="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color w:val="000000"/>
          <w:sz w:val="22"/>
          <w:szCs w:val="22"/>
        </w:rPr>
        <w:t>постановлению</w:t>
      </w:r>
    </w:p>
    <w:p w:rsidR="007635D5" w:rsidRPr="005A635C" w:rsidRDefault="007635D5" w:rsidP="007635D5">
      <w:pPr>
        <w:pStyle w:val="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7635D5" w:rsidRPr="005A635C" w:rsidRDefault="007635D5" w:rsidP="007635D5">
      <w:pPr>
        <w:pStyle w:val="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7635D5" w:rsidRPr="005A635C" w:rsidRDefault="007635D5" w:rsidP="007635D5">
      <w:pPr>
        <w:pStyle w:val="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lastRenderedPageBreak/>
        <w:t>муниципального образования</w:t>
      </w:r>
    </w:p>
    <w:p w:rsidR="007635D5" w:rsidRDefault="007635D5" w:rsidP="007635D5">
      <w:pPr>
        <w:pStyle w:val="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496CB3">
        <w:rPr>
          <w:rFonts w:ascii="Courier New" w:hAnsi="Courier New" w:cs="Courier New"/>
          <w:color w:val="000000"/>
          <w:sz w:val="22"/>
          <w:szCs w:val="22"/>
        </w:rPr>
        <w:t>22.07.2019Г. №74</w:t>
      </w:r>
    </w:p>
    <w:p w:rsidR="007635D5" w:rsidRPr="005E090B" w:rsidRDefault="007635D5" w:rsidP="007635D5">
      <w:pPr>
        <w:pStyle w:val="2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7635D5" w:rsidRDefault="007635D5" w:rsidP="007635D5">
      <w:pPr>
        <w:pStyle w:val="2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Pr="007635D5">
        <w:rPr>
          <w:rFonts w:ascii="Arial" w:hAnsi="Arial" w:cs="Arial"/>
          <w:b/>
          <w:sz w:val="30"/>
          <w:szCs w:val="30"/>
        </w:rPr>
        <w:t xml:space="preserve">тчет </w:t>
      </w:r>
    </w:p>
    <w:p w:rsidR="007635D5" w:rsidRPr="007635D5" w:rsidRDefault="007635D5" w:rsidP="007635D5">
      <w:pPr>
        <w:pStyle w:val="2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7635D5">
        <w:rPr>
          <w:rFonts w:ascii="Arial" w:hAnsi="Arial" w:cs="Arial"/>
          <w:b/>
          <w:sz w:val="30"/>
          <w:szCs w:val="30"/>
        </w:rPr>
        <w:t xml:space="preserve">о ходе </w:t>
      </w:r>
      <w:proofErr w:type="gramStart"/>
      <w:r w:rsidRPr="007635D5">
        <w:rPr>
          <w:rFonts w:ascii="Arial" w:hAnsi="Arial" w:cs="Arial"/>
          <w:b/>
          <w:sz w:val="30"/>
          <w:szCs w:val="30"/>
        </w:rPr>
        <w:t>реализации  муниципальной</w:t>
      </w:r>
      <w:proofErr w:type="gramEnd"/>
      <w:r w:rsidRPr="007635D5">
        <w:rPr>
          <w:rFonts w:ascii="Arial" w:hAnsi="Arial" w:cs="Arial"/>
          <w:b/>
          <w:sz w:val="30"/>
          <w:szCs w:val="30"/>
        </w:rPr>
        <w:t xml:space="preserve"> программы</w:t>
      </w:r>
    </w:p>
    <w:p w:rsidR="007635D5" w:rsidRPr="007635D5" w:rsidRDefault="007635D5" w:rsidP="007635D5">
      <w:pPr>
        <w:pStyle w:val="2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635D5">
        <w:rPr>
          <w:rFonts w:ascii="Arial" w:hAnsi="Arial" w:cs="Arial"/>
          <w:b/>
          <w:sz w:val="30"/>
          <w:szCs w:val="30"/>
        </w:rPr>
        <w:t>«</w:t>
      </w:r>
      <w:r>
        <w:rPr>
          <w:rFonts w:ascii="Arial" w:hAnsi="Arial" w:cs="Arial"/>
          <w:b/>
          <w:color w:val="000000" w:themeColor="text1"/>
          <w:sz w:val="30"/>
          <w:szCs w:val="30"/>
        </w:rPr>
        <w:t>С</w:t>
      </w:r>
      <w:r w:rsidRPr="007635D5">
        <w:rPr>
          <w:rFonts w:ascii="Arial" w:hAnsi="Arial" w:cs="Arial"/>
          <w:b/>
          <w:color w:val="000000" w:themeColor="text1"/>
          <w:sz w:val="30"/>
          <w:szCs w:val="30"/>
        </w:rPr>
        <w:t>одержание и развити</w:t>
      </w:r>
      <w:r>
        <w:rPr>
          <w:rFonts w:ascii="Arial" w:hAnsi="Arial" w:cs="Arial"/>
          <w:b/>
          <w:color w:val="000000" w:themeColor="text1"/>
          <w:sz w:val="30"/>
          <w:szCs w:val="30"/>
        </w:rPr>
        <w:t>е жилищно-</w:t>
      </w:r>
      <w:r w:rsidRPr="007635D5">
        <w:rPr>
          <w:rFonts w:ascii="Arial" w:hAnsi="Arial" w:cs="Arial"/>
          <w:b/>
          <w:color w:val="000000" w:themeColor="text1"/>
          <w:sz w:val="30"/>
          <w:szCs w:val="30"/>
        </w:rPr>
        <w:t>коммунального</w:t>
      </w:r>
      <w:r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сельского поселения </w:t>
      </w:r>
      <w:proofErr w:type="spellStart"/>
      <w:r>
        <w:rPr>
          <w:rFonts w:ascii="Arial" w:hAnsi="Arial" w:cs="Arial"/>
          <w:b/>
          <w:color w:val="000000" w:themeColor="text1"/>
          <w:sz w:val="30"/>
          <w:szCs w:val="30"/>
        </w:rPr>
        <w:t>Р</w:t>
      </w:r>
      <w:r w:rsidRPr="007635D5">
        <w:rPr>
          <w:rFonts w:ascii="Arial" w:hAnsi="Arial" w:cs="Arial"/>
          <w:b/>
          <w:color w:val="000000" w:themeColor="text1"/>
          <w:sz w:val="30"/>
          <w:szCs w:val="30"/>
        </w:rPr>
        <w:t>аздольинского</w:t>
      </w:r>
      <w:proofErr w:type="spellEnd"/>
      <w:r w:rsidRPr="007635D5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 на 2019– 2021 годы</w:t>
      </w:r>
      <w:r w:rsidRPr="007635D5">
        <w:rPr>
          <w:rFonts w:ascii="Arial" w:hAnsi="Arial" w:cs="Arial"/>
          <w:b/>
          <w:color w:val="000000"/>
          <w:sz w:val="30"/>
          <w:szCs w:val="30"/>
        </w:rPr>
        <w:t xml:space="preserve">» </w:t>
      </w:r>
      <w:r w:rsidRPr="007635D5">
        <w:rPr>
          <w:rFonts w:ascii="Arial" w:hAnsi="Arial" w:cs="Arial"/>
          <w:b/>
          <w:sz w:val="30"/>
          <w:szCs w:val="30"/>
        </w:rPr>
        <w:t>за 1 полугодие 2019 года.</w:t>
      </w:r>
    </w:p>
    <w:p w:rsidR="007635D5" w:rsidRDefault="007635D5" w:rsidP="007635D5">
      <w:pPr>
        <w:jc w:val="both"/>
        <w:rPr>
          <w:rFonts w:ascii="Arial" w:hAnsi="Arial" w:cs="Arial"/>
        </w:rPr>
      </w:pPr>
    </w:p>
    <w:p w:rsidR="007635D5" w:rsidRPr="00EB05C4" w:rsidRDefault="007635D5" w:rsidP="007635D5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D5D9C" w:rsidRPr="007635D5" w:rsidRDefault="005D5D9C">
      <w:pPr>
        <w:rPr>
          <w:rFonts w:ascii="Arial" w:hAnsi="Arial" w:cs="Arial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59642F" w:rsidRPr="00D207BF" w:rsidTr="008B0263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9642F" w:rsidRPr="00D207BF" w:rsidTr="008B0263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59642F" w:rsidRPr="00D207BF" w:rsidRDefault="0059642F" w:rsidP="005964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59642F" w:rsidRPr="00D207BF" w:rsidRDefault="0059642F" w:rsidP="005964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59642F" w:rsidRPr="00D207BF" w:rsidRDefault="0059642F" w:rsidP="005964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59642F" w:rsidRPr="00971FAC" w:rsidRDefault="0059642F" w:rsidP="005964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 2019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59642F" w:rsidRPr="00971FAC" w:rsidRDefault="0059642F" w:rsidP="005964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Факт 2019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42F" w:rsidRPr="00971FAC" w:rsidRDefault="0059642F" w:rsidP="005964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917" w:type="dxa"/>
            <w:vAlign w:val="center"/>
          </w:tcPr>
          <w:p w:rsidR="0059642F" w:rsidRPr="00D207BF" w:rsidRDefault="0059642F" w:rsidP="005964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59642F" w:rsidRPr="00D207BF" w:rsidTr="008B0263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FB5C3B" w:rsidRPr="003E60EB" w:rsidTr="008B0263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D207BF" w:rsidRDefault="00FB5C3B" w:rsidP="008B026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«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сельского поселения </w:t>
            </w:r>
          </w:p>
          <w:p w:rsidR="00FB5C3B" w:rsidRPr="00D207BF" w:rsidRDefault="00FB5C3B" w:rsidP="008B026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 на 2019–2021 годы</w:t>
            </w: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207BF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207BF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D207BF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3E60EB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445,367</w:t>
            </w:r>
          </w:p>
        </w:tc>
        <w:tc>
          <w:tcPr>
            <w:tcW w:w="933" w:type="dxa"/>
            <w:shd w:val="clear" w:color="auto" w:fill="auto"/>
          </w:tcPr>
          <w:p w:rsidR="00FB5C3B" w:rsidRPr="003E60EB" w:rsidRDefault="00680731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16,476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3E60EB" w:rsidRDefault="00680731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3,7</w:t>
            </w:r>
            <w:r w:rsidR="00FB5C3B" w:rsidRPr="003E60EB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  <w:vMerge w:val="restart"/>
          </w:tcPr>
          <w:p w:rsidR="00FB5C3B" w:rsidRPr="003E60EB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B5C3B" w:rsidRPr="00677B73" w:rsidTr="008B0263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677B73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288,601</w:t>
            </w: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680731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16,476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680731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  <w:tc>
          <w:tcPr>
            <w:tcW w:w="917" w:type="dxa"/>
            <w:vMerge/>
          </w:tcPr>
          <w:p w:rsidR="00FB5C3B" w:rsidRPr="00677B73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156,766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680731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680731" w:rsidP="0059642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9642F" w:rsidRPr="00D207BF" w:rsidTr="008B0263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59642F" w:rsidRPr="00D207B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9642F" w:rsidRPr="00696707" w:rsidRDefault="0059642F" w:rsidP="008B0263">
            <w:pPr>
              <w:pStyle w:val="a3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96707">
              <w:rPr>
                <w:rFonts w:ascii="Courier New" w:hAnsi="Courier New" w:cs="Courier New"/>
                <w:sz w:val="22"/>
                <w:szCs w:val="22"/>
              </w:rPr>
              <w:t xml:space="preserve">1. Разработка проектно-сметной документации на строительство водонапорной башни в </w:t>
            </w:r>
            <w:proofErr w:type="spellStart"/>
            <w:r w:rsidRPr="0069670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9670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96707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69670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696707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696707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69670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696707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59642F" w:rsidRP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42F">
              <w:rPr>
                <w:rFonts w:ascii="Courier New" w:hAnsi="Courier New" w:cs="Courier New"/>
                <w:sz w:val="22"/>
                <w:szCs w:val="22"/>
              </w:rPr>
              <w:t>Запланировано к исполнению в 2020г.</w:t>
            </w:r>
          </w:p>
        </w:tc>
      </w:tr>
      <w:tr w:rsidR="0059642F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RPr="00EC157A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Заключение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 строительство водонапорной башни в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vMerge w:val="restart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Pr="00EC157A" w:rsidRDefault="0059642F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9642F" w:rsidRPr="00EC157A" w:rsidRDefault="0059642F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9642F" w:rsidRPr="00EC157A" w:rsidRDefault="0059642F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59642F" w:rsidRPr="00EC157A" w:rsidRDefault="0059642F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642F">
              <w:rPr>
                <w:rFonts w:ascii="Courier New" w:hAnsi="Courier New" w:cs="Courier New"/>
                <w:sz w:val="22"/>
                <w:szCs w:val="22"/>
              </w:rPr>
              <w:t xml:space="preserve">Запланировано к исполнению в </w:t>
            </w:r>
            <w:r w:rsidRPr="0059642F">
              <w:rPr>
                <w:rFonts w:ascii="Courier New" w:hAnsi="Courier New" w:cs="Courier New"/>
                <w:sz w:val="22"/>
                <w:szCs w:val="22"/>
              </w:rPr>
              <w:lastRenderedPageBreak/>
              <w:t>2020г.</w:t>
            </w:r>
          </w:p>
        </w:tc>
      </w:tr>
      <w:tr w:rsidR="0059642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из 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RPr="00D207B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Строительство водонапорной башни в </w:t>
            </w:r>
            <w:proofErr w:type="spellStart"/>
            <w:r w:rsidRPr="009A3689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A3689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9A368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vMerge w:val="restart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9642F" w:rsidRPr="00D207BF" w:rsidRDefault="0059642F" w:rsidP="008B026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642F">
              <w:rPr>
                <w:rFonts w:ascii="Courier New" w:hAnsi="Courier New" w:cs="Courier New"/>
                <w:sz w:val="22"/>
                <w:szCs w:val="22"/>
              </w:rPr>
              <w:t>З</w:t>
            </w:r>
            <w:r>
              <w:rPr>
                <w:rFonts w:ascii="Courier New" w:hAnsi="Courier New" w:cs="Courier New"/>
                <w:sz w:val="22"/>
                <w:szCs w:val="22"/>
              </w:rPr>
              <w:t>апланировано к исполнению в 2021</w:t>
            </w:r>
            <w:r w:rsidRPr="0059642F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59642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59642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59642F" w:rsidRPr="00D207BF" w:rsidRDefault="0059642F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4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20,70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3B4961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16,476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3B4961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47,6</w:t>
            </w:r>
          </w:p>
        </w:tc>
        <w:tc>
          <w:tcPr>
            <w:tcW w:w="917" w:type="dxa"/>
            <w:vMerge w:val="restart"/>
          </w:tcPr>
          <w:p w:rsidR="00FB5C3B" w:rsidRPr="00D207BF" w:rsidRDefault="00FB5C3B" w:rsidP="00FB5C3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,6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3B4961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16,476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Реализация перечня народных инициатив «Приобретение дизельной электростанции для аварийного обеспечения электроэнергией </w:t>
            </w:r>
            <w:proofErr w:type="spellStart"/>
            <w:r w:rsidRPr="009A3689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A3689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A3689">
              <w:rPr>
                <w:rFonts w:ascii="Courier New" w:hAnsi="Courier New" w:cs="Courier New"/>
                <w:sz w:val="22"/>
                <w:szCs w:val="22"/>
              </w:rPr>
              <w:t>.»</w:t>
            </w:r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205,0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3B4961" w:rsidRPr="003B4961" w:rsidRDefault="003B4961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961">
              <w:rPr>
                <w:rFonts w:ascii="Courier New" w:hAnsi="Courier New" w:cs="Courier New"/>
                <w:sz w:val="22"/>
                <w:szCs w:val="22"/>
              </w:rPr>
              <w:t xml:space="preserve">Контракт заключен на </w:t>
            </w:r>
            <w:proofErr w:type="gramStart"/>
            <w:r w:rsidRPr="003B4961">
              <w:rPr>
                <w:rFonts w:ascii="Courier New" w:hAnsi="Courier New" w:cs="Courier New"/>
                <w:sz w:val="22"/>
                <w:szCs w:val="22"/>
              </w:rPr>
              <w:t>сумму  181</w:t>
            </w:r>
            <w:proofErr w:type="gramEnd"/>
            <w:r w:rsidRPr="003B4961">
              <w:rPr>
                <w:rFonts w:ascii="Courier New" w:hAnsi="Courier New" w:cs="Courier New"/>
                <w:sz w:val="22"/>
                <w:szCs w:val="22"/>
              </w:rPr>
              <w:t> 965,0 руб.</w:t>
            </w:r>
          </w:p>
          <w:p w:rsidR="00FB5C3B" w:rsidRPr="00D207BF" w:rsidRDefault="003B4961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4961">
              <w:rPr>
                <w:rFonts w:ascii="Courier New" w:hAnsi="Courier New" w:cs="Courier New"/>
                <w:sz w:val="22"/>
                <w:szCs w:val="22"/>
              </w:rPr>
              <w:t>Срок поставки до 24.07.2019г.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202,95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677B73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677B73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7.</w:t>
            </w:r>
            <w:r w:rsidRPr="00EC28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Реализация перечня народных инициатив «Приобретение прицепа для легкового автомобиля (с тентом) для транспортировки дизельной электростанции для аварийного обеспечения электроэнергией </w:t>
            </w:r>
            <w:proofErr w:type="spellStart"/>
            <w:r w:rsidRPr="009A3689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A3689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677B73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</w:t>
            </w: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,567</w:t>
            </w:r>
          </w:p>
        </w:tc>
        <w:tc>
          <w:tcPr>
            <w:tcW w:w="933" w:type="dxa"/>
            <w:shd w:val="clear" w:color="auto" w:fill="auto"/>
          </w:tcPr>
          <w:p w:rsidR="00FB5C3B" w:rsidRPr="00677B73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677B73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  <w:shd w:val="clear" w:color="auto" w:fill="auto"/>
          </w:tcPr>
          <w:p w:rsidR="00FB5C3B" w:rsidRPr="00FB5C3B" w:rsidRDefault="00FB5C3B" w:rsidP="00FB5C3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51,051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RPr="00D207BF" w:rsidTr="008B0263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Courier New" w:hAnsi="Courier New" w:cs="Courier New"/>
                <w:sz w:val="22"/>
                <w:szCs w:val="22"/>
              </w:rPr>
              <w:t>Подключение аварийного источника электроснабжения к котельной.</w:t>
            </w:r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FB5C3B" w:rsidRPr="00D207BF" w:rsidRDefault="00FB5C3B" w:rsidP="00FB5C3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</w:t>
            </w:r>
            <w:proofErr w:type="spellStart"/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A3689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A3689">
              <w:rPr>
                <w:rFonts w:ascii="Courier New" w:hAnsi="Courier New" w:cs="Courier New"/>
                <w:sz w:val="22"/>
                <w:szCs w:val="22"/>
              </w:rPr>
              <w:t>, 19 Б.).</w:t>
            </w:r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FB5C3B" w:rsidRPr="00D207BF" w:rsidRDefault="00076361" w:rsidP="00FB5C3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6361">
              <w:rPr>
                <w:rFonts w:ascii="Courier New" w:hAnsi="Courier New" w:cs="Courier New"/>
                <w:sz w:val="22"/>
                <w:szCs w:val="22"/>
              </w:rPr>
              <w:t>Договор заключен, работы выполнены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642F" w:rsidRPr="00D207BF" w:rsidTr="008B0263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59642F" w:rsidRPr="00D207BF" w:rsidRDefault="0059642F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Приобретение контейнеров для сбора ТКО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FB5C3B" w:rsidRPr="00D207BF" w:rsidRDefault="00FB5C3B" w:rsidP="00FB5C3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2.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Обустройство контейнерных площадок под ТКО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6,5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FB5C3B" w:rsidRPr="00D207BF" w:rsidRDefault="00FB5C3B" w:rsidP="00FB5C3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D207BF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RPr="00B142EF" w:rsidTr="008B026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1985" w:type="dxa"/>
            <w:vMerge w:val="restart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Pr="00B142E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FB5C3B" w:rsidRPr="00B142E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B142EF" w:rsidRDefault="00FB5C3B" w:rsidP="008B02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vMerge w:val="restart"/>
          </w:tcPr>
          <w:p w:rsidR="00FB5C3B" w:rsidRPr="00B142EF" w:rsidRDefault="00FB5C3B" w:rsidP="00FB5C3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B5C3B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vMerge/>
          </w:tcPr>
          <w:p w:rsidR="00FB5C3B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5C3B" w:rsidTr="008B026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B5C3B" w:rsidRPr="00D207BF" w:rsidRDefault="00FB5C3B" w:rsidP="008B02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B5C3B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FB5C3B" w:rsidRPr="00D207BF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vMerge/>
          </w:tcPr>
          <w:p w:rsidR="00FB5C3B" w:rsidRDefault="00FB5C3B" w:rsidP="008B02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635D5" w:rsidRDefault="007635D5"/>
    <w:sectPr w:rsidR="007635D5" w:rsidSect="00496CB3">
      <w:pgSz w:w="11906" w:h="16838"/>
      <w:pgMar w:top="127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" w15:restartNumberingAfterBreak="0">
    <w:nsid w:val="672F4846"/>
    <w:multiLevelType w:val="multilevel"/>
    <w:tmpl w:val="AFDAF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0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4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5D5"/>
    <w:rsid w:val="00076361"/>
    <w:rsid w:val="003B4961"/>
    <w:rsid w:val="00496CB3"/>
    <w:rsid w:val="0059642F"/>
    <w:rsid w:val="005D5D9C"/>
    <w:rsid w:val="00680731"/>
    <w:rsid w:val="007635D5"/>
    <w:rsid w:val="00E44010"/>
    <w:rsid w:val="00FB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B3E3B"/>
  <w15:chartTrackingRefBased/>
  <w15:docId w15:val="{DD7B9E9E-3DF9-4C6F-A44B-DCDE1E70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635D5"/>
    <w:pPr>
      <w:ind w:left="720"/>
      <w:contextualSpacing/>
    </w:pPr>
  </w:style>
  <w:style w:type="character" w:styleId="a4">
    <w:name w:val="Hyperlink"/>
    <w:rsid w:val="007635D5"/>
    <w:rPr>
      <w:color w:val="0000FF"/>
      <w:u w:val="single"/>
    </w:rPr>
  </w:style>
  <w:style w:type="paragraph" w:customStyle="1" w:styleId="Default">
    <w:name w:val="Default"/>
    <w:rsid w:val="007635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7635D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7635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401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40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74;%20&#1075;&#1072;&#1079;&#1077;&#1090;&#1077;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2019-07-09T07:52:00Z</cp:lastPrinted>
  <dcterms:created xsi:type="dcterms:W3CDTF">2019-08-05T03:17:00Z</dcterms:created>
  <dcterms:modified xsi:type="dcterms:W3CDTF">2019-08-05T03:17:00Z</dcterms:modified>
</cp:coreProperties>
</file>