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F02" w:rsidRPr="0053236C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18.08.2020г.№</w:t>
      </w:r>
      <w:r w:rsidR="008C38B9"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346E59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52F02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>
        <w:rPr>
          <w:rFonts w:ascii="Arial" w:eastAsia="Times New Roman" w:hAnsi="Arial" w:cs="Arial"/>
          <w:b/>
          <w:sz w:val="32"/>
          <w:szCs w:val="32"/>
        </w:rPr>
        <w:t>СОЛЬСКОЕ РАЙОНН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ОЕ МУНИЦИПАЛЬНОЕ</w:t>
      </w:r>
    </w:p>
    <w:p w:rsidR="00952F02" w:rsidRPr="00496C8F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952F02" w:rsidRPr="0053236C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952F02" w:rsidRPr="00D30588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346E59" w:rsidRPr="00346E59" w:rsidRDefault="00346E59" w:rsidP="00346E59">
      <w:pPr>
        <w:spacing w:after="0" w:line="240" w:lineRule="auto"/>
        <w:ind w:right="-2" w:firstLine="567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346E59">
        <w:rPr>
          <w:rFonts w:ascii="Arial" w:hAnsi="Arial" w:cs="Arial"/>
          <w:b/>
          <w:sz w:val="32"/>
          <w:szCs w:val="32"/>
          <w:shd w:val="clear" w:color="auto" w:fill="FFFFFF"/>
        </w:rPr>
        <w:t xml:space="preserve">О СОГЛАСОВАНИИ ПРОЕКТА </w:t>
      </w:r>
    </w:p>
    <w:p w:rsidR="00346E59" w:rsidRPr="00346E59" w:rsidRDefault="00346E59" w:rsidP="00346E59">
      <w:pPr>
        <w:spacing w:after="0" w:line="240" w:lineRule="auto"/>
        <w:ind w:right="-2"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46E59">
        <w:rPr>
          <w:rFonts w:ascii="Arial" w:hAnsi="Arial" w:cs="Arial"/>
          <w:b/>
          <w:sz w:val="32"/>
          <w:szCs w:val="32"/>
          <w:shd w:val="clear" w:color="auto" w:fill="FFFFFF"/>
        </w:rPr>
        <w:t>ИНВЕСТИЦИОННОЙ ПРОГРАММЫ ООО «АКВАРЕСУРС» В СФЕРЕ ТЕПЛОСНАБЖЕНИЯ ДЛЯ УГОЛЬНОЙ КОТЕЛЬНОЙ П.РАЗДОЛЬЕ УСОЛЬСКОГО РАЙОНА ДО 2021 ГОДА</w:t>
      </w:r>
    </w:p>
    <w:p w:rsidR="00952F02" w:rsidRPr="00346E59" w:rsidRDefault="00952F02" w:rsidP="00952F02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52F02" w:rsidRPr="00346E59" w:rsidRDefault="00952F02" w:rsidP="00346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6E59">
        <w:rPr>
          <w:rFonts w:ascii="Arial" w:hAnsi="Arial" w:cs="Arial"/>
          <w:sz w:val="24"/>
          <w:szCs w:val="24"/>
        </w:rPr>
        <w:t xml:space="preserve">В </w:t>
      </w:r>
      <w:r w:rsidR="00346E59" w:rsidRPr="00346E5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пн. 25 </w:t>
      </w:r>
      <w:r w:rsidR="00346E59" w:rsidRPr="00346E59"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  <w:t>Постановления</w:t>
      </w:r>
      <w:r w:rsidR="00346E59" w:rsidRPr="00346E59"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  <w:t xml:space="preserve"> Правительства Российской Федерации от 5 мая 2014 г. N410  "О порядке согласования и утверждения инвестиционных программ организаций, осуществляющих регулируемые виды деятельности в сфере теплоснабжения, а также требований к составу и содержанию таких программ (за исключением таких программ, утверждаемых в соответствии с законодательством Российской Федерации об электроэнергетике)"</w:t>
      </w:r>
      <w:r w:rsidRPr="00346E59">
        <w:rPr>
          <w:rFonts w:ascii="Arial" w:hAnsi="Arial" w:cs="Arial"/>
          <w:sz w:val="24"/>
          <w:szCs w:val="24"/>
        </w:rPr>
        <w:t xml:space="preserve">, </w:t>
      </w:r>
      <w:r w:rsidRPr="00346E59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346E59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346E59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346E5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346E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952F02" w:rsidRPr="00346E59" w:rsidRDefault="00952F02" w:rsidP="00346E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6E59" w:rsidRPr="00346E59" w:rsidRDefault="00346E59" w:rsidP="00346E59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46E59">
        <w:rPr>
          <w:rFonts w:ascii="Arial" w:hAnsi="Arial" w:cs="Arial"/>
          <w:sz w:val="24"/>
          <w:szCs w:val="24"/>
          <w:shd w:val="clear" w:color="auto" w:fill="FFFFFF"/>
        </w:rPr>
        <w:t>Согласовать</w:t>
      </w:r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проект инвестиционной программы ООО «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Акваресурс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» в сфере теплоснабжения для угольной котельной 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п.Раздолье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Усольского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района до 2021 года</w:t>
      </w:r>
      <w:r w:rsidRPr="00346E59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346E59" w:rsidRPr="00346E59" w:rsidRDefault="00346E59" w:rsidP="00346E59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46E59">
        <w:rPr>
          <w:rFonts w:ascii="Arial" w:hAnsi="Arial" w:cs="Arial"/>
          <w:sz w:val="24"/>
          <w:szCs w:val="24"/>
          <w:shd w:val="clear" w:color="auto" w:fill="FFFFFF"/>
        </w:rPr>
        <w:t>Уведомление</w:t>
      </w:r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о согласовании проекта инвестиционной программы ООО «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Акваресурс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» в сфере теплоснабжения для угольной котельной 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п.Раздолье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346E59">
        <w:rPr>
          <w:rFonts w:ascii="Arial" w:hAnsi="Arial" w:cs="Arial"/>
          <w:sz w:val="24"/>
          <w:szCs w:val="24"/>
          <w:shd w:val="clear" w:color="auto" w:fill="FFFFFF"/>
        </w:rPr>
        <w:t>Усольского</w:t>
      </w:r>
      <w:proofErr w:type="spellEnd"/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 района до 2021 года</w:t>
      </w:r>
      <w:r w:rsidRPr="00346E5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346E59">
        <w:rPr>
          <w:rFonts w:ascii="Arial" w:hAnsi="Arial" w:cs="Arial"/>
          <w:spacing w:val="3"/>
          <w:sz w:val="24"/>
          <w:szCs w:val="24"/>
        </w:rPr>
        <w:t xml:space="preserve">в течение 3 </w:t>
      </w:r>
      <w:r w:rsidRPr="00346E59">
        <w:rPr>
          <w:rFonts w:ascii="Arial" w:hAnsi="Arial" w:cs="Arial"/>
          <w:spacing w:val="3"/>
          <w:sz w:val="24"/>
          <w:szCs w:val="24"/>
        </w:rPr>
        <w:t>дней с момента подписания данного распоряжения направить</w:t>
      </w:r>
      <w:r w:rsidRPr="00346E59">
        <w:rPr>
          <w:rFonts w:ascii="Arial" w:hAnsi="Arial" w:cs="Arial"/>
          <w:spacing w:val="3"/>
          <w:sz w:val="24"/>
          <w:szCs w:val="24"/>
        </w:rPr>
        <w:t xml:space="preserve"> </w:t>
      </w:r>
      <w:r w:rsidRPr="00346E59">
        <w:rPr>
          <w:rFonts w:ascii="Arial" w:hAnsi="Arial" w:cs="Arial"/>
          <w:spacing w:val="3"/>
          <w:sz w:val="24"/>
          <w:szCs w:val="24"/>
        </w:rPr>
        <w:t>в министерство жилищной политики, энергетики и транспорта Иркутской области.</w:t>
      </w:r>
    </w:p>
    <w:p w:rsidR="00952F02" w:rsidRPr="00346E59" w:rsidRDefault="00346E59" w:rsidP="00346E59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hAnsi="Arial" w:cs="Arial"/>
          <w:color w:val="464C55"/>
          <w:sz w:val="24"/>
          <w:szCs w:val="24"/>
          <w:shd w:val="clear" w:color="auto" w:fill="FFFFFF"/>
        </w:rPr>
      </w:pPr>
      <w:r w:rsidRPr="00346E59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52F02" w:rsidRPr="00346E59">
        <w:rPr>
          <w:rFonts w:ascii="Arial" w:hAnsi="Arial" w:cs="Arial"/>
          <w:color w:val="000000" w:themeColor="text1"/>
          <w:sz w:val="24"/>
          <w:szCs w:val="24"/>
        </w:rPr>
        <w:t>Настоящее распоряжение опубликовать в газете «</w:t>
      </w:r>
      <w:proofErr w:type="spellStart"/>
      <w:r w:rsidR="00952F02" w:rsidRPr="00346E59">
        <w:rPr>
          <w:rFonts w:ascii="Arial" w:hAnsi="Arial" w:cs="Arial"/>
          <w:color w:val="000000" w:themeColor="text1"/>
          <w:sz w:val="24"/>
          <w:szCs w:val="24"/>
        </w:rPr>
        <w:t>Раздольинский</w:t>
      </w:r>
      <w:proofErr w:type="spellEnd"/>
      <w:r w:rsidR="00952F02" w:rsidRPr="00346E59">
        <w:rPr>
          <w:rFonts w:ascii="Arial" w:hAnsi="Arial" w:cs="Arial"/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952F02" w:rsidRPr="00346E59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="00952F02" w:rsidRPr="00346E59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952F02" w:rsidRPr="00346E59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952F02" w:rsidRPr="00346E59">
          <w:rPr>
            <w:rStyle w:val="a4"/>
            <w:rFonts w:ascii="Arial" w:hAnsi="Arial" w:cs="Arial"/>
            <w:sz w:val="24"/>
            <w:szCs w:val="24"/>
          </w:rPr>
          <w:t>//раздолье-</w:t>
        </w:r>
        <w:proofErr w:type="spellStart"/>
        <w:r w:rsidR="00952F02" w:rsidRPr="00346E59">
          <w:rPr>
            <w:rStyle w:val="a4"/>
            <w:rFonts w:ascii="Arial" w:hAnsi="Arial" w:cs="Arial"/>
            <w:sz w:val="24"/>
            <w:szCs w:val="24"/>
          </w:rPr>
          <w:t>адм.рф</w:t>
        </w:r>
        <w:proofErr w:type="spellEnd"/>
        <w:r w:rsidR="00952F02" w:rsidRPr="00346E59">
          <w:rPr>
            <w:rStyle w:val="a4"/>
            <w:rFonts w:ascii="Arial" w:hAnsi="Arial" w:cs="Arial"/>
            <w:sz w:val="24"/>
            <w:szCs w:val="24"/>
          </w:rPr>
          <w:t>/</w:t>
        </w:r>
      </w:hyperlink>
      <w:r w:rsidR="00952F02" w:rsidRPr="00346E59">
        <w:rPr>
          <w:rFonts w:ascii="Arial" w:hAnsi="Arial" w:cs="Arial"/>
          <w:sz w:val="24"/>
          <w:szCs w:val="24"/>
        </w:rPr>
        <w:t>.</w:t>
      </w:r>
    </w:p>
    <w:p w:rsidR="00952F02" w:rsidRDefault="00952F02" w:rsidP="00952F02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Pr="0053236C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952F02" w:rsidRPr="0053236C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52F02" w:rsidRDefault="00952F02" w:rsidP="00952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52F02" w:rsidSect="00833E6F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0472E5"/>
    <w:multiLevelType w:val="hybridMultilevel"/>
    <w:tmpl w:val="8C2A9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8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647DA"/>
    <w:rsid w:val="002D7B18"/>
    <w:rsid w:val="00346E59"/>
    <w:rsid w:val="003944FE"/>
    <w:rsid w:val="003E1F82"/>
    <w:rsid w:val="003F4E69"/>
    <w:rsid w:val="00401A52"/>
    <w:rsid w:val="00406403"/>
    <w:rsid w:val="00412EBA"/>
    <w:rsid w:val="004249AE"/>
    <w:rsid w:val="004437E2"/>
    <w:rsid w:val="00451FB2"/>
    <w:rsid w:val="004630CE"/>
    <w:rsid w:val="00481817"/>
    <w:rsid w:val="004D123F"/>
    <w:rsid w:val="00510809"/>
    <w:rsid w:val="00591873"/>
    <w:rsid w:val="005E21E9"/>
    <w:rsid w:val="006B6E2B"/>
    <w:rsid w:val="006C727B"/>
    <w:rsid w:val="00726B01"/>
    <w:rsid w:val="0074290F"/>
    <w:rsid w:val="007651F1"/>
    <w:rsid w:val="007E32EE"/>
    <w:rsid w:val="008119A0"/>
    <w:rsid w:val="00821656"/>
    <w:rsid w:val="00833E6F"/>
    <w:rsid w:val="008566E1"/>
    <w:rsid w:val="008801B9"/>
    <w:rsid w:val="0089243E"/>
    <w:rsid w:val="008C38B9"/>
    <w:rsid w:val="008D2E7F"/>
    <w:rsid w:val="008E633B"/>
    <w:rsid w:val="00944FF0"/>
    <w:rsid w:val="00952F02"/>
    <w:rsid w:val="009A1D81"/>
    <w:rsid w:val="009E3F4F"/>
    <w:rsid w:val="00A16186"/>
    <w:rsid w:val="00A71545"/>
    <w:rsid w:val="00A73697"/>
    <w:rsid w:val="00A87A4B"/>
    <w:rsid w:val="00AB0E8F"/>
    <w:rsid w:val="00AB1DC1"/>
    <w:rsid w:val="00AB3CE0"/>
    <w:rsid w:val="00AF1012"/>
    <w:rsid w:val="00B007A5"/>
    <w:rsid w:val="00B17BED"/>
    <w:rsid w:val="00B66132"/>
    <w:rsid w:val="00B76646"/>
    <w:rsid w:val="00B87190"/>
    <w:rsid w:val="00BA6D6E"/>
    <w:rsid w:val="00BC141B"/>
    <w:rsid w:val="00BD185C"/>
    <w:rsid w:val="00BD3DAE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2020-08-19T05:52:00Z</cp:lastPrinted>
  <dcterms:created xsi:type="dcterms:W3CDTF">2020-08-19T05:52:00Z</dcterms:created>
  <dcterms:modified xsi:type="dcterms:W3CDTF">2020-08-19T05:52:00Z</dcterms:modified>
</cp:coreProperties>
</file>