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6F6" w:rsidRDefault="004416F6" w:rsidP="004416F6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4416F6" w:rsidRDefault="004416F6" w:rsidP="004416F6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4416F6" w:rsidRDefault="004416F6" w:rsidP="004416F6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УСОЛЬСКИЙ РАЙОН</w:t>
      </w:r>
    </w:p>
    <w:p w:rsidR="004416F6" w:rsidRDefault="004416F6" w:rsidP="004416F6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proofErr w:type="spellStart"/>
      <w:r>
        <w:rPr>
          <w:rFonts w:ascii="Times New Roman" w:hAnsi="Times New Roman"/>
          <w:b w:val="0"/>
          <w:sz w:val="28"/>
          <w:szCs w:val="28"/>
        </w:rPr>
        <w:t>Раздольинское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муниципальное образование</w:t>
      </w:r>
    </w:p>
    <w:p w:rsidR="004416F6" w:rsidRDefault="004416F6" w:rsidP="004416F6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ПРОТОКОЛ</w:t>
      </w:r>
    </w:p>
    <w:p w:rsidR="004416F6" w:rsidRDefault="004416F6" w:rsidP="004416F6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Проведения публичных (общественных) слушаний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17 декабря 2019 г.                                                                     п</w:t>
      </w:r>
      <w:proofErr w:type="gramStart"/>
      <w:r>
        <w:rPr>
          <w:rFonts w:ascii="Times New Roman" w:hAnsi="Times New Roman"/>
          <w:b w:val="0"/>
          <w:sz w:val="28"/>
          <w:szCs w:val="28"/>
        </w:rPr>
        <w:t>.Р</w:t>
      </w:r>
      <w:proofErr w:type="gramEnd"/>
      <w:r>
        <w:rPr>
          <w:rFonts w:ascii="Times New Roman" w:hAnsi="Times New Roman"/>
          <w:b w:val="0"/>
          <w:sz w:val="28"/>
          <w:szCs w:val="28"/>
        </w:rPr>
        <w:t>аздолье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Место проведения: администрация сельского поселения Раздольинского муниципального образования: Иркутская область, Усольский район, п. Раздолье, ул. Мира 27,  время 16-00 ч.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Председатель:  Добрынин С.И. – глава администрации сельского поселения Раздольинского муниципального образования 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Секретарь: Бажанова Ю.А. – ведущий специалист по благоустройству и муниципальному хозяйству. 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ПРИСУТСТВОВАЛИ: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публичных (общественных) слушаниях приняли участие  18 человек.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ПОВЕСТКА: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Рассмотрение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годы.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 Рассмотрение вопросов и предложений участников публичных слушаний.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СЛУШАЛИ: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Добрынина С.И.- главу администрации сельского  поселения Раздольинского муниципального образования: В соответствии с постановлением администрации Раздольинского муниципального образования от 04.10.2013г.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образования», предлагается внести в постановление администрации сельского поселения Раздольинского муниципального образования от № 134 от 18.12.2017г. «Об утверждении муниципальной программы Раздольинского муниципального образования «Формирование современной городской среды» на 2018-2024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годы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следующие изменения: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Во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исполнении требований к муниципальной программе формирование современной городской среды (в редакции постановления </w:t>
      </w:r>
      <w:r>
        <w:rPr>
          <w:rFonts w:ascii="Times New Roman" w:hAnsi="Times New Roman"/>
          <w:b w:val="0"/>
          <w:sz w:val="28"/>
          <w:szCs w:val="28"/>
        </w:rPr>
        <w:lastRenderedPageBreak/>
        <w:t>правительства РФ от 09.02.2019г. №106 муниципальную программу «Формирование современной городской среды Раздольинского муниципального образования» на 2018-2024 годы изложить в новой редакции.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 проектом можно было ознакомиться в администрации  Раздольинского муниципального образования и на официальном сайте администрации Раздольинского муниципального образования по адресу: </w:t>
      </w:r>
      <w:r>
        <w:rPr>
          <w:rFonts w:ascii="Times New Roman" w:hAnsi="Times New Roman"/>
          <w:b w:val="0"/>
          <w:sz w:val="28"/>
          <w:szCs w:val="28"/>
          <w:lang w:val="en-US"/>
        </w:rPr>
        <w:t>http</w:t>
      </w:r>
      <w:r>
        <w:rPr>
          <w:rFonts w:ascii="Times New Roman" w:hAnsi="Times New Roman"/>
          <w:b w:val="0"/>
          <w:sz w:val="28"/>
          <w:szCs w:val="28"/>
        </w:rPr>
        <w:t>//раздолье-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адм</w:t>
      </w:r>
      <w:proofErr w:type="gramStart"/>
      <w:r>
        <w:rPr>
          <w:rFonts w:ascii="Times New Roman" w:hAnsi="Times New Roman"/>
          <w:b w:val="0"/>
          <w:sz w:val="28"/>
          <w:szCs w:val="28"/>
        </w:rPr>
        <w:t>.р</w:t>
      </w:r>
      <w:proofErr w:type="gramEnd"/>
      <w:r>
        <w:rPr>
          <w:rFonts w:ascii="Times New Roman" w:hAnsi="Times New Roman"/>
          <w:b w:val="0"/>
          <w:sz w:val="28"/>
          <w:szCs w:val="28"/>
        </w:rPr>
        <w:t>ф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/. 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Бажанова Ю.А. -  предложила участникам публичных слушаний высказать свои мнения, предложения, замечания по данному вопросу.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Выступления: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Добрынин С.И. – Есть вопросы? Если вопросов больше нет, предлагаю проголосовать.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ГОЛОСОВАНИЕ: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За данное решение –   18 человек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Против –  0 человек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Воздержался –  0 человек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Добрынин С.И. – Предлагаю признать публичные (общественные) слушания состоявшимися и одобрить проект о внесении изменений в муниципальную программу «Формирование современной городской среды Раздольинского муниципального образования» на 2018-2024 год.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РЕШЕНИЕ: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</w:t>
      </w:r>
      <w:r>
        <w:rPr>
          <w:rFonts w:ascii="Times New Roman" w:hAnsi="Times New Roman"/>
          <w:b w:val="0"/>
          <w:sz w:val="28"/>
          <w:szCs w:val="28"/>
        </w:rPr>
        <w:tab/>
        <w:t xml:space="preserve">Признать публичные (общественные) слушания состоявшимися. 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  <w:t>Одобрить проект о внесении изменений в муниципальную программу «Формирование современной городской среды Раздольинского муниципального образования» на 2018-2024 год.</w:t>
      </w: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Председатель:                                                                      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С.И.Добрынин</w:t>
      </w:r>
      <w:proofErr w:type="spellEnd"/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Секретарь:                                                                            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Ю.А.Бажанова</w:t>
      </w:r>
      <w:proofErr w:type="spellEnd"/>
    </w:p>
    <w:p w:rsidR="004416F6" w:rsidRDefault="004416F6" w:rsidP="004416F6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16F6" w:rsidRDefault="004416F6" w:rsidP="004416F6"/>
    <w:p w:rsidR="004416F6" w:rsidRDefault="004416F6" w:rsidP="004416F6">
      <w:bookmarkStart w:id="0" w:name="_GoBack"/>
      <w:bookmarkEnd w:id="0"/>
    </w:p>
    <w:sectPr w:rsidR="00441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6F6"/>
    <w:rsid w:val="00050117"/>
    <w:rsid w:val="004416F6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6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416F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6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416F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2019-12-25T06:33:00Z</dcterms:created>
  <dcterms:modified xsi:type="dcterms:W3CDTF">2019-12-25T06:34:00Z</dcterms:modified>
</cp:coreProperties>
</file>