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7E4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174DC">
        <w:rPr>
          <w:rFonts w:ascii="Times New Roman" w:hAnsi="Times New Roman" w:cs="Times New Roman"/>
          <w:b/>
          <w:sz w:val="52"/>
          <w:szCs w:val="52"/>
        </w:rPr>
        <w:t>СУББОТНИК 2021Г.</w:t>
      </w:r>
    </w:p>
    <w:p w:rsidR="00C174DC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174DC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drawing>
          <wp:inline distT="0" distB="0" distL="0" distR="0">
            <wp:extent cx="5940425" cy="7940418"/>
            <wp:effectExtent l="0" t="0" r="3175" b="3810"/>
            <wp:docPr id="1" name="Рисунок 1" descr="C:\Users\Мария\Desktop\IMG-cce43fa3a227e7573fba274347c7ecb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IMG-cce43fa3a227e7573fba274347c7ecb7-V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0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4DC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174DC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174DC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lastRenderedPageBreak/>
        <w:drawing>
          <wp:inline distT="0" distB="0" distL="0" distR="0">
            <wp:extent cx="5940425" cy="7940418"/>
            <wp:effectExtent l="0" t="0" r="3175" b="3810"/>
            <wp:docPr id="2" name="Рисунок 2" descr="C:\Users\Мария\Desktop\IMG-9b18936eccbdaa87488f23aa251f68c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IMG-9b18936eccbdaa87488f23aa251f68ce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0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4DC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174DC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174DC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174DC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" name="Рисунок 3" descr="C:\Users\Мария\Desktop\DSCF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DSCF21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4DC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174DC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" name="Рисунок 4" descr="C:\Users\Мария\Desktop\Изображение 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Изображение 8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4DC" w:rsidRPr="00C174DC" w:rsidRDefault="00C174DC" w:rsidP="00C174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174DC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5" name="Рисунок 5" descr="C:\Users\Мария\Desktop\Изображение 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Изображение 8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74DC" w:rsidRPr="00C17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4DC"/>
    <w:rsid w:val="007057E4"/>
    <w:rsid w:val="00C1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60E02-18BA-4DE8-9ABB-5E6FCB11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2021-05-04T01:12:00Z</dcterms:created>
  <dcterms:modified xsi:type="dcterms:W3CDTF">2021-05-04T01:15:00Z</dcterms:modified>
</cp:coreProperties>
</file>