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7C3" w:rsidRPr="00B077C3" w:rsidRDefault="00B077C3" w:rsidP="00B07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B077C3" w:rsidRPr="00B077C3" w:rsidRDefault="00B077C3" w:rsidP="00B07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численности муниципальных служащих, работников муниципальных учреждений с указанием фактических затрат на их денежное содержание муниципальном казенном учреждении культуры «</w:t>
      </w:r>
      <w:proofErr w:type="spellStart"/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Раздольинский</w:t>
      </w:r>
      <w:proofErr w:type="spellEnd"/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центр культурно-информационной, спортивной деятельности» сельского поселения </w:t>
      </w:r>
      <w:proofErr w:type="spellStart"/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образования за 2 квартал </w:t>
      </w:r>
      <w:smartTag w:uri="urn:schemas-microsoft-com:office:smarttags" w:element="metricconverter">
        <w:smartTagPr>
          <w:attr w:name="ProductID" w:val="2016 г"/>
        </w:smartTagPr>
        <w:r w:rsidRPr="00B077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B077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77C3" w:rsidRPr="00B077C3" w:rsidRDefault="00B077C3" w:rsidP="00B0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4149"/>
        <w:gridCol w:w="1260"/>
        <w:gridCol w:w="1440"/>
        <w:gridCol w:w="1440"/>
        <w:gridCol w:w="1440"/>
      </w:tblGrid>
      <w:tr w:rsidR="00B077C3" w:rsidRPr="00B077C3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Общеотраслевые должности служащих</w:t>
            </w:r>
          </w:p>
        </w:tc>
      </w:tr>
      <w:tr w:rsidR="00B077C3" w:rsidRPr="00B077C3" w:rsidTr="00141766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7C3" w:rsidRPr="00B077C3" w:rsidRDefault="00B077C3" w:rsidP="00B077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7C3" w:rsidRPr="00B077C3" w:rsidRDefault="00B077C3" w:rsidP="00B077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B077C3" w:rsidRPr="00B077C3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культуры «</w:t>
            </w:r>
            <w:proofErr w:type="spellStart"/>
            <w:r w:rsidRPr="00B07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Раздольинский</w:t>
            </w:r>
            <w:proofErr w:type="spellEnd"/>
            <w:r w:rsidRPr="00B07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центр культурно-информационной, спортивной деятельности»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76,1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C3">
              <w:rPr>
                <w:rFonts w:ascii="Times New Roman" w:eastAsia="Times New Roman" w:hAnsi="Times New Roman" w:cs="Times New Roman"/>
                <w:lang w:eastAsia="ru-RU"/>
              </w:rPr>
              <w:t>216,3</w:t>
            </w:r>
          </w:p>
          <w:p w:rsidR="00B077C3" w:rsidRPr="00B077C3" w:rsidRDefault="00B077C3" w:rsidP="00B07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077C3" w:rsidRPr="00B077C3" w:rsidRDefault="00B077C3" w:rsidP="00B077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7C3" w:rsidRPr="00B077C3" w:rsidRDefault="00B077C3" w:rsidP="00B07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C7728"/>
    <w:rsid w:val="00425B5B"/>
    <w:rsid w:val="00611280"/>
    <w:rsid w:val="00B0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2017-04-11T08:48:00Z</dcterms:created>
  <dcterms:modified xsi:type="dcterms:W3CDTF">2017-04-11T08:48:00Z</dcterms:modified>
</cp:coreProperties>
</file>