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BC4" w:rsidRPr="00F52BC4" w:rsidRDefault="00F52BC4" w:rsidP="00C91177">
      <w:pPr>
        <w:spacing w:before="100" w:beforeAutospacing="1" w:after="100" w:afterAutospacing="1"/>
        <w:jc w:val="right"/>
      </w:pPr>
      <w:bookmarkStart w:id="0" w:name="_GoBack"/>
      <w:bookmarkEnd w:id="0"/>
      <w:r w:rsidRPr="00F52BC4">
        <w:t xml:space="preserve">Приложение 4 </w:t>
      </w:r>
    </w:p>
    <w:p w:rsidR="00F52BC4" w:rsidRPr="00F52BC4" w:rsidRDefault="00F52BC4" w:rsidP="00F52BC4">
      <w:pPr>
        <w:spacing w:before="100" w:beforeAutospacing="1" w:after="100" w:afterAutospacing="1"/>
        <w:jc w:val="center"/>
      </w:pPr>
      <w:bookmarkStart w:id="1" w:name="ZAP262E3FA"/>
      <w:bookmarkStart w:id="2" w:name="ZAP2BH03GR"/>
      <w:bookmarkStart w:id="3" w:name="ZAP2BKI3GS"/>
      <w:bookmarkStart w:id="4" w:name="bssPhr463"/>
      <w:bookmarkEnd w:id="1"/>
      <w:bookmarkEnd w:id="2"/>
      <w:bookmarkEnd w:id="3"/>
      <w:bookmarkEnd w:id="4"/>
      <w:r w:rsidRPr="00F52BC4">
        <w:t>Формы предоставления информации, подлежащей раскрытию органами регулирования тарифов</w:t>
      </w:r>
      <w:bookmarkStart w:id="5" w:name="ZAP1L7C38T"/>
      <w:bookmarkEnd w:id="5"/>
    </w:p>
    <w:p w:rsidR="00F52BC4" w:rsidRPr="00F52BC4" w:rsidRDefault="00F52BC4" w:rsidP="00F52BC4">
      <w:pPr>
        <w:spacing w:before="100" w:beforeAutospacing="1" w:after="100" w:afterAutospacing="1"/>
        <w:jc w:val="center"/>
      </w:pPr>
      <w:bookmarkStart w:id="6" w:name="ZA00M7I2NE"/>
      <w:bookmarkStart w:id="7" w:name="XA00MA02N0"/>
      <w:bookmarkStart w:id="8" w:name="ZAP1QLU3AE"/>
      <w:bookmarkStart w:id="9" w:name="bssPhr464"/>
      <w:bookmarkEnd w:id="6"/>
      <w:bookmarkEnd w:id="7"/>
      <w:bookmarkEnd w:id="8"/>
      <w:bookmarkEnd w:id="9"/>
      <w:r w:rsidRPr="00F52BC4">
        <w:t xml:space="preserve">Форма 4.1. Общая информация об органе регулирования тарифов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282"/>
        <w:gridCol w:w="3119"/>
      </w:tblGrid>
      <w:tr w:rsidR="00F52BC4" w:rsidRPr="00F52BC4" w:rsidTr="00C91177">
        <w:trPr>
          <w:tblCellSpacing w:w="15" w:type="dxa"/>
        </w:trPr>
        <w:tc>
          <w:tcPr>
            <w:tcW w:w="6237" w:type="dxa"/>
            <w:vAlign w:val="center"/>
          </w:tcPr>
          <w:p w:rsidR="00F52BC4" w:rsidRPr="00F52BC4" w:rsidRDefault="00F52BC4" w:rsidP="00F52BC4">
            <w:bookmarkStart w:id="10" w:name="ZAP27LE3DD"/>
            <w:bookmarkStart w:id="11" w:name="bssPhr465"/>
            <w:bookmarkEnd w:id="10"/>
            <w:bookmarkEnd w:id="11"/>
          </w:p>
        </w:tc>
        <w:tc>
          <w:tcPr>
            <w:tcW w:w="3074" w:type="dxa"/>
            <w:vAlign w:val="center"/>
          </w:tcPr>
          <w:p w:rsidR="00F52BC4" w:rsidRPr="00F52BC4" w:rsidRDefault="00F52BC4" w:rsidP="00F52BC4"/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12" w:name="ZAP2D403EU"/>
            <w:bookmarkStart w:id="13" w:name="bssPhr466"/>
            <w:bookmarkEnd w:id="12"/>
            <w:bookmarkEnd w:id="13"/>
            <w:r w:rsidRPr="00F52BC4">
              <w:t xml:space="preserve">Наименование органа тарифного регулирования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9003A3">
            <w:r>
              <w:t xml:space="preserve">Администрация Раздольинского </w:t>
            </w:r>
            <w:r w:rsidR="009003A3">
              <w:t xml:space="preserve">сельского поселения </w:t>
            </w:r>
            <w:proofErr w:type="spellStart"/>
            <w:r w:rsidR="009003A3">
              <w:t>Усольского</w:t>
            </w:r>
            <w:proofErr w:type="spellEnd"/>
            <w:r w:rsidR="009003A3">
              <w:t xml:space="preserve"> муниципального района Иркутской области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14" w:name="ZAP1U0A3DI"/>
            <w:bookmarkStart w:id="15" w:name="bssPhr467"/>
            <w:bookmarkEnd w:id="14"/>
            <w:bookmarkEnd w:id="15"/>
            <w:r w:rsidRPr="00F52BC4">
              <w:t xml:space="preserve">Фамилия, имя и отчество руководителя органа тарифного регулирования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r>
              <w:t>Добрынин Сергей Иванович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16" w:name="ZAP2OQG3NV"/>
            <w:bookmarkStart w:id="17" w:name="bssPhr468"/>
            <w:bookmarkEnd w:id="16"/>
            <w:bookmarkEnd w:id="17"/>
            <w:r w:rsidRPr="00F52BC4">
              <w:t xml:space="preserve">Перечень организаций, в отношении которых орган тарифного регулирования осуществляет регулирование тарифов в сфере водоснабжения и водоотведения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9003A3">
            <w:r>
              <w:t xml:space="preserve">ООО </w:t>
            </w:r>
            <w:r w:rsidR="009003A3">
              <w:t>ТК «Белая</w:t>
            </w:r>
            <w:r>
              <w:t>»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18" w:name="ZAP2KHC3MP"/>
            <w:bookmarkStart w:id="19" w:name="bssPhr469"/>
            <w:bookmarkEnd w:id="18"/>
            <w:bookmarkEnd w:id="19"/>
            <w:r w:rsidRPr="00F52BC4">
              <w:t xml:space="preserve">Почтовый адрес органа тарифного регулирования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r>
              <w:t>665496, Иркутская область, Усольский район, п. Раздолье, ул. Мира 27.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20" w:name="ZAP2E5M3KS"/>
            <w:bookmarkStart w:id="21" w:name="bssPhr470"/>
            <w:bookmarkEnd w:id="20"/>
            <w:bookmarkEnd w:id="21"/>
            <w:r w:rsidRPr="00F52BC4">
              <w:t xml:space="preserve">Фактическое местонахождение органа тарифного регулирования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r>
              <w:t>665496, Иркутская область, Усольский район, п. Раздолье, ул. Мира 27.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22" w:name="ZAP2CNO3H7"/>
            <w:bookmarkStart w:id="23" w:name="bssPhr471"/>
            <w:bookmarkEnd w:id="22"/>
            <w:bookmarkEnd w:id="23"/>
            <w:r w:rsidRPr="00F52BC4">
              <w:t xml:space="preserve">Справочные телефоны органа тарифного регулирования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r>
              <w:t>8(39543)96-6-36,     8-950-050-16-15.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24" w:name="ZAP24J23DI"/>
            <w:bookmarkStart w:id="25" w:name="bssPhr472"/>
            <w:bookmarkEnd w:id="24"/>
            <w:bookmarkEnd w:id="25"/>
            <w:r w:rsidRPr="00F52BC4">
              <w:t xml:space="preserve">Адрес электронной почты органа тарифного регулирования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rPr>
                <w:lang w:val="en-US"/>
              </w:rPr>
            </w:pPr>
            <w:r>
              <w:rPr>
                <w:lang w:val="en-US"/>
              </w:rPr>
              <w:t>razdolye9@rambler.ru</w:t>
            </w:r>
          </w:p>
        </w:tc>
      </w:tr>
      <w:tr w:rsidR="00F52BC4" w:rsidRPr="00F52BC4" w:rsidTr="00C91177">
        <w:trPr>
          <w:tblCellSpacing w:w="15" w:type="dxa"/>
        </w:trPr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</w:pPr>
            <w:bookmarkStart w:id="26" w:name="ZAP24OU3KH"/>
            <w:bookmarkStart w:id="27" w:name="bssPhr473"/>
            <w:bookmarkEnd w:id="26"/>
            <w:bookmarkEnd w:id="27"/>
            <w:r w:rsidRPr="00F52BC4">
              <w:t xml:space="preserve">Адрес официального сайта органа тарифного регулирования в сети "Интернет" </w:t>
            </w:r>
          </w:p>
        </w:tc>
        <w:tc>
          <w:tcPr>
            <w:tcW w:w="3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9003A3" w:rsidP="00F52BC4">
            <w:pPr>
              <w:rPr>
                <w:lang w:val="en-US"/>
              </w:rPr>
            </w:pPr>
            <w:proofErr w:type="spellStart"/>
            <w:r w:rsidRPr="00BA6518">
              <w:rPr>
                <w:rFonts w:ascii="Arial" w:hAnsi="Arial" w:cs="Arial"/>
                <w:lang w:eastAsia="en-US"/>
              </w:rPr>
              <w:t>http</w:t>
            </w:r>
            <w:proofErr w:type="spellEnd"/>
            <w:r w:rsidRPr="00BA6518">
              <w:rPr>
                <w:rFonts w:ascii="Arial" w:hAnsi="Arial" w:cs="Arial"/>
                <w:lang w:eastAsia="en-US"/>
              </w:rPr>
              <w:t>//раздолье-</w:t>
            </w:r>
            <w:proofErr w:type="spellStart"/>
            <w:r w:rsidRPr="00BA6518">
              <w:rPr>
                <w:rFonts w:ascii="Arial" w:hAnsi="Arial" w:cs="Arial"/>
                <w:lang w:eastAsia="en-US"/>
              </w:rPr>
              <w:t>адм.рф</w:t>
            </w:r>
            <w:proofErr w:type="spellEnd"/>
            <w:r w:rsidRPr="00BA6518">
              <w:rPr>
                <w:rFonts w:ascii="Arial" w:hAnsi="Arial" w:cs="Arial"/>
                <w:lang w:eastAsia="en-US"/>
              </w:rPr>
              <w:t>/</w:t>
            </w:r>
          </w:p>
        </w:tc>
      </w:tr>
    </w:tbl>
    <w:p w:rsidR="00F52BC4" w:rsidRPr="00F52BC4" w:rsidRDefault="00F52BC4" w:rsidP="00F52BC4">
      <w:pPr>
        <w:spacing w:before="100" w:beforeAutospacing="1" w:after="100" w:afterAutospacing="1"/>
        <w:jc w:val="center"/>
      </w:pPr>
      <w:bookmarkStart w:id="28" w:name="ZA00MI02O7"/>
      <w:bookmarkStart w:id="29" w:name="XA00MB02NA"/>
      <w:bookmarkStart w:id="30" w:name="ZAP1JQE39O"/>
      <w:bookmarkStart w:id="31" w:name="ZAP1P903B9"/>
      <w:bookmarkStart w:id="32" w:name="ZAP1PCI3BA"/>
      <w:bookmarkStart w:id="33" w:name="bssPhr474"/>
      <w:bookmarkEnd w:id="28"/>
      <w:bookmarkEnd w:id="29"/>
      <w:bookmarkEnd w:id="30"/>
      <w:bookmarkEnd w:id="31"/>
      <w:bookmarkEnd w:id="32"/>
      <w:bookmarkEnd w:id="33"/>
      <w:r w:rsidRPr="00F52BC4">
        <w:t xml:space="preserve">Форма 4.2. Информация о проведении заседаний правления (коллегии) органа тарифного регулирования, на котором планируется рассмотрение дел по вопросам установления тарифов в сфере водоснабжения и водоотведения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8"/>
        <w:gridCol w:w="2474"/>
        <w:gridCol w:w="2234"/>
        <w:gridCol w:w="2369"/>
      </w:tblGrid>
      <w:tr w:rsidR="00F52BC4" w:rsidRPr="00F52BC4" w:rsidTr="00AC11DF">
        <w:trPr>
          <w:tblCellSpacing w:w="15" w:type="dxa"/>
        </w:trPr>
        <w:tc>
          <w:tcPr>
            <w:tcW w:w="2587" w:type="dxa"/>
            <w:vAlign w:val="center"/>
          </w:tcPr>
          <w:p w:rsidR="00F52BC4" w:rsidRPr="00F52BC4" w:rsidRDefault="00F52BC4" w:rsidP="00F52BC4">
            <w:bookmarkStart w:id="34" w:name="ZAP2HA23KB"/>
            <w:bookmarkStart w:id="35" w:name="bssPhr475"/>
            <w:bookmarkEnd w:id="34"/>
            <w:bookmarkEnd w:id="35"/>
          </w:p>
        </w:tc>
        <w:tc>
          <w:tcPr>
            <w:tcW w:w="2772" w:type="dxa"/>
            <w:vAlign w:val="center"/>
          </w:tcPr>
          <w:p w:rsidR="00F52BC4" w:rsidRPr="00F52BC4" w:rsidRDefault="00F52BC4" w:rsidP="00F52BC4"/>
        </w:tc>
        <w:tc>
          <w:tcPr>
            <w:tcW w:w="2402" w:type="dxa"/>
            <w:vAlign w:val="center"/>
          </w:tcPr>
          <w:p w:rsidR="00F52BC4" w:rsidRPr="00F52BC4" w:rsidRDefault="00F52BC4" w:rsidP="00F52BC4"/>
        </w:tc>
        <w:tc>
          <w:tcPr>
            <w:tcW w:w="2587" w:type="dxa"/>
            <w:vAlign w:val="center"/>
          </w:tcPr>
          <w:p w:rsidR="00F52BC4" w:rsidRPr="00F52BC4" w:rsidRDefault="00F52BC4" w:rsidP="00F52BC4"/>
        </w:tc>
      </w:tr>
      <w:tr w:rsidR="00F52BC4" w:rsidRPr="00F52BC4" w:rsidTr="00AC11DF">
        <w:trPr>
          <w:tblCellSpacing w:w="15" w:type="dxa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36" w:name="ZAP2MOK3LS"/>
            <w:bookmarkStart w:id="37" w:name="bssPhr476"/>
            <w:bookmarkEnd w:id="36"/>
            <w:bookmarkEnd w:id="37"/>
            <w:r w:rsidRPr="00F52BC4">
              <w:t xml:space="preserve">Дата проведения заседания правления (коллегии) органа тарифного регулирования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38" w:name="bssPhr477"/>
            <w:bookmarkStart w:id="39" w:name="ZAP2BT43IK"/>
            <w:bookmarkEnd w:id="38"/>
            <w:bookmarkEnd w:id="39"/>
            <w:r w:rsidRPr="00F52BC4">
              <w:t xml:space="preserve">Время проведения заседания правления (коллегии) органа тарифного регулирования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40" w:name="bssPhr478"/>
            <w:bookmarkStart w:id="41" w:name="ZAP2I043KF"/>
            <w:bookmarkEnd w:id="40"/>
            <w:bookmarkEnd w:id="41"/>
            <w:r w:rsidRPr="00F52BC4">
              <w:t xml:space="preserve">Место проведения заседания правления (коллегии) органа тарифного регулирования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42" w:name="bssPhr479"/>
            <w:bookmarkStart w:id="43" w:name="ZAP29VC3HC"/>
            <w:bookmarkEnd w:id="42"/>
            <w:bookmarkEnd w:id="43"/>
            <w:r w:rsidRPr="00F52BC4">
              <w:t xml:space="preserve">Повестка заседания правления (коллегии) органа тарифного регулирования </w:t>
            </w:r>
          </w:p>
        </w:tc>
      </w:tr>
      <w:tr w:rsidR="00F52BC4" w:rsidRPr="00F52BC4" w:rsidTr="00AC11DF">
        <w:trPr>
          <w:tblCellSpacing w:w="15" w:type="dxa"/>
        </w:trPr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507025" w:rsidP="00507025">
            <w:pPr>
              <w:jc w:val="center"/>
            </w:pPr>
            <w:bookmarkStart w:id="44" w:name="bssPhr480"/>
            <w:bookmarkEnd w:id="44"/>
            <w:r>
              <w:t>-</w:t>
            </w: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507025" w:rsidP="00507025">
            <w:pPr>
              <w:jc w:val="center"/>
            </w:pPr>
            <w:r>
              <w:t>-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507025" w:rsidP="00507025">
            <w:pPr>
              <w:jc w:val="center"/>
            </w:pPr>
            <w:r>
              <w:t>-</w:t>
            </w: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507025" w:rsidP="00507025">
            <w:pPr>
              <w:jc w:val="center"/>
            </w:pPr>
            <w:r>
              <w:t>-</w:t>
            </w:r>
          </w:p>
        </w:tc>
      </w:tr>
    </w:tbl>
    <w:p w:rsidR="00C91177" w:rsidRDefault="00C91177" w:rsidP="00F52BC4">
      <w:pPr>
        <w:spacing w:before="100" w:beforeAutospacing="1" w:after="100" w:afterAutospacing="1"/>
        <w:jc w:val="center"/>
      </w:pPr>
      <w:bookmarkStart w:id="45" w:name="ZA00MCE2NQ"/>
      <w:bookmarkStart w:id="46" w:name="XA00MBI2ND"/>
      <w:bookmarkStart w:id="47" w:name="ZAP1G8O35D"/>
      <w:bookmarkStart w:id="48" w:name="ZAP1LNA36U"/>
      <w:bookmarkStart w:id="49" w:name="ZAP1LQS36V"/>
      <w:bookmarkStart w:id="50" w:name="bssPhr481"/>
      <w:bookmarkEnd w:id="45"/>
      <w:bookmarkEnd w:id="46"/>
      <w:bookmarkEnd w:id="47"/>
      <w:bookmarkEnd w:id="48"/>
      <w:bookmarkEnd w:id="49"/>
      <w:bookmarkEnd w:id="50"/>
    </w:p>
    <w:p w:rsidR="00C91177" w:rsidRDefault="00C91177" w:rsidP="00F52BC4">
      <w:pPr>
        <w:spacing w:before="100" w:beforeAutospacing="1" w:after="100" w:afterAutospacing="1"/>
        <w:jc w:val="center"/>
      </w:pPr>
    </w:p>
    <w:p w:rsidR="00F52BC4" w:rsidRPr="00F52BC4" w:rsidRDefault="00F52BC4" w:rsidP="00F52BC4">
      <w:pPr>
        <w:spacing w:before="100" w:beforeAutospacing="1" w:after="100" w:afterAutospacing="1"/>
        <w:jc w:val="center"/>
      </w:pPr>
      <w:r w:rsidRPr="00F52BC4">
        <w:lastRenderedPageBreak/>
        <w:t xml:space="preserve">Форма 4.3. Информация о принятых органом тарифного регулирования решениях об установлении тарифов в сфере водоснабжения и водоотведения 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0"/>
        <w:gridCol w:w="1303"/>
        <w:gridCol w:w="1818"/>
        <w:gridCol w:w="4250"/>
      </w:tblGrid>
      <w:tr w:rsidR="00F52BC4" w:rsidRPr="00F52BC4" w:rsidTr="00AA6C27">
        <w:trPr>
          <w:tblCellSpacing w:w="15" w:type="dxa"/>
        </w:trPr>
        <w:tc>
          <w:tcPr>
            <w:tcW w:w="1985" w:type="dxa"/>
            <w:vAlign w:val="center"/>
          </w:tcPr>
          <w:p w:rsidR="00F52BC4" w:rsidRPr="00F52BC4" w:rsidRDefault="00F52BC4" w:rsidP="00F52BC4">
            <w:bookmarkStart w:id="51" w:name="ZAP23163DR"/>
            <w:bookmarkStart w:id="52" w:name="bssPhr482"/>
            <w:bookmarkEnd w:id="51"/>
            <w:bookmarkEnd w:id="52"/>
          </w:p>
        </w:tc>
        <w:tc>
          <w:tcPr>
            <w:tcW w:w="1273" w:type="dxa"/>
            <w:vAlign w:val="center"/>
          </w:tcPr>
          <w:p w:rsidR="00F52BC4" w:rsidRPr="00F52BC4" w:rsidRDefault="00F52BC4" w:rsidP="00F52BC4"/>
        </w:tc>
        <w:tc>
          <w:tcPr>
            <w:tcW w:w="1788" w:type="dxa"/>
            <w:vAlign w:val="center"/>
          </w:tcPr>
          <w:p w:rsidR="00F52BC4" w:rsidRPr="00F52BC4" w:rsidRDefault="00F52BC4" w:rsidP="00F52BC4"/>
        </w:tc>
        <w:tc>
          <w:tcPr>
            <w:tcW w:w="4205" w:type="dxa"/>
            <w:vAlign w:val="center"/>
          </w:tcPr>
          <w:p w:rsidR="00F52BC4" w:rsidRPr="00F52BC4" w:rsidRDefault="00F52BC4" w:rsidP="00F52BC4"/>
        </w:tc>
      </w:tr>
      <w:tr w:rsidR="00F52BC4" w:rsidRPr="00F52BC4" w:rsidTr="00AA6C27">
        <w:trPr>
          <w:tblCellSpacing w:w="15" w:type="dxa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53" w:name="ZAP28FO3FC"/>
            <w:bookmarkStart w:id="54" w:name="bssPhr483"/>
            <w:bookmarkEnd w:id="53"/>
            <w:bookmarkEnd w:id="54"/>
            <w:r w:rsidRPr="00F52BC4">
              <w:t xml:space="preserve">Наименование решения об установлении тарифов в сфере водоснабжения и водоотведения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55" w:name="bssPhr484"/>
            <w:bookmarkStart w:id="56" w:name="ZAP23II3DV"/>
            <w:bookmarkEnd w:id="55"/>
            <w:bookmarkEnd w:id="56"/>
            <w:r w:rsidRPr="00F52BC4">
              <w:t xml:space="preserve">Номер решения об установлении тарифов в сфере водоснабжения и водоотведения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57" w:name="bssPhr485"/>
            <w:bookmarkStart w:id="58" w:name="ZAP23VE3F3"/>
            <w:bookmarkEnd w:id="57"/>
            <w:bookmarkEnd w:id="58"/>
            <w:r w:rsidRPr="00F52BC4">
              <w:t xml:space="preserve">Дата принятия решения об установлении тарифов в сфере водоснабжения и водоотведения 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59" w:name="bssPhr486"/>
            <w:bookmarkStart w:id="60" w:name="ZAP2D803F8"/>
            <w:bookmarkEnd w:id="59"/>
            <w:bookmarkEnd w:id="60"/>
            <w:r w:rsidRPr="00F52BC4">
              <w:t xml:space="preserve">Ссылка на решения органа тарифного регулирования об установлении тарифов в сфере водоснабжения и водоотведения в электронной форме </w:t>
            </w:r>
          </w:p>
        </w:tc>
      </w:tr>
      <w:tr w:rsidR="00F52BC4" w:rsidRPr="00F52BC4" w:rsidTr="00AA6C27">
        <w:trPr>
          <w:tblCellSpacing w:w="15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bookmarkStart w:id="61" w:name="bssPhr487"/>
            <w:bookmarkEnd w:id="61"/>
            <w:r>
              <w:t xml:space="preserve">Постановление 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9003A3" w:rsidP="00F52BC4">
            <w:r>
              <w:t>№74</w:t>
            </w:r>
            <w:r w:rsidR="00F52BC4">
              <w:t xml:space="preserve"> </w:t>
            </w:r>
          </w:p>
        </w:tc>
        <w:tc>
          <w:tcPr>
            <w:tcW w:w="1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9003A3" w:rsidP="00F52BC4">
            <w:r>
              <w:t>07.08.2023</w:t>
            </w:r>
            <w:r w:rsidR="00F52BC4">
              <w:t>г.</w:t>
            </w:r>
          </w:p>
        </w:tc>
        <w:tc>
          <w:tcPr>
            <w:tcW w:w="4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9003A3" w:rsidP="00F52BC4">
            <w:r w:rsidRPr="009003A3">
              <w:rPr>
                <w:rStyle w:val="a3"/>
              </w:rPr>
              <w:t>https://раздолье-адм.рф/upload/iblock/f07/exhvczs3po6pazy8xuo8mqumnzd85txm.docx</w:t>
            </w:r>
          </w:p>
        </w:tc>
      </w:tr>
    </w:tbl>
    <w:p w:rsidR="00F52BC4" w:rsidRPr="00F52BC4" w:rsidRDefault="00F52BC4" w:rsidP="00F52BC4">
      <w:pPr>
        <w:spacing w:before="100" w:beforeAutospacing="1" w:after="100" w:afterAutospacing="1"/>
        <w:jc w:val="center"/>
      </w:pPr>
      <w:bookmarkStart w:id="62" w:name="ZA00MIO2NR"/>
      <w:bookmarkStart w:id="63" w:name="XA00M2M2MA"/>
      <w:bookmarkStart w:id="64" w:name="ZAP1J6838R"/>
      <w:bookmarkStart w:id="65" w:name="ZAP1OKQ3AC"/>
      <w:bookmarkStart w:id="66" w:name="ZAP1OOC3AD"/>
      <w:bookmarkStart w:id="67" w:name="bssPhr488"/>
      <w:bookmarkEnd w:id="62"/>
      <w:bookmarkEnd w:id="63"/>
      <w:bookmarkEnd w:id="64"/>
      <w:bookmarkEnd w:id="65"/>
      <w:bookmarkEnd w:id="66"/>
      <w:bookmarkEnd w:id="67"/>
      <w:r w:rsidRPr="00F52BC4">
        <w:t xml:space="preserve">Форма 4.4. Информация о протоколах заседания правления (коллегии) органа тарифного регулирования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04"/>
        <w:gridCol w:w="4241"/>
      </w:tblGrid>
      <w:tr w:rsidR="00F52BC4" w:rsidRPr="00F52BC4" w:rsidTr="00AC11DF">
        <w:trPr>
          <w:tblCellSpacing w:w="15" w:type="dxa"/>
        </w:trPr>
        <w:tc>
          <w:tcPr>
            <w:tcW w:w="5729" w:type="dxa"/>
            <w:vAlign w:val="center"/>
          </w:tcPr>
          <w:p w:rsidR="00F52BC4" w:rsidRPr="00F52BC4" w:rsidRDefault="00F52BC4" w:rsidP="00F52BC4">
            <w:bookmarkStart w:id="68" w:name="ZAP2CL03K8"/>
            <w:bookmarkStart w:id="69" w:name="bssPhr489"/>
            <w:bookmarkEnd w:id="68"/>
            <w:bookmarkEnd w:id="69"/>
          </w:p>
        </w:tc>
        <w:tc>
          <w:tcPr>
            <w:tcW w:w="4620" w:type="dxa"/>
            <w:vAlign w:val="center"/>
          </w:tcPr>
          <w:p w:rsidR="00F52BC4" w:rsidRPr="00F52BC4" w:rsidRDefault="00F52BC4" w:rsidP="00F52BC4"/>
        </w:tc>
      </w:tr>
      <w:tr w:rsidR="00F52BC4" w:rsidRPr="00F52BC4" w:rsidTr="00AC11DF">
        <w:trPr>
          <w:tblCellSpacing w:w="15" w:type="dxa"/>
        </w:trPr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F52BC4" w:rsidP="00F52BC4">
            <w:pPr>
              <w:spacing w:before="100" w:beforeAutospacing="1" w:after="100" w:afterAutospacing="1"/>
              <w:jc w:val="center"/>
            </w:pPr>
            <w:bookmarkStart w:id="70" w:name="ZAP2I3I3LP"/>
            <w:bookmarkStart w:id="71" w:name="bssPhr490"/>
            <w:bookmarkEnd w:id="70"/>
            <w:bookmarkEnd w:id="71"/>
            <w:r w:rsidRPr="00F52BC4">
              <w:t xml:space="preserve">Протокол заседания правления (коллегии) органа тарифного регулирования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2BC4" w:rsidRPr="00F52BC4" w:rsidRDefault="00507025" w:rsidP="009003A3">
            <w:r>
              <w:t xml:space="preserve">0т </w:t>
            </w:r>
            <w:r w:rsidR="009003A3">
              <w:t>4 августа 2023</w:t>
            </w:r>
            <w:r>
              <w:t>г. «</w:t>
            </w:r>
            <w:r w:rsidR="009003A3" w:rsidRPr="009003A3">
              <w:t>об установлении на 2023-2024 годы тарифов на подвоз воды для потребителей ООО</w:t>
            </w:r>
            <w:r w:rsidR="009003A3" w:rsidRPr="009003A3">
              <w:rPr>
                <w:bCs/>
              </w:rPr>
              <w:t xml:space="preserve"> ТК </w:t>
            </w:r>
            <w:r w:rsidR="009003A3" w:rsidRPr="009003A3">
              <w:t xml:space="preserve">«БЕЛАЯ» (ИНН 3851019540) на территории </w:t>
            </w:r>
            <w:proofErr w:type="spellStart"/>
            <w:r w:rsidR="009003A3" w:rsidRPr="009003A3">
              <w:t>п.Раздолье</w:t>
            </w:r>
            <w:proofErr w:type="spellEnd"/>
            <w:r w:rsidR="009003A3" w:rsidRPr="009003A3">
              <w:t xml:space="preserve"> </w:t>
            </w:r>
            <w:proofErr w:type="spellStart"/>
            <w:r w:rsidR="009003A3" w:rsidRPr="009003A3">
              <w:t>Усольского</w:t>
            </w:r>
            <w:proofErr w:type="spellEnd"/>
            <w:r w:rsidR="009003A3" w:rsidRPr="009003A3">
              <w:t xml:space="preserve"> района Иркутской области</w:t>
            </w:r>
            <w:r w:rsidR="009003A3">
              <w:t>»</w:t>
            </w:r>
          </w:p>
        </w:tc>
      </w:tr>
    </w:tbl>
    <w:p w:rsidR="00F52BC4" w:rsidRDefault="00F52BC4"/>
    <w:sectPr w:rsidR="00F52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9E"/>
    <w:rsid w:val="00032458"/>
    <w:rsid w:val="000D3662"/>
    <w:rsid w:val="003A5D2A"/>
    <w:rsid w:val="003B5C14"/>
    <w:rsid w:val="00507025"/>
    <w:rsid w:val="00610FF1"/>
    <w:rsid w:val="006C0D35"/>
    <w:rsid w:val="007A62A0"/>
    <w:rsid w:val="009003A3"/>
    <w:rsid w:val="00947B15"/>
    <w:rsid w:val="009741BD"/>
    <w:rsid w:val="009A4257"/>
    <w:rsid w:val="00AA6C27"/>
    <w:rsid w:val="00BB295A"/>
    <w:rsid w:val="00C91177"/>
    <w:rsid w:val="00D84B9E"/>
    <w:rsid w:val="00DC21EF"/>
    <w:rsid w:val="00F5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E489A-F77D-4BB9-936A-8163E73D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4B9E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D84B9E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D84B9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84B9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911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1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2015-04-28T08:44:00Z</cp:lastPrinted>
  <dcterms:created xsi:type="dcterms:W3CDTF">2024-05-16T07:13:00Z</dcterms:created>
  <dcterms:modified xsi:type="dcterms:W3CDTF">2024-05-16T07:13:00Z</dcterms:modified>
</cp:coreProperties>
</file>