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C5C" w:rsidRPr="00742C5C" w:rsidRDefault="00742C5C" w:rsidP="00742C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 w:rsidRPr="000A369E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27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.0</w:t>
      </w:r>
      <w:r w:rsidRPr="000A369E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.201</w:t>
      </w:r>
      <w:r w:rsidRPr="000A369E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9</w:t>
      </w:r>
      <w:r w:rsidR="00BD77BF" w:rsidRPr="00BD77BF">
        <w:rPr>
          <w:rFonts w:ascii="Arial" w:eastAsia="Times New Roman" w:hAnsi="Arial" w:cs="Arial"/>
          <w:b/>
          <w:sz w:val="32"/>
          <w:szCs w:val="32"/>
          <w:lang w:eastAsia="ru-RU"/>
        </w:rPr>
        <w:t>г</w:t>
      </w:r>
      <w:r w:rsidR="00BD77B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. 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№10</w:t>
      </w:r>
    </w:p>
    <w:p w:rsidR="00C165E7" w:rsidRDefault="00C165E7" w:rsidP="00C165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C165E7" w:rsidRDefault="00C165E7" w:rsidP="00C165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C165E7" w:rsidRDefault="00C165E7" w:rsidP="00C165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C165E7" w:rsidRDefault="00C165E7" w:rsidP="00C165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C165E7" w:rsidRDefault="00C165E7" w:rsidP="00C165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C165E7" w:rsidRDefault="00C165E7" w:rsidP="00C165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C165E7" w:rsidRDefault="00C165E7" w:rsidP="00C165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C165E7" w:rsidRDefault="00C165E7" w:rsidP="00C165E7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ОТЧЕТА О ХОДЕ РЕАЛИЗАЦИИ ПО МУНИЦИПАЛЬНОЙ ПРОГРАММЕ «ФОРМИРОВАНИЕ СОВРЕМЕННОЙ ГОРОДСКОЙ СРЕДЫ РАЗДОЛЬИНСКОГО МУНИЦИПАЛЬНОГО ОБРАЗОВАНИЯ» НА 2018-2022 ГОДЫ И ОБ ЭФФЕКТИВНОСТИ ИСПОЛЬЗОВАНИЯ ФИНАНСОВЫХ СРЕДСТВ ЗА 2018 ГОДА</w:t>
      </w:r>
    </w:p>
    <w:p w:rsidR="00C165E7" w:rsidRDefault="00C165E7" w:rsidP="00C165E7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</w:p>
    <w:p w:rsidR="00C165E7" w:rsidRDefault="00C165E7" w:rsidP="00C165E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 основании Федерального закона от 06.10.2003 г. № 131-ФЗ "Об общих принципах организации местного самоуправления в Российской Федерации", 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</w:t>
      </w:r>
      <w:r w:rsidR="00BD77BF">
        <w:rPr>
          <w:rFonts w:ascii="Arial" w:eastAsia="Times New Roman" w:hAnsi="Arial" w:cs="Arial"/>
          <w:sz w:val="24"/>
          <w:szCs w:val="24"/>
          <w:lang w:eastAsia="ru-RU"/>
        </w:rPr>
        <w:t xml:space="preserve"> (с изменениями от 16.11.2018 г. №112),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руководствуясь ст. 6, ст. 45,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C165E7" w:rsidRDefault="00C165E7" w:rsidP="00C165E7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C165E7" w:rsidRDefault="00C165E7" w:rsidP="00C165E7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C165E7" w:rsidRDefault="00C165E7" w:rsidP="00C165E7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C165E7" w:rsidRDefault="00C165E7" w:rsidP="00C165E7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отчет о ходе реализации по муниципальной программе «Формирование современной городской среды Раздольинского муниципального образования» на 2018-2022 годы и об эффективности использования финансовых средств за 2018 года согласно приложению к настоящему </w:t>
      </w:r>
      <w:r w:rsidR="00BD77BF">
        <w:rPr>
          <w:rFonts w:ascii="Arial" w:eastAsia="Times New Roman" w:hAnsi="Arial" w:cs="Arial"/>
          <w:sz w:val="24"/>
          <w:szCs w:val="24"/>
          <w:lang w:eastAsia="ru-RU"/>
        </w:rPr>
        <w:t>п</w:t>
      </w:r>
      <w:r>
        <w:rPr>
          <w:rFonts w:ascii="Arial" w:eastAsia="Times New Roman" w:hAnsi="Arial" w:cs="Arial"/>
          <w:sz w:val="24"/>
          <w:szCs w:val="24"/>
          <w:lang w:eastAsia="ru-RU"/>
        </w:rPr>
        <w:t>остановлению.</w:t>
      </w:r>
    </w:p>
    <w:p w:rsidR="00C165E7" w:rsidRDefault="00C165E7" w:rsidP="00C165E7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>
        <w:rPr>
          <w:rFonts w:ascii="Arial" w:eastAsia="Times New Roman" w:hAnsi="Arial" w:cs="Arial"/>
          <w:sz w:val="24"/>
          <w:szCs w:val="24"/>
          <w:lang w:eastAsia="ar-SA"/>
        </w:rPr>
        <w:t>Специалисту администрации по муниципальному заказу (Баранова М.З.) опубликовать настоящее постановление в газете «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 и разместить на официальном сайте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в информационно-телекоммуникационной сети «Интернет», по </w:t>
      </w:r>
      <w:proofErr w:type="gramStart"/>
      <w:r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C165E7" w:rsidRDefault="00C165E7" w:rsidP="00C165E7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3. Настоящее постановление вступает в силу после его официального опубликования.</w:t>
      </w:r>
    </w:p>
    <w:p w:rsidR="00C165E7" w:rsidRDefault="00C165E7" w:rsidP="00C165E7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65E7" w:rsidRDefault="00C165E7" w:rsidP="00C165E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65E7" w:rsidRDefault="00C165E7" w:rsidP="00C165E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C165E7" w:rsidRDefault="00C165E7" w:rsidP="00C165E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C165E7" w:rsidRDefault="00C165E7" w:rsidP="00C165E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C165E7" w:rsidRDefault="00C165E7" w:rsidP="00C165E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C165E7" w:rsidRDefault="00C165E7" w:rsidP="00C165E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C165E7" w:rsidRDefault="00C165E7" w:rsidP="00C165E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C165E7" w:rsidRDefault="00C165E7" w:rsidP="00C165E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C165E7" w:rsidRDefault="00C165E7" w:rsidP="00C165E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Раздольинского</w:t>
      </w:r>
    </w:p>
    <w:p w:rsidR="00C165E7" w:rsidRDefault="00C165E7" w:rsidP="00C165E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C165E7" w:rsidRDefault="00C165E7" w:rsidP="00C165E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«</w:t>
      </w:r>
      <w:r w:rsidR="00BD77BF">
        <w:rPr>
          <w:rFonts w:ascii="Courier New" w:eastAsia="Times New Roman" w:hAnsi="Courier New" w:cs="Courier New"/>
          <w:lang w:eastAsia="ru-RU"/>
        </w:rPr>
        <w:t>27</w:t>
      </w:r>
      <w:r>
        <w:rPr>
          <w:rFonts w:ascii="Courier New" w:eastAsia="Times New Roman" w:hAnsi="Courier New" w:cs="Courier New"/>
          <w:lang w:eastAsia="ru-RU"/>
        </w:rPr>
        <w:t xml:space="preserve">» </w:t>
      </w:r>
      <w:r w:rsidR="00BD77BF">
        <w:rPr>
          <w:rFonts w:ascii="Courier New" w:eastAsia="Times New Roman" w:hAnsi="Courier New" w:cs="Courier New"/>
          <w:lang w:eastAsia="ru-RU"/>
        </w:rPr>
        <w:t xml:space="preserve">февраля </w:t>
      </w:r>
      <w:r>
        <w:rPr>
          <w:rFonts w:ascii="Courier New" w:eastAsia="Times New Roman" w:hAnsi="Courier New" w:cs="Courier New"/>
          <w:lang w:eastAsia="ru-RU"/>
        </w:rPr>
        <w:t>2019г. №</w:t>
      </w:r>
      <w:r w:rsidR="00BD77BF">
        <w:rPr>
          <w:rFonts w:ascii="Courier New" w:eastAsia="Times New Roman" w:hAnsi="Courier New" w:cs="Courier New"/>
          <w:lang w:eastAsia="ru-RU"/>
        </w:rPr>
        <w:t>10</w:t>
      </w:r>
    </w:p>
    <w:p w:rsidR="00C165E7" w:rsidRDefault="00C165E7" w:rsidP="00C165E7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C165E7" w:rsidRDefault="00C165E7" w:rsidP="00C165E7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Отчет о 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>ходе реализации по муниципальной программе «Формирование современной городской среды Раздольинского муниципального образования на 2018-2022 годы» и об эффективности использования финансовых средств</w:t>
      </w:r>
      <w:r w:rsidR="00BD77BF" w:rsidRPr="00BD77BF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</w:t>
      </w:r>
      <w:r w:rsidR="00BD77BF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за 2018 год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>.</w:t>
      </w:r>
    </w:p>
    <w:p w:rsidR="00C165E7" w:rsidRDefault="00C165E7" w:rsidP="00C165E7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:rsidR="00C165E7" w:rsidRDefault="00C165E7" w:rsidP="00C165E7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мероприятий муниципальной программы «Формирование современной городской среды Раздольинского муниципального образования» на 2018-2022 годы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в 2018 году предусматрива</w:t>
      </w:r>
      <w:r w:rsidR="00777877">
        <w:rPr>
          <w:rFonts w:ascii="Arial" w:eastAsia="Times New Roman" w:hAnsi="Arial" w:cs="Arial"/>
          <w:sz w:val="24"/>
          <w:szCs w:val="24"/>
          <w:lang w:eastAsia="ru-RU"/>
        </w:rPr>
        <w:t>лось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A369E">
        <w:rPr>
          <w:rFonts w:ascii="Arial" w:eastAsia="Times New Roman" w:hAnsi="Arial" w:cs="Arial"/>
          <w:sz w:val="24"/>
          <w:szCs w:val="24"/>
          <w:lang w:eastAsia="ru-RU"/>
        </w:rPr>
        <w:t>185</w:t>
      </w:r>
      <w:r>
        <w:rPr>
          <w:rFonts w:ascii="Arial" w:eastAsia="Times New Roman" w:hAnsi="Arial" w:cs="Arial"/>
          <w:sz w:val="24"/>
          <w:szCs w:val="24"/>
          <w:lang w:eastAsia="ru-RU"/>
        </w:rPr>
        <w:t>,0 тыс. рублей</w:t>
      </w:r>
    </w:p>
    <w:p w:rsidR="00C165E7" w:rsidRDefault="00C165E7" w:rsidP="00C165E7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Кассовые расходы за 2018 год составили </w:t>
      </w:r>
      <w:r w:rsidR="00777877">
        <w:rPr>
          <w:rFonts w:ascii="Arial" w:eastAsia="Times New Roman" w:hAnsi="Arial" w:cs="Arial"/>
          <w:sz w:val="24"/>
          <w:szCs w:val="24"/>
          <w:lang w:eastAsia="ru-RU"/>
        </w:rPr>
        <w:t>185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,0 тыс.  руб.,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(Таблица №1).</w:t>
      </w:r>
    </w:p>
    <w:p w:rsidR="00C165E7" w:rsidRDefault="00C165E7" w:rsidP="00C165E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Целью Программы является сохранение, совершенствование и развитие сети муниципальных автомобильных дорог общего пользования.</w:t>
      </w:r>
    </w:p>
    <w:p w:rsidR="00C165E7" w:rsidRDefault="00C165E7" w:rsidP="00C165E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Основные задачи Программы:</w:t>
      </w:r>
    </w:p>
    <w:p w:rsidR="00C165E7" w:rsidRDefault="00C165E7" w:rsidP="00C165E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Повышение уровня благоустройства территории Раздольинского муниципального образования:</w:t>
      </w:r>
    </w:p>
    <w:p w:rsidR="00C165E7" w:rsidRDefault="00C165E7" w:rsidP="00C165E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-создание комфортных и безопасных условий проживания граждан;</w:t>
      </w:r>
    </w:p>
    <w:p w:rsidR="00C165E7" w:rsidRDefault="00C165E7" w:rsidP="00C165E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создание условий для массового отдыха жителей поселка и организация обустройства мест массового пребывания населения.</w:t>
      </w:r>
    </w:p>
    <w:p w:rsidR="00C165E7" w:rsidRDefault="00C165E7" w:rsidP="00C165E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Задачи программы</w:t>
      </w:r>
    </w:p>
    <w:p w:rsidR="00C165E7" w:rsidRDefault="00C165E7" w:rsidP="00C165E7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-Повышение уровня благоустройства общественных территорий (парков, скверов, площадки для отдыха и т.д.) Раздольинского муниципального образования.</w:t>
      </w:r>
    </w:p>
    <w:p w:rsidR="00C165E7" w:rsidRDefault="00C165E7" w:rsidP="00C165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-Повышение уровня вовлеченности заинтересованных граждан, организаций в реализацию мероприятий по благоустройству территории Раздольинского муниципального образования.</w:t>
      </w:r>
    </w:p>
    <w:p w:rsidR="00C165E7" w:rsidRDefault="00C165E7" w:rsidP="00C165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65E7" w:rsidRDefault="00C165E7" w:rsidP="00C165E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Информация о составе и значениях показателей муниципальной программы</w:t>
      </w:r>
    </w:p>
    <w:p w:rsidR="00C165E7" w:rsidRDefault="00C165E7" w:rsidP="00C165E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C165E7" w:rsidRDefault="00C165E7" w:rsidP="00C165E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Таблица №1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2088"/>
        <w:gridCol w:w="1621"/>
        <w:gridCol w:w="1621"/>
        <w:gridCol w:w="1591"/>
      </w:tblGrid>
      <w:tr w:rsidR="00C165E7" w:rsidTr="00C165E7">
        <w:trPr>
          <w:trHeight w:val="491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5E7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5E7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</w:t>
            </w:r>
          </w:p>
        </w:tc>
        <w:tc>
          <w:tcPr>
            <w:tcW w:w="25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5E7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Объем ассигнований (тыс. руб.)</w:t>
            </w:r>
          </w:p>
        </w:tc>
      </w:tr>
      <w:tr w:rsidR="00C165E7" w:rsidTr="00C165E7">
        <w:trPr>
          <w:trHeight w:val="1188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5E7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целевой программы, основного мероприятия, мероприятия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5E7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исполнители мероприятий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5E7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план </w:t>
            </w:r>
          </w:p>
          <w:p w:rsidR="00C165E7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 2018г.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5E7" w:rsidRDefault="00C165E7" w:rsidP="00BD77BF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Исполнено (кассовые расходы) за 2018 г.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5E7" w:rsidRDefault="00C165E7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степень выполнения мероприятий %</w:t>
            </w:r>
          </w:p>
        </w:tc>
      </w:tr>
      <w:tr w:rsidR="00C165E7" w:rsidTr="00C165E7">
        <w:trPr>
          <w:trHeight w:val="206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5E7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5E7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5E7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65E7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65E7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165E7" w:rsidTr="00C165E7">
        <w:trPr>
          <w:trHeight w:val="250"/>
        </w:trPr>
        <w:tc>
          <w:tcPr>
            <w:tcW w:w="1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5E7" w:rsidRDefault="00C165E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«Формирование современной городской среды Раздольинского муниципального образования» на 2018-2022 годы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5E7" w:rsidRDefault="00C165E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исполнитель: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5E7" w:rsidRDefault="000A3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185</w:t>
            </w:r>
            <w:r w:rsidR="00C165E7">
              <w:rPr>
                <w:rFonts w:ascii="Courier New" w:eastAsia="Times New Roman" w:hAnsi="Courier New" w:cs="Courier New"/>
                <w:b/>
                <w:lang w:eastAsia="ru-RU"/>
              </w:rPr>
              <w:t>,0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5E7" w:rsidRDefault="00121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185,</w:t>
            </w:r>
            <w:r w:rsidR="00C165E7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5E7" w:rsidRDefault="000A3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100</w:t>
            </w:r>
          </w:p>
        </w:tc>
      </w:tr>
      <w:tr w:rsidR="00C165E7" w:rsidTr="00C165E7">
        <w:trPr>
          <w:trHeight w:val="1112"/>
        </w:trPr>
        <w:tc>
          <w:tcPr>
            <w:tcW w:w="2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5E7" w:rsidRDefault="00C165E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5E7" w:rsidRDefault="00C165E7">
            <w:pPr>
              <w:spacing w:after="0" w:line="240" w:lineRule="auto"/>
              <w:rPr>
                <w:rFonts w:ascii="Courier New" w:eastAsia="Times New Roman" w:hAnsi="Courier New" w:cs="Courier New"/>
                <w:i/>
                <w:lang w:eastAsia="ru-RU"/>
              </w:rPr>
            </w:pPr>
            <w:r>
              <w:rPr>
                <w:rFonts w:ascii="Courier New" w:eastAsia="Times New Roman" w:hAnsi="Courier New" w:cs="Courier New"/>
                <w:i/>
                <w:lang w:eastAsia="ru-RU"/>
              </w:rPr>
              <w:t>Администрация Раздольинского МО</w:t>
            </w:r>
          </w:p>
        </w:tc>
        <w:tc>
          <w:tcPr>
            <w:tcW w:w="4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5E7" w:rsidRDefault="00C165E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5E7" w:rsidRDefault="00C165E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5E7" w:rsidRDefault="00C165E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C165E7" w:rsidTr="00C165E7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5E7" w:rsidRDefault="00C165E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1 Повышение уровня благоустройства дворовых </w:t>
            </w:r>
            <w:r>
              <w:rPr>
                <w:rFonts w:ascii="Courier New" w:eastAsia="Times New Roman" w:hAnsi="Courier New" w:cs="Courier New"/>
              </w:rPr>
              <w:lastRenderedPageBreak/>
              <w:t>территорий муниципального образования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E7" w:rsidRDefault="00C165E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5E7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5E7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5E7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165E7" w:rsidTr="00C165E7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5E7" w:rsidRDefault="00C165E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2. Повышение уровня благоустройства муниципальных территорий общего пользования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5E7" w:rsidRDefault="00C165E7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5E7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5E7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5E7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165E7" w:rsidTr="00C165E7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5E7" w:rsidRDefault="00C165E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2.1. </w:t>
            </w:r>
            <w:r>
              <w:rPr>
                <w:rFonts w:ascii="Courier New" w:eastAsia="Times New Roman" w:hAnsi="Courier New" w:cs="Courier New"/>
                <w:bCs/>
                <w:lang w:eastAsia="ru-RU"/>
              </w:rPr>
              <w:t xml:space="preserve">Выполнение </w:t>
            </w:r>
            <w:r>
              <w:rPr>
                <w:rFonts w:ascii="Courier New" w:eastAsia="Times New Roman" w:hAnsi="Courier New" w:cs="Courier New"/>
                <w:bCs/>
                <w:kern w:val="36"/>
                <w:lang w:eastAsia="ru-RU"/>
              </w:rPr>
              <w:t>топографической съемки</w:t>
            </w:r>
            <w:r>
              <w:rPr>
                <w:rFonts w:ascii="Courier New" w:eastAsia="Times New Roman" w:hAnsi="Courier New" w:cs="Courier New"/>
                <w:bCs/>
                <w:lang w:eastAsia="ru-RU"/>
              </w:rPr>
              <w:t xml:space="preserve"> участка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«площадка для отдыха» по адресу: Иркутская область, Усольский район, п.Раздолье </w:t>
            </w:r>
            <w:r>
              <w:rPr>
                <w:rFonts w:ascii="Courier New" w:hAnsi="Courier New" w:cs="Courier New"/>
              </w:rPr>
              <w:t>ул. Мира, 25а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E7" w:rsidRDefault="00C165E7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5E7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97,0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5E7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97,0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5E7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C165E7" w:rsidTr="00C165E7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5E7" w:rsidRDefault="00C165E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2.2.</w:t>
            </w:r>
            <w:r>
              <w:rPr>
                <w:rFonts w:ascii="Courier New" w:eastAsia="Times New Roman" w:hAnsi="Courier New" w:cs="Courier New"/>
                <w:bCs/>
              </w:rPr>
              <w:t xml:space="preserve"> </w:t>
            </w:r>
            <w:r>
              <w:rPr>
                <w:rFonts w:ascii="Courier New" w:eastAsia="Times New Roman" w:hAnsi="Courier New" w:cs="Courier New"/>
                <w:bCs/>
                <w:lang w:eastAsia="ru-RU"/>
              </w:rPr>
              <w:t>Выполнение проектно-сметной документации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«площадки для отдыха», п.Раздолье, ул.Мира,25а (рядом с ДК).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E7" w:rsidRDefault="00C165E7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5E7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88,0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5E7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88,0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5E7" w:rsidRDefault="00121B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</w:tr>
      <w:tr w:rsidR="00C165E7" w:rsidTr="00C165E7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5E7" w:rsidRDefault="00C165E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2.3. Проведение проверки достоверности определения сметной стоимости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E7" w:rsidRDefault="00C165E7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5E7" w:rsidRDefault="000A3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5E7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5E7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165E7" w:rsidTr="00C165E7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5E7" w:rsidRDefault="00C165E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3. Создание механизмов вовлеченности заинтересованных граждан и организаций в обсуждение и реализацию мероприятий по благоустройству территорий муниципального образования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E7" w:rsidRDefault="00C165E7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5E7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5E7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5E7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165E7" w:rsidTr="00C165E7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5E7" w:rsidRDefault="00C165E7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4. Обустройство дворовых и (или) общественных территорий с учетом пространственной и информационной доступности</w:t>
            </w:r>
          </w:p>
          <w:p w:rsidR="00C165E7" w:rsidRDefault="00C165E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для инвалидов и других маломобильных групп населения (площадка для отдыха, </w:t>
            </w:r>
            <w:r>
              <w:rPr>
                <w:rFonts w:ascii="Courier New" w:eastAsia="Times New Roman" w:hAnsi="Courier New" w:cs="Courier New"/>
              </w:rPr>
              <w:lastRenderedPageBreak/>
              <w:t>п.Раздолье, ул.Мира,25а (рядом с ДК).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E7" w:rsidRDefault="00C165E7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5E7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5E7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5E7" w:rsidRDefault="00C165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C165E7" w:rsidRDefault="00C165E7" w:rsidP="00C165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4002BE" w:rsidRPr="004002BE" w:rsidRDefault="00BD77BF" w:rsidP="004002BE">
      <w:pPr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При оценки</w:t>
      </w:r>
      <w:proofErr w:type="gramEnd"/>
      <w:r>
        <w:rPr>
          <w:rFonts w:ascii="Arial" w:hAnsi="Arial" w:cs="Arial"/>
          <w:sz w:val="24"/>
          <w:szCs w:val="24"/>
        </w:rPr>
        <w:t xml:space="preserve"> эффективности </w:t>
      </w:r>
      <w:r w:rsidR="004002BE" w:rsidRPr="004002BE">
        <w:rPr>
          <w:rFonts w:ascii="Arial" w:hAnsi="Arial" w:cs="Arial"/>
          <w:sz w:val="24"/>
          <w:szCs w:val="24"/>
        </w:rPr>
        <w:t>реализации муниципальной программы - уровень эффективн</w:t>
      </w:r>
      <w:r w:rsidR="004002BE">
        <w:rPr>
          <w:rFonts w:ascii="Arial" w:hAnsi="Arial" w:cs="Arial"/>
          <w:sz w:val="24"/>
          <w:szCs w:val="24"/>
        </w:rPr>
        <w:t>ая</w:t>
      </w:r>
      <w:r w:rsidR="004002BE" w:rsidRPr="004002BE">
        <w:rPr>
          <w:rFonts w:ascii="Arial" w:hAnsi="Arial" w:cs="Arial"/>
          <w:sz w:val="24"/>
          <w:szCs w:val="24"/>
        </w:rPr>
        <w:t xml:space="preserve"> (оценка эффективности </w:t>
      </w:r>
      <w:r w:rsidR="000A369E">
        <w:rPr>
          <w:rFonts w:ascii="Arial" w:hAnsi="Arial" w:cs="Arial"/>
          <w:sz w:val="24"/>
          <w:szCs w:val="24"/>
        </w:rPr>
        <w:t>1</w:t>
      </w:r>
      <w:r w:rsidR="004002BE" w:rsidRPr="004002BE">
        <w:rPr>
          <w:rFonts w:ascii="Arial" w:hAnsi="Arial" w:cs="Arial"/>
          <w:sz w:val="24"/>
          <w:szCs w:val="24"/>
        </w:rPr>
        <w:t>)</w:t>
      </w:r>
    </w:p>
    <w:p w:rsidR="00C165E7" w:rsidRDefault="00C165E7" w:rsidP="00C165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C165E7" w:rsidRDefault="00C165E7" w:rsidP="00C165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C165E7" w:rsidRDefault="00C165E7" w:rsidP="00C165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C165E7" w:rsidRDefault="00C165E7" w:rsidP="00C165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C165E7" w:rsidRDefault="00C165E7" w:rsidP="00C165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C165E7" w:rsidRDefault="00C165E7" w:rsidP="00C165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C165E7" w:rsidRDefault="00C165E7" w:rsidP="00C165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A15F0F" w:rsidRDefault="000346C4"/>
    <w:sectPr w:rsidR="00A15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5E7"/>
    <w:rsid w:val="000346C4"/>
    <w:rsid w:val="00050117"/>
    <w:rsid w:val="000A369E"/>
    <w:rsid w:val="00121BEA"/>
    <w:rsid w:val="004002BE"/>
    <w:rsid w:val="00742C5C"/>
    <w:rsid w:val="00777877"/>
    <w:rsid w:val="00BD77BF"/>
    <w:rsid w:val="00C165E7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B1929C-D160-44F2-8176-3D42E86E1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65E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54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728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2019-03-05T03:43:00Z</dcterms:created>
  <dcterms:modified xsi:type="dcterms:W3CDTF">2019-03-05T03:43:00Z</dcterms:modified>
</cp:coreProperties>
</file>