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B5004A" w:rsidP="007C470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50B1A">
        <w:rPr>
          <w:rFonts w:ascii="Arial" w:hAnsi="Arial" w:cs="Arial"/>
          <w:b/>
          <w:color w:val="000000"/>
          <w:spacing w:val="-10"/>
          <w:sz w:val="32"/>
          <w:szCs w:val="32"/>
        </w:rPr>
        <w:t>08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.07.2022г.№65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7C4708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FA04BC" w:rsidRDefault="005638F5" w:rsidP="00275E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РАЗДОЛЬИНСКОГО СЕЛЬСКОГО ПОСЕЛЕНИЯ УСОЛЬСКОГО МУНИЦИПА</w:t>
      </w:r>
      <w:r w:rsidR="00275EC6">
        <w:rPr>
          <w:rFonts w:ascii="Arial" w:hAnsi="Arial" w:cs="Arial"/>
          <w:b/>
          <w:color w:val="000000" w:themeColor="text1"/>
          <w:sz w:val="32"/>
          <w:szCs w:val="32"/>
        </w:rPr>
        <w:t>ЛЬНОГО РАЙОНА ИРКУТСКОЙ ОБЛАСТИ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bookmarkEnd w:id="0"/>
      <w:r w:rsidR="00A9732B">
        <w:rPr>
          <w:rFonts w:ascii="Arial" w:hAnsi="Arial" w:cs="Arial"/>
          <w:b/>
          <w:sz w:val="32"/>
          <w:szCs w:val="32"/>
        </w:rPr>
        <w:t>,</w:t>
      </w:r>
      <w:r w:rsidR="00386A56">
        <w:rPr>
          <w:rFonts w:ascii="Arial" w:hAnsi="Arial" w:cs="Arial"/>
          <w:b/>
          <w:sz w:val="32"/>
          <w:szCs w:val="32"/>
        </w:rPr>
        <w:t xml:space="preserve"> </w:t>
      </w:r>
      <w:r w:rsidR="00A9732B">
        <w:rPr>
          <w:rFonts w:ascii="Arial" w:hAnsi="Arial" w:cs="Arial"/>
          <w:b/>
          <w:sz w:val="32"/>
          <w:szCs w:val="32"/>
        </w:rPr>
        <w:t xml:space="preserve">ЗА </w:t>
      </w:r>
      <w:r w:rsidR="00712AF4">
        <w:rPr>
          <w:rFonts w:ascii="Arial" w:hAnsi="Arial" w:cs="Arial"/>
          <w:b/>
          <w:sz w:val="32"/>
          <w:szCs w:val="32"/>
        </w:rPr>
        <w:t xml:space="preserve">1 </w:t>
      </w:r>
      <w:r w:rsidR="00FA04BC">
        <w:rPr>
          <w:rFonts w:ascii="Arial" w:hAnsi="Arial" w:cs="Arial"/>
          <w:b/>
          <w:sz w:val="32"/>
          <w:szCs w:val="32"/>
        </w:rPr>
        <w:t>ПОЛУГОДИЕ</w:t>
      </w:r>
    </w:p>
    <w:p w:rsidR="005638F5" w:rsidRPr="00675F50" w:rsidRDefault="00712AF4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2022</w:t>
      </w:r>
      <w:r w:rsidR="00A9732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А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712AF4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712AF4">
        <w:rPr>
          <w:rFonts w:ascii="Arial" w:hAnsi="Arial" w:cs="Arial"/>
        </w:rPr>
        <w:t>Утвердить отчет о ходе реализации муниципальной программы «</w:t>
      </w:r>
      <w:r w:rsidRPr="00712AF4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712AF4">
        <w:rPr>
          <w:rFonts w:ascii="Arial" w:hAnsi="Arial" w:cs="Arial"/>
          <w:color w:val="000000" w:themeColor="text1"/>
        </w:rPr>
        <w:t>муниципального</w:t>
      </w:r>
      <w:r w:rsidRPr="00712AF4">
        <w:rPr>
          <w:rFonts w:ascii="Arial" w:hAnsi="Arial" w:cs="Arial"/>
          <w:color w:val="000000" w:themeColor="text1"/>
        </w:rPr>
        <w:t xml:space="preserve"> хозяйства </w:t>
      </w:r>
      <w:r w:rsidR="00503A7D" w:rsidRPr="00712AF4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503A7D" w:rsidRPr="00712AF4">
        <w:rPr>
          <w:rFonts w:ascii="Arial" w:hAnsi="Arial" w:cs="Arial"/>
          <w:color w:val="000000" w:themeColor="text1"/>
        </w:rPr>
        <w:t>» на 2020– 2024</w:t>
      </w:r>
      <w:r w:rsidRPr="00712AF4">
        <w:rPr>
          <w:rFonts w:ascii="Arial" w:hAnsi="Arial" w:cs="Arial"/>
          <w:color w:val="000000" w:themeColor="text1"/>
        </w:rPr>
        <w:t xml:space="preserve"> годы</w:t>
      </w:r>
      <w:r w:rsidR="00606C22" w:rsidRPr="00712AF4">
        <w:rPr>
          <w:rFonts w:ascii="Arial" w:hAnsi="Arial" w:cs="Arial"/>
          <w:color w:val="000000" w:themeColor="text1"/>
        </w:rPr>
        <w:t>», утвержденную</w:t>
      </w:r>
      <w:r w:rsidRPr="00712AF4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r w:rsidR="00503A7D" w:rsidRPr="00712AF4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606C22" w:rsidRPr="00712AF4">
        <w:rPr>
          <w:rFonts w:ascii="Arial" w:hAnsi="Arial" w:cs="Arial"/>
          <w:color w:val="000000" w:themeColor="text1"/>
        </w:rPr>
        <w:t xml:space="preserve"> №14</w:t>
      </w:r>
      <w:r w:rsidRPr="00712AF4">
        <w:rPr>
          <w:rFonts w:ascii="Arial" w:hAnsi="Arial" w:cs="Arial"/>
          <w:color w:val="000000" w:themeColor="text1"/>
        </w:rPr>
        <w:t xml:space="preserve">3 от </w:t>
      </w:r>
      <w:r w:rsidR="00606C22" w:rsidRPr="00712AF4">
        <w:rPr>
          <w:rFonts w:ascii="Arial" w:hAnsi="Arial" w:cs="Arial"/>
          <w:color w:val="000000" w:themeColor="text1"/>
        </w:rPr>
        <w:t>16.12.2019</w:t>
      </w:r>
      <w:r w:rsidRPr="00712AF4">
        <w:rPr>
          <w:rFonts w:ascii="Arial" w:hAnsi="Arial" w:cs="Arial"/>
          <w:color w:val="000000" w:themeColor="text1"/>
        </w:rPr>
        <w:t>г.,</w:t>
      </w:r>
      <w:r w:rsidR="00712AF4" w:rsidRPr="00712AF4">
        <w:rPr>
          <w:rFonts w:ascii="Arial" w:hAnsi="Arial" w:cs="Arial"/>
        </w:rPr>
        <w:t xml:space="preserve"> 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№8, от 29.03.2022г. №39)</w:t>
      </w:r>
      <w:r w:rsidRPr="00712AF4">
        <w:rPr>
          <w:rFonts w:ascii="Arial" w:hAnsi="Arial" w:cs="Arial"/>
          <w:color w:val="000000" w:themeColor="text1"/>
        </w:rPr>
        <w:t xml:space="preserve"> </w:t>
      </w:r>
      <w:r w:rsidR="00843F04" w:rsidRPr="00712AF4">
        <w:rPr>
          <w:rFonts w:ascii="Arial" w:hAnsi="Arial" w:cs="Arial"/>
        </w:rPr>
        <w:t xml:space="preserve">за </w:t>
      </w:r>
      <w:r w:rsidR="00712AF4" w:rsidRPr="00712AF4">
        <w:rPr>
          <w:rFonts w:ascii="Arial" w:hAnsi="Arial" w:cs="Arial"/>
        </w:rPr>
        <w:t xml:space="preserve">1 полугодие </w:t>
      </w:r>
      <w:r w:rsidR="00F118B0" w:rsidRPr="00712AF4">
        <w:rPr>
          <w:rFonts w:ascii="Arial" w:hAnsi="Arial" w:cs="Arial"/>
        </w:rPr>
        <w:t>202</w:t>
      </w:r>
      <w:r w:rsidR="00712AF4" w:rsidRPr="00712AF4">
        <w:rPr>
          <w:rFonts w:ascii="Arial" w:hAnsi="Arial" w:cs="Arial"/>
        </w:rPr>
        <w:t>2</w:t>
      </w:r>
      <w:r w:rsidR="00106E8C" w:rsidRPr="00712AF4">
        <w:rPr>
          <w:rFonts w:ascii="Arial" w:hAnsi="Arial" w:cs="Arial"/>
        </w:rPr>
        <w:t xml:space="preserve"> год</w:t>
      </w:r>
      <w:r w:rsidR="00712AF4" w:rsidRPr="00712AF4">
        <w:rPr>
          <w:rFonts w:ascii="Arial" w:hAnsi="Arial" w:cs="Arial"/>
        </w:rPr>
        <w:t>а</w:t>
      </w:r>
      <w:r w:rsidR="001D491F" w:rsidRPr="00712AF4">
        <w:rPr>
          <w:rFonts w:ascii="Arial" w:hAnsi="Arial" w:cs="Arial"/>
        </w:rPr>
        <w:t>, согласно приложению.</w:t>
      </w:r>
    </w:p>
    <w:p w:rsidR="00503A7D" w:rsidRPr="00D804D6" w:rsidRDefault="00606C22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 w:rsidRPr="00D60683">
        <w:rPr>
          <w:rFonts w:ascii="Arial" w:hAnsi="Arial" w:cs="Arial"/>
        </w:rPr>
        <w:t xml:space="preserve">2.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>теле</w:t>
      </w:r>
      <w:r w:rsidR="00503A7D" w:rsidRPr="00D804D6">
        <w:rPr>
          <w:rFonts w:ascii="Arial" w:hAnsi="Arial" w:cs="Arial"/>
          <w:lang w:eastAsia="ar-SA"/>
        </w:rPr>
        <w:lastRenderedPageBreak/>
        <w:t xml:space="preserve">коммуникационной сети «Интернет» на официальном сайте администрации Раздольинского </w:t>
      </w:r>
      <w:r w:rsidR="00503A7D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//раздолье-адм.рф/.</w:t>
        </w:r>
      </w:hyperlink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Раздольинского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С.И.Добрынин</w:t>
      </w:r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21D00" w:rsidRPr="00503A7D">
        <w:rPr>
          <w:rFonts w:ascii="Courier New" w:hAnsi="Courier New" w:cs="Courier New"/>
          <w:sz w:val="22"/>
          <w:szCs w:val="22"/>
        </w:rPr>
        <w:t xml:space="preserve">от </w:t>
      </w:r>
      <w:r w:rsidR="00B5004A">
        <w:rPr>
          <w:rFonts w:ascii="Courier New" w:hAnsi="Courier New" w:cs="Courier New"/>
          <w:sz w:val="22"/>
          <w:szCs w:val="22"/>
        </w:rPr>
        <w:t>08.07.2022г.</w:t>
      </w:r>
      <w:r w:rsidR="000C3906">
        <w:rPr>
          <w:rFonts w:ascii="Courier New" w:hAnsi="Courier New" w:cs="Courier New"/>
          <w:sz w:val="22"/>
          <w:szCs w:val="22"/>
        </w:rPr>
        <w:t xml:space="preserve"> </w:t>
      </w:r>
      <w:r w:rsidR="00B5004A">
        <w:rPr>
          <w:rFonts w:ascii="Courier New" w:hAnsi="Courier New" w:cs="Courier New"/>
          <w:sz w:val="22"/>
          <w:szCs w:val="22"/>
        </w:rPr>
        <w:t>№65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сельского поселения Усольского муниципального района</w:t>
      </w:r>
    </w:p>
    <w:p w:rsidR="000C3906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Pr="00503A7D">
        <w:rPr>
          <w:rFonts w:ascii="Arial" w:hAnsi="Arial" w:cs="Arial"/>
          <w:b/>
          <w:color w:val="000000" w:themeColor="text1"/>
          <w:sz w:val="30"/>
          <w:szCs w:val="30"/>
        </w:rPr>
        <w:t>4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</w:p>
    <w:p w:rsidR="005A265B" w:rsidRPr="00503A7D" w:rsidRDefault="00521D00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за </w:t>
      </w:r>
      <w:r w:rsidR="000C3906">
        <w:rPr>
          <w:rFonts w:ascii="Arial" w:hAnsi="Arial" w:cs="Arial"/>
          <w:b/>
          <w:sz w:val="30"/>
          <w:szCs w:val="30"/>
        </w:rPr>
        <w:t>1 полугодие 2022</w:t>
      </w:r>
      <w:r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0C3906">
        <w:rPr>
          <w:rFonts w:ascii="Arial" w:hAnsi="Arial" w:cs="Arial"/>
          <w:b/>
          <w:sz w:val="30"/>
          <w:szCs w:val="30"/>
        </w:rPr>
        <w:t>а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5316B5" w:rsidRDefault="005A265B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Объем бюджетных ассигнований</w:t>
      </w:r>
      <w:r w:rsidR="007143BE">
        <w:rPr>
          <w:rFonts w:ascii="Arial" w:hAnsi="Arial" w:cs="Arial"/>
        </w:rPr>
        <w:t xml:space="preserve"> муниципальной программы на 2022</w:t>
      </w:r>
      <w:r w:rsidRPr="005316B5">
        <w:rPr>
          <w:rFonts w:ascii="Arial" w:hAnsi="Arial" w:cs="Arial"/>
        </w:rPr>
        <w:t xml:space="preserve"> год составляет </w:t>
      </w:r>
      <w:r w:rsidR="00551481">
        <w:rPr>
          <w:rFonts w:ascii="Arial" w:hAnsi="Arial" w:cs="Arial"/>
          <w:color w:val="000000"/>
        </w:rPr>
        <w:t>1 </w:t>
      </w:r>
      <w:r w:rsidR="00787B7E">
        <w:rPr>
          <w:rFonts w:ascii="Arial" w:hAnsi="Arial" w:cs="Arial"/>
          <w:color w:val="000000"/>
        </w:rPr>
        <w:t>653</w:t>
      </w:r>
      <w:r w:rsidR="00551481">
        <w:rPr>
          <w:rFonts w:ascii="Arial" w:hAnsi="Arial" w:cs="Arial"/>
          <w:color w:val="000000"/>
        </w:rPr>
        <w:t>,040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Pr="005316B5">
        <w:rPr>
          <w:rFonts w:ascii="Arial" w:hAnsi="Arial" w:cs="Arial"/>
        </w:rPr>
        <w:t>тыс. рублей, в том числе за счет</w:t>
      </w:r>
      <w:r w:rsidR="00E52407" w:rsidRPr="005316B5">
        <w:rPr>
          <w:rFonts w:ascii="Arial" w:hAnsi="Arial" w:cs="Arial"/>
        </w:rPr>
        <w:t>: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</w:t>
      </w:r>
      <w:r w:rsidR="005A265B" w:rsidRPr="006014C0">
        <w:rPr>
          <w:rFonts w:ascii="Arial" w:hAnsi="Arial" w:cs="Arial"/>
        </w:rPr>
        <w:t xml:space="preserve"> бюджета </w:t>
      </w:r>
      <w:r w:rsidR="00503A7D" w:rsidRPr="006014C0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5A265B" w:rsidRPr="006014C0">
        <w:rPr>
          <w:rFonts w:ascii="Arial" w:hAnsi="Arial" w:cs="Arial"/>
        </w:rPr>
        <w:t xml:space="preserve">– </w:t>
      </w:r>
      <w:r w:rsidR="006014C0" w:rsidRPr="006014C0">
        <w:rPr>
          <w:rFonts w:ascii="Arial" w:hAnsi="Arial" w:cs="Arial"/>
          <w:bCs/>
        </w:rPr>
        <w:t>1 </w:t>
      </w:r>
      <w:r w:rsidR="00787B7E">
        <w:rPr>
          <w:rFonts w:ascii="Arial" w:hAnsi="Arial" w:cs="Arial"/>
          <w:bCs/>
        </w:rPr>
        <w:t>110</w:t>
      </w:r>
      <w:r w:rsidR="006014C0" w:rsidRPr="006014C0">
        <w:rPr>
          <w:rFonts w:ascii="Arial" w:hAnsi="Arial" w:cs="Arial"/>
          <w:bCs/>
        </w:rPr>
        <w:t xml:space="preserve">,940 </w:t>
      </w:r>
      <w:r w:rsidR="005A265B" w:rsidRPr="006014C0">
        <w:rPr>
          <w:rFonts w:ascii="Arial" w:hAnsi="Arial" w:cs="Arial"/>
        </w:rPr>
        <w:t>тыс. рублей</w:t>
      </w:r>
      <w:r w:rsidRPr="006014C0">
        <w:rPr>
          <w:rFonts w:ascii="Arial" w:hAnsi="Arial" w:cs="Arial"/>
        </w:rPr>
        <w:t>;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 областной бюджет – </w:t>
      </w:r>
      <w:r w:rsidR="006014C0" w:rsidRPr="006014C0">
        <w:rPr>
          <w:rFonts w:ascii="Arial" w:hAnsi="Arial" w:cs="Arial"/>
          <w:color w:val="000000"/>
        </w:rPr>
        <w:t>542,10</w:t>
      </w:r>
      <w:r w:rsidR="003D753C" w:rsidRPr="006014C0">
        <w:rPr>
          <w:rFonts w:ascii="Arial" w:hAnsi="Arial" w:cs="Arial"/>
          <w:color w:val="000000"/>
        </w:rPr>
        <w:t xml:space="preserve"> </w:t>
      </w:r>
      <w:r w:rsidR="00503A7D" w:rsidRPr="006014C0">
        <w:rPr>
          <w:rFonts w:ascii="Arial" w:hAnsi="Arial" w:cs="Arial"/>
        </w:rPr>
        <w:t>тыс. рублей;</w:t>
      </w:r>
    </w:p>
    <w:p w:rsidR="00503A7D" w:rsidRPr="006014C0" w:rsidRDefault="00503A7D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федеральный бюджет </w:t>
      </w:r>
      <w:r w:rsidR="006014C0" w:rsidRPr="006014C0">
        <w:rPr>
          <w:rFonts w:ascii="Arial" w:hAnsi="Arial" w:cs="Arial"/>
        </w:rPr>
        <w:t>–</w:t>
      </w:r>
      <w:r w:rsidRPr="006014C0">
        <w:rPr>
          <w:rFonts w:ascii="Arial" w:hAnsi="Arial" w:cs="Arial"/>
        </w:rPr>
        <w:t xml:space="preserve"> </w:t>
      </w:r>
      <w:r w:rsidR="006014C0" w:rsidRPr="006014C0">
        <w:rPr>
          <w:rFonts w:ascii="Arial" w:hAnsi="Arial" w:cs="Arial"/>
        </w:rPr>
        <w:t>0,0</w:t>
      </w:r>
      <w:r w:rsidRPr="006014C0">
        <w:rPr>
          <w:rFonts w:ascii="Arial" w:hAnsi="Arial" w:cs="Arial"/>
        </w:rPr>
        <w:t xml:space="preserve"> тыс. рублей.</w:t>
      </w:r>
    </w:p>
    <w:p w:rsidR="00E52407" w:rsidRPr="00A04E9B" w:rsidRDefault="005A265B" w:rsidP="00E52407">
      <w:pPr>
        <w:ind w:firstLine="709"/>
        <w:jc w:val="both"/>
        <w:rPr>
          <w:rFonts w:ascii="Arial" w:hAnsi="Arial" w:cs="Arial"/>
        </w:rPr>
      </w:pPr>
      <w:r w:rsidRPr="00E54BF7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E54BF7">
        <w:rPr>
          <w:rFonts w:ascii="Arial" w:hAnsi="Arial" w:cs="Arial"/>
        </w:rPr>
        <w:t>за</w:t>
      </w:r>
      <w:r w:rsidR="005316B5" w:rsidRPr="00E54BF7">
        <w:rPr>
          <w:rFonts w:ascii="Arial" w:hAnsi="Arial" w:cs="Arial"/>
        </w:rPr>
        <w:t xml:space="preserve"> </w:t>
      </w:r>
      <w:r w:rsidR="00E54BF7" w:rsidRPr="00E54BF7">
        <w:rPr>
          <w:rFonts w:ascii="Arial" w:hAnsi="Arial" w:cs="Arial"/>
        </w:rPr>
        <w:t xml:space="preserve">1 полугодие </w:t>
      </w:r>
      <w:r w:rsidR="005316B5" w:rsidRPr="00E54BF7">
        <w:rPr>
          <w:rFonts w:ascii="Arial" w:hAnsi="Arial" w:cs="Arial"/>
        </w:rPr>
        <w:t>202</w:t>
      </w:r>
      <w:r w:rsidR="00E54BF7" w:rsidRPr="00E54BF7">
        <w:rPr>
          <w:rFonts w:ascii="Arial" w:hAnsi="Arial" w:cs="Arial"/>
        </w:rPr>
        <w:t>2</w:t>
      </w:r>
      <w:r w:rsidRPr="00E54BF7">
        <w:rPr>
          <w:rFonts w:ascii="Arial" w:hAnsi="Arial" w:cs="Arial"/>
        </w:rPr>
        <w:t xml:space="preserve"> го</w:t>
      </w:r>
      <w:r w:rsidR="003D753C" w:rsidRPr="00E54BF7">
        <w:rPr>
          <w:rFonts w:ascii="Arial" w:hAnsi="Arial" w:cs="Arial"/>
        </w:rPr>
        <w:t>д</w:t>
      </w:r>
      <w:r w:rsidR="00E54BF7" w:rsidRPr="00E54BF7">
        <w:rPr>
          <w:rFonts w:ascii="Arial" w:hAnsi="Arial" w:cs="Arial"/>
        </w:rPr>
        <w:t>а</w:t>
      </w:r>
      <w:r w:rsidR="003D753C" w:rsidRPr="00E54BF7">
        <w:rPr>
          <w:rFonts w:ascii="Arial" w:hAnsi="Arial" w:cs="Arial"/>
        </w:rPr>
        <w:t xml:space="preserve"> </w:t>
      </w:r>
      <w:r w:rsidR="00A17026" w:rsidRPr="00E54BF7">
        <w:rPr>
          <w:rFonts w:ascii="Arial" w:hAnsi="Arial" w:cs="Arial"/>
        </w:rPr>
        <w:t xml:space="preserve">составило </w:t>
      </w:r>
      <w:r w:rsidR="00050B1A">
        <w:rPr>
          <w:rFonts w:ascii="Arial" w:hAnsi="Arial" w:cs="Arial"/>
          <w:color w:val="000000"/>
        </w:rPr>
        <w:t>637</w:t>
      </w:r>
      <w:r w:rsidR="003B3E60" w:rsidRPr="003B3E60">
        <w:rPr>
          <w:rFonts w:ascii="Arial" w:hAnsi="Arial" w:cs="Arial"/>
          <w:color w:val="000000"/>
        </w:rPr>
        <w:t>,40</w:t>
      </w:r>
      <w:r w:rsidR="005B3EF7" w:rsidRPr="003B3E60">
        <w:rPr>
          <w:rFonts w:ascii="Arial" w:hAnsi="Arial" w:cs="Arial"/>
          <w:color w:val="000000"/>
        </w:rPr>
        <w:t xml:space="preserve"> </w:t>
      </w:r>
      <w:r w:rsidR="00F23948" w:rsidRPr="003B3E60">
        <w:rPr>
          <w:rFonts w:ascii="Arial" w:hAnsi="Arial" w:cs="Arial"/>
        </w:rPr>
        <w:t>тыс.</w:t>
      </w:r>
      <w:r w:rsidR="00A17026" w:rsidRPr="003B3E60">
        <w:rPr>
          <w:rFonts w:ascii="Arial" w:hAnsi="Arial" w:cs="Arial"/>
        </w:rPr>
        <w:t xml:space="preserve"> </w:t>
      </w:r>
      <w:r w:rsidR="002E43E4" w:rsidRPr="00A04E9B">
        <w:rPr>
          <w:rFonts w:ascii="Arial" w:hAnsi="Arial" w:cs="Arial"/>
        </w:rPr>
        <w:t>рублей, в</w:t>
      </w:r>
      <w:r w:rsidR="00E52407" w:rsidRPr="00A04E9B">
        <w:rPr>
          <w:rFonts w:ascii="Arial" w:hAnsi="Arial" w:cs="Arial"/>
        </w:rPr>
        <w:t xml:space="preserve"> том числе за счет:</w:t>
      </w:r>
    </w:p>
    <w:p w:rsidR="00E52407" w:rsidRPr="00A04E9B" w:rsidRDefault="009F318F" w:rsidP="00E52407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</w:t>
      </w:r>
      <w:r w:rsidR="00E52407" w:rsidRPr="00A04E9B">
        <w:rPr>
          <w:rFonts w:ascii="Arial" w:hAnsi="Arial" w:cs="Arial"/>
        </w:rPr>
        <w:t xml:space="preserve">бюджета </w:t>
      </w:r>
      <w:r w:rsidR="005316B5" w:rsidRPr="00A04E9B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E52407" w:rsidRPr="00A04E9B">
        <w:rPr>
          <w:rFonts w:ascii="Arial" w:hAnsi="Arial" w:cs="Arial"/>
        </w:rPr>
        <w:t xml:space="preserve">– </w:t>
      </w:r>
      <w:r w:rsidR="003B3E60">
        <w:rPr>
          <w:rFonts w:ascii="Arial" w:hAnsi="Arial" w:cs="Arial"/>
          <w:color w:val="000000"/>
        </w:rPr>
        <w:t>285,80</w:t>
      </w:r>
      <w:r w:rsidR="00E52407" w:rsidRPr="00A04E9B">
        <w:rPr>
          <w:rFonts w:ascii="Arial" w:hAnsi="Arial" w:cs="Arial"/>
        </w:rPr>
        <w:t>. рублей;</w:t>
      </w:r>
    </w:p>
    <w:p w:rsidR="00E071F2" w:rsidRDefault="005316B5" w:rsidP="00A04E9B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 областной бюджет – </w:t>
      </w:r>
      <w:r w:rsidR="00050B1A">
        <w:rPr>
          <w:rFonts w:ascii="Arial" w:hAnsi="Arial" w:cs="Arial"/>
          <w:color w:val="000000"/>
        </w:rPr>
        <w:t>351</w:t>
      </w:r>
      <w:r w:rsidR="003B3E60">
        <w:rPr>
          <w:rFonts w:ascii="Arial" w:hAnsi="Arial" w:cs="Arial"/>
          <w:color w:val="000000"/>
        </w:rPr>
        <w:t>,60</w:t>
      </w:r>
      <w:r w:rsidRPr="00A04E9B">
        <w:rPr>
          <w:rFonts w:ascii="Arial" w:hAnsi="Arial" w:cs="Arial"/>
        </w:rPr>
        <w:t xml:space="preserve"> тыс. рублей</w:t>
      </w:r>
      <w:r w:rsidR="00E071F2">
        <w:rPr>
          <w:rFonts w:ascii="Arial" w:hAnsi="Arial" w:cs="Arial"/>
        </w:rPr>
        <w:t>;</w:t>
      </w:r>
    </w:p>
    <w:p w:rsidR="005A265B" w:rsidRPr="00A04E9B" w:rsidRDefault="00E071F2" w:rsidP="00E07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014C0">
        <w:rPr>
          <w:rFonts w:ascii="Arial" w:hAnsi="Arial" w:cs="Arial"/>
        </w:rPr>
        <w:t>- федеральный бюджет – 0,0</w:t>
      </w:r>
      <w:r>
        <w:rPr>
          <w:rFonts w:ascii="Arial" w:hAnsi="Arial" w:cs="Arial"/>
        </w:rPr>
        <w:t xml:space="preserve"> тыс. рублей </w:t>
      </w:r>
      <w:r w:rsidR="00EE5492" w:rsidRPr="00A04E9B">
        <w:rPr>
          <w:rFonts w:ascii="Arial" w:hAnsi="Arial" w:cs="Arial"/>
        </w:rPr>
        <w:t>(Таблица 1)</w:t>
      </w:r>
      <w:r w:rsidR="00A17026" w:rsidRPr="00A04E9B">
        <w:rPr>
          <w:rFonts w:ascii="Arial" w:hAnsi="Arial" w:cs="Arial"/>
        </w:rPr>
        <w:t>.</w:t>
      </w:r>
    </w:p>
    <w:p w:rsidR="00FE30BD" w:rsidRPr="00551481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013D01" w:rsidRDefault="00E767EA" w:rsidP="00744631">
      <w:pPr>
        <w:ind w:firstLine="709"/>
        <w:jc w:val="both"/>
        <w:rPr>
          <w:rFonts w:ascii="Arial" w:hAnsi="Arial" w:cs="Arial"/>
        </w:rPr>
      </w:pPr>
      <w:r w:rsidRPr="00013D01">
        <w:rPr>
          <w:rFonts w:ascii="Arial" w:hAnsi="Arial" w:cs="Arial"/>
        </w:rPr>
        <w:t>В муниципальную программу «</w:t>
      </w:r>
      <w:r w:rsidRPr="00013D0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013D01">
        <w:rPr>
          <w:rFonts w:ascii="Arial" w:hAnsi="Arial" w:cs="Arial"/>
        </w:rPr>
        <w:t xml:space="preserve">хозяйства </w:t>
      </w:r>
      <w:r w:rsidR="005316B5" w:rsidRPr="00013D01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013D01">
        <w:rPr>
          <w:rFonts w:ascii="Arial" w:hAnsi="Arial" w:cs="Arial"/>
        </w:rPr>
        <w:t>» на 2020– 202</w:t>
      </w:r>
      <w:r w:rsidR="005316B5" w:rsidRPr="00013D01">
        <w:rPr>
          <w:rFonts w:ascii="Arial" w:hAnsi="Arial" w:cs="Arial"/>
        </w:rPr>
        <w:t>4</w:t>
      </w:r>
      <w:r w:rsidR="00D052AB">
        <w:rPr>
          <w:rFonts w:ascii="Arial" w:hAnsi="Arial" w:cs="Arial"/>
        </w:rPr>
        <w:t xml:space="preserve"> годы входят 3 подпрограммы.</w:t>
      </w:r>
    </w:p>
    <w:p w:rsidR="00FC7B70" w:rsidRPr="00551481" w:rsidRDefault="00FC7B70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6A37BB" w:rsidRDefault="00E767EA" w:rsidP="00744631">
      <w:pPr>
        <w:ind w:firstLine="709"/>
        <w:jc w:val="both"/>
        <w:rPr>
          <w:rFonts w:ascii="Arial" w:hAnsi="Arial" w:cs="Arial"/>
        </w:rPr>
      </w:pPr>
      <w:r w:rsidRPr="006A37BB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787B7E" w:rsidRPr="006A37BB">
        <w:rPr>
          <w:rFonts w:ascii="Arial" w:hAnsi="Arial" w:cs="Arial"/>
        </w:rPr>
        <w:t>252,00</w:t>
      </w:r>
      <w:r w:rsidR="003D753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>тыс. руб., за</w:t>
      </w:r>
      <w:r w:rsidR="00787B7E" w:rsidRPr="006A37BB">
        <w:rPr>
          <w:rFonts w:ascii="Arial" w:hAnsi="Arial" w:cs="Arial"/>
        </w:rPr>
        <w:t xml:space="preserve"> 1 полугодие</w:t>
      </w:r>
      <w:r w:rsidRPr="006A37BB">
        <w:rPr>
          <w:rFonts w:ascii="Arial" w:hAnsi="Arial" w:cs="Arial"/>
        </w:rPr>
        <w:t xml:space="preserve"> </w:t>
      </w:r>
      <w:r w:rsidR="005316B5" w:rsidRPr="006A37BB">
        <w:rPr>
          <w:rFonts w:ascii="Arial" w:hAnsi="Arial" w:cs="Arial"/>
        </w:rPr>
        <w:t>202</w:t>
      </w:r>
      <w:r w:rsidR="00787B7E" w:rsidRPr="006A37BB">
        <w:rPr>
          <w:rFonts w:ascii="Arial" w:hAnsi="Arial" w:cs="Arial"/>
        </w:rPr>
        <w:t>2</w:t>
      </w:r>
      <w:r w:rsidR="003D753C" w:rsidRPr="006A37BB">
        <w:rPr>
          <w:rFonts w:ascii="Arial" w:hAnsi="Arial" w:cs="Arial"/>
        </w:rPr>
        <w:t xml:space="preserve"> год</w:t>
      </w:r>
      <w:r w:rsidR="00787B7E" w:rsidRPr="006A37BB">
        <w:rPr>
          <w:rFonts w:ascii="Arial" w:hAnsi="Arial" w:cs="Arial"/>
        </w:rPr>
        <w:t>а</w:t>
      </w:r>
      <w:r w:rsidRPr="006A37BB">
        <w:rPr>
          <w:rFonts w:ascii="Arial" w:hAnsi="Arial" w:cs="Arial"/>
        </w:rPr>
        <w:t xml:space="preserve"> кассовые расходы составили </w:t>
      </w:r>
      <w:r w:rsidR="00787B7E" w:rsidRPr="006A37BB">
        <w:rPr>
          <w:rFonts w:ascii="Arial" w:hAnsi="Arial" w:cs="Arial"/>
        </w:rPr>
        <w:t>0,0</w:t>
      </w:r>
      <w:r w:rsidRPr="006A37BB">
        <w:rPr>
          <w:rFonts w:ascii="Arial" w:hAnsi="Arial" w:cs="Arial"/>
        </w:rPr>
        <w:t xml:space="preserve"> тыс. руб. или </w:t>
      </w:r>
      <w:r w:rsidR="00787B7E" w:rsidRPr="006A37BB">
        <w:rPr>
          <w:rFonts w:ascii="Arial" w:hAnsi="Arial" w:cs="Arial"/>
        </w:rPr>
        <w:t>0,0</w:t>
      </w:r>
      <w:r w:rsidR="004B62F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 xml:space="preserve">%. </w:t>
      </w:r>
      <w:r w:rsidR="00CC7784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250,00 тыс. рублей из в</w:t>
      </w:r>
      <w:r w:rsidR="005558A8" w:rsidRPr="006A37BB">
        <w:rPr>
          <w:rFonts w:ascii="Arial" w:hAnsi="Arial" w:cs="Arial"/>
        </w:rPr>
        <w:t>ышеуказанны</w:t>
      </w:r>
      <w:r w:rsidR="00CB73CD" w:rsidRPr="006A37BB">
        <w:rPr>
          <w:rFonts w:ascii="Arial" w:hAnsi="Arial" w:cs="Arial"/>
        </w:rPr>
        <w:t>х</w:t>
      </w:r>
      <w:r w:rsidR="005558A8" w:rsidRPr="006A37BB">
        <w:rPr>
          <w:rFonts w:ascii="Arial" w:hAnsi="Arial" w:cs="Arial"/>
        </w:rPr>
        <w:t xml:space="preserve"> средств были заложены</w:t>
      </w:r>
      <w:r w:rsidR="00CB73CD" w:rsidRPr="006A37BB">
        <w:rPr>
          <w:rFonts w:ascii="Arial" w:hAnsi="Arial" w:cs="Arial"/>
        </w:rPr>
        <w:t xml:space="preserve"> на реализацию мероприятия «Приобретение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</w:t>
      </w:r>
      <w:r w:rsidR="00E5690D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(проект и установка)»</w:t>
      </w:r>
      <w:r w:rsidR="006A37BB">
        <w:rPr>
          <w:rFonts w:ascii="Arial" w:hAnsi="Arial" w:cs="Arial"/>
        </w:rPr>
        <w:t xml:space="preserve">. Денежные средства в 1 полугодии 2022 года </w:t>
      </w:r>
      <w:r w:rsidR="00A67E14" w:rsidRPr="006A37BB">
        <w:rPr>
          <w:rFonts w:ascii="Arial" w:hAnsi="Arial" w:cs="Arial"/>
        </w:rPr>
        <w:t xml:space="preserve">не </w:t>
      </w:r>
      <w:r w:rsidR="00E5690D" w:rsidRPr="006A37BB">
        <w:rPr>
          <w:rFonts w:ascii="Arial" w:hAnsi="Arial" w:cs="Arial"/>
        </w:rPr>
        <w:t xml:space="preserve">были использованы в связи с подачей заявки </w:t>
      </w:r>
      <w:r w:rsidR="00A67E14" w:rsidRPr="006A37BB">
        <w:rPr>
          <w:rFonts w:ascii="Arial" w:hAnsi="Arial" w:cs="Arial"/>
        </w:rPr>
        <w:t xml:space="preserve">в министерство жилищной политики </w:t>
      </w:r>
      <w:r w:rsidR="00DD7EF1" w:rsidRPr="006A37BB">
        <w:rPr>
          <w:rFonts w:ascii="Arial" w:hAnsi="Arial" w:cs="Arial"/>
        </w:rPr>
        <w:t xml:space="preserve">и энергетики Иркутской области </w:t>
      </w:r>
      <w:r w:rsidR="00E5690D" w:rsidRPr="006A37BB">
        <w:rPr>
          <w:rFonts w:ascii="Arial" w:hAnsi="Arial" w:cs="Arial"/>
        </w:rPr>
        <w:t xml:space="preserve">на выделение субсидии </w:t>
      </w:r>
      <w:r w:rsidR="00E5690D" w:rsidRPr="006A37BB">
        <w:rPr>
          <w:rFonts w:ascii="Arial" w:hAnsi="Arial" w:cs="Arial"/>
          <w:bCs/>
        </w:rPr>
        <w:t xml:space="preserve">из областного бюджета местным бюджетам в целях софинансирования расходных обязательств муниципальных образований Иркутской области </w:t>
      </w:r>
      <w:r w:rsidR="00E5690D" w:rsidRPr="006A37BB">
        <w:rPr>
          <w:rFonts w:ascii="Arial" w:hAnsi="Arial" w:cs="Arial"/>
          <w:bCs/>
        </w:rPr>
        <w:lastRenderedPageBreak/>
        <w:t>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</w:t>
      </w:r>
      <w:r w:rsidR="00635F08" w:rsidRPr="006A37BB">
        <w:rPr>
          <w:rFonts w:ascii="Arial" w:hAnsi="Arial" w:cs="Arial"/>
          <w:bCs/>
        </w:rPr>
        <w:t xml:space="preserve"> на 2022г.</w:t>
      </w:r>
      <w:r w:rsidR="00A67E14" w:rsidRPr="006A37BB">
        <w:rPr>
          <w:rFonts w:ascii="Arial" w:hAnsi="Arial" w:cs="Arial"/>
          <w:bCs/>
        </w:rPr>
        <w:t xml:space="preserve"> В июне 2022г. в пре</w:t>
      </w:r>
      <w:r w:rsidR="0022514D" w:rsidRPr="006A37BB">
        <w:rPr>
          <w:rFonts w:ascii="Arial" w:hAnsi="Arial" w:cs="Arial"/>
          <w:bCs/>
        </w:rPr>
        <w:t xml:space="preserve">доставлении </w:t>
      </w:r>
      <w:r w:rsidR="00C93226" w:rsidRPr="006A37BB">
        <w:rPr>
          <w:rFonts w:ascii="Arial" w:hAnsi="Arial" w:cs="Arial"/>
          <w:bCs/>
        </w:rPr>
        <w:t>субсидии было отказано</w:t>
      </w:r>
      <w:r w:rsidR="006A37BB">
        <w:rPr>
          <w:rFonts w:ascii="Arial" w:hAnsi="Arial" w:cs="Arial"/>
          <w:bCs/>
        </w:rPr>
        <w:t>.</w:t>
      </w:r>
      <w:r w:rsidR="00C93226" w:rsidRPr="006A37BB">
        <w:rPr>
          <w:rFonts w:ascii="Arial" w:hAnsi="Arial" w:cs="Arial"/>
          <w:bCs/>
        </w:rPr>
        <w:t xml:space="preserve"> </w:t>
      </w:r>
      <w:r w:rsidR="00C93226" w:rsidRPr="006A37BB">
        <w:rPr>
          <w:rFonts w:ascii="Arial" w:hAnsi="Arial" w:cs="Arial"/>
        </w:rPr>
        <w:t>(Приложение №4).</w:t>
      </w:r>
    </w:p>
    <w:p w:rsidR="00CC7784" w:rsidRPr="00551481" w:rsidRDefault="00CC7784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7E52D1" w:rsidRDefault="00E767EA" w:rsidP="00E767EA">
      <w:pPr>
        <w:ind w:firstLine="709"/>
        <w:jc w:val="both"/>
        <w:rPr>
          <w:rFonts w:ascii="Arial" w:hAnsi="Arial" w:cs="Arial"/>
        </w:rPr>
      </w:pPr>
      <w:r w:rsidRPr="007E52D1">
        <w:rPr>
          <w:rFonts w:ascii="Arial" w:hAnsi="Arial" w:cs="Arial"/>
        </w:rPr>
        <w:t>На реализацию подпрограммы №2 «</w:t>
      </w:r>
      <w:r w:rsidRPr="007E52D1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6F7E83" w:rsidRPr="007E52D1">
        <w:rPr>
          <w:rFonts w:ascii="Arial" w:hAnsi="Arial" w:cs="Arial"/>
        </w:rPr>
        <w:t>» предусматривается 80,</w:t>
      </w:r>
      <w:r w:rsidR="00722B31" w:rsidRPr="007E52D1">
        <w:rPr>
          <w:rFonts w:ascii="Arial" w:hAnsi="Arial" w:cs="Arial"/>
        </w:rPr>
        <w:t>00</w:t>
      </w:r>
      <w:r w:rsidRPr="007E52D1">
        <w:rPr>
          <w:rFonts w:ascii="Arial" w:hAnsi="Arial" w:cs="Arial"/>
        </w:rPr>
        <w:t xml:space="preserve"> тыс. руб., </w:t>
      </w:r>
      <w:r w:rsidR="006F7E83" w:rsidRPr="007E52D1">
        <w:rPr>
          <w:rFonts w:ascii="Arial" w:hAnsi="Arial" w:cs="Arial"/>
        </w:rPr>
        <w:t xml:space="preserve">за </w:t>
      </w:r>
      <w:r w:rsidR="00722B31" w:rsidRPr="007E52D1">
        <w:rPr>
          <w:rFonts w:ascii="Arial" w:hAnsi="Arial" w:cs="Arial"/>
        </w:rPr>
        <w:t xml:space="preserve">1 полугодие </w:t>
      </w:r>
      <w:r w:rsidR="006F7E83" w:rsidRPr="007E52D1">
        <w:rPr>
          <w:rFonts w:ascii="Arial" w:hAnsi="Arial" w:cs="Arial"/>
        </w:rPr>
        <w:t>202</w:t>
      </w:r>
      <w:r w:rsidR="00722B31" w:rsidRPr="007E52D1">
        <w:rPr>
          <w:rFonts w:ascii="Arial" w:hAnsi="Arial" w:cs="Arial"/>
        </w:rPr>
        <w:t>2</w:t>
      </w:r>
      <w:r w:rsidR="003D753C" w:rsidRPr="007E52D1">
        <w:rPr>
          <w:rFonts w:ascii="Arial" w:hAnsi="Arial" w:cs="Arial"/>
        </w:rPr>
        <w:t xml:space="preserve"> </w:t>
      </w:r>
      <w:r w:rsidR="00DA1BCE" w:rsidRPr="007E52D1">
        <w:rPr>
          <w:rFonts w:ascii="Arial" w:hAnsi="Arial" w:cs="Arial"/>
        </w:rPr>
        <w:t>год</w:t>
      </w:r>
      <w:r w:rsidR="00722B31" w:rsidRPr="007E52D1">
        <w:rPr>
          <w:rFonts w:ascii="Arial" w:hAnsi="Arial" w:cs="Arial"/>
        </w:rPr>
        <w:t>а</w:t>
      </w:r>
      <w:r w:rsidR="00DA1BCE" w:rsidRPr="007E52D1">
        <w:rPr>
          <w:rFonts w:ascii="Arial" w:hAnsi="Arial" w:cs="Arial"/>
        </w:rPr>
        <w:t xml:space="preserve"> кассовые расходы составили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 xml:space="preserve"> тыс. руб. 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>%.</w:t>
      </w:r>
      <w:r w:rsidR="00CC7784" w:rsidRPr="007E52D1">
        <w:rPr>
          <w:rFonts w:ascii="Arial" w:hAnsi="Arial" w:cs="Arial"/>
        </w:rPr>
        <w:t xml:space="preserve"> </w:t>
      </w:r>
      <w:r w:rsidR="007E52D1" w:rsidRPr="007E52D1">
        <w:rPr>
          <w:rFonts w:ascii="Arial" w:hAnsi="Arial" w:cs="Arial"/>
        </w:rPr>
        <w:t>Мероприятия будут выполнены во втором полугодии 2022г.</w:t>
      </w:r>
      <w:r w:rsidR="003D753C" w:rsidRPr="007E52D1">
        <w:rPr>
          <w:rFonts w:ascii="Arial" w:hAnsi="Arial" w:cs="Arial"/>
        </w:rPr>
        <w:t xml:space="preserve"> </w:t>
      </w:r>
      <w:r w:rsidRPr="007E52D1">
        <w:rPr>
          <w:rFonts w:ascii="Arial" w:hAnsi="Arial" w:cs="Arial"/>
        </w:rPr>
        <w:t>(</w:t>
      </w:r>
      <w:r w:rsidR="009A6525" w:rsidRPr="007E52D1">
        <w:rPr>
          <w:rFonts w:ascii="Arial" w:hAnsi="Arial" w:cs="Arial"/>
        </w:rPr>
        <w:t>Приложение №5</w:t>
      </w:r>
      <w:r w:rsidRPr="007E52D1">
        <w:rPr>
          <w:rFonts w:ascii="Arial" w:hAnsi="Arial" w:cs="Arial"/>
        </w:rPr>
        <w:t>).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551481" w:rsidRDefault="00E767EA" w:rsidP="00DE7532">
      <w:pPr>
        <w:ind w:firstLine="709"/>
        <w:jc w:val="both"/>
        <w:rPr>
          <w:rFonts w:ascii="Arial" w:hAnsi="Arial" w:cs="Arial"/>
          <w:highlight w:val="yellow"/>
        </w:rPr>
      </w:pPr>
      <w:r w:rsidRPr="00DE7532">
        <w:rPr>
          <w:rFonts w:ascii="Arial" w:hAnsi="Arial" w:cs="Arial"/>
        </w:rPr>
        <w:t>На реализацию подпрограммы №3 «</w:t>
      </w:r>
      <w:r w:rsidRPr="00DE7532">
        <w:rPr>
          <w:rFonts w:ascii="Arial" w:hAnsi="Arial" w:cs="Arial"/>
          <w:color w:val="000000"/>
        </w:rPr>
        <w:t>Благоустройство территории</w:t>
      </w:r>
      <w:r w:rsidRPr="00DE7532">
        <w:rPr>
          <w:rFonts w:ascii="Arial" w:hAnsi="Arial" w:cs="Arial"/>
        </w:rPr>
        <w:t xml:space="preserve">» предусматривается </w:t>
      </w:r>
      <w:r w:rsidR="00E6445A" w:rsidRPr="00DE7532">
        <w:rPr>
          <w:rFonts w:ascii="Arial" w:hAnsi="Arial" w:cs="Arial"/>
        </w:rPr>
        <w:t xml:space="preserve">1 321,04 </w:t>
      </w:r>
      <w:r w:rsidRPr="00DE7532">
        <w:rPr>
          <w:rFonts w:ascii="Arial" w:hAnsi="Arial" w:cs="Arial"/>
        </w:rPr>
        <w:t xml:space="preserve">тыс. руб., за </w:t>
      </w:r>
      <w:r w:rsidR="00E6445A" w:rsidRPr="00DE7532">
        <w:rPr>
          <w:rFonts w:ascii="Arial" w:hAnsi="Arial" w:cs="Arial"/>
        </w:rPr>
        <w:t xml:space="preserve">1 полугодие </w:t>
      </w:r>
      <w:r w:rsidRPr="00DE7532">
        <w:rPr>
          <w:rFonts w:ascii="Arial" w:hAnsi="Arial" w:cs="Arial"/>
        </w:rPr>
        <w:t>202</w:t>
      </w:r>
      <w:r w:rsidR="00E6445A" w:rsidRPr="00DE7532">
        <w:rPr>
          <w:rFonts w:ascii="Arial" w:hAnsi="Arial" w:cs="Arial"/>
        </w:rPr>
        <w:t>2</w:t>
      </w:r>
      <w:r w:rsidRPr="00DE7532">
        <w:rPr>
          <w:rFonts w:ascii="Arial" w:hAnsi="Arial" w:cs="Arial"/>
        </w:rPr>
        <w:t xml:space="preserve"> год</w:t>
      </w:r>
      <w:r w:rsidR="00E6445A" w:rsidRPr="00DE7532">
        <w:rPr>
          <w:rFonts w:ascii="Arial" w:hAnsi="Arial" w:cs="Arial"/>
        </w:rPr>
        <w:t>а</w:t>
      </w:r>
      <w:r w:rsidRPr="00DE7532">
        <w:rPr>
          <w:rFonts w:ascii="Arial" w:hAnsi="Arial" w:cs="Arial"/>
        </w:rPr>
        <w:t xml:space="preserve"> кассовые расходы составили </w:t>
      </w:r>
      <w:r w:rsidR="00050B1A">
        <w:rPr>
          <w:rFonts w:ascii="Arial" w:hAnsi="Arial" w:cs="Arial"/>
          <w:color w:val="000000"/>
        </w:rPr>
        <w:t>637</w:t>
      </w:r>
      <w:r w:rsidR="00DE7532" w:rsidRPr="00DE7532">
        <w:rPr>
          <w:rFonts w:ascii="Arial" w:hAnsi="Arial" w:cs="Arial"/>
          <w:color w:val="000000"/>
        </w:rPr>
        <w:t>,40</w:t>
      </w:r>
      <w:r w:rsidR="00A21BBC" w:rsidRPr="00DE7532">
        <w:rPr>
          <w:rFonts w:ascii="Arial" w:hAnsi="Arial" w:cs="Arial"/>
          <w:color w:val="000000"/>
        </w:rPr>
        <w:t xml:space="preserve"> </w:t>
      </w:r>
      <w:r w:rsidR="004B62FC" w:rsidRPr="00DE7532">
        <w:rPr>
          <w:rFonts w:ascii="Arial" w:hAnsi="Arial" w:cs="Arial"/>
        </w:rPr>
        <w:t xml:space="preserve">тыс. руб. или </w:t>
      </w:r>
      <w:r w:rsidR="00DE7532" w:rsidRPr="00DE7532">
        <w:rPr>
          <w:rFonts w:ascii="Arial" w:hAnsi="Arial" w:cs="Arial"/>
        </w:rPr>
        <w:t>48,2</w:t>
      </w:r>
      <w:r w:rsidRPr="00DE7532">
        <w:rPr>
          <w:rFonts w:ascii="Arial" w:hAnsi="Arial" w:cs="Arial"/>
        </w:rPr>
        <w:t xml:space="preserve">%. </w:t>
      </w:r>
      <w:r w:rsidR="00DE7532" w:rsidRPr="00DE7532">
        <w:rPr>
          <w:rFonts w:ascii="Arial" w:hAnsi="Arial" w:cs="Arial"/>
        </w:rPr>
        <w:t>Низкий процент исполнения мероприятий обусловлен тем, что основная часть мероприятий будет выполняться во 2-м полугодии 2022г года.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630F99" w:rsidRDefault="00E767EA" w:rsidP="00E767EA">
      <w:pPr>
        <w:ind w:firstLine="709"/>
        <w:jc w:val="both"/>
        <w:rPr>
          <w:rFonts w:ascii="Arial" w:hAnsi="Arial" w:cs="Arial"/>
        </w:rPr>
      </w:pPr>
      <w:r w:rsidRPr="00630F99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361C88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361C88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51481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51481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361C88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361C88" w:rsidRPr="00361C88"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="00EE5492" w:rsidRPr="00361C88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361C88" w:rsidRDefault="00361C88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Исполнение за 2022</w:t>
            </w:r>
            <w:r w:rsidR="00EE5492" w:rsidRPr="00361C8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361C8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361C88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51481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551481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9172A6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9172A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Pr="009172A6">
              <w:rPr>
                <w:rFonts w:ascii="Courier New" w:hAnsi="Courier New" w:cs="Courier New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9172A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2020–2024 годы</w:t>
            </w:r>
          </w:p>
        </w:tc>
        <w:tc>
          <w:tcPr>
            <w:tcW w:w="1985" w:type="dxa"/>
            <w:vMerge w:val="restart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9172A6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b/>
                <w:sz w:val="22"/>
                <w:szCs w:val="22"/>
              </w:rPr>
              <w:t>1653,04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3B3E60" w:rsidRDefault="00050B1A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637</w:t>
            </w:r>
            <w:r w:rsidR="003B3E60" w:rsidRPr="003B3E6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,4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B3E60" w:rsidRDefault="003B3E60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38,5</w:t>
            </w:r>
          </w:p>
        </w:tc>
      </w:tr>
      <w:tr w:rsidR="00973923" w:rsidRPr="00551481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973923" w:rsidP="00B24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24362"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542,10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050B1A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351</w:t>
            </w:r>
            <w:r w:rsidR="003B3E60"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,6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050B1A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64,8</w:t>
            </w:r>
          </w:p>
        </w:tc>
      </w:tr>
      <w:tr w:rsidR="00973923" w:rsidRPr="00551481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973923" w:rsidP="00B24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24362" w:rsidRPr="00B2436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B2436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73923" w:rsidRPr="003B3E6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55148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1110,94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3B3E60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285,8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3B3E60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Cs/>
                <w:sz w:val="22"/>
                <w:szCs w:val="22"/>
              </w:rPr>
              <w:t>26</w:t>
            </w:r>
          </w:p>
        </w:tc>
      </w:tr>
      <w:tr w:rsidR="00973923" w:rsidRPr="0055148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161B99"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973923" w:rsidRPr="00B24362" w:rsidRDefault="00B24362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B24362" w:rsidRDefault="00B24362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="00161B99" w:rsidRPr="00B2436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 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CC3E3E" w:rsidRDefault="00CC3E3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252</w:t>
            </w:r>
            <w:r w:rsidR="007F197E"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CC3E3E" w:rsidRDefault="00CC3E3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7F197E" w:rsidRPr="00CC3E3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CC3E3E" w:rsidRDefault="00CC3E3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CC3E3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252</w:t>
            </w:r>
            <w:r w:rsidR="007F197E"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CC3E3E" w:rsidP="008446C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</w:t>
            </w: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lastRenderedPageBreak/>
              <w:t>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CC3E3E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lastRenderedPageBreak/>
              <w:t>Основной исполнитель:</w:t>
            </w:r>
          </w:p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09445E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A175F"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E5492" w:rsidRPr="00CC3E3E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CC3E3E" w:rsidRPr="00CC3E3E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4DF6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CC3E3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CC3E3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CC3E3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4A175F" w:rsidP="00CC3E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80,</w:t>
            </w:r>
            <w:r w:rsidR="00CC3E3E" w:rsidRPr="00CC3E3E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CC3E3E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CC3E3E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1321,04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050B1A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637</w:t>
            </w:r>
            <w:r w:rsidR="003B3E60" w:rsidRPr="003B3E6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,4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3B3E60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sz w:val="22"/>
                <w:szCs w:val="22"/>
              </w:rPr>
              <w:t>48,2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050B1A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351</w:t>
            </w:r>
            <w:r w:rsidR="003B3E60"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,6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050B1A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64,8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51481" w:rsidRDefault="00CC3E3E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3D6B3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CC3E3E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51481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779</w:t>
            </w:r>
            <w:r w:rsidR="00CC3E3E" w:rsidRPr="00AB3F58">
              <w:rPr>
                <w:rFonts w:ascii="Courier New" w:hAnsi="Courier New" w:cs="Courier New"/>
                <w:sz w:val="22"/>
                <w:szCs w:val="22"/>
              </w:rPr>
              <w:t>,94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sz w:val="22"/>
                <w:szCs w:val="22"/>
              </w:rPr>
              <w:t>285,8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5148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5148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A175F" w:rsidRPr="00CC3E3E" w:rsidRDefault="00CC3E3E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CC3E3E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767EA" w:rsidRPr="00551481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0E2DFD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E2DFD">
        <w:rPr>
          <w:rFonts w:ascii="Arial" w:hAnsi="Arial" w:cs="Arial"/>
          <w:iCs/>
        </w:rPr>
        <w:t>2.</w:t>
      </w:r>
      <w:r w:rsidR="00E767EA" w:rsidRPr="000E2DFD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0E2DFD">
        <w:rPr>
          <w:rFonts w:ascii="Arial" w:hAnsi="Arial" w:cs="Arial"/>
          <w:iCs/>
        </w:rPr>
        <w:t>программы за</w:t>
      </w:r>
      <w:r w:rsidR="000E2DFD" w:rsidRPr="000E2DFD">
        <w:rPr>
          <w:rFonts w:ascii="Arial" w:hAnsi="Arial" w:cs="Arial"/>
          <w:iCs/>
        </w:rPr>
        <w:t xml:space="preserve"> 1 полугодие 2022 </w:t>
      </w:r>
      <w:r w:rsidR="00140040" w:rsidRPr="000E2DFD">
        <w:rPr>
          <w:rFonts w:ascii="Arial" w:hAnsi="Arial" w:cs="Arial"/>
          <w:iCs/>
        </w:rPr>
        <w:t>год</w:t>
      </w:r>
      <w:r w:rsidR="000E2DFD" w:rsidRPr="000E2DFD">
        <w:rPr>
          <w:rFonts w:ascii="Arial" w:hAnsi="Arial" w:cs="Arial"/>
          <w:iCs/>
        </w:rPr>
        <w:t>а</w:t>
      </w:r>
      <w:r w:rsidR="00E767EA" w:rsidRPr="000E2DFD">
        <w:rPr>
          <w:rFonts w:ascii="Arial" w:hAnsi="Arial" w:cs="Arial"/>
          <w:iCs/>
        </w:rPr>
        <w:t xml:space="preserve"> были достигнуты следующие </w:t>
      </w:r>
      <w:r w:rsidR="00900A01" w:rsidRPr="000E2DFD">
        <w:rPr>
          <w:rFonts w:ascii="Arial" w:hAnsi="Arial" w:cs="Arial"/>
          <w:iCs/>
        </w:rPr>
        <w:t xml:space="preserve">целевые </w:t>
      </w:r>
      <w:r w:rsidR="00E767EA" w:rsidRPr="000E2DFD">
        <w:rPr>
          <w:rFonts w:ascii="Arial" w:hAnsi="Arial" w:cs="Arial"/>
          <w:iCs/>
        </w:rPr>
        <w:t>показатели</w:t>
      </w:r>
      <w:r w:rsidR="006638A5" w:rsidRPr="000E2DFD">
        <w:rPr>
          <w:rFonts w:ascii="Arial" w:hAnsi="Arial" w:cs="Arial"/>
          <w:iCs/>
        </w:rPr>
        <w:t xml:space="preserve"> по подпрограммам</w:t>
      </w:r>
      <w:r w:rsidR="00E767EA" w:rsidRPr="000E2DFD">
        <w:rPr>
          <w:rFonts w:ascii="Arial" w:hAnsi="Arial" w:cs="Arial"/>
          <w:iCs/>
        </w:rPr>
        <w:t xml:space="preserve"> (Приложение</w:t>
      </w:r>
      <w:r w:rsidR="006638A5" w:rsidRPr="000E2DFD">
        <w:rPr>
          <w:rFonts w:ascii="Arial" w:hAnsi="Arial" w:cs="Arial"/>
          <w:iCs/>
        </w:rPr>
        <w:t xml:space="preserve"> №1, №</w:t>
      </w:r>
      <w:r w:rsidR="009A6525" w:rsidRPr="000E2DFD">
        <w:rPr>
          <w:rFonts w:ascii="Arial" w:hAnsi="Arial" w:cs="Arial"/>
          <w:iCs/>
        </w:rPr>
        <w:t>2</w:t>
      </w:r>
      <w:r w:rsidR="006638A5" w:rsidRPr="000E2DFD">
        <w:rPr>
          <w:rFonts w:ascii="Arial" w:hAnsi="Arial" w:cs="Arial"/>
          <w:iCs/>
        </w:rPr>
        <w:t>, №3)</w:t>
      </w:r>
      <w:r w:rsidR="00E767EA" w:rsidRPr="000E2DFD">
        <w:rPr>
          <w:rFonts w:ascii="Arial" w:hAnsi="Arial" w:cs="Arial"/>
          <w:iCs/>
        </w:rPr>
        <w:t>:</w:t>
      </w:r>
    </w:p>
    <w:p w:rsidR="00E767EA" w:rsidRDefault="009F318F" w:rsidP="00025C10">
      <w:pPr>
        <w:ind w:firstLine="709"/>
        <w:jc w:val="both"/>
        <w:rPr>
          <w:rFonts w:ascii="Arial" w:hAnsi="Arial" w:cs="Arial"/>
        </w:rPr>
      </w:pPr>
      <w:r w:rsidRPr="000E2DFD">
        <w:rPr>
          <w:rFonts w:ascii="Arial" w:hAnsi="Arial" w:cs="Arial"/>
          <w:iCs/>
        </w:rPr>
        <w:t xml:space="preserve">3. </w:t>
      </w:r>
      <w:r w:rsidR="00E767EA" w:rsidRPr="000E2DFD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0E2DFD" w:rsidRPr="000E2DFD">
        <w:rPr>
          <w:rFonts w:ascii="Arial" w:hAnsi="Arial" w:cs="Arial"/>
        </w:rPr>
        <w:t>два</w:t>
      </w:r>
      <w:r w:rsidR="00E767EA" w:rsidRPr="000E2DFD">
        <w:rPr>
          <w:rFonts w:ascii="Arial" w:hAnsi="Arial" w:cs="Arial"/>
        </w:rPr>
        <w:t xml:space="preserve"> раз, на основании корректировки выполняемых мероприятий и внесения изменений в бюджетную роспись Раздольинского </w:t>
      </w:r>
      <w:r w:rsidR="000B2DE5" w:rsidRPr="000E2DFD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0E2DFD">
        <w:rPr>
          <w:rFonts w:ascii="Arial" w:hAnsi="Arial" w:cs="Arial"/>
        </w:rPr>
        <w:t>: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</w:rPr>
      </w:pPr>
      <w:r w:rsidRPr="000E2DFD">
        <w:rPr>
          <w:rFonts w:ascii="Arial" w:hAnsi="Arial" w:cs="Arial"/>
        </w:rPr>
        <w:t xml:space="preserve">3.1. постановление администрации </w:t>
      </w:r>
      <w:r w:rsidR="00FB2861">
        <w:rPr>
          <w:rFonts w:ascii="Arial" w:hAnsi="Arial" w:cs="Arial"/>
        </w:rPr>
        <w:t>Раздольинского сельского</w:t>
      </w:r>
      <w:r w:rsidRPr="000E2DFD">
        <w:rPr>
          <w:rFonts w:ascii="Arial" w:hAnsi="Arial" w:cs="Arial"/>
        </w:rPr>
        <w:t xml:space="preserve"> поселения №8 от 21.01.2022г. «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продлении срока действия муниципальной программы и о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2020–2023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16.12.2019г.;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0E2DFD">
        <w:rPr>
          <w:rFonts w:ascii="Arial" w:hAnsi="Arial" w:cs="Arial"/>
        </w:rPr>
        <w:t>3.</w:t>
      </w:r>
      <w:r w:rsidR="00FB2861">
        <w:rPr>
          <w:rFonts w:ascii="Arial" w:hAnsi="Arial" w:cs="Arial"/>
        </w:rPr>
        <w:t>2. постановление администрации Раздольинского с</w:t>
      </w:r>
      <w:r w:rsidRPr="000E2DFD">
        <w:rPr>
          <w:rFonts w:ascii="Arial" w:hAnsi="Arial" w:cs="Arial"/>
        </w:rPr>
        <w:t>ельског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</w:t>
      </w:r>
      <w:r w:rsidR="00FB2861">
        <w:rPr>
          <w:rFonts w:ascii="Arial" w:hAnsi="Arial" w:cs="Arial"/>
        </w:rPr>
        <w:t>поселения №39 от 29.03.2022г. «О</w:t>
      </w:r>
      <w:r w:rsidRPr="000E2DFD">
        <w:rPr>
          <w:rFonts w:ascii="Arial" w:hAnsi="Arial" w:cs="Arial"/>
        </w:rPr>
        <w:t xml:space="preserve">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2020–2024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аздольинского сельск</w:t>
      </w:r>
      <w:r w:rsidR="00FB2861">
        <w:rPr>
          <w:rFonts w:ascii="Arial" w:hAnsi="Arial" w:cs="Arial"/>
          <w:color w:val="000000" w:themeColor="text1"/>
        </w:rPr>
        <w:t>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</w:t>
      </w:r>
      <w:r w:rsidRPr="000E2DFD">
        <w:rPr>
          <w:rFonts w:ascii="Arial" w:hAnsi="Arial" w:cs="Arial"/>
        </w:rPr>
        <w:t xml:space="preserve"> </w:t>
      </w:r>
    </w:p>
    <w:p w:rsidR="000E2DFD" w:rsidRPr="000E2DFD" w:rsidRDefault="000E2DFD" w:rsidP="00025C10">
      <w:pPr>
        <w:ind w:firstLine="709"/>
        <w:jc w:val="both"/>
        <w:rPr>
          <w:rFonts w:ascii="Arial" w:hAnsi="Arial" w:cs="Arial"/>
          <w:iCs/>
        </w:rPr>
      </w:pPr>
    </w:p>
    <w:p w:rsidR="00E93FC5" w:rsidRPr="00AE2BD2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AE2BD2">
        <w:rPr>
          <w:rFonts w:ascii="Arial" w:hAnsi="Arial" w:cs="Arial"/>
          <w:color w:val="000000" w:themeColor="text1"/>
        </w:rPr>
        <w:t xml:space="preserve">4. </w:t>
      </w:r>
      <w:r w:rsidR="00081F6E" w:rsidRPr="00AE2BD2">
        <w:rPr>
          <w:rFonts w:ascii="Arial" w:hAnsi="Arial" w:cs="Arial"/>
        </w:rPr>
        <w:t>Таблицу</w:t>
      </w:r>
      <w:r w:rsidR="00E93FC5" w:rsidRPr="00AE2BD2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AE2BD2">
        <w:rPr>
          <w:rFonts w:ascii="Arial" w:hAnsi="Arial" w:cs="Arial"/>
          <w:lang w:eastAsia="en-US"/>
        </w:rPr>
        <w:t>«</w:t>
      </w:r>
      <w:r w:rsidR="00E93FC5" w:rsidRPr="00AE2BD2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="00081F6E" w:rsidRPr="00AE2BD2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E93FC5" w:rsidRPr="00AE2BD2">
        <w:rPr>
          <w:rFonts w:ascii="Arial" w:hAnsi="Arial" w:cs="Arial"/>
          <w:color w:val="000000" w:themeColor="text1"/>
        </w:rPr>
        <w:t>» на 2020–202</w:t>
      </w:r>
      <w:r w:rsidR="00081F6E" w:rsidRPr="00AE2BD2">
        <w:rPr>
          <w:rFonts w:ascii="Arial" w:hAnsi="Arial" w:cs="Arial"/>
          <w:color w:val="000000" w:themeColor="text1"/>
        </w:rPr>
        <w:t>4</w:t>
      </w:r>
      <w:r w:rsidR="00E93FC5" w:rsidRPr="00AE2BD2">
        <w:rPr>
          <w:rFonts w:ascii="Arial" w:hAnsi="Arial" w:cs="Arial"/>
          <w:color w:val="000000" w:themeColor="text1"/>
        </w:rPr>
        <w:t xml:space="preserve"> годы</w:t>
      </w:r>
      <w:r w:rsidR="00E93FC5" w:rsidRPr="00AE2BD2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Pr="00AE2BD2" w:rsidRDefault="00A9732B" w:rsidP="001D4508">
      <w:pPr>
        <w:spacing w:line="216" w:lineRule="auto"/>
        <w:ind w:firstLine="709"/>
        <w:jc w:val="both"/>
        <w:rPr>
          <w:rFonts w:ascii="Arial" w:hAnsi="Arial" w:cs="Arial"/>
        </w:rPr>
      </w:pPr>
      <w:r w:rsidRPr="00AE2BD2">
        <w:rPr>
          <w:rFonts w:ascii="Arial" w:hAnsi="Arial" w:cs="Arial"/>
          <w:color w:val="000000" w:themeColor="text1"/>
        </w:rPr>
        <w:t xml:space="preserve">5. </w:t>
      </w:r>
      <w:r w:rsidRPr="00AE2BD2">
        <w:rPr>
          <w:rFonts w:ascii="Arial" w:hAnsi="Arial" w:cs="Arial"/>
        </w:rPr>
        <w:t xml:space="preserve">Итоги реализации муниципальной программы характеризуются </w:t>
      </w:r>
      <w:r w:rsidR="00AE2BD2" w:rsidRPr="00AE2BD2">
        <w:rPr>
          <w:rFonts w:ascii="Arial" w:hAnsi="Arial" w:cs="Arial"/>
        </w:rPr>
        <w:t xml:space="preserve">низкой </w:t>
      </w:r>
      <w:r w:rsidRPr="00AE2BD2">
        <w:rPr>
          <w:rFonts w:ascii="Arial" w:hAnsi="Arial" w:cs="Arial"/>
        </w:rPr>
        <w:t>степенью освоения финансовых ресурсов и уровнем достиже</w:t>
      </w:r>
      <w:r w:rsidR="00AE2BD2" w:rsidRPr="00AE2BD2">
        <w:rPr>
          <w:rFonts w:ascii="Arial" w:hAnsi="Arial" w:cs="Arial"/>
        </w:rPr>
        <w:t xml:space="preserve">ния целевых показателей и задач. </w:t>
      </w:r>
      <w:r w:rsidR="001D4508" w:rsidRPr="00AE2BD2">
        <w:rPr>
          <w:rFonts w:ascii="Arial" w:hAnsi="Arial" w:cs="Arial"/>
        </w:rPr>
        <w:t xml:space="preserve"> </w:t>
      </w:r>
    </w:p>
    <w:p w:rsidR="00AC40C4" w:rsidRPr="00AD4A6A" w:rsidRDefault="001D4508" w:rsidP="00AD4A6A">
      <w:pPr>
        <w:spacing w:line="216" w:lineRule="auto"/>
        <w:ind w:firstLine="709"/>
        <w:jc w:val="both"/>
        <w:rPr>
          <w:rFonts w:ascii="Arial" w:hAnsi="Arial" w:cs="Arial"/>
          <w:highlight w:val="yellow"/>
        </w:rPr>
        <w:sectPr w:rsidR="00AC40C4" w:rsidRPr="00AD4A6A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 w:rsidRPr="00AE2BD2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 w:rsidRPr="00AE2BD2">
        <w:rPr>
          <w:rFonts w:ascii="Arial" w:hAnsi="Arial" w:cs="Arial"/>
          <w:color w:val="000000"/>
        </w:rPr>
        <w:t xml:space="preserve">в целом, </w:t>
      </w:r>
      <w:r w:rsidRPr="00AE2BD2">
        <w:rPr>
          <w:rFonts w:ascii="Arial" w:hAnsi="Arial" w:cs="Arial"/>
          <w:color w:val="000000"/>
        </w:rPr>
        <w:t xml:space="preserve">уровень эффективности </w:t>
      </w:r>
      <w:r w:rsidR="00AD4A6A" w:rsidRPr="00AD4A6A">
        <w:rPr>
          <w:rFonts w:ascii="Arial" w:hAnsi="Arial" w:cs="Arial"/>
          <w:color w:val="000000"/>
        </w:rPr>
        <w:t>–</w:t>
      </w:r>
      <w:r w:rsidRPr="00AD4A6A">
        <w:rPr>
          <w:rFonts w:ascii="Arial" w:hAnsi="Arial" w:cs="Arial"/>
          <w:color w:val="000000"/>
        </w:rPr>
        <w:t xml:space="preserve"> </w:t>
      </w:r>
      <w:r w:rsidR="00AD4A6A" w:rsidRPr="00AD4A6A">
        <w:rPr>
          <w:rFonts w:ascii="Arial" w:hAnsi="Arial" w:cs="Arial"/>
          <w:color w:val="000000"/>
        </w:rPr>
        <w:t>38,5</w:t>
      </w:r>
      <w:r w:rsidR="007A7900" w:rsidRPr="00AD4A6A">
        <w:rPr>
          <w:rFonts w:ascii="Arial" w:hAnsi="Arial" w:cs="Arial"/>
          <w:color w:val="000000"/>
        </w:rPr>
        <w:t xml:space="preserve"> % </w:t>
      </w:r>
      <w:r w:rsidRPr="00AE2BD2">
        <w:rPr>
          <w:rFonts w:ascii="Arial" w:hAnsi="Arial" w:cs="Arial"/>
          <w:color w:val="000000"/>
        </w:rPr>
        <w:t>(оценка эффективности</w:t>
      </w:r>
      <w:r w:rsidR="007A7900" w:rsidRPr="00AE2BD2">
        <w:rPr>
          <w:rFonts w:ascii="Arial" w:hAnsi="Arial" w:cs="Arial"/>
          <w:color w:val="000000"/>
        </w:rPr>
        <w:t xml:space="preserve"> - </w:t>
      </w:r>
      <w:r w:rsidR="00AE2BD2" w:rsidRPr="00AE2BD2">
        <w:rPr>
          <w:rFonts w:ascii="Arial" w:hAnsi="Arial" w:cs="Arial"/>
          <w:color w:val="000000"/>
        </w:rPr>
        <w:t>не</w:t>
      </w:r>
      <w:r w:rsidR="007A7900" w:rsidRPr="00AE2BD2">
        <w:rPr>
          <w:rFonts w:ascii="Arial" w:hAnsi="Arial" w:cs="Arial"/>
          <w:color w:val="000000"/>
        </w:rPr>
        <w:t>эффективная</w:t>
      </w:r>
      <w:r w:rsidRPr="00AE2BD2">
        <w:rPr>
          <w:rFonts w:ascii="Arial" w:hAnsi="Arial" w:cs="Arial"/>
          <w:color w:val="000000"/>
        </w:rPr>
        <w:t>).</w:t>
      </w:r>
      <w:r w:rsidR="00AD4A6A" w:rsidRPr="00DE7532">
        <w:rPr>
          <w:rFonts w:ascii="Arial" w:hAnsi="Arial" w:cs="Arial"/>
        </w:rPr>
        <w:t xml:space="preserve">Низкий процент исполнения </w:t>
      </w:r>
      <w:r w:rsidR="00AD4A6A">
        <w:rPr>
          <w:rFonts w:ascii="Arial" w:hAnsi="Arial" w:cs="Arial"/>
        </w:rPr>
        <w:t xml:space="preserve">программных </w:t>
      </w:r>
      <w:r w:rsidR="00AD4A6A" w:rsidRPr="00DE7532">
        <w:rPr>
          <w:rFonts w:ascii="Arial" w:hAnsi="Arial" w:cs="Arial"/>
        </w:rPr>
        <w:t>мероприятий обусловлен тем, что основная часть мероприятий будет выполняться во 2-м полугодии 2022г года.</w:t>
      </w:r>
    </w:p>
    <w:p w:rsidR="00440EDA" w:rsidRPr="009F5CE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9F5CEB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9F5CE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9F5CEB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9F5CEB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9F5CEB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5CEB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9F5CEB">
        <w:rPr>
          <w:rFonts w:ascii="Arial" w:hAnsi="Arial" w:cs="Arial"/>
          <w:b/>
          <w:spacing w:val="0"/>
          <w:sz w:val="24"/>
          <w:szCs w:val="24"/>
        </w:rPr>
        <w:t>под</w:t>
      </w:r>
      <w:r w:rsidRPr="009F5CEB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9F5CEB">
        <w:rPr>
          <w:rFonts w:ascii="Arial" w:hAnsi="Arial" w:cs="Arial"/>
          <w:b/>
          <w:sz w:val="24"/>
          <w:szCs w:val="24"/>
        </w:rPr>
        <w:t xml:space="preserve"> </w:t>
      </w:r>
      <w:r w:rsidR="00690D10" w:rsidRPr="009F5CEB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9F5CEB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9F5CEB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9F5CEB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F5CEB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9F5CEB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>202</w:t>
      </w:r>
      <w:r w:rsidR="009F5CEB">
        <w:rPr>
          <w:rFonts w:ascii="Arial" w:hAnsi="Arial" w:cs="Arial"/>
          <w:b/>
          <w:sz w:val="24"/>
          <w:szCs w:val="24"/>
          <w:u w:val="single"/>
        </w:rPr>
        <w:t>2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9F5CEB">
        <w:rPr>
          <w:rFonts w:ascii="Arial" w:hAnsi="Arial" w:cs="Arial"/>
          <w:b/>
          <w:sz w:val="24"/>
          <w:szCs w:val="24"/>
          <w:u w:val="single"/>
        </w:rPr>
        <w:t>а</w:t>
      </w:r>
    </w:p>
    <w:p w:rsidR="00E840EA" w:rsidRPr="009F5CEB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9F5CEB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809"/>
        <w:gridCol w:w="1034"/>
        <w:gridCol w:w="955"/>
        <w:gridCol w:w="1313"/>
        <w:gridCol w:w="5528"/>
      </w:tblGrid>
      <w:tr w:rsidR="00440EDA" w:rsidRPr="006A37BB" w:rsidTr="00C12513">
        <w:tc>
          <w:tcPr>
            <w:tcW w:w="70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439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5528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6A37BB" w:rsidTr="00C12513">
        <w:tc>
          <w:tcPr>
            <w:tcW w:w="70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5528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6A37BB" w:rsidTr="00C12513">
        <w:tc>
          <w:tcPr>
            <w:tcW w:w="70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5528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6A37BB" w:rsidTr="00C12513">
        <w:tc>
          <w:tcPr>
            <w:tcW w:w="14737" w:type="dxa"/>
            <w:gridSpan w:val="7"/>
          </w:tcPr>
          <w:p w:rsidR="00440EDA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9F5CEB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4A1733" w:rsidRPr="006A37BB" w:rsidRDefault="006A37BB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CEB" w:rsidRPr="006A37BB" w:rsidRDefault="009F5CEB" w:rsidP="009F5CEB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AF7584" w:rsidRPr="00C12513" w:rsidRDefault="009F5CEB" w:rsidP="00C12513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751121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C12513">
            <w:pPr>
              <w:pStyle w:val="50"/>
              <w:shd w:val="clear" w:color="auto" w:fill="auto"/>
              <w:spacing w:after="0" w:line="240" w:lineRule="auto"/>
              <w:jc w:val="both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t>из областного бюджета местным бюджетам в целях софинансирования расходных обяза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 2022г. В июне 2022г. в предоставлении субсидии было отказано.</w:t>
            </w:r>
          </w:p>
        </w:tc>
      </w:tr>
    </w:tbl>
    <w:p w:rsidR="00440EDA" w:rsidRPr="00551481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12513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12513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C12513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C12513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="006638A5" w:rsidRPr="00C12513">
        <w:rPr>
          <w:rFonts w:ascii="Arial" w:hAnsi="Arial" w:cs="Arial"/>
          <w:b/>
          <w:sz w:val="24"/>
          <w:szCs w:val="24"/>
        </w:rPr>
        <w:t>«</w:t>
      </w:r>
      <w:r w:rsidR="006638A5" w:rsidRPr="00C12513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C12513">
        <w:rPr>
          <w:rFonts w:ascii="Arial" w:hAnsi="Arial" w:cs="Arial"/>
          <w:b/>
          <w:sz w:val="24"/>
          <w:szCs w:val="24"/>
        </w:rPr>
        <w:t>»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Pr="00C12513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1 полугодие 2022</w:t>
      </w:r>
      <w:r w:rsidR="00802ED5" w:rsidRPr="00C12513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а</w:t>
      </w:r>
    </w:p>
    <w:p w:rsidR="006638A5" w:rsidRPr="00C12513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C12513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C12513" w:rsidTr="00E468EF">
        <w:tc>
          <w:tcPr>
            <w:tcW w:w="704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C12513" w:rsidTr="00E468EF">
        <w:tc>
          <w:tcPr>
            <w:tcW w:w="704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C12513" w:rsidTr="00E468EF">
        <w:tc>
          <w:tcPr>
            <w:tcW w:w="704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C6289C" w:rsidRPr="00C12513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6289C" w:rsidRPr="00C6289C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C6289C">
              <w:rPr>
                <w:rFonts w:ascii="Courier New" w:hAnsi="Courier New" w:cs="Courier New"/>
                <w:spacing w:val="0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51481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89C" w:rsidRPr="00C12513" w:rsidRDefault="00C6289C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4059A4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059A4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4059A4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059A4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4059A4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059A4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4059A4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4059A4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059A4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4059A4">
        <w:rPr>
          <w:rFonts w:ascii="Arial" w:hAnsi="Arial" w:cs="Arial"/>
          <w:b/>
          <w:sz w:val="24"/>
          <w:szCs w:val="24"/>
          <w:u w:val="single"/>
        </w:rPr>
        <w:t>1 полугодие 2022 года</w:t>
      </w:r>
    </w:p>
    <w:p w:rsidR="006638A5" w:rsidRPr="004059A4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4059A4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701AB9" w:rsidTr="003E09DA">
        <w:tc>
          <w:tcPr>
            <w:tcW w:w="704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701AB9" w:rsidTr="003E09DA">
        <w:tc>
          <w:tcPr>
            <w:tcW w:w="704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D10" w:rsidRPr="00701AB9" w:rsidRDefault="004C0D10" w:rsidP="004C0D1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662F82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CF4037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87535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E5572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CF4037" w:rsidP="008753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75351" w:rsidP="0087535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A2C6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6A319B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C9281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7E5572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F4037" w:rsidP="00C9281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D032C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7E5572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CF4037" w:rsidP="00D032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B14E81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4E4676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E4676" w:rsidRPr="00551481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B103DE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B103DE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B103DE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B103D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B103DE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03DE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B103DE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B103DE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 </w:t>
      </w:r>
      <w:r w:rsidR="00690D10" w:rsidRPr="00B103DE">
        <w:rPr>
          <w:rFonts w:ascii="Arial" w:hAnsi="Arial" w:cs="Arial"/>
          <w:b/>
          <w:sz w:val="24"/>
          <w:szCs w:val="24"/>
        </w:rPr>
        <w:t xml:space="preserve">1 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B103DE">
        <w:rPr>
          <w:rFonts w:ascii="Arial" w:hAnsi="Arial" w:cs="Arial"/>
          <w:b/>
          <w:sz w:val="24"/>
          <w:szCs w:val="24"/>
        </w:rPr>
        <w:t>за счет бюджета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Pr="00B103DE">
        <w:rPr>
          <w:rFonts w:ascii="Arial" w:hAnsi="Arial" w:cs="Arial"/>
          <w:b/>
          <w:sz w:val="24"/>
          <w:szCs w:val="24"/>
        </w:rPr>
        <w:t>Раздольинского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="003239A1" w:rsidRPr="00B103D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B103DE">
        <w:rPr>
          <w:rFonts w:ascii="Arial" w:hAnsi="Arial" w:cs="Arial"/>
          <w:b/>
          <w:sz w:val="24"/>
          <w:szCs w:val="24"/>
        </w:rPr>
        <w:t xml:space="preserve">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>202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2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а</w:t>
      </w:r>
      <w:r w:rsidR="00D477A9" w:rsidRPr="00B103DE">
        <w:rPr>
          <w:rFonts w:ascii="Courier New" w:hAnsi="Courier New" w:cs="Courier New"/>
        </w:rPr>
        <w:t xml:space="preserve"> </w:t>
      </w:r>
    </w:p>
    <w:p w:rsidR="003239A1" w:rsidRPr="00B103DE" w:rsidRDefault="003239A1" w:rsidP="003239A1">
      <w:pPr>
        <w:jc w:val="center"/>
        <w:rPr>
          <w:rFonts w:ascii="Arial" w:hAnsi="Arial" w:cs="Arial"/>
          <w:lang w:eastAsia="en-US"/>
        </w:rPr>
      </w:pPr>
      <w:r w:rsidRPr="00B103DE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B103DE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3239A1" w:rsidRPr="00B103DE" w:rsidTr="009702F2">
        <w:tc>
          <w:tcPr>
            <w:tcW w:w="675" w:type="dxa"/>
            <w:vMerge w:val="restart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</w:t>
            </w:r>
            <w:r w:rsidR="003239A1"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B103DE" w:rsidTr="009702F2">
        <w:trPr>
          <w:trHeight w:val="325"/>
        </w:trPr>
        <w:tc>
          <w:tcPr>
            <w:tcW w:w="675" w:type="dxa"/>
            <w:vMerge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3239A1" w:rsidRPr="00B103DE" w:rsidTr="009702F2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239A1" w:rsidRPr="00B103DE" w:rsidTr="009702F2">
        <w:tc>
          <w:tcPr>
            <w:tcW w:w="15021" w:type="dxa"/>
            <w:gridSpan w:val="8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Недостаток финансовых средств на выполнение данного мероприятия.</w:t>
            </w: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178,30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250 000,0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t>из областного бюджета местным бюджетам в целях софинансирова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 2022г. В июне 2022г. в предоставлении субсидии было отказано.</w:t>
            </w:r>
          </w:p>
        </w:tc>
      </w:tr>
      <w:tr w:rsidR="003239A1" w:rsidRPr="00B103DE" w:rsidTr="009702F2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B103DE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551481" w:rsidTr="009702F2">
        <w:trPr>
          <w:trHeight w:val="346"/>
        </w:trPr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252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3239A1" w:rsidRPr="00B103DE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551481" w:rsidRDefault="003239A1" w:rsidP="003239A1">
      <w:pPr>
        <w:pStyle w:val="3"/>
        <w:shd w:val="clear" w:color="auto" w:fill="auto"/>
        <w:spacing w:line="240" w:lineRule="auto"/>
        <w:ind w:firstLine="0"/>
        <w:jc w:val="center"/>
        <w:rPr>
          <w:highlight w:val="yellow"/>
        </w:rPr>
      </w:pPr>
      <w:r w:rsidRPr="00551481">
        <w:rPr>
          <w:rFonts w:ascii="Courier New" w:hAnsi="Courier New" w:cs="Courier New"/>
          <w:highlight w:val="yellow"/>
        </w:rPr>
        <w:t xml:space="preserve"> </w:t>
      </w:r>
    </w:p>
    <w:p w:rsidR="006D7D36" w:rsidRPr="00B103DE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* –при наличии.</w:t>
      </w:r>
    </w:p>
    <w:p w:rsidR="00A17026" w:rsidRPr="00B103DE" w:rsidRDefault="00A17026" w:rsidP="00A17026">
      <w:pPr>
        <w:rPr>
          <w:rFonts w:ascii="Arial" w:hAnsi="Arial" w:cs="Arial"/>
        </w:rPr>
      </w:pPr>
    </w:p>
    <w:p w:rsidR="00A17026" w:rsidRPr="00B103DE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B103D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№ </w:t>
            </w:r>
          </w:p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3239A1" w:rsidRPr="00B103D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B103D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B103D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B103DE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B103D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B103DE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551481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B103DE" w:rsidRDefault="00B103DE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</w:t>
            </w:r>
            <w:r w:rsidR="00A35C7A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244438" w:rsidRPr="00551481" w:rsidRDefault="00244438" w:rsidP="00C27F56">
      <w:pPr>
        <w:jc w:val="both"/>
        <w:rPr>
          <w:rFonts w:ascii="Arial" w:hAnsi="Arial" w:cs="Arial"/>
          <w:highlight w:val="yellow"/>
        </w:rPr>
      </w:pPr>
    </w:p>
    <w:p w:rsidR="003216D3" w:rsidRPr="00C6289C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6289C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C6289C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C6289C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6289C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C6289C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C6289C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6289C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C6289C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C6289C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C6289C">
        <w:rPr>
          <w:rFonts w:ascii="Arial" w:hAnsi="Arial" w:cs="Arial"/>
          <w:b/>
          <w:sz w:val="24"/>
          <w:szCs w:val="24"/>
        </w:rPr>
        <w:t>» за счет бюджета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</w:rPr>
        <w:t>Раздольинского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="00C61EBE" w:rsidRPr="00C6289C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C6289C">
        <w:rPr>
          <w:rFonts w:ascii="Arial" w:hAnsi="Arial" w:cs="Arial"/>
          <w:b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>202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2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а</w:t>
      </w:r>
      <w:r w:rsidRPr="00C6289C">
        <w:rPr>
          <w:rFonts w:ascii="Courier New" w:hAnsi="Courier New" w:cs="Courier New"/>
        </w:rPr>
        <w:t xml:space="preserve"> </w:t>
      </w:r>
    </w:p>
    <w:p w:rsidR="003216D3" w:rsidRPr="00C6289C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C6289C">
        <w:rPr>
          <w:rFonts w:ascii="Courier New" w:hAnsi="Courier New" w:cs="Courier New"/>
        </w:rPr>
        <w:lastRenderedPageBreak/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5F5D02" w:rsidTr="009702F2">
        <w:tc>
          <w:tcPr>
            <w:tcW w:w="675" w:type="dxa"/>
            <w:vMerge w:val="restart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5F5D02" w:rsidTr="009702F2">
        <w:trPr>
          <w:trHeight w:val="325"/>
        </w:trPr>
        <w:tc>
          <w:tcPr>
            <w:tcW w:w="675" w:type="dxa"/>
            <w:vMerge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C61EBE" w:rsidRPr="005F5D02" w:rsidTr="009702F2"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5F5D02" w:rsidTr="009702F2">
        <w:trPr>
          <w:trHeight w:val="346"/>
        </w:trPr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5F5D02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C61EBE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1447" w:type="dxa"/>
            <w:shd w:val="clear" w:color="auto" w:fill="auto"/>
          </w:tcPr>
          <w:p w:rsidR="00C61EBE" w:rsidRPr="005F5D02" w:rsidRDefault="00C61EBE" w:rsidP="00C6289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80 </w:t>
            </w:r>
            <w:r w:rsidR="00C6289C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</w:t>
            </w: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551481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55594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55594">
        <w:t>* –при наличии.</w:t>
      </w:r>
    </w:p>
    <w:p w:rsidR="005E1347" w:rsidRPr="00551481" w:rsidRDefault="005E1347" w:rsidP="005E1347">
      <w:pPr>
        <w:rPr>
          <w:rFonts w:ascii="Arial" w:hAnsi="Arial" w:cs="Arial"/>
          <w:highlight w:val="yellow"/>
        </w:rPr>
      </w:pPr>
    </w:p>
    <w:p w:rsidR="005E1347" w:rsidRPr="005F5D02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5F5D02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5F5D02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C61EBE" w:rsidRPr="005F5D02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5F5D02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5F5D02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5F5D02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5F5D02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5F5D0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61EBE" w:rsidRPr="005F5D02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5F5D02" w:rsidP="005F5D0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80,00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5F5D02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0B5C6A" w:rsidRPr="005F5D02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4A5425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A5425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4A5425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A5425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4A5425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Pr="004A5425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5425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4A5425">
        <w:rPr>
          <w:rFonts w:ascii="Arial" w:hAnsi="Arial" w:cs="Arial"/>
          <w:b/>
          <w:sz w:val="24"/>
          <w:szCs w:val="24"/>
        </w:rPr>
        <w:t xml:space="preserve"> </w:t>
      </w:r>
      <w:r w:rsidR="00BA4545" w:rsidRPr="004A5425">
        <w:rPr>
          <w:rFonts w:ascii="Arial" w:hAnsi="Arial" w:cs="Arial"/>
          <w:b/>
          <w:sz w:val="24"/>
          <w:szCs w:val="24"/>
        </w:rPr>
        <w:t>3</w:t>
      </w:r>
      <w:r w:rsidRPr="004A5425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4A5425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4A5425">
        <w:rPr>
          <w:rFonts w:ascii="Arial" w:hAnsi="Arial" w:cs="Arial"/>
          <w:b/>
          <w:sz w:val="24"/>
          <w:szCs w:val="24"/>
        </w:rPr>
        <w:t>за счет бюджета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</w:rPr>
        <w:t>Раздольинского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="00D414FE" w:rsidRPr="004A5425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4A5425">
        <w:rPr>
          <w:rFonts w:ascii="Arial" w:hAnsi="Arial" w:cs="Arial"/>
          <w:b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4A5425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>202</w:t>
      </w:r>
      <w:r w:rsidR="004A5425">
        <w:rPr>
          <w:rFonts w:ascii="Arial" w:hAnsi="Arial" w:cs="Arial"/>
          <w:b/>
          <w:sz w:val="24"/>
          <w:szCs w:val="24"/>
          <w:u w:val="single"/>
        </w:rPr>
        <w:t>2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4A5425">
        <w:rPr>
          <w:rFonts w:ascii="Arial" w:hAnsi="Arial" w:cs="Arial"/>
          <w:b/>
          <w:sz w:val="24"/>
          <w:szCs w:val="24"/>
          <w:u w:val="single"/>
        </w:rPr>
        <w:t>а</w:t>
      </w:r>
      <w:r w:rsidRPr="004A5425">
        <w:rPr>
          <w:rFonts w:ascii="Courier New" w:hAnsi="Courier New" w:cs="Courier New"/>
        </w:rPr>
        <w:t xml:space="preserve"> </w:t>
      </w:r>
    </w:p>
    <w:p w:rsidR="006A6E5E" w:rsidRPr="004A5425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A5425">
        <w:rPr>
          <w:rFonts w:ascii="Courier New" w:hAnsi="Courier New" w:cs="Courier New"/>
        </w:rPr>
        <w:t>(отчетный период)</w:t>
      </w: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553D65" w:rsidRPr="00551481" w:rsidTr="009702F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53D65" w:rsidRPr="00551481" w:rsidTr="009702F2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т.ч. кредиторская задолженность за отчетный период, руб.</w:t>
            </w:r>
          </w:p>
        </w:tc>
      </w:tr>
      <w:tr w:rsidR="00553D65" w:rsidRPr="00551481" w:rsidTr="009702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53D65" w:rsidRPr="00551481" w:rsidTr="009702F2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1481" w:rsidRDefault="00553D65" w:rsidP="00DA456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95F83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DA456C" w:rsidRPr="00695F8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95F8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E5607" w:rsidRPr="00551481" w:rsidTr="009702F2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744F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2214A7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 w:rsidR="005744F5"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9E5607" w:rsidP="004D6291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</w:t>
            </w:r>
            <w:r w:rsidR="004D6291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9 00</w:t>
            </w: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EB45B3" w:rsidP="009E5607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EB45B3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34349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960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</w:t>
            </w: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AA5B5C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78 630</w:t>
            </w:r>
            <w:r w:rsidR="009E5607" w:rsidRPr="00AA5B5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Выполнение мероприяти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 xml:space="preserve">я 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lastRenderedPageBreak/>
              <w:t>во 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 xml:space="preserve">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 xml:space="preserve"> 202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>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358 310</w:t>
            </w:r>
            <w:r w:rsidR="009E5607" w:rsidRPr="004362A0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188 782,6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4362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44561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4D6291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01AB9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Default="004D6291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E5572" w:rsidRDefault="004D6291" w:rsidP="004D62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4D6291" w:rsidRPr="00551481" w:rsidRDefault="004D6291" w:rsidP="004D6291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72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7E5572" w:rsidRDefault="007E5572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 xml:space="preserve"> 10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7 180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7210B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050B1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22 4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16 500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050B1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</w:t>
            </w:r>
            <w:r w:rsidR="006C46C7" w:rsidRPr="006C46C7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C46C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C46C7" w:rsidRPr="006C46C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9E5607" w:rsidRPr="00C26F3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6C46C7" w:rsidRPr="007D6B2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1B107D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C54E4" w:rsidRDefault="001B107D" w:rsidP="001B107D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7D" w:rsidRPr="007C54E4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C54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414D4B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414D4B">
              <w:rPr>
                <w:rFonts w:ascii="Courier New" w:hAnsi="Courier New" w:cs="Courier New"/>
                <w:b/>
                <w:sz w:val="22"/>
                <w:szCs w:val="22"/>
              </w:rPr>
              <w:t>295 000,00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779</w:t>
            </w:r>
            <w:r w:rsidR="007617D4">
              <w:rPr>
                <w:rFonts w:ascii="Courier New" w:hAnsi="Courier New" w:cs="Courier New"/>
                <w:b/>
                <w:sz w:val="22"/>
                <w:szCs w:val="22"/>
              </w:rPr>
              <w:t xml:space="preserve"> 940</w:t>
            </w:r>
            <w:r w:rsidR="00C26F3A" w:rsidRPr="00C26F3A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C26F3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E36B1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285 802,60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37,0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551481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Pr="00374754" w:rsidRDefault="00BA4545" w:rsidP="00BA4545">
      <w:pPr>
        <w:jc w:val="both"/>
        <w:rPr>
          <w:sz w:val="20"/>
          <w:szCs w:val="20"/>
        </w:rPr>
      </w:pPr>
      <w:r w:rsidRPr="00374754">
        <w:rPr>
          <w:sz w:val="20"/>
          <w:szCs w:val="20"/>
        </w:rPr>
        <w:t>* –при наличии.</w:t>
      </w:r>
    </w:p>
    <w:p w:rsidR="00955F31" w:rsidRPr="00374754" w:rsidRDefault="00955F31" w:rsidP="00BA4545">
      <w:pPr>
        <w:jc w:val="both"/>
        <w:rPr>
          <w:sz w:val="20"/>
          <w:szCs w:val="20"/>
        </w:rPr>
      </w:pPr>
    </w:p>
    <w:p w:rsidR="00955F31" w:rsidRPr="00551481" w:rsidRDefault="00955F31" w:rsidP="00BA4545">
      <w:pPr>
        <w:jc w:val="both"/>
        <w:rPr>
          <w:sz w:val="20"/>
          <w:szCs w:val="20"/>
          <w:highlight w:val="yellow"/>
        </w:rPr>
      </w:pPr>
    </w:p>
    <w:p w:rsidR="00955F31" w:rsidRPr="00551481" w:rsidRDefault="00955F31" w:rsidP="00BA4545">
      <w:pPr>
        <w:jc w:val="both"/>
        <w:rPr>
          <w:sz w:val="20"/>
          <w:szCs w:val="20"/>
          <w:highlight w:val="yellow"/>
        </w:rPr>
      </w:pPr>
    </w:p>
    <w:tbl>
      <w:tblPr>
        <w:tblpPr w:leftFromText="180" w:rightFromText="180" w:bottomFromText="200" w:vertAnchor="text" w:horzAnchor="page" w:tblpX="1165" w:tblpY="209"/>
        <w:tblW w:w="14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1400"/>
        <w:gridCol w:w="1580"/>
        <w:gridCol w:w="977"/>
      </w:tblGrid>
      <w:tr w:rsidR="00553D65" w:rsidRPr="00037AE4" w:rsidTr="00955F31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553D65" w:rsidRPr="00037AE4" w:rsidTr="00955F31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53D65" w:rsidRPr="00037AE4" w:rsidTr="00955F31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53D65" w:rsidRPr="00037AE4" w:rsidTr="00955F31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3D65" w:rsidRPr="00037AE4" w:rsidTr="00955F31">
        <w:trPr>
          <w:trHeight w:val="80"/>
        </w:trPr>
        <w:tc>
          <w:tcPr>
            <w:tcW w:w="148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0D7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0D7372"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74754" w:rsidRPr="00037AE4" w:rsidTr="005932AB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0,96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78,63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358,310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188,78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B62745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B62745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 0,00</w:t>
            </w:r>
          </w:p>
        </w:tc>
      </w:tr>
      <w:tr w:rsidR="00B62745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45" w:rsidRPr="00037AE4" w:rsidRDefault="00B62745" w:rsidP="00B6274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lastRenderedPageBreak/>
              <w:t>по ул.Таежная,10а п.Раздолье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542,1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>,60</w:t>
            </w:r>
          </w:p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11,100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45" w:rsidRPr="00037AE4" w:rsidRDefault="00B62745" w:rsidP="00B627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7,18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037A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22 500,00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22,50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6,38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101,00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F98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spacing w:line="276" w:lineRule="auto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3D65" w:rsidRPr="00551481" w:rsidTr="00955F31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3747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542,0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B62745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351</w:t>
            </w:r>
            <w:r w:rsidR="00374754" w:rsidRPr="00037AE4">
              <w:rPr>
                <w:rFonts w:ascii="Courier New" w:hAnsi="Courier New" w:cs="Courier New"/>
                <w:b/>
                <w:sz w:val="22"/>
                <w:szCs w:val="22"/>
              </w:rPr>
              <w:t>,60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779,94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6D51F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285,80</w:t>
            </w:r>
          </w:p>
        </w:tc>
      </w:tr>
    </w:tbl>
    <w:p w:rsidR="00D34783" w:rsidRPr="00AA03BA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A03BA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AA03BA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A03BA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AA03BA" w:rsidRDefault="00D34783" w:rsidP="00D34783">
      <w:pPr>
        <w:jc w:val="right"/>
        <w:rPr>
          <w:rFonts w:ascii="Arial" w:hAnsi="Arial" w:cs="Arial"/>
          <w:b/>
        </w:rPr>
      </w:pPr>
    </w:p>
    <w:p w:rsidR="00D23BA1" w:rsidRPr="00AA03BA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AA03BA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AA03BA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AA03BA">
        <w:rPr>
          <w:rFonts w:ascii="Arial" w:hAnsi="Arial" w:cs="Arial"/>
          <w:b/>
          <w:sz w:val="30"/>
          <w:szCs w:val="30"/>
          <w:lang w:eastAsia="en-US"/>
        </w:rPr>
        <w:lastRenderedPageBreak/>
        <w:t>«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r w:rsidR="00C56484"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Раздольинского 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r w:rsidR="00C56484" w:rsidRPr="00AA03BA">
        <w:rPr>
          <w:rFonts w:ascii="Arial" w:hAnsi="Arial" w:cs="Arial"/>
          <w:b/>
          <w:color w:val="000000" w:themeColor="text1"/>
          <w:sz w:val="30"/>
          <w:szCs w:val="30"/>
        </w:rPr>
        <w:t>Усольского муниципального района Иркутской области» на 2020–2024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AA03BA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AA03BA" w:rsidRDefault="00D23BA1" w:rsidP="00D23BA1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33787E" w:rsidTr="009702F2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33787E" w:rsidRDefault="00E243ED" w:rsidP="00E243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243ED" w:rsidRPr="0033787E" w:rsidTr="009702F2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33787E" w:rsidTr="009702F2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AA03BA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 w:rsidR="00AA03BA"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33787E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33787E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33787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33787E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33787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33787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F6F98" w:rsidRPr="0033787E" w:rsidTr="009702F2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6F98" w:rsidRPr="0033787E" w:rsidRDefault="002F6F98" w:rsidP="002F6F98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0,96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F98" w:rsidRPr="0033787E" w:rsidRDefault="002F6F98" w:rsidP="003771D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Договор </w:t>
            </w:r>
            <w:r w:rsidR="007B563D"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купли-продажи №25 от 15.04.2022г. </w:t>
            </w:r>
          </w:p>
        </w:tc>
      </w:tr>
      <w:tr w:rsidR="002F6F98" w:rsidRPr="0033787E" w:rsidTr="009702F2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188,78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7B56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Договор </w:t>
            </w:r>
            <w:r w:rsidR="003771DC" w:rsidRPr="0033787E">
              <w:rPr>
                <w:rFonts w:ascii="Courier New" w:hAnsi="Courier New" w:cs="Courier New"/>
                <w:sz w:val="22"/>
                <w:szCs w:val="22"/>
              </w:rPr>
              <w:t xml:space="preserve">№3201/2022 от 10.01.2022г. 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«на оказание услуг по предоставлению рабочего»</w:t>
            </w:r>
          </w:p>
        </w:tc>
      </w:tr>
      <w:tr w:rsidR="002F6F98" w:rsidRPr="0033787E" w:rsidTr="009702F2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7B5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ГПХ от 1</w:t>
            </w:r>
            <w:r w:rsidR="007B563D" w:rsidRPr="0033787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.05.202</w:t>
            </w:r>
            <w:r w:rsidR="007B563D" w:rsidRPr="003378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2F6F98" w:rsidRPr="0033787E" w:rsidTr="009702F2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AB3356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358</w:t>
            </w:r>
            <w:bookmarkStart w:id="1" w:name="_GoBack"/>
            <w:bookmarkEnd w:id="1"/>
            <w:r w:rsidR="0007188A" w:rsidRPr="0033787E">
              <w:rPr>
                <w:rFonts w:ascii="Courier New" w:hAnsi="Courier New" w:cs="Courier New"/>
                <w:sz w:val="22"/>
                <w:szCs w:val="22"/>
              </w:rPr>
              <w:t>,78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№052/2022 от 05.04.2022г. Приобретение игровых элементов для детской площадки по ул.Таежная,10а п.Раздолье</w:t>
            </w:r>
            <w:r w:rsidR="002F6F98" w:rsidRPr="003378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F6F98" w:rsidRPr="0033787E" w:rsidTr="009702F2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9356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F6F98" w:rsidRPr="0033787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0718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№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207/2021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16.12.2021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г. 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07188A"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На выполнение кадастровых работ»</w:t>
            </w:r>
          </w:p>
        </w:tc>
      </w:tr>
      <w:tr w:rsidR="0007188A" w:rsidRPr="0033787E" w:rsidTr="00BB0CA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88A" w:rsidRPr="0033787E" w:rsidRDefault="0007188A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28,88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188A" w:rsidRPr="0033787E" w:rsidRDefault="0007188A" w:rsidP="002F6F98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33787E">
              <w:rPr>
                <w:rFonts w:ascii="Courier New" w:hAnsi="Courier New" w:cs="Courier New"/>
                <w:kern w:val="144"/>
                <w:sz w:val="22"/>
                <w:szCs w:val="22"/>
              </w:rPr>
              <w:t>Договор №435 от 11.04.2022г. «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На выполнение работ по а</w:t>
            </w: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карицидной (противоклещевой) обработке территории общего пользования и обработке контейнерных площадок, контейнеров (дезинсекция, дератизация)</w:t>
            </w:r>
            <w:r w:rsidRPr="0033787E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».</w:t>
            </w:r>
          </w:p>
        </w:tc>
      </w:tr>
      <w:tr w:rsidR="0007188A" w:rsidRPr="0033787E" w:rsidTr="00BB0CA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88A" w:rsidRPr="0033787E" w:rsidRDefault="0007188A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D23BA1" w:rsidRPr="00551481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551481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Специалист администрации </w:t>
      </w:r>
    </w:p>
    <w:p w:rsidR="00A62B1D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>Раздольинского</w:t>
      </w:r>
      <w:r w:rsidR="00A62B1D" w:rsidRPr="00FA04BC">
        <w:rPr>
          <w:rFonts w:ascii="Arial" w:hAnsi="Arial" w:cs="Arial"/>
        </w:rPr>
        <w:t xml:space="preserve"> сельского поселения </w:t>
      </w:r>
    </w:p>
    <w:p w:rsidR="00A62B1D" w:rsidRPr="00FA04BC" w:rsidRDefault="00A62B1D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Усольского муниципального района </w:t>
      </w:r>
    </w:p>
    <w:p w:rsidR="00275E69" w:rsidRPr="00A62B1D" w:rsidRDefault="00A62B1D" w:rsidP="00C27F56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 w:rsidRPr="00FA04BC">
        <w:rPr>
          <w:rFonts w:ascii="Arial" w:hAnsi="Arial" w:cs="Arial"/>
        </w:rPr>
        <w:t>Иркутской области</w:t>
      </w:r>
      <w:r w:rsidR="00343BB3" w:rsidRPr="00FA04B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r w:rsidR="00275E69" w:rsidRPr="00FA04BC">
        <w:rPr>
          <w:rFonts w:ascii="Arial" w:hAnsi="Arial" w:cs="Arial"/>
        </w:rPr>
        <w:t>М.З.Баранова</w:t>
      </w:r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E01" w:rsidRDefault="000A4E01" w:rsidP="003B3E60">
      <w:r>
        <w:separator/>
      </w:r>
    </w:p>
  </w:endnote>
  <w:endnote w:type="continuationSeparator" w:id="0">
    <w:p w:rsidR="000A4E01" w:rsidRDefault="000A4E01" w:rsidP="003B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E01" w:rsidRDefault="000A4E01" w:rsidP="003B3E60">
      <w:r>
        <w:separator/>
      </w:r>
    </w:p>
  </w:footnote>
  <w:footnote w:type="continuationSeparator" w:id="0">
    <w:p w:rsidR="000A4E01" w:rsidRDefault="000A4E01" w:rsidP="003B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3D01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37AE4"/>
    <w:rsid w:val="00040C93"/>
    <w:rsid w:val="00042490"/>
    <w:rsid w:val="000427C2"/>
    <w:rsid w:val="0004306D"/>
    <w:rsid w:val="00043282"/>
    <w:rsid w:val="00043539"/>
    <w:rsid w:val="00050983"/>
    <w:rsid w:val="00050B1A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188A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4E01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906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2DFD"/>
    <w:rsid w:val="000E5D68"/>
    <w:rsid w:val="000E6DA4"/>
    <w:rsid w:val="000F092F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B99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14A7"/>
    <w:rsid w:val="0022463C"/>
    <w:rsid w:val="0022514D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594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56D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76A"/>
    <w:rsid w:val="002E586A"/>
    <w:rsid w:val="002E742F"/>
    <w:rsid w:val="002F0D62"/>
    <w:rsid w:val="002F1095"/>
    <w:rsid w:val="002F1191"/>
    <w:rsid w:val="002F2886"/>
    <w:rsid w:val="002F2CD0"/>
    <w:rsid w:val="002F3EB0"/>
    <w:rsid w:val="002F40A6"/>
    <w:rsid w:val="002F6F98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3787E"/>
    <w:rsid w:val="00343025"/>
    <w:rsid w:val="0034349A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1C88"/>
    <w:rsid w:val="0036223E"/>
    <w:rsid w:val="00362B44"/>
    <w:rsid w:val="00364B92"/>
    <w:rsid w:val="00365C4E"/>
    <w:rsid w:val="003662CD"/>
    <w:rsid w:val="0037274E"/>
    <w:rsid w:val="00373E9F"/>
    <w:rsid w:val="00374331"/>
    <w:rsid w:val="00374754"/>
    <w:rsid w:val="00375663"/>
    <w:rsid w:val="00375CD5"/>
    <w:rsid w:val="003771DC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3E60"/>
    <w:rsid w:val="003B4279"/>
    <w:rsid w:val="003B4D45"/>
    <w:rsid w:val="003B75BB"/>
    <w:rsid w:val="003C308A"/>
    <w:rsid w:val="003C4F95"/>
    <w:rsid w:val="003C7E0B"/>
    <w:rsid w:val="003D1D74"/>
    <w:rsid w:val="003D2CAF"/>
    <w:rsid w:val="003D3EB7"/>
    <w:rsid w:val="003D504C"/>
    <w:rsid w:val="003D5663"/>
    <w:rsid w:val="003D6ACE"/>
    <w:rsid w:val="003D6B3C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024"/>
    <w:rsid w:val="003F289B"/>
    <w:rsid w:val="003F3225"/>
    <w:rsid w:val="003F35F1"/>
    <w:rsid w:val="003F5F96"/>
    <w:rsid w:val="003F7876"/>
    <w:rsid w:val="00400EF9"/>
    <w:rsid w:val="004029F1"/>
    <w:rsid w:val="00402DC5"/>
    <w:rsid w:val="004059A4"/>
    <w:rsid w:val="0040778B"/>
    <w:rsid w:val="00407E30"/>
    <w:rsid w:val="00410898"/>
    <w:rsid w:val="00411796"/>
    <w:rsid w:val="004124D2"/>
    <w:rsid w:val="00412F43"/>
    <w:rsid w:val="00413DA1"/>
    <w:rsid w:val="00414024"/>
    <w:rsid w:val="00414D4B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62A0"/>
    <w:rsid w:val="0043716E"/>
    <w:rsid w:val="004377FC"/>
    <w:rsid w:val="00440ECA"/>
    <w:rsid w:val="00440EDA"/>
    <w:rsid w:val="0044468B"/>
    <w:rsid w:val="00445617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3705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5425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D6291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CA4"/>
    <w:rsid w:val="00550F0E"/>
    <w:rsid w:val="00551481"/>
    <w:rsid w:val="005515C6"/>
    <w:rsid w:val="00551753"/>
    <w:rsid w:val="005525EB"/>
    <w:rsid w:val="005530C7"/>
    <w:rsid w:val="00553583"/>
    <w:rsid w:val="00553D65"/>
    <w:rsid w:val="00554956"/>
    <w:rsid w:val="00554D07"/>
    <w:rsid w:val="005558A8"/>
    <w:rsid w:val="0055629B"/>
    <w:rsid w:val="0056091D"/>
    <w:rsid w:val="0056154E"/>
    <w:rsid w:val="00561EFA"/>
    <w:rsid w:val="005622B2"/>
    <w:rsid w:val="005627F7"/>
    <w:rsid w:val="00562D53"/>
    <w:rsid w:val="005638F5"/>
    <w:rsid w:val="00566F6E"/>
    <w:rsid w:val="005671D8"/>
    <w:rsid w:val="00567E83"/>
    <w:rsid w:val="005733B8"/>
    <w:rsid w:val="005744F5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5D02"/>
    <w:rsid w:val="005F608A"/>
    <w:rsid w:val="005F6991"/>
    <w:rsid w:val="00600A65"/>
    <w:rsid w:val="00600D41"/>
    <w:rsid w:val="006014C0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6B8B"/>
    <w:rsid w:val="00617A95"/>
    <w:rsid w:val="0062026A"/>
    <w:rsid w:val="006251A0"/>
    <w:rsid w:val="00627A41"/>
    <w:rsid w:val="0063005F"/>
    <w:rsid w:val="00630F99"/>
    <w:rsid w:val="0063199C"/>
    <w:rsid w:val="00631CE9"/>
    <w:rsid w:val="006324EB"/>
    <w:rsid w:val="006333F9"/>
    <w:rsid w:val="00633965"/>
    <w:rsid w:val="00633B64"/>
    <w:rsid w:val="006346E3"/>
    <w:rsid w:val="006351CF"/>
    <w:rsid w:val="0063539A"/>
    <w:rsid w:val="00635F08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5EE0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A2A"/>
    <w:rsid w:val="00690D10"/>
    <w:rsid w:val="0069298A"/>
    <w:rsid w:val="00692F3A"/>
    <w:rsid w:val="00693194"/>
    <w:rsid w:val="00695820"/>
    <w:rsid w:val="00695F83"/>
    <w:rsid w:val="00696CA0"/>
    <w:rsid w:val="00697D1E"/>
    <w:rsid w:val="006A0416"/>
    <w:rsid w:val="006A1DD1"/>
    <w:rsid w:val="006A1EA3"/>
    <w:rsid w:val="006A319B"/>
    <w:rsid w:val="006A35BF"/>
    <w:rsid w:val="006A37BB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6C7"/>
    <w:rsid w:val="006C4A17"/>
    <w:rsid w:val="006C56D6"/>
    <w:rsid w:val="006D1183"/>
    <w:rsid w:val="006D25DA"/>
    <w:rsid w:val="006D26CB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1AB9"/>
    <w:rsid w:val="007033E9"/>
    <w:rsid w:val="007101AF"/>
    <w:rsid w:val="00710E9C"/>
    <w:rsid w:val="00711D04"/>
    <w:rsid w:val="00712AF4"/>
    <w:rsid w:val="0071409E"/>
    <w:rsid w:val="007143BE"/>
    <w:rsid w:val="00715936"/>
    <w:rsid w:val="00720CA8"/>
    <w:rsid w:val="007210B1"/>
    <w:rsid w:val="00722885"/>
    <w:rsid w:val="00722B31"/>
    <w:rsid w:val="00722C94"/>
    <w:rsid w:val="007242E8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121"/>
    <w:rsid w:val="00752BB9"/>
    <w:rsid w:val="00752E12"/>
    <w:rsid w:val="00753890"/>
    <w:rsid w:val="007551C0"/>
    <w:rsid w:val="007617D4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B7E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563D"/>
    <w:rsid w:val="007B7D65"/>
    <w:rsid w:val="007C31E8"/>
    <w:rsid w:val="007C42FF"/>
    <w:rsid w:val="007C4708"/>
    <w:rsid w:val="007C54E4"/>
    <w:rsid w:val="007D225D"/>
    <w:rsid w:val="007D6005"/>
    <w:rsid w:val="007D6B2A"/>
    <w:rsid w:val="007E0DB5"/>
    <w:rsid w:val="007E12D7"/>
    <w:rsid w:val="007E1901"/>
    <w:rsid w:val="007E367D"/>
    <w:rsid w:val="007E3DA8"/>
    <w:rsid w:val="007E426C"/>
    <w:rsid w:val="007E52D1"/>
    <w:rsid w:val="007E5572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0FD7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2C6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172A6"/>
    <w:rsid w:val="00920E25"/>
    <w:rsid w:val="00921314"/>
    <w:rsid w:val="009228C6"/>
    <w:rsid w:val="009273E6"/>
    <w:rsid w:val="009303BC"/>
    <w:rsid w:val="009322E4"/>
    <w:rsid w:val="00932F0A"/>
    <w:rsid w:val="009379D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E5607"/>
    <w:rsid w:val="009F008C"/>
    <w:rsid w:val="009F0CBE"/>
    <w:rsid w:val="009F2B74"/>
    <w:rsid w:val="009F3025"/>
    <w:rsid w:val="009F3102"/>
    <w:rsid w:val="009F318F"/>
    <w:rsid w:val="009F3339"/>
    <w:rsid w:val="009F47C4"/>
    <w:rsid w:val="009F5CEB"/>
    <w:rsid w:val="009F719A"/>
    <w:rsid w:val="00A00C02"/>
    <w:rsid w:val="00A02D98"/>
    <w:rsid w:val="00A03173"/>
    <w:rsid w:val="00A04E82"/>
    <w:rsid w:val="00A04E9B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67E14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03BA"/>
    <w:rsid w:val="00AA26E8"/>
    <w:rsid w:val="00AA357C"/>
    <w:rsid w:val="00AA5B5C"/>
    <w:rsid w:val="00AA6B34"/>
    <w:rsid w:val="00AA7CB1"/>
    <w:rsid w:val="00AB052C"/>
    <w:rsid w:val="00AB085C"/>
    <w:rsid w:val="00AB3356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4A6A"/>
    <w:rsid w:val="00AD5450"/>
    <w:rsid w:val="00AE0515"/>
    <w:rsid w:val="00AE13C6"/>
    <w:rsid w:val="00AE289D"/>
    <w:rsid w:val="00AE2A66"/>
    <w:rsid w:val="00AE2BD2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03DE"/>
    <w:rsid w:val="00B14933"/>
    <w:rsid w:val="00B14E81"/>
    <w:rsid w:val="00B1533E"/>
    <w:rsid w:val="00B1573E"/>
    <w:rsid w:val="00B16CC8"/>
    <w:rsid w:val="00B20B43"/>
    <w:rsid w:val="00B22ACF"/>
    <w:rsid w:val="00B24362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04A"/>
    <w:rsid w:val="00B50780"/>
    <w:rsid w:val="00B5093A"/>
    <w:rsid w:val="00B50CBF"/>
    <w:rsid w:val="00B52394"/>
    <w:rsid w:val="00B541DE"/>
    <w:rsid w:val="00B551AF"/>
    <w:rsid w:val="00B56041"/>
    <w:rsid w:val="00B56F69"/>
    <w:rsid w:val="00B62745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B28"/>
    <w:rsid w:val="00BA4545"/>
    <w:rsid w:val="00BB14F3"/>
    <w:rsid w:val="00BB1FF6"/>
    <w:rsid w:val="00BB218A"/>
    <w:rsid w:val="00BB2408"/>
    <w:rsid w:val="00BB3550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1520"/>
    <w:rsid w:val="00C03184"/>
    <w:rsid w:val="00C04CF8"/>
    <w:rsid w:val="00C067D4"/>
    <w:rsid w:val="00C07349"/>
    <w:rsid w:val="00C10465"/>
    <w:rsid w:val="00C10C13"/>
    <w:rsid w:val="00C120EF"/>
    <w:rsid w:val="00C12513"/>
    <w:rsid w:val="00C126BA"/>
    <w:rsid w:val="00C14796"/>
    <w:rsid w:val="00C15911"/>
    <w:rsid w:val="00C17B68"/>
    <w:rsid w:val="00C2313D"/>
    <w:rsid w:val="00C26412"/>
    <w:rsid w:val="00C26F3A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89C"/>
    <w:rsid w:val="00C62955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3226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3CD"/>
    <w:rsid w:val="00CB7F90"/>
    <w:rsid w:val="00CC249C"/>
    <w:rsid w:val="00CC2ED0"/>
    <w:rsid w:val="00CC3E3E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4037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2A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6F31"/>
    <w:rsid w:val="00DD7EF1"/>
    <w:rsid w:val="00DE0CCF"/>
    <w:rsid w:val="00DE1E9B"/>
    <w:rsid w:val="00DE24EE"/>
    <w:rsid w:val="00DE4DC7"/>
    <w:rsid w:val="00DE555D"/>
    <w:rsid w:val="00DE739A"/>
    <w:rsid w:val="00DE7532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1F2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4BF7"/>
    <w:rsid w:val="00E55EDC"/>
    <w:rsid w:val="00E560C0"/>
    <w:rsid w:val="00E5690D"/>
    <w:rsid w:val="00E5710F"/>
    <w:rsid w:val="00E60575"/>
    <w:rsid w:val="00E60D0B"/>
    <w:rsid w:val="00E6445A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45B3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289B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04BC"/>
    <w:rsid w:val="00FA29F0"/>
    <w:rsid w:val="00FA39B1"/>
    <w:rsid w:val="00FB286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3E60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3E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5</cp:revision>
  <cp:lastPrinted>2022-07-11T03:11:00Z</cp:lastPrinted>
  <dcterms:created xsi:type="dcterms:W3CDTF">2022-07-11T03:16:00Z</dcterms:created>
  <dcterms:modified xsi:type="dcterms:W3CDTF">2022-10-28T03:02:00Z</dcterms:modified>
</cp:coreProperties>
</file>