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9A" w:rsidRDefault="00531017" w:rsidP="005310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12.04.2021г. №31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36CFE" w:rsidRDefault="00336CFE" w:rsidP="00336C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</w:t>
      </w:r>
      <w:r w:rsid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336CFE" w:rsidRDefault="00336CFE" w:rsidP="00336C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120988" w:rsidRDefault="004E3CE6" w:rsidP="00461E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 ВНЕС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ЕНИИ ИЗМЕНЕНИЙ В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="00336CFE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336CFE">
        <w:rPr>
          <w:rFonts w:ascii="Arial" w:eastAsia="Times New Roman" w:hAnsi="Arial" w:cs="Arial"/>
          <w:b/>
          <w:sz w:val="32"/>
          <w:szCs w:val="32"/>
          <w:lang w:eastAsia="ru-RU"/>
        </w:rPr>
        <w:t>ЗАЩИТА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B67116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,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 АДМИНИС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>ТРАЦИИ СЕЛЬСКОГО ПОСЕЛЕНИЯ РАЗДОЛЬИНСКОГО МУНИЦИПАЛЬНОГО ОБРАЗОВАНИЯ №123 ОТ 19.12.2018г.</w:t>
      </w:r>
    </w:p>
    <w:p w:rsidR="004E3CE6" w:rsidRDefault="004E3CE6" w:rsidP="00461E1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Pr="00DA05DA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постановлением администрации сельского поселения Раздольинского муниципального об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разования №73 от 04.10.2013г. «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Об утверждении порядка разработки, утверждения и ре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ализации муниципальных программ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сельского поселения Раздольинског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 муниципального образования» (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с изменениями от 16.11.2018г. №112),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руководствуясь ст.</w:t>
      </w:r>
      <w:r w:rsidR="00336CFE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6, ст.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EF42A7" w:rsidRDefault="00457CBC" w:rsidP="00457CBC">
      <w:pPr>
        <w:pStyle w:val="a5"/>
        <w:spacing w:after="0" w:line="240" w:lineRule="auto"/>
        <w:ind w:left="-142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муниципальную программу 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D3712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 w:rsidRPr="00EF42A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 w:rsidRPr="00EF42A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="00EF42A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утвержденную постановлением администрации сельского поселения Раздольинского муниципального образования</w:t>
      </w:r>
      <w:r w:rsidR="00EF42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EF42A7">
        <w:rPr>
          <w:rFonts w:ascii="Arial" w:eastAsia="Times New Roman" w:hAnsi="Arial" w:cs="Arial"/>
          <w:sz w:val="24"/>
          <w:szCs w:val="24"/>
          <w:lang w:eastAsia="ru-RU"/>
        </w:rPr>
        <w:t>№12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3 от 19.12.2018г. (с изменениями</w:t>
      </w:r>
      <w:r w:rsidR="00EF42A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№147 от 17.12.2019г.; №22 от 11.02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.2020г, №</w:t>
      </w:r>
      <w:r w:rsidR="00B16ECD">
        <w:rPr>
          <w:rFonts w:ascii="Arial" w:eastAsia="Times New Roman" w:hAnsi="Arial" w:cs="Arial"/>
          <w:sz w:val="24"/>
          <w:szCs w:val="24"/>
          <w:lang w:eastAsia="ru-RU"/>
        </w:rPr>
        <w:t>91 от 01.10.2020г,</w:t>
      </w:r>
      <w:r w:rsidR="00A67F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ECD">
        <w:rPr>
          <w:rFonts w:ascii="Arial" w:eastAsia="Times New Roman" w:hAnsi="Arial" w:cs="Arial"/>
          <w:sz w:val="24"/>
          <w:szCs w:val="24"/>
          <w:lang w:eastAsia="ru-RU"/>
        </w:rPr>
        <w:t>№109 от 09.12.2020г.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№19 от 18.02.2021г.</w:t>
      </w:r>
      <w:r w:rsidR="00EF42A7" w:rsidRPr="00EF42A7">
        <w:rPr>
          <w:rFonts w:ascii="Arial" w:eastAsia="Times New Roman" w:hAnsi="Arial" w:cs="Arial"/>
          <w:sz w:val="24"/>
          <w:szCs w:val="24"/>
          <w:lang w:eastAsia="ru-RU"/>
        </w:rPr>
        <w:t>) внести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031500" w:rsidRPr="00031500" w:rsidRDefault="00031500" w:rsidP="00B16ECD">
      <w:pPr>
        <w:ind w:firstLine="709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sz w:val="24"/>
          <w:szCs w:val="24"/>
        </w:rPr>
        <w:t>2.</w:t>
      </w:r>
      <w:r w:rsidR="00336CFE">
        <w:rPr>
          <w:rFonts w:ascii="Arial" w:hAnsi="Arial" w:cs="Arial"/>
          <w:sz w:val="24"/>
          <w:szCs w:val="24"/>
        </w:rPr>
        <w:t xml:space="preserve"> </w:t>
      </w:r>
      <w:r w:rsidRPr="00031500">
        <w:rPr>
          <w:rFonts w:ascii="Arial" w:hAnsi="Arial" w:cs="Arial"/>
          <w:sz w:val="24"/>
          <w:szCs w:val="24"/>
        </w:rPr>
        <w:t>Паспорт</w:t>
      </w:r>
      <w:r w:rsidR="004E3CE6" w:rsidRPr="00031500">
        <w:rPr>
          <w:rFonts w:ascii="Arial" w:hAnsi="Arial" w:cs="Arial"/>
          <w:sz w:val="24"/>
          <w:szCs w:val="24"/>
        </w:rPr>
        <w:t xml:space="preserve"> программы «Ресурсное обеспечение муниципальной программы» изложить в новой редакции: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02"/>
        <w:gridCol w:w="3512"/>
        <w:gridCol w:w="766"/>
        <w:gridCol w:w="766"/>
        <w:gridCol w:w="766"/>
        <w:gridCol w:w="766"/>
        <w:gridCol w:w="766"/>
      </w:tblGrid>
      <w:tr w:rsidR="0020000B" w:rsidRPr="00336CFE" w:rsidTr="0020000B">
        <w:tc>
          <w:tcPr>
            <w:tcW w:w="2002" w:type="dxa"/>
          </w:tcPr>
          <w:p w:rsidR="002B2235" w:rsidRPr="00336C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 на 2019-2023 годы»</w:t>
            </w: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Администрация Раздольинского муниципального образования</w:t>
            </w: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Подпрограмма 1.</w:t>
            </w:r>
            <w:r w:rsidR="00450264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муниципального образования от чрезвычайных ситуаций.</w:t>
            </w:r>
          </w:p>
          <w:p w:rsidR="007E2BCA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Подпрограмма2.Обеспечение пожарной безопасности.</w:t>
            </w:r>
          </w:p>
          <w:p w:rsidR="007E2BCA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Подпрограмма3.Безопасность людей на водных объектах.</w:t>
            </w: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Цели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Защита муниципального образования от чрезвычайных ситуаций природного и техногенного характера, обеспечение пожарной безопасности</w:t>
            </w:r>
            <w:r w:rsidR="00450264" w:rsidRPr="00336CFE">
              <w:rPr>
                <w:rFonts w:ascii="Courier New" w:eastAsia="Times New Roman" w:hAnsi="Courier New" w:cs="Courier New"/>
                <w:lang w:eastAsia="ru-RU"/>
              </w:rPr>
              <w:t>, обеспечение безопасности людей на водных объектах. Создание необходимых условий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50264" w:rsidRPr="00336CFE">
              <w:rPr>
                <w:rFonts w:ascii="Courier New" w:eastAsia="Times New Roman" w:hAnsi="Courier New" w:cs="Courier New"/>
                <w:lang w:eastAsia="ru-RU"/>
              </w:rPr>
              <w:t>для безопасной жизнедеятельности, уменьшения гибели и травматизма людей, размера материальных потерь.</w:t>
            </w: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45026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45026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1.Обеспечение эффе</w:t>
            </w:r>
            <w:r w:rsidR="00A61FE4" w:rsidRPr="00336CFE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тивного предупре</w:t>
            </w:r>
            <w:r w:rsidR="00A61FE4" w:rsidRPr="00336CFE">
              <w:rPr>
                <w:rFonts w:ascii="Courier New" w:eastAsia="Times New Roman" w:hAnsi="Courier New" w:cs="Courier New"/>
                <w:lang w:eastAsia="ru-RU"/>
              </w:rPr>
              <w:t>ждения и ликвидации чрезвычайных ситуаций природного и техногенного характера.</w:t>
            </w:r>
          </w:p>
          <w:p w:rsidR="00A61FE4" w:rsidRPr="00336CFE" w:rsidRDefault="00A61FE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A61FE4" w:rsidRPr="00336CFE" w:rsidRDefault="00A61FE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на водных объектах,</w:t>
            </w:r>
            <w:r w:rsidR="0020000B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и повыше</w:t>
            </w:r>
            <w:r w:rsidR="0020000B" w:rsidRPr="00336CFE">
              <w:rPr>
                <w:rFonts w:ascii="Courier New" w:eastAsia="Times New Roman" w:hAnsi="Courier New" w:cs="Courier New"/>
                <w:lang w:eastAsia="ru-RU"/>
              </w:rPr>
              <w:t>ние эффективности проведения разъяснительной работы с населением.</w:t>
            </w:r>
          </w:p>
        </w:tc>
      </w:tr>
      <w:tr w:rsidR="0020000B" w:rsidRPr="00336CFE" w:rsidTr="0020000B">
        <w:tc>
          <w:tcPr>
            <w:tcW w:w="2002" w:type="dxa"/>
          </w:tcPr>
          <w:p w:rsidR="002B2235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2019-2023годы</w:t>
            </w:r>
          </w:p>
        </w:tc>
      </w:tr>
      <w:tr w:rsidR="0020000B" w:rsidRPr="00336CFE" w:rsidTr="00645096">
        <w:trPr>
          <w:trHeight w:val="345"/>
        </w:trPr>
        <w:tc>
          <w:tcPr>
            <w:tcW w:w="2002" w:type="dxa"/>
            <w:vMerge w:val="restart"/>
          </w:tcPr>
          <w:p w:rsidR="0020000B" w:rsidRPr="00336CFE" w:rsidRDefault="00336CFE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Целевые показатели</w:t>
            </w:r>
            <w:r w:rsidR="0020000B" w:rsidRPr="00336CF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3512" w:type="dxa"/>
            <w:vMerge w:val="restart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830" w:type="dxa"/>
            <w:gridSpan w:val="5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20000B" w:rsidRPr="00336CFE" w:rsidTr="00645096">
        <w:trPr>
          <w:trHeight w:val="240"/>
        </w:trPr>
        <w:tc>
          <w:tcPr>
            <w:tcW w:w="2002" w:type="dxa"/>
            <w:vMerge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  <w:vMerge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20000B" w:rsidRPr="00336CFE" w:rsidTr="00645096">
        <w:trPr>
          <w:trHeight w:val="510"/>
        </w:trPr>
        <w:tc>
          <w:tcPr>
            <w:tcW w:w="2002" w:type="dxa"/>
            <w:vMerge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Количество проведенных профилактических мероприятий по пожарной безопасности,</w:t>
            </w:r>
            <w:r w:rsidR="00645096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на водных объектах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336C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</w:tr>
      <w:tr w:rsidR="00645096" w:rsidRPr="00336CFE" w:rsidTr="00645096">
        <w:tc>
          <w:tcPr>
            <w:tcW w:w="200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336CFE" w:rsidRDefault="00645096" w:rsidP="00645096">
            <w:pPr>
              <w:tabs>
                <w:tab w:val="left" w:leader="underscore" w:pos="10773"/>
              </w:tabs>
              <w:spacing w:before="24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Численность населения охваченного противопожарной пропагандой</w:t>
            </w:r>
            <w:r w:rsid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(в процентном соотношении),безопасному поведению на водных объектах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45096" w:rsidRPr="00336CFE" w:rsidTr="00645096">
        <w:tc>
          <w:tcPr>
            <w:tcW w:w="200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Количество распространенных печатных материалов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1500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1500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</w:tr>
      <w:tr w:rsidR="00645096" w:rsidRPr="00336CFE" w:rsidTr="00645096">
        <w:tc>
          <w:tcPr>
            <w:tcW w:w="200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Обучение населения поведению в чрезвычайных ситуациях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</w:tr>
      <w:tr w:rsidR="00645096" w:rsidRPr="00336CFE" w:rsidTr="008C0EC9">
        <w:tc>
          <w:tcPr>
            <w:tcW w:w="200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Профилактические мероприятия по противодействию экстремизма и</w:t>
            </w:r>
            <w:r w:rsidR="008C0EC9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терроризма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66" w:type="dxa"/>
          </w:tcPr>
          <w:p w:rsidR="00645096" w:rsidRPr="00336C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8C0EC9" w:rsidRPr="00336CFE" w:rsidTr="003A267C">
        <w:tc>
          <w:tcPr>
            <w:tcW w:w="2002" w:type="dxa"/>
          </w:tcPr>
          <w:p w:rsidR="008C0EC9" w:rsidRPr="00336CFE" w:rsidRDefault="00336CFE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</w:t>
            </w:r>
            <w:r w:rsidR="008C0EC9" w:rsidRPr="00336CF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7342" w:type="dxa"/>
            <w:gridSpan w:val="6"/>
          </w:tcPr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 Ресурсное обеспечение Программы составляют средства из местного бюджета. Программа финансируется в пределах бюджетных средств, предусмотренных на её реализацию в бюджете на очередной финансовый год и плановый период.</w:t>
            </w:r>
          </w:p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 объемы и направления финансирования мероприятий Програм</w:t>
            </w:r>
            <w:r w:rsidR="00336CFE">
              <w:rPr>
                <w:rFonts w:ascii="Courier New" w:eastAsia="Times New Roman" w:hAnsi="Courier New" w:cs="Courier New"/>
                <w:lang w:eastAsia="ru-RU"/>
              </w:rPr>
              <w:t xml:space="preserve">мы определяются муниципальными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правовыми актами.</w:t>
            </w:r>
          </w:p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2019г.-503,51 тыс.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2020г.-1229,06 тыс.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2021г.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B73A85" w:rsidRPr="00336CFE">
              <w:rPr>
                <w:rFonts w:ascii="Courier New" w:eastAsia="Times New Roman" w:hAnsi="Courier New" w:cs="Courier New"/>
                <w:lang w:eastAsia="ru-RU"/>
              </w:rPr>
              <w:t>1808</w:t>
            </w:r>
            <w:r w:rsidR="000F0DE4" w:rsidRPr="00336CFE">
              <w:rPr>
                <w:rFonts w:ascii="Courier New" w:eastAsia="Times New Roman" w:hAnsi="Courier New" w:cs="Courier New"/>
                <w:lang w:eastAsia="ru-RU"/>
              </w:rPr>
              <w:t>,07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336C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2022г.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1566,15 тыс.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 w:rsidR="00964088" w:rsidRPr="00336CF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964088" w:rsidRPr="00336C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2023г.-1450,05 тыс. руб.</w:t>
            </w:r>
          </w:p>
        </w:tc>
      </w:tr>
      <w:tr w:rsidR="00964088" w:rsidRPr="00336CFE" w:rsidTr="003A267C">
        <w:tc>
          <w:tcPr>
            <w:tcW w:w="2002" w:type="dxa"/>
          </w:tcPr>
          <w:p w:rsidR="00964088" w:rsidRPr="00336C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7342" w:type="dxa"/>
            <w:gridSpan w:val="6"/>
          </w:tcPr>
          <w:p w:rsidR="00964088" w:rsidRPr="00336C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</w:t>
            </w:r>
            <w:r w:rsidR="00336CFE">
              <w:rPr>
                <w:rFonts w:ascii="Courier New" w:eastAsia="Times New Roman" w:hAnsi="Courier New" w:cs="Courier New"/>
                <w:lang w:eastAsia="ru-RU"/>
              </w:rPr>
              <w:t>ногенного характера. Уменьшение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 количества пожаров, гибели людей, травматизма  и размера материальных потерь от огня.</w:t>
            </w:r>
          </w:p>
          <w:p w:rsidR="00964088" w:rsidRPr="00336C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Улучшение работы по предупреждению происшествий на водных объектах.</w:t>
            </w:r>
          </w:p>
        </w:tc>
      </w:tr>
    </w:tbl>
    <w:p w:rsidR="00336CFE" w:rsidRDefault="00336CFE" w:rsidP="002F49E1">
      <w:pPr>
        <w:pStyle w:val="a5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68AF" w:rsidRPr="002F49E1" w:rsidRDefault="002D68AF" w:rsidP="002F49E1">
      <w:pPr>
        <w:pStyle w:val="a5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E2BCA">
        <w:rPr>
          <w:rFonts w:ascii="Arial" w:eastAsia="Times New Roman" w:hAnsi="Arial" w:cs="Arial"/>
          <w:sz w:val="24"/>
          <w:szCs w:val="24"/>
          <w:lang w:eastAsia="ru-RU"/>
        </w:rPr>
        <w:t>риложение №1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Ресурсное обеспе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чение реализации муниципальной 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за счет 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средств бюджета Раздольинского муниципального образования «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2019-2023годы»изложить в новой редакции (прилагается)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49E1" w:rsidRPr="00336CFE" w:rsidRDefault="002F49E1" w:rsidP="00336CF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Паспорт подпрограммы «Защита населения и территории сельского поселения Раздольинского муниципального образования от чрезвычайных ситуаций» изложить в новой редакции</w:t>
      </w:r>
    </w:p>
    <w:tbl>
      <w:tblPr>
        <w:tblpPr w:leftFromText="180" w:rightFromText="180" w:bottomFromText="200" w:vertAnchor="text" w:horzAnchor="page" w:tblpX="1426" w:tblpY="1043"/>
        <w:tblW w:w="9634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761"/>
        <w:gridCol w:w="850"/>
        <w:gridCol w:w="1065"/>
        <w:gridCol w:w="15"/>
        <w:gridCol w:w="905"/>
        <w:gridCol w:w="10"/>
        <w:gridCol w:w="840"/>
      </w:tblGrid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Защита населения и территории сельского поселения Раздольинского муниципального образования от чрезвычайных ситуаций.</w:t>
            </w:r>
          </w:p>
        </w:tc>
      </w:tr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lastRenderedPageBreak/>
              <w:t>Участники муниципальной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2F49E1" w:rsidRPr="00336CFE" w:rsidTr="00336CFE">
        <w:trPr>
          <w:trHeight w:val="12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Цели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муниципальной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2.Создание необходимых условий для безопасной жизнедеятельности.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336CFE" w:rsidTr="00336CFE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 Задачи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Сроки реализации 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2019-2023 годы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336CFE" w:rsidTr="00336CFE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44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2F49E1" w:rsidRPr="00336CFE" w:rsidTr="00336CFE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2F49E1" w:rsidRPr="00336CFE" w:rsidTr="00336CFE">
        <w:trPr>
          <w:trHeight w:val="24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2F49E1" w:rsidRPr="00336CFE" w:rsidTr="00336CFE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Численность населения обученного правилам поведения при возникновении чрезвычайных ситуаций.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2F49E1" w:rsidRPr="00336CFE" w:rsidTr="00336CFE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2F49E1" w:rsidRPr="00336CFE" w:rsidTr="00336CFE">
        <w:trPr>
          <w:trHeight w:val="1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Оборудование пункта временного размещения (ПВР)необходимым инвентарём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336CFE" w:rsidTr="00336CFE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Оборудование приемного эвакуационного пункта (ПЭП)необходимым инвентарем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336CFE" w:rsidTr="00336CFE">
        <w:trPr>
          <w:trHeight w:val="273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336CFE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 Ресурсное обеспечение </w:t>
            </w:r>
            <w:r w:rsidR="002F49E1" w:rsidRPr="00336CFE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2019г.- 45,40 тыс. руб.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2020г.- 143,14 тыс. руб.</w:t>
            </w:r>
          </w:p>
          <w:p w:rsidR="002F49E1" w:rsidRPr="00336CFE" w:rsidRDefault="00B21C98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2021г.- 50</w:t>
            </w:r>
            <w:r w:rsidR="002F49E1" w:rsidRPr="00336CFE">
              <w:rPr>
                <w:rFonts w:ascii="Courier New" w:eastAsia="Times New Roman" w:hAnsi="Courier New" w:cs="Courier New"/>
              </w:rPr>
              <w:t>,40тыс. руб.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2022г.-10,00тыс.руб.</w:t>
            </w:r>
          </w:p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2023г.-5,00тыс.руб.</w:t>
            </w:r>
          </w:p>
        </w:tc>
      </w:tr>
      <w:tr w:rsidR="002F49E1" w:rsidRPr="00336CFE" w:rsidTr="00336CF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Ожидаемые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2F49E1" w:rsidRPr="00336CFE" w:rsidRDefault="002F49E1" w:rsidP="00336CF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336CFE" w:rsidRDefault="002F49E1" w:rsidP="00336C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36CFE">
              <w:rPr>
                <w:rFonts w:ascii="Courier New" w:eastAsia="Times New Roman" w:hAnsi="Courier New" w:cs="Courier New"/>
              </w:rPr>
              <w:t xml:space="preserve"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техногенного характера. </w:t>
            </w:r>
          </w:p>
        </w:tc>
      </w:tr>
    </w:tbl>
    <w:p w:rsidR="002D68AF" w:rsidRPr="00F720AA" w:rsidRDefault="00357E72" w:rsidP="00336CFE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0AA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20A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риложение №3»</w:t>
      </w:r>
      <w:r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подпрограммы за счет средств бюджета Раздольинского муниципального образования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>» Защита населения и территории сельского поселения Раздольинского муниципального образования от чрезвычайных ситуаций» изложить в новой редакции (прилагается).</w:t>
      </w:r>
    </w:p>
    <w:p w:rsidR="00F527E7" w:rsidRDefault="00F527E7" w:rsidP="00336CFE">
      <w:pPr>
        <w:pStyle w:val="a5"/>
        <w:shd w:val="clear" w:color="auto" w:fill="FFFFFF"/>
        <w:tabs>
          <w:tab w:val="left" w:leader="underscore" w:pos="1077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 №4 «Про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гнозная (справочная)оценка </w:t>
      </w:r>
      <w:r>
        <w:rPr>
          <w:rFonts w:ascii="Arial" w:eastAsia="Times New Roman" w:hAnsi="Arial" w:cs="Arial"/>
          <w:sz w:val="24"/>
          <w:szCs w:val="24"/>
          <w:lang w:eastAsia="ru-RU"/>
        </w:rPr>
        <w:t>ресурсного обеспечения реализации подпрограммы за счет всех источников финансирования «Обеспечение пожарной безопасности на 2019-2023 годы», изложить в новой редакции(прилагается)</w:t>
      </w:r>
    </w:p>
    <w:p w:rsidR="00F527E7" w:rsidRDefault="00F527E7" w:rsidP="00336CFE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 «Обеспечение пожарной безопасности» изложить в новой редакции:</w:t>
      </w:r>
    </w:p>
    <w:p w:rsidR="00F527E7" w:rsidRDefault="00F527E7" w:rsidP="00F527E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95"/>
        <w:gridCol w:w="6"/>
        <w:gridCol w:w="2596"/>
        <w:gridCol w:w="1418"/>
        <w:gridCol w:w="1020"/>
        <w:gridCol w:w="810"/>
        <w:gridCol w:w="1020"/>
        <w:gridCol w:w="795"/>
        <w:gridCol w:w="884"/>
      </w:tblGrid>
      <w:tr w:rsidR="00E516DB" w:rsidRPr="00336CFE" w:rsidTr="00E516DB">
        <w:trPr>
          <w:trHeight w:val="210"/>
        </w:trPr>
        <w:tc>
          <w:tcPr>
            <w:tcW w:w="801" w:type="dxa"/>
            <w:gridSpan w:val="2"/>
            <w:vMerge w:val="restart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№п\п</w:t>
            </w:r>
          </w:p>
        </w:tc>
        <w:tc>
          <w:tcPr>
            <w:tcW w:w="2596" w:type="dxa"/>
            <w:vMerge w:val="restart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</w:p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418" w:type="dxa"/>
            <w:vMerge w:val="restart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ед.изм</w:t>
            </w:r>
          </w:p>
        </w:tc>
        <w:tc>
          <w:tcPr>
            <w:tcW w:w="4529" w:type="dxa"/>
            <w:gridSpan w:val="5"/>
          </w:tcPr>
          <w:p w:rsidR="00E516DB" w:rsidRPr="00336CFE" w:rsidRDefault="00336CFE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Значение </w:t>
            </w:r>
            <w:r w:rsidR="00E516DB" w:rsidRPr="00336CFE">
              <w:rPr>
                <w:rFonts w:ascii="Courier New" w:eastAsia="Times New Roman" w:hAnsi="Courier New" w:cs="Courier New"/>
                <w:lang w:eastAsia="ru-RU"/>
              </w:rPr>
              <w:t>целевых показателей</w:t>
            </w:r>
          </w:p>
        </w:tc>
      </w:tr>
      <w:tr w:rsidR="00564392" w:rsidRPr="00336CFE" w:rsidTr="00E516DB">
        <w:trPr>
          <w:trHeight w:val="330"/>
        </w:trPr>
        <w:tc>
          <w:tcPr>
            <w:tcW w:w="801" w:type="dxa"/>
            <w:gridSpan w:val="2"/>
            <w:vMerge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6" w:type="dxa"/>
            <w:vMerge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vMerge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81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95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84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564392" w:rsidRPr="00336CFE" w:rsidTr="00E516DB">
        <w:tc>
          <w:tcPr>
            <w:tcW w:w="801" w:type="dxa"/>
            <w:gridSpan w:val="2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96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18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84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E516DB" w:rsidRPr="00336CFE" w:rsidTr="00E516DB">
        <w:tc>
          <w:tcPr>
            <w:tcW w:w="795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8549" w:type="dxa"/>
            <w:gridSpan w:val="8"/>
          </w:tcPr>
          <w:p w:rsidR="00E516DB" w:rsidRPr="00336CFE" w:rsidRDefault="00E516DB" w:rsidP="00E516DB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Обеспечение первичных мер пожарной безопасности на территории сельского поселения</w:t>
            </w:r>
          </w:p>
        </w:tc>
      </w:tr>
      <w:tr w:rsidR="00564392" w:rsidRPr="00336CFE" w:rsidTr="00E516DB">
        <w:tc>
          <w:tcPr>
            <w:tcW w:w="801" w:type="dxa"/>
            <w:gridSpan w:val="2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596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о правилах противопожарной безопасности на собраниях, сходах граждан.</w:t>
            </w:r>
          </w:p>
        </w:tc>
        <w:tc>
          <w:tcPr>
            <w:tcW w:w="1418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1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95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884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564392" w:rsidRPr="00336CFE" w:rsidTr="00E516DB">
        <w:tc>
          <w:tcPr>
            <w:tcW w:w="801" w:type="dxa"/>
            <w:gridSpan w:val="2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596" w:type="dxa"/>
          </w:tcPr>
          <w:p w:rsidR="00E516DB" w:rsidRPr="00336C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Проведение обучающих</w:t>
            </w:r>
            <w:r w:rsidR="00564392" w:rsidRPr="00336CFE">
              <w:rPr>
                <w:rFonts w:ascii="Courier New" w:eastAsia="Times New Roman" w:hAnsi="Courier New" w:cs="Courier New"/>
                <w:lang w:eastAsia="ru-RU"/>
              </w:rPr>
              <w:t xml:space="preserve"> мероприятий с населением муниципального образования</w:t>
            </w:r>
          </w:p>
        </w:tc>
        <w:tc>
          <w:tcPr>
            <w:tcW w:w="1418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часы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336CFE" w:rsidTr="00E516DB">
        <w:tc>
          <w:tcPr>
            <w:tcW w:w="801" w:type="dxa"/>
            <w:gridSpan w:val="2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596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Рейдовые мероприятия по разъяснению мер пожарной безопасности среди населения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418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lastRenderedPageBreak/>
              <w:t>кол-во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1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336CFE" w:rsidTr="00E516DB">
        <w:tc>
          <w:tcPr>
            <w:tcW w:w="801" w:type="dxa"/>
            <w:gridSpan w:val="2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596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Противопожарная опашка населенных пунктов</w:t>
            </w:r>
          </w:p>
        </w:tc>
        <w:tc>
          <w:tcPr>
            <w:tcW w:w="1418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часы 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1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20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84" w:type="dxa"/>
          </w:tcPr>
          <w:p w:rsidR="00E516DB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61.6</w:t>
            </w:r>
          </w:p>
        </w:tc>
      </w:tr>
      <w:tr w:rsidR="00564392" w:rsidRPr="00336CFE" w:rsidTr="003A267C">
        <w:tc>
          <w:tcPr>
            <w:tcW w:w="801" w:type="dxa"/>
            <w:gridSpan w:val="2"/>
          </w:tcPr>
          <w:p w:rsidR="00564392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564392" w:rsidRPr="00336C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предусмотренных на её реализацию в бюджете на очередной финансовый год и плановый период.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объемы и направления финансирования </w:t>
            </w:r>
            <w:r w:rsidR="00336CFE" w:rsidRPr="00336CFE">
              <w:rPr>
                <w:rFonts w:ascii="Courier New" w:eastAsia="Times New Roman" w:hAnsi="Courier New" w:cs="Courier New"/>
                <w:lang w:eastAsia="ru-RU"/>
              </w:rPr>
              <w:t>мероприятий Программы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 xml:space="preserve"> определяются муниципальными правовыми актами.</w:t>
            </w:r>
          </w:p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2019г.-458,11 тыс. рублей.</w:t>
            </w:r>
          </w:p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2020г.-1022,56 тыс. рублей.</w:t>
            </w:r>
          </w:p>
          <w:p w:rsidR="00270182" w:rsidRPr="00336CFE" w:rsidRDefault="00B73A85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2021г.-1754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>,30 тыс.</w:t>
            </w:r>
            <w:r w:rsidR="0003725D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70182" w:rsidRPr="00336C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2022г.-1566,15 тыс.</w:t>
            </w:r>
            <w:r w:rsidR="0003725D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2023г.-1450,05 тыс.</w:t>
            </w:r>
            <w:r w:rsidR="0003725D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</w:tc>
      </w:tr>
      <w:tr w:rsidR="00270182" w:rsidRPr="00336CFE" w:rsidTr="003A267C">
        <w:tc>
          <w:tcPr>
            <w:tcW w:w="801" w:type="dxa"/>
            <w:gridSpan w:val="2"/>
          </w:tcPr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270182" w:rsidRPr="00336C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36CFE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результаты: Уменьшение количества пожаров,</w:t>
            </w:r>
            <w:r w:rsidR="0003725D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>гибели людей,</w:t>
            </w:r>
            <w:r w:rsidR="0003725D" w:rsidRPr="00336C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травматизма и размера </w:t>
            </w:r>
            <w:r w:rsidR="00336CFE" w:rsidRPr="00336CFE">
              <w:rPr>
                <w:rFonts w:ascii="Courier New" w:eastAsia="Times New Roman" w:hAnsi="Courier New" w:cs="Courier New"/>
                <w:lang w:eastAsia="ru-RU"/>
              </w:rPr>
              <w:t>материальных потерь</w:t>
            </w:r>
            <w:r w:rsidRPr="00336CFE">
              <w:rPr>
                <w:rFonts w:ascii="Courier New" w:eastAsia="Times New Roman" w:hAnsi="Courier New" w:cs="Courier New"/>
                <w:lang w:eastAsia="ru-RU"/>
              </w:rPr>
              <w:t xml:space="preserve"> от огня.</w:t>
            </w:r>
          </w:p>
        </w:tc>
      </w:tr>
    </w:tbl>
    <w:p w:rsidR="00336CFE" w:rsidRDefault="00336CFE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27E7" w:rsidRDefault="00270182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№5 «Ресурсное обеспечение реализации муниципальной подпрограммы за счет средств бюджета Раздольи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нского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«Обеспечение пожарной безопасности на 2019-20232 годы» изложить в новой редакции (прилагается).</w:t>
      </w:r>
    </w:p>
    <w:p w:rsidR="00270182" w:rsidRDefault="007972D4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№6 Прогнозная </w:t>
      </w:r>
      <w:r w:rsidR="00270182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>справочная)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оценка ресурсного обеспечения р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еализации подпрограммы за счет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всех источников финансирования 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>«Обеспечение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пожарной безопасности на 2019-2023годы»,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редакции.</w:t>
      </w:r>
    </w:p>
    <w:p w:rsidR="00357E72" w:rsidRPr="003A267C" w:rsidRDefault="000F0DE4" w:rsidP="00357E7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36CF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</w:t>
      </w:r>
      <w:r w:rsidR="00B21C98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в периодическом 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 xml:space="preserve">печатном издании, разместить в информационно-телекоммуникационной сети «Интернет» на официальном сайте администрации сельского поселения Раздольинского муниципального образования по адресу: </w:t>
      </w:r>
      <w:r w:rsidR="003A267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357E72" w:rsidRDefault="000F0DE4" w:rsidP="00357E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11</w:t>
      </w:r>
      <w:r w:rsidR="00357E72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6CFE" w:rsidRDefault="00336CFE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57E72" w:rsidSect="00F25E92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С. И. Добрынин</w:t>
      </w:r>
    </w:p>
    <w:p w:rsidR="00DB64CE" w:rsidRPr="00F527E7" w:rsidRDefault="00DB64CE" w:rsidP="00F527E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DB64CE" w:rsidRPr="00F527E7" w:rsidSect="007E2BCA">
          <w:pgSz w:w="11906" w:h="16838"/>
          <w:pgMar w:top="1134" w:right="851" w:bottom="1135" w:left="1701" w:header="709" w:footer="709" w:gutter="0"/>
          <w:cols w:space="720"/>
          <w:docGrid w:linePitch="299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31017">
        <w:rPr>
          <w:rFonts w:ascii="Courier New" w:eastAsia="Times New Roman" w:hAnsi="Courier New" w:cs="Courier New"/>
          <w:lang w:eastAsia="ru-RU"/>
        </w:rPr>
        <w:t xml:space="preserve">31 </w:t>
      </w:r>
      <w:r w:rsidR="001D43BB">
        <w:rPr>
          <w:rFonts w:ascii="Courier New" w:eastAsia="Times New Roman" w:hAnsi="Courier New" w:cs="Courier New"/>
          <w:lang w:eastAsia="ru-RU"/>
        </w:rPr>
        <w:t>от</w:t>
      </w:r>
      <w:r w:rsidR="00531017">
        <w:rPr>
          <w:rFonts w:ascii="Courier New" w:eastAsia="Times New Roman" w:hAnsi="Courier New" w:cs="Courier New"/>
          <w:lang w:eastAsia="ru-RU"/>
        </w:rPr>
        <w:t xml:space="preserve"> 12.04.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416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3728"/>
        <w:gridCol w:w="1670"/>
        <w:gridCol w:w="1535"/>
        <w:gridCol w:w="1532"/>
        <w:gridCol w:w="1954"/>
        <w:gridCol w:w="1450"/>
        <w:gridCol w:w="1556"/>
        <w:gridCol w:w="1419"/>
      </w:tblGrid>
      <w:tr w:rsidR="004E3CE6" w:rsidTr="001B0F84">
        <w:trPr>
          <w:trHeight w:val="56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EE2798" w:rsidTr="007972D4">
        <w:trPr>
          <w:trHeight w:val="112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E2798" w:rsidTr="007972D4">
        <w:trPr>
          <w:trHeight w:val="13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E2798" w:rsidTr="007972D4">
        <w:trPr>
          <w:trHeight w:val="236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05D37" w:rsidRDefault="00EE2798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2798" w:rsidRPr="005D46D9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C43A0">
              <w:rPr>
                <w:rFonts w:ascii="Courier New" w:eastAsia="Times New Roman" w:hAnsi="Courier New" w:cs="Courier New"/>
                <w:lang w:eastAsia="ru-RU"/>
              </w:rPr>
              <w:t>229</w:t>
            </w:r>
            <w:r>
              <w:rPr>
                <w:rFonts w:ascii="Courier New" w:eastAsia="Times New Roman" w:hAnsi="Courier New" w:cs="Courier New"/>
                <w:lang w:eastAsia="ru-RU"/>
              </w:rPr>
              <w:t>,06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B73A85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1808</w:t>
            </w:r>
            <w:r w:rsidR="00C45E46">
              <w:rPr>
                <w:rFonts w:ascii="Courier New" w:eastAsia="Times New Roman" w:hAnsi="Courier New" w:cs="Courier New"/>
                <w:lang w:eastAsia="ru-RU"/>
              </w:rPr>
              <w:t>,70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1B0F84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6533,47</w:t>
            </w:r>
          </w:p>
        </w:tc>
      </w:tr>
      <w:tr w:rsidR="00EE2798" w:rsidTr="007972D4">
        <w:trPr>
          <w:trHeight w:val="411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Раздольинского муниципального образования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B21C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EE2798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52335C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6ECD" w:rsidRDefault="001B0F84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6219,</w:t>
            </w:r>
          </w:p>
          <w:p w:rsidR="00EE2798" w:rsidRDefault="001B0F84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EE2798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16,9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531017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31</w:t>
      </w:r>
      <w:r w:rsidR="007F0555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12.04</w:t>
      </w:r>
      <w:r w:rsidR="00F3217E">
        <w:rPr>
          <w:rFonts w:ascii="Courier New" w:eastAsia="Times New Roman" w:hAnsi="Courier New" w:cs="Courier New"/>
          <w:lang w:eastAsia="ru-RU"/>
        </w:rPr>
        <w:t xml:space="preserve"> 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B9280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2019-2023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36CFE" w:rsidRDefault="00336CFE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1417"/>
        <w:gridCol w:w="1559"/>
        <w:gridCol w:w="1701"/>
        <w:gridCol w:w="1701"/>
        <w:gridCol w:w="1559"/>
      </w:tblGrid>
      <w:tr w:rsidR="00FC17B8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B1C78" w:rsidTr="00CB1C7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Завершающий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65D1" w:rsidTr="00CB1C7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665D1" w:rsidTr="00CB1C7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390CD7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5D46D9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5D46D9" w:rsidRDefault="00A73D23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9A06D3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2335C">
              <w:rPr>
                <w:rFonts w:ascii="Courier New" w:eastAsia="Times New Roman" w:hAnsi="Courier New" w:cs="Courier New"/>
                <w:lang w:eastAsia="ru-RU"/>
              </w:rPr>
              <w:t>808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463B8F" w:rsidP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6216,07</w:t>
            </w:r>
          </w:p>
        </w:tc>
      </w:tr>
      <w:tr w:rsidR="001665D1" w:rsidTr="00CB1C7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2D7B4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</w:tr>
      <w:tr w:rsidR="001665D1" w:rsidTr="00CB1C7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2D7B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</w:t>
            </w:r>
            <w:r w:rsidR="00A73D23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536,84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233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1808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463B8F" w:rsidP="00A73D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5469,86</w:t>
            </w:r>
          </w:p>
        </w:tc>
      </w:tr>
      <w:tr w:rsidR="001665D1" w:rsidTr="00CB1C7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6F3778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6F3778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233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6219,17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CB1C7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CB1C7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AD2E0A" w:rsidRDefault="00FC17B8" w:rsidP="002C13B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13B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1665D1" w:rsidTr="00CB1C7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2335C" w:rsidP="00AD2E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5472,96</w:t>
            </w:r>
          </w:p>
        </w:tc>
      </w:tr>
      <w:tr w:rsidR="001665D1" w:rsidTr="00CB1C7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463B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F55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665D1" w:rsidTr="00CB1C7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1665D1" w:rsidTr="00CB1C7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531017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№31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12.04</w:t>
      </w:r>
      <w:r w:rsidR="002C13BA">
        <w:rPr>
          <w:rFonts w:ascii="Courier New" w:eastAsia="Times New Roman" w:hAnsi="Courier New" w:cs="Courier New"/>
          <w:lang w:eastAsia="ru-RU"/>
        </w:rPr>
        <w:t xml:space="preserve"> 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3505"/>
        <w:gridCol w:w="1805"/>
        <w:gridCol w:w="2207"/>
        <w:gridCol w:w="1557"/>
        <w:gridCol w:w="1700"/>
        <w:gridCol w:w="1985"/>
        <w:gridCol w:w="2269"/>
      </w:tblGrid>
      <w:tr w:rsidR="00C72CD2" w:rsidRPr="00352BEF" w:rsidTr="00C72CD2">
        <w:trPr>
          <w:trHeight w:val="56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2CD2" w:rsidRPr="00352BEF" w:rsidTr="001B0F84">
        <w:trPr>
          <w:trHeight w:val="112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3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236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50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9A06D3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311,17</w:t>
            </w:r>
          </w:p>
        </w:tc>
      </w:tr>
      <w:tr w:rsidR="00C72CD2" w:rsidRPr="00352BEF" w:rsidTr="001B0F84">
        <w:trPr>
          <w:trHeight w:val="41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9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15,90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C72CD2" w:rsidRPr="00352BEF" w:rsidTr="00336CFE">
        <w:trPr>
          <w:trHeight w:val="7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55,00</w:t>
            </w:r>
          </w:p>
        </w:tc>
      </w:tr>
      <w:tr w:rsidR="00C72CD2" w:rsidRPr="00352BEF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</w:tr>
      <w:tr w:rsidR="009A06D3" w:rsidRPr="00352BEF" w:rsidTr="00336CFE">
        <w:trPr>
          <w:trHeight w:val="701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38402D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38402D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Установка и подключения системы оповещения п.Большая Черемшанка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38402D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38402D" w:rsidRDefault="009A06D3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36,32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B2B6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CB1C7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31017">
        <w:rPr>
          <w:rFonts w:ascii="Courier New" w:eastAsia="Times New Roman" w:hAnsi="Courier New" w:cs="Courier New"/>
          <w:lang w:eastAsia="ru-RU"/>
        </w:rPr>
        <w:t xml:space="preserve">31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31017">
        <w:rPr>
          <w:rFonts w:ascii="Courier New" w:eastAsia="Times New Roman" w:hAnsi="Courier New" w:cs="Courier New"/>
          <w:lang w:eastAsia="ru-RU"/>
        </w:rPr>
        <w:t>12.04.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C72CD2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CC1ABB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СЕЛЬКОГО ПОСЕЛЕНИЯ РАЗДОЛЬИНСКОГО МУНИЦИПАЛЬНОГО ОБРАЗОВАНИЯ ОТ ЧРЕЗ</w:t>
      </w:r>
      <w:r w:rsidR="00B6711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559"/>
      </w:tblGrid>
      <w:tr w:rsidR="00872FA1" w:rsidRPr="00352BEF" w:rsidTr="00A67FDD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5B16AA" w:rsidRPr="00352BEF" w:rsidTr="00A67FDD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5B16AA" w:rsidRPr="00352BEF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9A06D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296,17</w:t>
            </w:r>
          </w:p>
        </w:tc>
      </w:tr>
      <w:tr w:rsidR="005B16AA" w:rsidRPr="00352BEF" w:rsidTr="00A67FDD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86410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A71CE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A71CE" w:rsidRPr="00352BEF" w:rsidTr="00A67FD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616C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</w:t>
            </w:r>
          </w:p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67FDD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C3374B" w:rsidRPr="00352BEF" w:rsidTr="00C3374B">
        <w:trPr>
          <w:trHeight w:val="247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C3374B" w:rsidRPr="00352BEF" w:rsidTr="00C3374B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C3374B">
        <w:trPr>
          <w:trHeight w:val="2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A67FDD">
        <w:trPr>
          <w:trHeight w:val="2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5B16AA" w:rsidRPr="00352BEF" w:rsidTr="00A67FDD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67FDD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67FDD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для помещений ДК и администрации</w:t>
            </w:r>
            <w:r w:rsidR="00DB64E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 xml:space="preserve"> ранцевого аккумуляторного распылителя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</w:t>
            </w:r>
            <w:r w:rsidR="00DB64E1">
              <w:rPr>
                <w:rFonts w:ascii="Courier New" w:hAnsi="Courier New" w:cs="Courier New"/>
                <w:color w:val="000000"/>
                <w:spacing w:val="-1"/>
              </w:rPr>
              <w:t xml:space="preserve">ектно-сметной документации для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  <w:tr w:rsidR="005B16AA" w:rsidRPr="00352BEF" w:rsidTr="00A67FDD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31017">
        <w:rPr>
          <w:rFonts w:ascii="Courier New" w:eastAsia="Times New Roman" w:hAnsi="Courier New" w:cs="Courier New"/>
          <w:lang w:eastAsia="ru-RU"/>
        </w:rPr>
        <w:t>31 от 12.04</w:t>
      </w:r>
      <w:r w:rsidR="007F0555">
        <w:rPr>
          <w:rFonts w:ascii="Courier New" w:eastAsia="Times New Roman" w:hAnsi="Courier New" w:cs="Courier New"/>
          <w:lang w:eastAsia="ru-RU"/>
        </w:rPr>
        <w:t>.2021</w:t>
      </w:r>
      <w:r w:rsidR="005A6750">
        <w:rPr>
          <w:rFonts w:ascii="Courier New" w:eastAsia="Times New Roman" w:hAnsi="Courier New" w:cs="Courier New"/>
          <w:lang w:eastAsia="ru-RU"/>
        </w:rPr>
        <w:t>.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992"/>
        <w:gridCol w:w="1705"/>
        <w:gridCol w:w="1507"/>
        <w:gridCol w:w="1507"/>
        <w:gridCol w:w="1507"/>
        <w:gridCol w:w="2200"/>
        <w:gridCol w:w="3018"/>
      </w:tblGrid>
      <w:tr w:rsidR="00C72CD2" w:rsidRPr="00AD4257" w:rsidTr="00A67FDD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72CD2" w:rsidRPr="00AD4257" w:rsidTr="00A67FDD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5506,42</w:t>
            </w:r>
          </w:p>
        </w:tc>
      </w:tr>
      <w:tr w:rsidR="00C72CD2" w:rsidRPr="00AD4257" w:rsidTr="00A67FDD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культуры, расположенных на территории М.О.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C72CD2" w:rsidRPr="00AD4257" w:rsidTr="00A67FDD">
        <w:trPr>
          <w:trHeight w:val="124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1,02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13,60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>муниципального образования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31017">
        <w:rPr>
          <w:rFonts w:ascii="Courier New" w:eastAsia="Times New Roman" w:hAnsi="Courier New" w:cs="Courier New"/>
          <w:lang w:eastAsia="ru-RU"/>
        </w:rPr>
        <w:t>31 от 12.04.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336CFE"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336CFE"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ПОЖА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РНОЙ </w:t>
      </w:r>
      <w:r w:rsidR="00336CF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БЕЗОПАСНОСТИ»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2019-2023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3"/>
        <w:gridCol w:w="1982"/>
        <w:gridCol w:w="1565"/>
        <w:gridCol w:w="1701"/>
        <w:gridCol w:w="1417"/>
        <w:gridCol w:w="1843"/>
        <w:gridCol w:w="1545"/>
        <w:gridCol w:w="15"/>
        <w:gridCol w:w="1418"/>
        <w:gridCol w:w="1559"/>
      </w:tblGrid>
      <w:tr w:rsidR="00AD4257" w:rsidRPr="00AD4257" w:rsidTr="0002657F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450270" w:rsidRPr="00AD4257" w:rsidTr="0002657F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 действия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50270" w:rsidRPr="00AD4257" w:rsidTr="0002657F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50270" w:rsidRPr="00AD4257" w:rsidTr="0002657F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2335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2335C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6251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,17</w:t>
            </w:r>
          </w:p>
        </w:tc>
      </w:tr>
      <w:tr w:rsidR="00450270" w:rsidRPr="00AD4257" w:rsidTr="0002657F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</w:tr>
      <w:tr w:rsidR="00450270" w:rsidRPr="00AD4257" w:rsidTr="0002657F">
        <w:trPr>
          <w:trHeight w:val="46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2335C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1754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7919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2335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5506</w:t>
            </w:r>
            <w:r w:rsidR="00107D80">
              <w:rPr>
                <w:rFonts w:ascii="Courier New" w:eastAsia="Times New Roman" w:hAnsi="Courier New" w:cs="Courier New"/>
                <w:lang w:eastAsia="ru-RU"/>
              </w:rPr>
              <w:t>,42</w:t>
            </w:r>
          </w:p>
        </w:tc>
      </w:tr>
      <w:tr w:rsidR="00450270" w:rsidRPr="00AD4257" w:rsidTr="0002657F">
        <w:trPr>
          <w:trHeight w:val="18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администрации ,в учреждениях культуры расположенных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в здании  администрации, 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39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 заработной платы с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начислениями водителям пожарных автомобилей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EE55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D43B7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EE55B0" w:rsidP="00DD43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96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DD43B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</w:t>
            </w: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>ение грамотами)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65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50270" w:rsidRPr="00AD4257" w:rsidTr="0002657F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121,02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121,02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70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  <w:tr w:rsidR="002A761A" w:rsidRPr="00AD4257" w:rsidTr="00253BB5">
        <w:trPr>
          <w:trHeight w:val="436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2A761A" w:rsidRPr="00AD4257" w:rsidTr="00253BB5">
        <w:trPr>
          <w:trHeight w:val="3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606B0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253BB5">
        <w:trPr>
          <w:trHeight w:val="2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02657F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450270" w:rsidRPr="00AD4257" w:rsidTr="0002657F">
        <w:trPr>
          <w:trHeight w:val="1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2.102.11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86090" w:rsidRPr="00AD4257" w:rsidTr="00A86090">
        <w:trPr>
          <w:trHeight w:val="15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ивещателей</w:t>
            </w:r>
          </w:p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A86090" w:rsidRPr="00AD4257" w:rsidTr="00253BB5">
        <w:trPr>
          <w:trHeight w:val="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A86090">
        <w:trPr>
          <w:trHeight w:val="8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02657F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02657F" w:rsidRPr="00AD4257" w:rsidTr="00253BB5">
        <w:trPr>
          <w:trHeight w:val="41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материалов(проф. лист) для ремонта крыши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02657F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253BB5">
        <w:trPr>
          <w:trHeight w:val="3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02657F">
        <w:trPr>
          <w:trHeight w:val="61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для ДПК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C872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253BB5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02657F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450270" w:rsidRPr="00AD4257" w:rsidTr="0002657F">
        <w:trPr>
          <w:trHeight w:val="16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</w:t>
            </w:r>
            <w:r w:rsidR="002C13BA">
              <w:rPr>
                <w:rFonts w:ascii="Courier New" w:eastAsia="Times New Roman" w:hAnsi="Courier New" w:cs="Courier New"/>
                <w:lang w:eastAsia="ru-RU"/>
              </w:rPr>
              <w:t>х мер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Раздолье(бензопила, мотокоса, ранцевые опрыскиватели «Ермак», насосы для опрыскивателей, переходники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EE55B0" w:rsidRPr="00AD4257" w:rsidTr="0002657F">
        <w:trPr>
          <w:trHeight w:val="41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956B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tabs>
                <w:tab w:val="left" w:pos="129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</w:tc>
      </w:tr>
      <w:tr w:rsidR="00450270" w:rsidRPr="00AD4257" w:rsidTr="0002657F">
        <w:trPr>
          <w:trHeight w:val="3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4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6B66" w:rsidRPr="00AD4257" w:rsidTr="0002657F">
        <w:trPr>
          <w:trHeight w:val="5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112FB4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956B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22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мобильного пожарного комплекса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14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85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F0555" w:rsidRPr="00AD4257" w:rsidRDefault="002C13BA" w:rsidP="007F055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7F0555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7F0555" w:rsidRDefault="00550208" w:rsidP="007F055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31017">
        <w:rPr>
          <w:rFonts w:ascii="Courier New" w:eastAsia="Times New Roman" w:hAnsi="Courier New" w:cs="Courier New"/>
          <w:lang w:eastAsia="ru-RU"/>
        </w:rPr>
        <w:t xml:space="preserve"> 12 от 12.04.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7F0555" w:rsidRPr="00AD4257">
        <w:rPr>
          <w:rFonts w:ascii="Courier New" w:eastAsia="Times New Roman" w:hAnsi="Courier New" w:cs="Courier New"/>
          <w:lang w:eastAsia="ru-RU"/>
        </w:rPr>
        <w:t>г</w:t>
      </w:r>
      <w:r w:rsidR="007F0555">
        <w:rPr>
          <w:rFonts w:ascii="Courier New" w:eastAsia="Times New Roman" w:hAnsi="Courier New" w:cs="Courier New"/>
          <w:lang w:eastAsia="ru-RU"/>
        </w:rPr>
        <w:t>.</w:t>
      </w:r>
    </w:p>
    <w:p w:rsidR="00336CFE" w:rsidRPr="00AD4257" w:rsidRDefault="00336CFE" w:rsidP="007F055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p w:rsidR="00336CFE" w:rsidRDefault="00D20249" w:rsidP="00336CF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336CFE" w:rsidRDefault="00336CFE" w:rsidP="00336CF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3406"/>
        <w:gridCol w:w="1904"/>
        <w:gridCol w:w="80"/>
        <w:gridCol w:w="2127"/>
        <w:gridCol w:w="1560"/>
        <w:gridCol w:w="1700"/>
        <w:gridCol w:w="1988"/>
        <w:gridCol w:w="2260"/>
      </w:tblGrid>
      <w:tr w:rsidR="00D20249" w:rsidRPr="0038402D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20249" w:rsidRPr="0038402D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CC6118" w:rsidRPr="0038402D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D20249" w:rsidRPr="0038402D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50</w:t>
            </w:r>
            <w:r w:rsidR="00D2024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B80F6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D20249" w:rsidRPr="0038402D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50208" w:rsidRPr="0038402D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38402D" w:rsidRDefault="0055020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38402D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38402D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Протокол об административном правонарушении №2-8-18-290от 26.11.2020г.</w:t>
            </w:r>
          </w:p>
          <w:p w:rsidR="00550208" w:rsidRPr="0038402D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пункт 9</w:t>
            </w: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поставки №35-06/20</w:t>
            </w:r>
          </w:p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 «ИЛОТ» от 02.06.2020г.</w:t>
            </w: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оказания услуг №03/12/2020 от 14.12.2020г.</w:t>
            </w:r>
          </w:p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ООО «СИПЦ»</w:t>
            </w:r>
          </w:p>
        </w:tc>
      </w:tr>
      <w:tr w:rsidR="00B80F6E" w:rsidRPr="00AD4257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Наименование программы, подпрограммы,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ведомственной целевой программы, основного мероприятия, мероприятия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B80F6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Контракт №6/20 ТОиР ПС на техническое обслуживание систем пожарной сигнализации</w:t>
            </w:r>
          </w:p>
        </w:tc>
      </w:tr>
      <w:tr w:rsidR="00B80F6E" w:rsidRPr="00AD4257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№МЖР-54-05/2020 </w:t>
            </w:r>
          </w:p>
          <w:p w:rsidR="00336DD7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выполнение работ</w:t>
            </w:r>
          </w:p>
          <w:p w:rsidR="00336DD7" w:rsidRPr="00AD4257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14.05.2020г.</w:t>
            </w: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</w:t>
            </w:r>
            <w:r w:rsidR="00253BB5">
              <w:rPr>
                <w:rFonts w:ascii="Courier New" w:eastAsia="Times New Roman" w:hAnsi="Courier New" w:cs="Courier New"/>
                <w:lang w:eastAsia="ru-RU"/>
              </w:rPr>
              <w:t>. поставк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нефтепродуктов 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купли-продажи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мотокоса, ранцевые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1,46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одежды(4 шт.)в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AD4257" w:rsidRPr="00AD4257" w:rsidRDefault="00AD4257" w:rsidP="00AD4257">
      <w:pPr>
        <w:spacing w:after="0" w:line="240" w:lineRule="auto"/>
        <w:ind w:left="360"/>
        <w:jc w:val="right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320" w:rsidRDefault="00FF0320" w:rsidP="00E7620A">
      <w:pPr>
        <w:spacing w:after="0" w:line="240" w:lineRule="auto"/>
      </w:pPr>
      <w:r>
        <w:separator/>
      </w:r>
    </w:p>
  </w:endnote>
  <w:endnote w:type="continuationSeparator" w:id="0">
    <w:p w:rsidR="00FF0320" w:rsidRDefault="00FF0320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320" w:rsidRDefault="00FF0320" w:rsidP="00E7620A">
      <w:pPr>
        <w:spacing w:after="0" w:line="240" w:lineRule="auto"/>
      </w:pPr>
      <w:r>
        <w:separator/>
      </w:r>
    </w:p>
  </w:footnote>
  <w:footnote w:type="continuationSeparator" w:id="0">
    <w:p w:rsidR="00FF0320" w:rsidRDefault="00FF0320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E"/>
    <w:rsid w:val="00004634"/>
    <w:rsid w:val="00004CF7"/>
    <w:rsid w:val="00024817"/>
    <w:rsid w:val="0002657F"/>
    <w:rsid w:val="00031500"/>
    <w:rsid w:val="0003324B"/>
    <w:rsid w:val="0003725D"/>
    <w:rsid w:val="00041283"/>
    <w:rsid w:val="0004186C"/>
    <w:rsid w:val="00050117"/>
    <w:rsid w:val="000526B7"/>
    <w:rsid w:val="00057239"/>
    <w:rsid w:val="00065743"/>
    <w:rsid w:val="00071419"/>
    <w:rsid w:val="00072828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107D80"/>
    <w:rsid w:val="00112FB4"/>
    <w:rsid w:val="00120988"/>
    <w:rsid w:val="00120E3A"/>
    <w:rsid w:val="00122751"/>
    <w:rsid w:val="00130FF0"/>
    <w:rsid w:val="00137FC3"/>
    <w:rsid w:val="0014158C"/>
    <w:rsid w:val="00144EEF"/>
    <w:rsid w:val="0015056A"/>
    <w:rsid w:val="001579EF"/>
    <w:rsid w:val="001665D1"/>
    <w:rsid w:val="00186320"/>
    <w:rsid w:val="00193854"/>
    <w:rsid w:val="00193E65"/>
    <w:rsid w:val="001951A8"/>
    <w:rsid w:val="001A7649"/>
    <w:rsid w:val="001B046C"/>
    <w:rsid w:val="001B0F84"/>
    <w:rsid w:val="001B6FD4"/>
    <w:rsid w:val="001C1F90"/>
    <w:rsid w:val="001D43BB"/>
    <w:rsid w:val="001E60A7"/>
    <w:rsid w:val="001F2551"/>
    <w:rsid w:val="001F6A33"/>
    <w:rsid w:val="0020000B"/>
    <w:rsid w:val="00202198"/>
    <w:rsid w:val="00204D04"/>
    <w:rsid w:val="00205B8A"/>
    <w:rsid w:val="00223A87"/>
    <w:rsid w:val="00232430"/>
    <w:rsid w:val="00237212"/>
    <w:rsid w:val="00240EA9"/>
    <w:rsid w:val="00250369"/>
    <w:rsid w:val="00253BB5"/>
    <w:rsid w:val="002540DB"/>
    <w:rsid w:val="00263D40"/>
    <w:rsid w:val="002661F0"/>
    <w:rsid w:val="00270182"/>
    <w:rsid w:val="00287B4E"/>
    <w:rsid w:val="00291B90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D42A8"/>
    <w:rsid w:val="002D68AF"/>
    <w:rsid w:val="002D7B4C"/>
    <w:rsid w:val="002F49E1"/>
    <w:rsid w:val="00310136"/>
    <w:rsid w:val="003118CB"/>
    <w:rsid w:val="003136DA"/>
    <w:rsid w:val="00317531"/>
    <w:rsid w:val="00321CA2"/>
    <w:rsid w:val="0032652A"/>
    <w:rsid w:val="003327E9"/>
    <w:rsid w:val="00336CFE"/>
    <w:rsid w:val="00336DD7"/>
    <w:rsid w:val="00341996"/>
    <w:rsid w:val="00352BEF"/>
    <w:rsid w:val="00357E72"/>
    <w:rsid w:val="003606B0"/>
    <w:rsid w:val="00363528"/>
    <w:rsid w:val="00365BD3"/>
    <w:rsid w:val="00372F0A"/>
    <w:rsid w:val="00374AF1"/>
    <w:rsid w:val="00377033"/>
    <w:rsid w:val="00377644"/>
    <w:rsid w:val="0038402D"/>
    <w:rsid w:val="00385039"/>
    <w:rsid w:val="00386E80"/>
    <w:rsid w:val="00390CD7"/>
    <w:rsid w:val="003935C7"/>
    <w:rsid w:val="00394582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60AC"/>
    <w:rsid w:val="003E77B0"/>
    <w:rsid w:val="003F3790"/>
    <w:rsid w:val="00406A52"/>
    <w:rsid w:val="004160EC"/>
    <w:rsid w:val="00425C7F"/>
    <w:rsid w:val="00425FE7"/>
    <w:rsid w:val="00426808"/>
    <w:rsid w:val="0042758F"/>
    <w:rsid w:val="00433492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4F55B5"/>
    <w:rsid w:val="0050597D"/>
    <w:rsid w:val="00505D37"/>
    <w:rsid w:val="00507D79"/>
    <w:rsid w:val="005169C3"/>
    <w:rsid w:val="00517480"/>
    <w:rsid w:val="0052335C"/>
    <w:rsid w:val="00531017"/>
    <w:rsid w:val="0053423E"/>
    <w:rsid w:val="005349BF"/>
    <w:rsid w:val="00534CC1"/>
    <w:rsid w:val="00537CEC"/>
    <w:rsid w:val="00543DF0"/>
    <w:rsid w:val="00550208"/>
    <w:rsid w:val="00564392"/>
    <w:rsid w:val="0057220C"/>
    <w:rsid w:val="0057335D"/>
    <w:rsid w:val="00577A0C"/>
    <w:rsid w:val="00582B7D"/>
    <w:rsid w:val="0058463E"/>
    <w:rsid w:val="00584BB1"/>
    <w:rsid w:val="005A0C7D"/>
    <w:rsid w:val="005A6621"/>
    <w:rsid w:val="005A6750"/>
    <w:rsid w:val="005A71CE"/>
    <w:rsid w:val="005B16AA"/>
    <w:rsid w:val="005B23B9"/>
    <w:rsid w:val="005C361D"/>
    <w:rsid w:val="005C5921"/>
    <w:rsid w:val="005D46D9"/>
    <w:rsid w:val="005E0E43"/>
    <w:rsid w:val="005E13E7"/>
    <w:rsid w:val="006033FE"/>
    <w:rsid w:val="00610985"/>
    <w:rsid w:val="00612AA9"/>
    <w:rsid w:val="00616C86"/>
    <w:rsid w:val="00623C67"/>
    <w:rsid w:val="006313A4"/>
    <w:rsid w:val="00633F6A"/>
    <w:rsid w:val="00644B10"/>
    <w:rsid w:val="00645096"/>
    <w:rsid w:val="00645DF0"/>
    <w:rsid w:val="006629E7"/>
    <w:rsid w:val="006664ED"/>
    <w:rsid w:val="00672AFE"/>
    <w:rsid w:val="006747A9"/>
    <w:rsid w:val="00684FD0"/>
    <w:rsid w:val="00686410"/>
    <w:rsid w:val="00691F2B"/>
    <w:rsid w:val="00697E48"/>
    <w:rsid w:val="006B1F24"/>
    <w:rsid w:val="006B7DF2"/>
    <w:rsid w:val="006C0BBF"/>
    <w:rsid w:val="006C46A8"/>
    <w:rsid w:val="006C6726"/>
    <w:rsid w:val="006D6031"/>
    <w:rsid w:val="006F1646"/>
    <w:rsid w:val="006F3778"/>
    <w:rsid w:val="006F4483"/>
    <w:rsid w:val="006F48EE"/>
    <w:rsid w:val="00716FCA"/>
    <w:rsid w:val="00722C33"/>
    <w:rsid w:val="00725285"/>
    <w:rsid w:val="00745DE3"/>
    <w:rsid w:val="0075674D"/>
    <w:rsid w:val="00757027"/>
    <w:rsid w:val="00762F66"/>
    <w:rsid w:val="007774D4"/>
    <w:rsid w:val="007825A9"/>
    <w:rsid w:val="007919A7"/>
    <w:rsid w:val="00795325"/>
    <w:rsid w:val="007972D4"/>
    <w:rsid w:val="007A3F29"/>
    <w:rsid w:val="007A6EA8"/>
    <w:rsid w:val="007B61A5"/>
    <w:rsid w:val="007B6EBB"/>
    <w:rsid w:val="007C022E"/>
    <w:rsid w:val="007C32EC"/>
    <w:rsid w:val="007D44DF"/>
    <w:rsid w:val="007E0A3D"/>
    <w:rsid w:val="007E2BCA"/>
    <w:rsid w:val="007E3266"/>
    <w:rsid w:val="007F0555"/>
    <w:rsid w:val="0080525B"/>
    <w:rsid w:val="00810FE4"/>
    <w:rsid w:val="00825E4F"/>
    <w:rsid w:val="00831E1D"/>
    <w:rsid w:val="008409E3"/>
    <w:rsid w:val="008438E2"/>
    <w:rsid w:val="00850E25"/>
    <w:rsid w:val="008567A5"/>
    <w:rsid w:val="00863F9C"/>
    <w:rsid w:val="00872FA1"/>
    <w:rsid w:val="008735A2"/>
    <w:rsid w:val="00877320"/>
    <w:rsid w:val="00877D8C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C0EC9"/>
    <w:rsid w:val="008C43A0"/>
    <w:rsid w:val="008D1EB5"/>
    <w:rsid w:val="008D3712"/>
    <w:rsid w:val="008E6432"/>
    <w:rsid w:val="0090031C"/>
    <w:rsid w:val="00902C38"/>
    <w:rsid w:val="0090364F"/>
    <w:rsid w:val="00904051"/>
    <w:rsid w:val="009067D2"/>
    <w:rsid w:val="00916FAC"/>
    <w:rsid w:val="00924E08"/>
    <w:rsid w:val="009266CE"/>
    <w:rsid w:val="00933E15"/>
    <w:rsid w:val="00942CA8"/>
    <w:rsid w:val="009460ED"/>
    <w:rsid w:val="00955983"/>
    <w:rsid w:val="00956B66"/>
    <w:rsid w:val="00964088"/>
    <w:rsid w:val="00967AB0"/>
    <w:rsid w:val="009714A8"/>
    <w:rsid w:val="00974CD5"/>
    <w:rsid w:val="00992052"/>
    <w:rsid w:val="0099566A"/>
    <w:rsid w:val="009A06D3"/>
    <w:rsid w:val="009A5321"/>
    <w:rsid w:val="009B06F6"/>
    <w:rsid w:val="009C381D"/>
    <w:rsid w:val="009F4AD3"/>
    <w:rsid w:val="00A0461E"/>
    <w:rsid w:val="00A177F0"/>
    <w:rsid w:val="00A253AD"/>
    <w:rsid w:val="00A337C4"/>
    <w:rsid w:val="00A338FD"/>
    <w:rsid w:val="00A35264"/>
    <w:rsid w:val="00A4053F"/>
    <w:rsid w:val="00A408C0"/>
    <w:rsid w:val="00A51DD0"/>
    <w:rsid w:val="00A56C88"/>
    <w:rsid w:val="00A61FE4"/>
    <w:rsid w:val="00A67BA1"/>
    <w:rsid w:val="00A67FDD"/>
    <w:rsid w:val="00A7085C"/>
    <w:rsid w:val="00A73D23"/>
    <w:rsid w:val="00A73E5A"/>
    <w:rsid w:val="00A764D6"/>
    <w:rsid w:val="00A8163D"/>
    <w:rsid w:val="00A86090"/>
    <w:rsid w:val="00A917FC"/>
    <w:rsid w:val="00AA0A07"/>
    <w:rsid w:val="00AA53AA"/>
    <w:rsid w:val="00AB3B20"/>
    <w:rsid w:val="00AC0602"/>
    <w:rsid w:val="00AC6C70"/>
    <w:rsid w:val="00AD2871"/>
    <w:rsid w:val="00AD2E0A"/>
    <w:rsid w:val="00AD4257"/>
    <w:rsid w:val="00AD4A52"/>
    <w:rsid w:val="00AE0FD8"/>
    <w:rsid w:val="00B00646"/>
    <w:rsid w:val="00B151A0"/>
    <w:rsid w:val="00B16ECD"/>
    <w:rsid w:val="00B21C98"/>
    <w:rsid w:val="00B244EC"/>
    <w:rsid w:val="00B27C57"/>
    <w:rsid w:val="00B3136E"/>
    <w:rsid w:val="00B4473B"/>
    <w:rsid w:val="00B62596"/>
    <w:rsid w:val="00B6580A"/>
    <w:rsid w:val="00B65900"/>
    <w:rsid w:val="00B67116"/>
    <w:rsid w:val="00B70D24"/>
    <w:rsid w:val="00B73A85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C2728"/>
    <w:rsid w:val="00BD2F4F"/>
    <w:rsid w:val="00BE08CD"/>
    <w:rsid w:val="00BE5DDB"/>
    <w:rsid w:val="00BE62BD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3374B"/>
    <w:rsid w:val="00C42C7A"/>
    <w:rsid w:val="00C44DA3"/>
    <w:rsid w:val="00C45E46"/>
    <w:rsid w:val="00C47738"/>
    <w:rsid w:val="00C538EF"/>
    <w:rsid w:val="00C579C5"/>
    <w:rsid w:val="00C71043"/>
    <w:rsid w:val="00C7159A"/>
    <w:rsid w:val="00C72CD2"/>
    <w:rsid w:val="00C818DD"/>
    <w:rsid w:val="00C85AA7"/>
    <w:rsid w:val="00C86D43"/>
    <w:rsid w:val="00C872B9"/>
    <w:rsid w:val="00C92AE8"/>
    <w:rsid w:val="00CA14F5"/>
    <w:rsid w:val="00CA6B63"/>
    <w:rsid w:val="00CB1C78"/>
    <w:rsid w:val="00CB57AA"/>
    <w:rsid w:val="00CB5AE6"/>
    <w:rsid w:val="00CC1ABB"/>
    <w:rsid w:val="00CC1E1B"/>
    <w:rsid w:val="00CC6118"/>
    <w:rsid w:val="00CD074E"/>
    <w:rsid w:val="00CD2016"/>
    <w:rsid w:val="00D00972"/>
    <w:rsid w:val="00D0521C"/>
    <w:rsid w:val="00D05CD9"/>
    <w:rsid w:val="00D15CF9"/>
    <w:rsid w:val="00D16A9C"/>
    <w:rsid w:val="00D20249"/>
    <w:rsid w:val="00D237B0"/>
    <w:rsid w:val="00D23920"/>
    <w:rsid w:val="00D26FCA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6E2F"/>
    <w:rsid w:val="00D90AD3"/>
    <w:rsid w:val="00D9557C"/>
    <w:rsid w:val="00DA05DA"/>
    <w:rsid w:val="00DB3A41"/>
    <w:rsid w:val="00DB4A73"/>
    <w:rsid w:val="00DB4E0A"/>
    <w:rsid w:val="00DB5359"/>
    <w:rsid w:val="00DB64CE"/>
    <w:rsid w:val="00DB64E1"/>
    <w:rsid w:val="00DC4D45"/>
    <w:rsid w:val="00DC6C60"/>
    <w:rsid w:val="00DD1A72"/>
    <w:rsid w:val="00DD1A7F"/>
    <w:rsid w:val="00DD43B7"/>
    <w:rsid w:val="00DE2DC5"/>
    <w:rsid w:val="00DF20F6"/>
    <w:rsid w:val="00DF230A"/>
    <w:rsid w:val="00DF4D42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620A"/>
    <w:rsid w:val="00E7712B"/>
    <w:rsid w:val="00E7715F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F00EE5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7AA9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  <w:rsid w:val="00F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4814</Words>
  <Characters>27441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2021-04-12T02:12:00Z</cp:lastPrinted>
  <dcterms:created xsi:type="dcterms:W3CDTF">2021-04-13T01:45:00Z</dcterms:created>
  <dcterms:modified xsi:type="dcterms:W3CDTF">2021-04-13T01:45:00Z</dcterms:modified>
</cp:coreProperties>
</file>