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A16" w:rsidRPr="00726A16" w:rsidRDefault="00726A16" w:rsidP="00726A1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09.12</w:t>
      </w:r>
      <w:r w:rsidRPr="00726A16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.2020Г.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107</w:t>
      </w:r>
      <w:bookmarkStart w:id="0" w:name="_GoBack"/>
      <w:bookmarkEnd w:id="0"/>
    </w:p>
    <w:p w:rsidR="00637FBB" w:rsidRPr="00B43B77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37FBB" w:rsidRPr="00B43B77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37FBB" w:rsidRPr="00B43B77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</w:t>
      </w:r>
    </w:p>
    <w:p w:rsidR="00637FBB" w:rsidRPr="00B43B77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637FBB" w:rsidRPr="00B43B77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637FBB" w:rsidRPr="00B43B77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637FBB" w:rsidRPr="00B43B77" w:rsidRDefault="00637FBB" w:rsidP="00637F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37FBB" w:rsidRPr="00B43B77" w:rsidRDefault="00637FBB" w:rsidP="00637F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1418B6" w:rsidRPr="001418B6" w:rsidRDefault="008F029E" w:rsidP="001418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 xml:space="preserve">О ПРОДЛЕНИИ СРОКА ДЕЙСТВИЯ МУНИЦИПАЛЬНОЙ ПРОГРАММЫ И О ВНЕСЕНИИ ИЗМЕНЕНИЙ В </w:t>
      </w:r>
      <w:r w:rsidRPr="00C50B2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 xml:space="preserve">УЮ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="001418B6" w:rsidRPr="001418B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 w:rsidR="001418B6" w:rsidRPr="001418B6">
        <w:rPr>
          <w:rFonts w:ascii="Arial" w:eastAsia="Calibri" w:hAnsi="Arial" w:cs="Arial"/>
          <w:b/>
          <w:sz w:val="32"/>
          <w:szCs w:val="32"/>
        </w:rPr>
        <w:t>ОБ УТВЕРЖДЕНИИ МУНИЦИПАЛЬНОЙ ПРОГРАММЫ РАЗВИТИЕ АВТОМОБИЛЬНЫХ ДОРОГ СЕЛЬСКОГО ПОСЕЛЕНИЯ РАЗДОЛЬИНСКОГО МУНИЦИПАЛЬНОГО ОБРАЗОВАНИЯ» на 2020-2022 ГОДЫ</w:t>
      </w:r>
      <w:r>
        <w:rPr>
          <w:rFonts w:ascii="Arial" w:eastAsia="Calibri" w:hAnsi="Arial" w:cs="Arial"/>
          <w:b/>
          <w:sz w:val="32"/>
          <w:szCs w:val="32"/>
        </w:rPr>
        <w:t>,</w:t>
      </w:r>
      <w:r w:rsidRPr="008F029E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УТВЕРЖДЕННУЮ ПОСТАНОВЛЕНИЕ АДМИНИСТРАЦИИ СЕЛЬСКОГО ПОСЕЛЕНИЯ РАЗДОЛЬИНСКОГО МУНИЦИПАЛЬНОГО ОБРАЗОВАНИЯ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1418B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№148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ОТ </w:t>
      </w:r>
      <w:r w:rsidRPr="001418B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17.12.2019 ГОД</w:t>
      </w:r>
    </w:p>
    <w:p w:rsidR="00637FBB" w:rsidRPr="00B43B77" w:rsidRDefault="00637FBB" w:rsidP="00637F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37FBB" w:rsidRPr="00B43B77" w:rsidRDefault="00637FBB" w:rsidP="00637FBB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3B77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Федеральным </w:t>
      </w:r>
      <w:hyperlink r:id="rId6" w:tooltip="Федеральный закон от 06.10.2003 N 131-ФЗ (ред. от 28.12.2013) &quot;Об общих принципах организации местного самоуправления в Российской Федерации&quot; (с изм. и доп., вступ. в силу с 30.01.2014){КонсультантПлюс}" w:history="1">
        <w:r w:rsidRPr="00B43B77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06.10.2003 № 131-ФЗ "Об общих принципах организации местного самоуправления в Российской Федерации",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43B77">
        <w:rPr>
          <w:rFonts w:ascii="Arial" w:eastAsia="Times New Roman" w:hAnsi="Arial" w:cs="Arial"/>
          <w:sz w:val="24"/>
          <w:szCs w:val="24"/>
          <w:lang w:eastAsia="ru-RU"/>
        </w:rPr>
        <w:t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(с изменениями от 16.11.2018г. №112)</w:t>
      </w:r>
      <w:r w:rsidRPr="00B43B7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статьями 23, 4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Устава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637FBB" w:rsidRPr="00B43B77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caps/>
          <w:sz w:val="32"/>
          <w:szCs w:val="32"/>
          <w:lang w:eastAsia="ru-RU"/>
        </w:rPr>
      </w:pPr>
    </w:p>
    <w:p w:rsidR="00637FBB" w:rsidRPr="000E3DC1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ПОСТАНОВЛЯЕТ:</w:t>
      </w:r>
    </w:p>
    <w:p w:rsidR="00637FBB" w:rsidRPr="00B43B77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418B6" w:rsidRPr="00722B2A" w:rsidRDefault="002D3009" w:rsidP="002D3009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22B2A">
        <w:rPr>
          <w:rFonts w:ascii="Arial" w:hAnsi="Arial" w:cs="Arial"/>
          <w:sz w:val="24"/>
          <w:szCs w:val="24"/>
        </w:rPr>
        <w:t xml:space="preserve">В муниципальную программу </w:t>
      </w:r>
      <w:r w:rsidR="001418B6" w:rsidRPr="00722B2A"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сельского поселения Раздольинского муниципального образования» на 2020-2022 </w:t>
      </w:r>
      <w:r w:rsidRPr="00722B2A">
        <w:rPr>
          <w:rFonts w:ascii="Arial" w:eastAsia="Times New Roman" w:hAnsi="Arial" w:cs="Arial"/>
          <w:sz w:val="24"/>
          <w:szCs w:val="24"/>
          <w:lang w:eastAsia="ru-RU"/>
        </w:rPr>
        <w:t>годы,</w:t>
      </w:r>
      <w:r w:rsidRPr="00722B2A">
        <w:rPr>
          <w:rFonts w:ascii="Arial" w:hAnsi="Arial" w:cs="Arial"/>
          <w:bCs/>
          <w:color w:val="000000" w:themeColor="text1"/>
          <w:sz w:val="24"/>
          <w:szCs w:val="24"/>
        </w:rPr>
        <w:t xml:space="preserve"> утвержденную постановление администрации сельского поселения Раздольинского муниципального образования</w:t>
      </w:r>
      <w:r w:rsidRPr="00722B2A">
        <w:rPr>
          <w:rFonts w:ascii="Arial" w:eastAsia="Times New Roman" w:hAnsi="Arial" w:cs="Arial"/>
          <w:sz w:val="24"/>
          <w:szCs w:val="24"/>
          <w:lang w:eastAsia="ru-RU"/>
        </w:rPr>
        <w:t xml:space="preserve"> №148 от 17.12.2019г</w:t>
      </w:r>
      <w:r w:rsidR="001418B6" w:rsidRPr="00722B2A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722B2A">
        <w:rPr>
          <w:rFonts w:ascii="Arial" w:eastAsia="Times New Roman" w:hAnsi="Arial" w:cs="Arial"/>
          <w:sz w:val="24"/>
          <w:szCs w:val="24"/>
          <w:lang w:eastAsia="ru-RU"/>
        </w:rPr>
        <w:t xml:space="preserve">внести </w:t>
      </w:r>
      <w:r w:rsidR="001418B6" w:rsidRPr="00722B2A"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изменения:</w:t>
      </w:r>
    </w:p>
    <w:p w:rsidR="007A405A" w:rsidRPr="00722B2A" w:rsidRDefault="007A405A" w:rsidP="007A405A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22B2A">
        <w:rPr>
          <w:rFonts w:ascii="Arial" w:eastAsia="Times New Roman" w:hAnsi="Arial" w:cs="Arial"/>
          <w:sz w:val="24"/>
          <w:szCs w:val="24"/>
          <w:lang w:eastAsia="ru-RU"/>
        </w:rPr>
        <w:t>Продлить срок действия муниципальной программы «Развитие автомобильных дорог сельского поселения Раздольинского муниципального образования» на 2020-2022 годы</w:t>
      </w:r>
      <w:r w:rsidRPr="00722B2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на 2020-2023 годы.</w:t>
      </w:r>
    </w:p>
    <w:p w:rsidR="007A405A" w:rsidRPr="00722B2A" w:rsidRDefault="007A405A" w:rsidP="007A405A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22B2A">
        <w:rPr>
          <w:rFonts w:ascii="Arial" w:hAnsi="Arial" w:cs="Arial"/>
          <w:sz w:val="24"/>
          <w:szCs w:val="24"/>
        </w:rPr>
        <w:t>В наименовании муниципальной программы и далее по тексту слова (цифры) «2020-2022 годы», заменить словами (цифрами) «2020-2023 годы».</w:t>
      </w:r>
    </w:p>
    <w:p w:rsidR="002E7134" w:rsidRPr="002E7134" w:rsidRDefault="002E7134" w:rsidP="00722B2A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Паспорт программы </w:t>
      </w:r>
      <w:r w:rsidRPr="007A405A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поселения Раздольинского муниципа</w:t>
      </w:r>
      <w:r>
        <w:rPr>
          <w:rFonts w:ascii="Arial" w:eastAsia="Times New Roman" w:hAnsi="Arial" w:cs="Arial"/>
          <w:sz w:val="24"/>
          <w:szCs w:val="24"/>
          <w:lang w:eastAsia="ru-RU"/>
        </w:rPr>
        <w:t>льного образования» на 2020-2023</w:t>
      </w:r>
      <w:r w:rsidRPr="007A405A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>
        <w:rPr>
          <w:rFonts w:ascii="Arial" w:hAnsi="Arial" w:cs="Arial"/>
          <w:color w:val="000000" w:themeColor="text1"/>
        </w:rPr>
        <w:t>, изложить в новой редакции:</w:t>
      </w:r>
    </w:p>
    <w:p w:rsidR="002E7134" w:rsidRDefault="002E7134" w:rsidP="002E7134">
      <w:pPr>
        <w:pStyle w:val="a4"/>
        <w:spacing w:after="0" w:line="240" w:lineRule="auto"/>
        <w:ind w:left="1429"/>
        <w:jc w:val="both"/>
        <w:rPr>
          <w:rFonts w:ascii="Arial" w:hAnsi="Arial" w:cs="Arial"/>
          <w:color w:val="000000" w:themeColor="text1"/>
        </w:rPr>
      </w:pPr>
    </w:p>
    <w:p w:rsidR="002E7134" w:rsidRPr="00722B2A" w:rsidRDefault="002E7134" w:rsidP="002E713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22B2A">
        <w:rPr>
          <w:rFonts w:ascii="Arial" w:eastAsia="Times New Roman" w:hAnsi="Arial" w:cs="Arial"/>
          <w:b/>
          <w:sz w:val="30"/>
          <w:szCs w:val="30"/>
          <w:lang w:eastAsia="ru-RU"/>
        </w:rPr>
        <w:lastRenderedPageBreak/>
        <w:t xml:space="preserve">Паспорт муниципальной программы </w:t>
      </w:r>
    </w:p>
    <w:p w:rsidR="002E7134" w:rsidRPr="00722B2A" w:rsidRDefault="002E7134" w:rsidP="00722B2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22B2A">
        <w:rPr>
          <w:rFonts w:ascii="Arial" w:eastAsia="Times New Roman" w:hAnsi="Arial" w:cs="Arial"/>
          <w:b/>
          <w:sz w:val="30"/>
          <w:szCs w:val="30"/>
          <w:lang w:eastAsia="ru-RU"/>
        </w:rPr>
        <w:t>Развитие автомо</w:t>
      </w:r>
      <w:r w:rsidR="00722B2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бильных дорог </w:t>
      </w:r>
      <w:r w:rsidRPr="00722B2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сельского поселения Раздольинского муниципального образования </w:t>
      </w:r>
    </w:p>
    <w:p w:rsidR="002E7134" w:rsidRPr="002E7134" w:rsidRDefault="002E7134" w:rsidP="002E713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22B2A">
        <w:rPr>
          <w:rFonts w:ascii="Arial" w:eastAsia="Times New Roman" w:hAnsi="Arial" w:cs="Arial"/>
          <w:b/>
          <w:sz w:val="30"/>
          <w:szCs w:val="30"/>
          <w:lang w:eastAsia="ru-RU"/>
        </w:rPr>
        <w:t>на 2020-2023 годы</w:t>
      </w:r>
    </w:p>
    <w:p w:rsidR="002E7134" w:rsidRPr="00722B2A" w:rsidRDefault="002E7134" w:rsidP="002E713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095"/>
      </w:tblGrid>
      <w:tr w:rsidR="002E7134" w:rsidRPr="002E7134" w:rsidTr="007D25B0">
        <w:trPr>
          <w:trHeight w:val="1036"/>
        </w:trPr>
        <w:tc>
          <w:tcPr>
            <w:tcW w:w="3114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 Наименование муниципальной программы</w:t>
            </w:r>
          </w:p>
        </w:tc>
        <w:tc>
          <w:tcPr>
            <w:tcW w:w="6095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Муниципальная программа «Развитие автомобильных дорог сельского поселения Раздольинского муниципа</w:t>
            </w:r>
            <w:r>
              <w:rPr>
                <w:rFonts w:ascii="Courier New" w:eastAsia="Times New Roman" w:hAnsi="Courier New" w:cs="Courier New"/>
                <w:lang w:eastAsia="ru-RU"/>
              </w:rPr>
              <w:t>льного образования» на 2020-2023</w:t>
            </w: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</w:tr>
      <w:tr w:rsidR="002E7134" w:rsidRPr="002E7134" w:rsidTr="007D25B0">
        <w:trPr>
          <w:trHeight w:val="812"/>
        </w:trPr>
        <w:tc>
          <w:tcPr>
            <w:tcW w:w="3114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</w:t>
            </w:r>
          </w:p>
        </w:tc>
        <w:tc>
          <w:tcPr>
            <w:tcW w:w="6095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</w:tr>
      <w:tr w:rsidR="002E7134" w:rsidRPr="002E7134" w:rsidTr="007D25B0">
        <w:trPr>
          <w:trHeight w:val="635"/>
        </w:trPr>
        <w:tc>
          <w:tcPr>
            <w:tcW w:w="3114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Участники муниципальной программы</w:t>
            </w:r>
          </w:p>
        </w:tc>
        <w:tc>
          <w:tcPr>
            <w:tcW w:w="6095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образования.</w:t>
            </w: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Юридические лица и индивидуальные предприниматели, определенные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2E7134" w:rsidRPr="002E7134" w:rsidTr="00722B2A">
        <w:trPr>
          <w:trHeight w:val="738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Цель муниципальной программы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:rsidR="002E7134" w:rsidRPr="002E7134" w:rsidRDefault="002E7134" w:rsidP="002E7134">
            <w:pPr>
              <w:tabs>
                <w:tab w:val="left" w:pos="474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Целью Программы является улучшение качества автомобильных дорог, находящихся в собственности муниципального образования, повышение правового сознания и предупреждение опасного поведения участников дорожного движения, в том числе с участием детей.</w:t>
            </w:r>
          </w:p>
        </w:tc>
      </w:tr>
      <w:tr w:rsidR="002E7134" w:rsidRPr="002E7134" w:rsidTr="008136C6">
        <w:trPr>
          <w:trHeight w:val="435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Задачи муниципальной программы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приведение сети автомобильных дорог общего пользования местного значения в соответствие с нормативными требованиями к автомобильным дорогам; </w:t>
            </w: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- содержание автомобильных дорог общего пользования местного значения;</w:t>
            </w: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предупреждение опасного поведения участников дорожного движения; </w:t>
            </w: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совершенствование процесса организации дорожного движения транспорта и пешеходов в населенных пунктах; </w:t>
            </w: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сокращение времени прибытия соответствующих служб на место дорожно-транспортного происшествия (далее - ДТП), повышение эффективности их деятельности по оказанию помощи пострадавшим; </w:t>
            </w: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совершенствование системы управления обеспечением безопасности дорожного движения; </w:t>
            </w: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совершенствование контрольно-надзорной деятельности в области обеспечения безопасности дорожного движения. </w:t>
            </w:r>
          </w:p>
        </w:tc>
      </w:tr>
      <w:tr w:rsidR="002E7134" w:rsidRPr="002E7134" w:rsidTr="008136C6">
        <w:trPr>
          <w:trHeight w:val="435"/>
        </w:trPr>
        <w:tc>
          <w:tcPr>
            <w:tcW w:w="3114" w:type="dxa"/>
            <w:tcBorders>
              <w:top w:val="single" w:sz="4" w:space="0" w:color="auto"/>
            </w:tcBorders>
            <w:shd w:val="clear" w:color="auto" w:fill="auto"/>
          </w:tcPr>
          <w:p w:rsidR="008136C6" w:rsidRDefault="008136C6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Сроки реализации муниципальной программы 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shd w:val="clear" w:color="auto" w:fill="auto"/>
          </w:tcPr>
          <w:p w:rsidR="008136C6" w:rsidRDefault="008136C6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2020-2023</w:t>
            </w: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 гг.</w:t>
            </w:r>
          </w:p>
        </w:tc>
      </w:tr>
      <w:tr w:rsidR="002E7134" w:rsidRPr="002E7134" w:rsidTr="007D25B0">
        <w:trPr>
          <w:trHeight w:val="435"/>
        </w:trPr>
        <w:tc>
          <w:tcPr>
            <w:tcW w:w="3114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Целевые показатели муниципальной </w:t>
            </w:r>
            <w:r w:rsidRPr="002E7134">
              <w:rPr>
                <w:rFonts w:ascii="Courier New" w:eastAsia="Times New Roman" w:hAnsi="Courier New" w:cs="Courier New"/>
                <w:lang w:eastAsia="ru-RU"/>
              </w:rPr>
              <w:lastRenderedPageBreak/>
              <w:t>программы</w:t>
            </w:r>
          </w:p>
        </w:tc>
        <w:tc>
          <w:tcPr>
            <w:tcW w:w="6095" w:type="dxa"/>
            <w:shd w:val="clear" w:color="auto" w:fill="auto"/>
          </w:tcPr>
          <w:p w:rsidR="002E7134" w:rsidRPr="002E7134" w:rsidRDefault="002E7134" w:rsidP="002E71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Целевыми показателями Программы являются: </w:t>
            </w:r>
          </w:p>
          <w:p w:rsidR="002E7134" w:rsidRPr="002E7134" w:rsidRDefault="002E7134" w:rsidP="002E71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Доля автомобильных дорог общего </w:t>
            </w:r>
            <w:r w:rsidRPr="002E713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пользования местного значения, не соответствующих нормативным требованиям, %. </w:t>
            </w:r>
          </w:p>
          <w:p w:rsidR="002E7134" w:rsidRPr="002E7134" w:rsidRDefault="002E7134" w:rsidP="002E71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Протяженность автомобильных дорог общего пользования местного значения, введенных в эксплуатацию после ремонта и капитального ремонта, км; </w:t>
            </w:r>
          </w:p>
          <w:p w:rsidR="002E7134" w:rsidRPr="002E7134" w:rsidRDefault="002E7134" w:rsidP="002E71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Протяженность улично-дорожной сети муниципальных образований после ремонта и капитального ремонта, км </w:t>
            </w:r>
          </w:p>
          <w:p w:rsidR="002E7134" w:rsidRPr="002E7134" w:rsidRDefault="002E7134" w:rsidP="002E71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Снижение количества лиц, погибших в результате ДТП, ед. </w:t>
            </w:r>
          </w:p>
        </w:tc>
      </w:tr>
      <w:tr w:rsidR="002E7134" w:rsidRPr="002E7134" w:rsidTr="007D25B0">
        <w:trPr>
          <w:trHeight w:val="705"/>
        </w:trPr>
        <w:tc>
          <w:tcPr>
            <w:tcW w:w="3114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lastRenderedPageBreak/>
              <w:t>Подпрограммы программы</w:t>
            </w:r>
          </w:p>
        </w:tc>
        <w:tc>
          <w:tcPr>
            <w:tcW w:w="6095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2E7134" w:rsidRPr="002E7134" w:rsidTr="007D25B0">
        <w:trPr>
          <w:trHeight w:val="349"/>
        </w:trPr>
        <w:tc>
          <w:tcPr>
            <w:tcW w:w="3114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6095" w:type="dxa"/>
            <w:shd w:val="clear" w:color="auto" w:fill="auto"/>
          </w:tcPr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 xml:space="preserve">Общий объем финансирования муниципальной программы на 2020-2023 годы составит </w:t>
            </w:r>
            <w:r w:rsidRPr="00A4786A">
              <w:rPr>
                <w:rFonts w:ascii="Courier New" w:eastAsia="Times New Roman" w:hAnsi="Courier New" w:cs="Courier New"/>
                <w:b/>
                <w:u w:val="single"/>
              </w:rPr>
              <w:t>12 </w:t>
            </w:r>
            <w:r w:rsidR="00CA6BB3">
              <w:rPr>
                <w:rFonts w:ascii="Courier New" w:eastAsia="Times New Roman" w:hAnsi="Courier New" w:cs="Courier New"/>
                <w:b/>
                <w:u w:val="single"/>
              </w:rPr>
              <w:t>435,48</w:t>
            </w:r>
            <w:r w:rsidRPr="00A4786A">
              <w:rPr>
                <w:rFonts w:ascii="Courier New" w:eastAsia="Times New Roman" w:hAnsi="Courier New" w:cs="Courier New"/>
              </w:rPr>
              <w:t xml:space="preserve"> тыс. руб., в том числе: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  <w:b/>
              </w:rPr>
              <w:t>2020 год – 00,0 тыс. рублей</w:t>
            </w:r>
            <w:r w:rsidRPr="00A4786A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 xml:space="preserve">- </w:t>
            </w:r>
            <w:r w:rsidR="00CA6BB3">
              <w:rPr>
                <w:rFonts w:ascii="Courier New" w:eastAsia="Times New Roman" w:hAnsi="Courier New" w:cs="Courier New"/>
              </w:rPr>
              <w:t>3564,28</w:t>
            </w:r>
            <w:r w:rsidRPr="00A4786A"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  <w:b/>
              </w:rPr>
              <w:t>2021 год – 00,0 тыс. рублей</w:t>
            </w:r>
            <w:r w:rsidRPr="00A4786A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- 2817,70 тыс. руб. - местный бюджет.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  <w:b/>
              </w:rPr>
              <w:t>2022 год – 00,0 тыс. рублей</w:t>
            </w:r>
            <w:r w:rsidRPr="00A4786A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2E7134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- 2932,20 тыс. руб. - местный бюджет.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  <w:b/>
              </w:rPr>
              <w:t>2023 год – 00,0 тыс. рублей</w:t>
            </w:r>
            <w:r w:rsidRPr="00A4786A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076D20" w:rsidRPr="00A4786A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076D20" w:rsidRPr="002E7134" w:rsidRDefault="00076D20" w:rsidP="00076D2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86A">
              <w:rPr>
                <w:rFonts w:ascii="Courier New" w:eastAsia="Times New Roman" w:hAnsi="Courier New" w:cs="Courier New"/>
              </w:rPr>
              <w:t>- 3121,30 тыс. руб. - местный бюджет.</w:t>
            </w:r>
          </w:p>
        </w:tc>
      </w:tr>
      <w:tr w:rsidR="002E7134" w:rsidRPr="002E7134" w:rsidTr="007D25B0">
        <w:trPr>
          <w:trHeight w:val="2256"/>
        </w:trPr>
        <w:tc>
          <w:tcPr>
            <w:tcW w:w="3114" w:type="dxa"/>
            <w:shd w:val="clear" w:color="auto" w:fill="auto"/>
          </w:tcPr>
          <w:p w:rsidR="002E7134" w:rsidRPr="002E7134" w:rsidRDefault="002E7134" w:rsidP="002E7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095" w:type="dxa"/>
            <w:shd w:val="clear" w:color="auto" w:fill="auto"/>
          </w:tcPr>
          <w:p w:rsidR="002E7134" w:rsidRPr="002E7134" w:rsidRDefault="002E7134" w:rsidP="002E7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Реализация Программы должна обеспечить:</w:t>
            </w:r>
          </w:p>
          <w:p w:rsidR="002E7134" w:rsidRPr="002E7134" w:rsidRDefault="002E7134" w:rsidP="002E7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- планируется снизить долю автомобильных дорог местного значения, не соответствующих нормативным требованиям (ликвидация </w:t>
            </w:r>
            <w:proofErr w:type="spellStart"/>
            <w:r w:rsidRPr="002E7134">
              <w:rPr>
                <w:rFonts w:ascii="Courier New" w:eastAsia="Times New Roman" w:hAnsi="Courier New" w:cs="Courier New"/>
                <w:lang w:eastAsia="ru-RU"/>
              </w:rPr>
              <w:t>ямочности</w:t>
            </w:r>
            <w:proofErr w:type="spellEnd"/>
            <w:r w:rsidRPr="002E7134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2E7134">
              <w:rPr>
                <w:rFonts w:ascii="Courier New" w:eastAsia="Times New Roman" w:hAnsi="Courier New" w:cs="Courier New"/>
                <w:lang w:eastAsia="ru-RU"/>
              </w:rPr>
              <w:t>колейности</w:t>
            </w:r>
            <w:proofErr w:type="spellEnd"/>
            <w:r w:rsidRPr="002E7134">
              <w:rPr>
                <w:rFonts w:ascii="Courier New" w:eastAsia="Times New Roman" w:hAnsi="Courier New" w:cs="Courier New"/>
                <w:lang w:eastAsia="ru-RU"/>
              </w:rPr>
              <w:t>, приближение к нормативному показателю ровности покрытия) и искусственных сооружений (мостов, водопропускных труб;</w:t>
            </w:r>
          </w:p>
          <w:p w:rsidR="002E7134" w:rsidRPr="002E7134" w:rsidRDefault="002E7134" w:rsidP="002E7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E7134">
              <w:rPr>
                <w:rFonts w:ascii="Courier New" w:eastAsia="Times New Roman" w:hAnsi="Courier New" w:cs="Courier New"/>
                <w:lang w:eastAsia="ru-RU"/>
              </w:rPr>
              <w:t>- увеличение ремонта покрытия автомобильных дорог;</w:t>
            </w:r>
          </w:p>
        </w:tc>
      </w:tr>
    </w:tbl>
    <w:p w:rsidR="002D3009" w:rsidRPr="002D3009" w:rsidRDefault="002D3009" w:rsidP="002D3009">
      <w:pPr>
        <w:pStyle w:val="a4"/>
        <w:spacing w:after="0" w:line="240" w:lineRule="auto"/>
        <w:ind w:left="106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418B6" w:rsidRPr="008036CF" w:rsidRDefault="00DD3A55" w:rsidP="001418B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36CF">
        <w:rPr>
          <w:rFonts w:ascii="Arial" w:eastAsia="Calibri" w:hAnsi="Arial" w:cs="Arial"/>
          <w:sz w:val="24"/>
          <w:szCs w:val="24"/>
        </w:rPr>
        <w:t>1.</w:t>
      </w:r>
      <w:r w:rsidR="00722B2A">
        <w:rPr>
          <w:rFonts w:ascii="Arial" w:eastAsia="Calibri" w:hAnsi="Arial" w:cs="Arial"/>
          <w:sz w:val="24"/>
          <w:szCs w:val="24"/>
        </w:rPr>
        <w:t>4</w:t>
      </w:r>
      <w:r w:rsidR="001418B6" w:rsidRPr="008036CF">
        <w:rPr>
          <w:rFonts w:ascii="Arial" w:eastAsia="Calibri" w:hAnsi="Arial" w:cs="Arial"/>
          <w:sz w:val="24"/>
          <w:szCs w:val="24"/>
        </w:rPr>
        <w:t xml:space="preserve">. Раздел 5. Ресурсное обеспечение муниципальной программы, </w:t>
      </w:r>
      <w:r w:rsidR="001418B6" w:rsidRPr="008036CF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1418B6" w:rsidRPr="008036CF" w:rsidRDefault="001418B6" w:rsidP="001418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36CF">
        <w:rPr>
          <w:rFonts w:ascii="Arial" w:eastAsia="Times New Roman" w:hAnsi="Arial" w:cs="Arial"/>
          <w:sz w:val="24"/>
          <w:szCs w:val="24"/>
          <w:lang w:eastAsia="ru-RU"/>
        </w:rPr>
        <w:t>Общий объем финансирования реализации программы на 2020 – 202</w:t>
      </w:r>
      <w:r w:rsidR="008036CF" w:rsidRPr="008036CF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 годы составляет </w:t>
      </w:r>
      <w:r w:rsidR="008036CF" w:rsidRPr="008036CF">
        <w:rPr>
          <w:rFonts w:ascii="Arial" w:eastAsia="Times New Roman" w:hAnsi="Arial" w:cs="Arial"/>
          <w:sz w:val="24"/>
          <w:szCs w:val="24"/>
        </w:rPr>
        <w:t>12</w:t>
      </w:r>
      <w:r w:rsidR="00CA6BB3">
        <w:rPr>
          <w:rFonts w:ascii="Arial" w:eastAsia="Times New Roman" w:hAnsi="Arial" w:cs="Arial"/>
          <w:sz w:val="24"/>
          <w:szCs w:val="24"/>
        </w:rPr>
        <w:t> 435,48</w:t>
      </w:r>
      <w:r w:rsidRPr="008036CF">
        <w:rPr>
          <w:rFonts w:ascii="Arial" w:eastAsia="Times New Roman" w:hAnsi="Arial" w:cs="Arial"/>
          <w:sz w:val="24"/>
          <w:szCs w:val="24"/>
        </w:rPr>
        <w:t xml:space="preserve"> 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>тыс. руб., приведены в Приложении 2, в том числе:</w:t>
      </w:r>
    </w:p>
    <w:p w:rsidR="001418B6" w:rsidRPr="008036CF" w:rsidRDefault="001418B6" w:rsidP="0014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2020 – </w:t>
      </w:r>
      <w:r w:rsidRPr="008036CF">
        <w:rPr>
          <w:rFonts w:ascii="Arial" w:eastAsia="Times New Roman" w:hAnsi="Arial" w:cs="Arial"/>
          <w:sz w:val="24"/>
          <w:szCs w:val="24"/>
        </w:rPr>
        <w:t>3</w:t>
      </w:r>
      <w:r w:rsidR="00CA6BB3">
        <w:rPr>
          <w:rFonts w:ascii="Arial" w:eastAsia="Times New Roman" w:hAnsi="Arial" w:cs="Arial"/>
          <w:sz w:val="24"/>
          <w:szCs w:val="24"/>
        </w:rPr>
        <w:t>564,28</w:t>
      </w:r>
      <w:r w:rsidRPr="008036CF">
        <w:rPr>
          <w:rFonts w:ascii="Arial" w:eastAsia="Times New Roman" w:hAnsi="Arial" w:cs="Arial"/>
          <w:sz w:val="24"/>
          <w:szCs w:val="24"/>
        </w:rPr>
        <w:t xml:space="preserve"> </w:t>
      </w:r>
      <w:r w:rsidRPr="008036C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1418B6" w:rsidRPr="008036CF" w:rsidRDefault="001418B6" w:rsidP="0014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2021 – </w:t>
      </w:r>
      <w:r w:rsidR="008036CF" w:rsidRPr="008036CF">
        <w:rPr>
          <w:rFonts w:ascii="Arial" w:eastAsia="Times New Roman" w:hAnsi="Arial" w:cs="Arial"/>
          <w:sz w:val="24"/>
          <w:szCs w:val="24"/>
        </w:rPr>
        <w:t>2817,70</w:t>
      </w:r>
      <w:r w:rsidRPr="008036CF">
        <w:rPr>
          <w:rFonts w:ascii="Arial" w:eastAsia="Times New Roman" w:hAnsi="Arial" w:cs="Arial"/>
          <w:sz w:val="24"/>
          <w:szCs w:val="24"/>
        </w:rPr>
        <w:t xml:space="preserve"> </w:t>
      </w:r>
      <w:r w:rsidRPr="008036C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1418B6" w:rsidRPr="008036CF" w:rsidRDefault="001418B6" w:rsidP="0014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2022 </w:t>
      </w:r>
      <w:r w:rsidR="008036CF" w:rsidRPr="008036CF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36CF" w:rsidRPr="008036CF">
        <w:rPr>
          <w:rFonts w:ascii="Arial" w:eastAsia="Times New Roman" w:hAnsi="Arial" w:cs="Arial"/>
          <w:sz w:val="24"/>
          <w:szCs w:val="24"/>
        </w:rPr>
        <w:t>2932,20</w:t>
      </w:r>
      <w:r w:rsidRPr="008036CF">
        <w:rPr>
          <w:rFonts w:ascii="Arial" w:eastAsia="Times New Roman" w:hAnsi="Arial" w:cs="Arial"/>
          <w:sz w:val="24"/>
          <w:szCs w:val="24"/>
        </w:rPr>
        <w:t xml:space="preserve"> </w:t>
      </w:r>
      <w:r w:rsidRPr="008036C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</w:t>
      </w:r>
      <w:r w:rsidR="008036CF" w:rsidRPr="008036C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8036CF" w:rsidRPr="00CA6BB3" w:rsidRDefault="00CA6BB3" w:rsidP="00CA6BB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2023</w:t>
      </w:r>
      <w:r w:rsidR="008036CF" w:rsidRPr="00CA6BB3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="008036CF" w:rsidRPr="00CA6BB3">
        <w:rPr>
          <w:rFonts w:ascii="Arial" w:eastAsia="Times New Roman" w:hAnsi="Arial" w:cs="Arial"/>
          <w:sz w:val="24"/>
          <w:szCs w:val="24"/>
        </w:rPr>
        <w:t xml:space="preserve">3121,30 </w:t>
      </w:r>
      <w:r w:rsidR="008036CF" w:rsidRPr="00CA6B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</w:t>
      </w:r>
    </w:p>
    <w:p w:rsidR="00413233" w:rsidRPr="00722B2A" w:rsidRDefault="00413233" w:rsidP="00722B2A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22B2A">
        <w:rPr>
          <w:rFonts w:ascii="Arial" w:eastAsia="Times New Roman" w:hAnsi="Arial" w:cs="Arial"/>
          <w:sz w:val="24"/>
          <w:szCs w:val="24"/>
          <w:lang w:eastAsia="ru-RU"/>
        </w:rPr>
        <w:t>Приложение №1 «</w:t>
      </w:r>
      <w:r w:rsidRPr="00722B2A">
        <w:rPr>
          <w:rFonts w:ascii="Arial" w:hAnsi="Arial" w:cs="Arial"/>
          <w:sz w:val="24"/>
          <w:szCs w:val="24"/>
        </w:rPr>
        <w:t>Сведения о составе и значениях целевых показателей» к муниципальной программе «Развитие автомобильных дорог сельского поселения Раздольинского муниципального образования» на 2020-2023 годы, изложить в новой редакции:</w:t>
      </w:r>
    </w:p>
    <w:p w:rsidR="00413233" w:rsidRDefault="00413233" w:rsidP="00413233">
      <w:pPr>
        <w:pStyle w:val="a4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tbl>
      <w:tblPr>
        <w:tblStyle w:val="1"/>
        <w:tblW w:w="9401" w:type="dxa"/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1701"/>
        <w:gridCol w:w="851"/>
        <w:gridCol w:w="788"/>
        <w:gridCol w:w="867"/>
        <w:gridCol w:w="804"/>
      </w:tblGrid>
      <w:tr w:rsidR="00413233" w:rsidRPr="00413233" w:rsidTr="00413233">
        <w:tc>
          <w:tcPr>
            <w:tcW w:w="704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3686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1701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3310" w:type="dxa"/>
            <w:gridSpan w:val="4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413233" w:rsidRPr="00413233" w:rsidTr="00413233">
        <w:tc>
          <w:tcPr>
            <w:tcW w:w="704" w:type="dxa"/>
            <w:vAlign w:val="center"/>
          </w:tcPr>
          <w:p w:rsidR="00413233" w:rsidRPr="00413233" w:rsidRDefault="00413233" w:rsidP="00413233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413233" w:rsidRPr="00413233" w:rsidRDefault="00413233" w:rsidP="00413233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413233" w:rsidRPr="00413233" w:rsidRDefault="00413233" w:rsidP="00413233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2020 год</w:t>
            </w:r>
          </w:p>
        </w:tc>
        <w:tc>
          <w:tcPr>
            <w:tcW w:w="788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2021 год </w:t>
            </w:r>
          </w:p>
        </w:tc>
        <w:tc>
          <w:tcPr>
            <w:tcW w:w="867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год</w:t>
            </w:r>
          </w:p>
        </w:tc>
        <w:tc>
          <w:tcPr>
            <w:tcW w:w="804" w:type="dxa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2023 год</w:t>
            </w:r>
          </w:p>
        </w:tc>
      </w:tr>
      <w:tr w:rsidR="00413233" w:rsidRPr="00413233" w:rsidTr="00413233">
        <w:tc>
          <w:tcPr>
            <w:tcW w:w="704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686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788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867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804" w:type="dxa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</w:tr>
      <w:tr w:rsidR="00413233" w:rsidRPr="00413233" w:rsidTr="00413233">
        <w:tc>
          <w:tcPr>
            <w:tcW w:w="704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686" w:type="dxa"/>
          </w:tcPr>
          <w:p w:rsidR="00413233" w:rsidRPr="00413233" w:rsidRDefault="00413233" w:rsidP="0041323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lang w:eastAsia="ru-RU"/>
              </w:rPr>
              <w:t>Доля протяженности автомобильных дорог общего пользования местного значения с твердым покрытием, указанных в реестре муниципального имущества Раздольинского муниципального образования, являющихся собственностью в границах населенных пунктов, содержащихся в нормативном состоянии</w:t>
            </w:r>
          </w:p>
        </w:tc>
        <w:tc>
          <w:tcPr>
            <w:tcW w:w="1701" w:type="dxa"/>
            <w:vAlign w:val="center"/>
          </w:tcPr>
          <w:p w:rsidR="00413233" w:rsidRPr="00413233" w:rsidRDefault="00413233" w:rsidP="00413233">
            <w:pPr>
              <w:tabs>
                <w:tab w:val="left" w:pos="-5387"/>
              </w:tabs>
              <w:ind w:hanging="1"/>
              <w:jc w:val="center"/>
              <w:rPr>
                <w:rFonts w:ascii="Courier New" w:eastAsia="Times New Roman" w:hAnsi="Courier New" w:cs="Courier New"/>
              </w:rPr>
            </w:pPr>
            <w:r w:rsidRPr="00413233"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851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788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867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804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</w:tr>
      <w:tr w:rsidR="00413233" w:rsidRPr="00413233" w:rsidTr="00413233">
        <w:tc>
          <w:tcPr>
            <w:tcW w:w="704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3686" w:type="dxa"/>
          </w:tcPr>
          <w:p w:rsidR="00413233" w:rsidRPr="00413233" w:rsidRDefault="00413233" w:rsidP="00413233">
            <w:pPr>
              <w:tabs>
                <w:tab w:val="left" w:pos="-5387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</w:rPr>
              <w:t>Наличие положительного заключения государственной экспертизы</w:t>
            </w:r>
          </w:p>
        </w:tc>
        <w:tc>
          <w:tcPr>
            <w:tcW w:w="1701" w:type="dxa"/>
            <w:vAlign w:val="center"/>
          </w:tcPr>
          <w:p w:rsidR="00413233" w:rsidRPr="00413233" w:rsidRDefault="00413233" w:rsidP="00413233">
            <w:pPr>
              <w:tabs>
                <w:tab w:val="left" w:pos="-5387"/>
              </w:tabs>
              <w:ind w:hanging="1"/>
              <w:jc w:val="center"/>
              <w:rPr>
                <w:rFonts w:ascii="Courier New" w:eastAsia="Times New Roman" w:hAnsi="Courier New" w:cs="Courier New"/>
              </w:rPr>
            </w:pPr>
            <w:r w:rsidRPr="00413233">
              <w:rPr>
                <w:rFonts w:ascii="Courier New" w:eastAsia="Times New Roman" w:hAnsi="Courier New" w:cs="Courier New"/>
              </w:rPr>
              <w:t>Ед.</w:t>
            </w:r>
          </w:p>
        </w:tc>
        <w:tc>
          <w:tcPr>
            <w:tcW w:w="851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788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867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804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</w:tr>
      <w:tr w:rsidR="00413233" w:rsidRPr="00413233" w:rsidTr="00413233">
        <w:tc>
          <w:tcPr>
            <w:tcW w:w="704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686" w:type="dxa"/>
          </w:tcPr>
          <w:p w:rsidR="00413233" w:rsidRPr="00413233" w:rsidRDefault="00413233" w:rsidP="00413233">
            <w:pPr>
              <w:tabs>
                <w:tab w:val="left" w:pos="-5387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</w:rPr>
              <w:t>Доля имеющихся ПОДД к количеству автомобильных дорог, находящихся в собственности Раздольинского муниципального образования</w:t>
            </w:r>
          </w:p>
        </w:tc>
        <w:tc>
          <w:tcPr>
            <w:tcW w:w="1701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(наличие автомобильных дорог, находящихся в собственности/наличие ПОДД)</w:t>
            </w:r>
          </w:p>
        </w:tc>
        <w:tc>
          <w:tcPr>
            <w:tcW w:w="851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</w:p>
        </w:tc>
        <w:tc>
          <w:tcPr>
            <w:tcW w:w="788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100</w:t>
            </w:r>
          </w:p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</w:p>
        </w:tc>
        <w:tc>
          <w:tcPr>
            <w:tcW w:w="867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100</w:t>
            </w:r>
          </w:p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04" w:type="dxa"/>
            <w:vAlign w:val="center"/>
          </w:tcPr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3233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100</w:t>
            </w:r>
          </w:p>
          <w:p w:rsidR="00413233" w:rsidRPr="00413233" w:rsidRDefault="00413233" w:rsidP="00413233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722B2A" w:rsidRDefault="00722B2A" w:rsidP="00722B2A">
      <w:pPr>
        <w:pStyle w:val="a4"/>
        <w:spacing w:after="0" w:line="240" w:lineRule="auto"/>
        <w:ind w:left="709" w:right="45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</w:p>
    <w:p w:rsidR="001418B6" w:rsidRPr="0052590E" w:rsidRDefault="001418B6" w:rsidP="00722B2A">
      <w:pPr>
        <w:pStyle w:val="a4"/>
        <w:numPr>
          <w:ilvl w:val="1"/>
          <w:numId w:val="5"/>
        </w:numPr>
        <w:spacing w:after="0" w:line="240" w:lineRule="auto"/>
        <w:ind w:left="0"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2590E">
        <w:rPr>
          <w:rFonts w:ascii="Arial" w:eastAsia="Times New Roman" w:hAnsi="Arial" w:cs="Arial"/>
          <w:sz w:val="24"/>
          <w:szCs w:val="24"/>
        </w:rPr>
        <w:t xml:space="preserve">Приложение 2 к муниципальной программе </w:t>
      </w:r>
      <w:r w:rsidRPr="0052590E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поселения Раздольинского муниципального образования» на 2020-202</w:t>
      </w:r>
      <w:r w:rsidR="00217B60" w:rsidRPr="0052590E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52590E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3F4C85" w:rsidRPr="0052590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5259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2590E"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 (</w:t>
      </w:r>
      <w:r w:rsidR="0052590E" w:rsidRPr="0052590E">
        <w:rPr>
          <w:rFonts w:ascii="Arial" w:eastAsia="Times New Roman" w:hAnsi="Arial" w:cs="Arial"/>
          <w:sz w:val="24"/>
          <w:szCs w:val="24"/>
          <w:lang w:eastAsia="x-none"/>
        </w:rPr>
        <w:t>Прилагается</w:t>
      </w:r>
      <w:r w:rsidRPr="0052590E">
        <w:rPr>
          <w:rFonts w:ascii="Arial" w:eastAsia="Times New Roman" w:hAnsi="Arial" w:cs="Arial"/>
          <w:sz w:val="24"/>
          <w:szCs w:val="24"/>
          <w:lang w:eastAsia="x-none"/>
        </w:rPr>
        <w:t>).</w:t>
      </w:r>
    </w:p>
    <w:p w:rsidR="00217B60" w:rsidRPr="0052590E" w:rsidRDefault="00217B60" w:rsidP="00722B2A">
      <w:pPr>
        <w:pStyle w:val="a4"/>
        <w:numPr>
          <w:ilvl w:val="1"/>
          <w:numId w:val="5"/>
        </w:numPr>
        <w:spacing w:after="0" w:line="240" w:lineRule="auto"/>
        <w:ind w:left="0"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2590E">
        <w:rPr>
          <w:rFonts w:ascii="Arial" w:eastAsia="Times New Roman" w:hAnsi="Arial" w:cs="Arial"/>
          <w:sz w:val="24"/>
          <w:szCs w:val="24"/>
          <w:lang w:eastAsia="x-none"/>
        </w:rPr>
        <w:t>Дополнить муниципальную программу «</w:t>
      </w:r>
      <w:r w:rsidRPr="0052590E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сельского поселения Раздольинского муниципального образования» на 2020-2023 годы</w:t>
      </w:r>
      <w:r w:rsidR="0052590E" w:rsidRPr="0052590E">
        <w:rPr>
          <w:rFonts w:ascii="Arial" w:eastAsia="Times New Roman" w:hAnsi="Arial" w:cs="Arial"/>
          <w:sz w:val="24"/>
          <w:szCs w:val="24"/>
          <w:lang w:eastAsia="ru-RU"/>
        </w:rPr>
        <w:t xml:space="preserve">, Приложением </w:t>
      </w:r>
      <w:r w:rsidRPr="0052590E">
        <w:rPr>
          <w:rFonts w:ascii="Arial" w:eastAsia="Times New Roman" w:hAnsi="Arial" w:cs="Arial"/>
          <w:sz w:val="24"/>
          <w:szCs w:val="24"/>
          <w:lang w:eastAsia="ru-RU"/>
        </w:rPr>
        <w:t>3 «</w:t>
      </w:r>
      <w:r w:rsidRPr="0052590E">
        <w:rPr>
          <w:rFonts w:ascii="Arial" w:hAnsi="Arial" w:cs="Arial"/>
          <w:sz w:val="24"/>
          <w:szCs w:val="24"/>
        </w:rPr>
        <w:t>Обоснование затрат по мероприятиям муниципальной программы «</w:t>
      </w:r>
      <w:r w:rsidRPr="0052590E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сельского поселения Раздольинского муниципального образования</w:t>
      </w:r>
      <w:r w:rsidRPr="0052590E">
        <w:rPr>
          <w:rFonts w:ascii="Arial" w:hAnsi="Arial" w:cs="Arial"/>
          <w:color w:val="000000" w:themeColor="text1"/>
          <w:sz w:val="24"/>
          <w:szCs w:val="24"/>
        </w:rPr>
        <w:t>» на 2020–2023 годы</w:t>
      </w:r>
      <w:r w:rsidRPr="0052590E">
        <w:rPr>
          <w:rFonts w:ascii="Arial" w:hAnsi="Arial" w:cs="Arial"/>
          <w:sz w:val="24"/>
          <w:szCs w:val="24"/>
        </w:rPr>
        <w:t>»</w:t>
      </w:r>
      <w:r w:rsidR="0052590E" w:rsidRPr="0052590E">
        <w:rPr>
          <w:rFonts w:ascii="Arial" w:hAnsi="Arial" w:cs="Arial"/>
          <w:sz w:val="24"/>
          <w:szCs w:val="24"/>
        </w:rPr>
        <w:t>, (Прилагается).</w:t>
      </w:r>
    </w:p>
    <w:p w:rsidR="001418B6" w:rsidRPr="0052590E" w:rsidRDefault="003F4C85" w:rsidP="00217B60">
      <w:pPr>
        <w:keepNext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52590E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418B6" w:rsidRPr="0052590E">
        <w:rPr>
          <w:rFonts w:ascii="Arial" w:eastAsia="Times New Roman" w:hAnsi="Arial" w:cs="Arial"/>
          <w:sz w:val="24"/>
          <w:szCs w:val="24"/>
          <w:lang w:eastAsia="ru-RU"/>
        </w:rPr>
        <w:t>. Н</w:t>
      </w:r>
      <w:r w:rsidR="001418B6" w:rsidRPr="0052590E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="001418B6" w:rsidRPr="0052590E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1418B6" w:rsidRPr="0052590E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Раздольинского муниципального образования</w:t>
      </w:r>
      <w:r w:rsidR="001418B6" w:rsidRPr="005259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418B6" w:rsidRPr="0052590E">
        <w:rPr>
          <w:rFonts w:ascii="Arial" w:eastAsia="Times New Roman" w:hAnsi="Arial" w:cs="Arial"/>
          <w:sz w:val="24"/>
          <w:szCs w:val="24"/>
          <w:lang w:eastAsia="ar-SA"/>
        </w:rPr>
        <w:t>по адресу:</w:t>
      </w:r>
      <w:r w:rsidR="001418B6" w:rsidRPr="0052590E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="001418B6" w:rsidRPr="0052590E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="001418B6" w:rsidRPr="0052590E">
        <w:rPr>
          <w:rFonts w:ascii="Arial" w:eastAsia="Times New Roman" w:hAnsi="Arial" w:cs="Arial"/>
          <w:sz w:val="24"/>
          <w:szCs w:val="24"/>
          <w:lang w:eastAsia="ar-SA"/>
        </w:rPr>
        <w:t>адм</w:t>
      </w:r>
      <w:proofErr w:type="gramStart"/>
      <w:r w:rsidR="001418B6" w:rsidRPr="0052590E">
        <w:rPr>
          <w:rFonts w:ascii="Arial" w:eastAsia="Times New Roman" w:hAnsi="Arial" w:cs="Arial"/>
          <w:sz w:val="24"/>
          <w:szCs w:val="24"/>
          <w:lang w:eastAsia="ar-SA"/>
        </w:rPr>
        <w:t>.р</w:t>
      </w:r>
      <w:proofErr w:type="gramEnd"/>
      <w:r w:rsidR="001418B6" w:rsidRPr="0052590E">
        <w:rPr>
          <w:rFonts w:ascii="Arial" w:eastAsia="Times New Roman" w:hAnsi="Arial" w:cs="Arial"/>
          <w:sz w:val="24"/>
          <w:szCs w:val="24"/>
          <w:lang w:eastAsia="ar-SA"/>
        </w:rPr>
        <w:t>ф</w:t>
      </w:r>
      <w:proofErr w:type="spellEnd"/>
      <w:r w:rsidR="001418B6" w:rsidRPr="0052590E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1418B6" w:rsidRPr="0052590E" w:rsidRDefault="003F4C85" w:rsidP="00217B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52590E"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1418B6" w:rsidRPr="0052590E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1418B6" w:rsidRPr="003F4C85" w:rsidRDefault="001418B6" w:rsidP="001418B6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418B6" w:rsidRPr="003F4C85" w:rsidRDefault="001418B6" w:rsidP="001418B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418B6" w:rsidRPr="003F4C85" w:rsidRDefault="001418B6" w:rsidP="001418B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4C85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1418B6" w:rsidRPr="003F4C85" w:rsidRDefault="001418B6" w:rsidP="001418B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4C8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637FBB" w:rsidRDefault="001418B6" w:rsidP="00637FB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4C85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  </w:t>
      </w:r>
      <w:proofErr w:type="spellStart"/>
      <w:r w:rsidRPr="003F4C85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637FBB" w:rsidRPr="00FA2A58" w:rsidRDefault="00637FBB" w:rsidP="00637FBB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637FBB" w:rsidRPr="00FA2A58" w:rsidSect="00722B2A">
          <w:pgSz w:w="11906" w:h="16838"/>
          <w:pgMar w:top="1134" w:right="850" w:bottom="993" w:left="1701" w:header="708" w:footer="708" w:gutter="0"/>
          <w:pgNumType w:start="1"/>
          <w:cols w:space="720"/>
        </w:sectPr>
      </w:pPr>
    </w:p>
    <w:p w:rsidR="0052590E" w:rsidRPr="0052590E" w:rsidRDefault="0052590E" w:rsidP="0052590E">
      <w:pPr>
        <w:spacing w:after="0" w:line="240" w:lineRule="auto"/>
        <w:jc w:val="right"/>
        <w:rPr>
          <w:rFonts w:ascii="Courier New" w:hAnsi="Courier New" w:cs="Courier New"/>
        </w:rPr>
      </w:pPr>
      <w:r w:rsidRPr="0052590E">
        <w:rPr>
          <w:rFonts w:ascii="Courier New" w:hAnsi="Courier New" w:cs="Courier New"/>
        </w:rPr>
        <w:lastRenderedPageBreak/>
        <w:t>Приложение 2</w:t>
      </w:r>
    </w:p>
    <w:p w:rsidR="0052590E" w:rsidRPr="0052590E" w:rsidRDefault="0052590E" w:rsidP="0052590E">
      <w:pPr>
        <w:spacing w:after="0" w:line="240" w:lineRule="auto"/>
        <w:jc w:val="right"/>
        <w:rPr>
          <w:rFonts w:ascii="Courier New" w:hAnsi="Courier New" w:cs="Courier New"/>
        </w:rPr>
      </w:pPr>
      <w:r w:rsidRPr="0052590E">
        <w:rPr>
          <w:rFonts w:ascii="Courier New" w:hAnsi="Courier New" w:cs="Courier New"/>
        </w:rPr>
        <w:t>к муниципальной программе</w:t>
      </w:r>
    </w:p>
    <w:p w:rsidR="0052590E" w:rsidRPr="0052590E" w:rsidRDefault="0052590E" w:rsidP="0052590E">
      <w:pPr>
        <w:spacing w:after="0" w:line="240" w:lineRule="auto"/>
        <w:jc w:val="right"/>
        <w:rPr>
          <w:rFonts w:ascii="Courier New" w:hAnsi="Courier New" w:cs="Courier New"/>
        </w:rPr>
      </w:pPr>
      <w:r w:rsidRPr="0052590E">
        <w:rPr>
          <w:rFonts w:ascii="Courier New" w:hAnsi="Courier New" w:cs="Courier New"/>
        </w:rPr>
        <w:t>«Развитие автомобильных дорог сельского поселения</w:t>
      </w:r>
    </w:p>
    <w:p w:rsidR="0052590E" w:rsidRPr="0052590E" w:rsidRDefault="0052590E" w:rsidP="0052590E">
      <w:pPr>
        <w:spacing w:after="0" w:line="240" w:lineRule="auto"/>
        <w:jc w:val="right"/>
        <w:rPr>
          <w:rFonts w:ascii="Courier New" w:hAnsi="Courier New" w:cs="Courier New"/>
        </w:rPr>
      </w:pPr>
      <w:r w:rsidRPr="0052590E">
        <w:rPr>
          <w:rFonts w:ascii="Courier New" w:hAnsi="Courier New" w:cs="Courier New"/>
        </w:rPr>
        <w:t>Раздольинского муниципального образования»</w:t>
      </w:r>
    </w:p>
    <w:p w:rsidR="0052590E" w:rsidRPr="0052590E" w:rsidRDefault="0052590E" w:rsidP="0052590E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2020-2023</w:t>
      </w:r>
      <w:r w:rsidRPr="0052590E">
        <w:rPr>
          <w:rFonts w:ascii="Courier New" w:hAnsi="Courier New" w:cs="Courier New"/>
        </w:rPr>
        <w:t xml:space="preserve"> годы</w:t>
      </w:r>
    </w:p>
    <w:p w:rsidR="00637FBB" w:rsidRDefault="00637FBB" w:rsidP="00637FB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FBB" w:rsidRPr="009A3841" w:rsidRDefault="00637FBB" w:rsidP="009A384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A384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 w:rsidRPr="009A3841">
        <w:rPr>
          <w:rFonts w:ascii="Arial" w:eastAsia="Times New Roman" w:hAnsi="Arial" w:cs="Arial"/>
          <w:b/>
          <w:sz w:val="24"/>
          <w:szCs w:val="24"/>
          <w:lang w:eastAsia="ru-RU"/>
        </w:rPr>
        <w:t>«Развитие автомобильных дорог сельского поселения Раздольинского муниципального образования» на 2020-202</w:t>
      </w:r>
      <w:r w:rsidR="009A3841">
        <w:rPr>
          <w:rFonts w:ascii="Arial" w:eastAsia="Times New Roman" w:hAnsi="Arial" w:cs="Arial"/>
          <w:b/>
          <w:sz w:val="24"/>
          <w:szCs w:val="24"/>
          <w:lang w:eastAsia="ru-RU"/>
        </w:rPr>
        <w:t>3</w:t>
      </w:r>
      <w:r w:rsidRPr="009A384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годы</w:t>
      </w:r>
    </w:p>
    <w:p w:rsidR="00990704" w:rsidRPr="00360E60" w:rsidRDefault="00990704" w:rsidP="00990704">
      <w:pPr>
        <w:keepNext/>
        <w:spacing w:after="0" w:line="240" w:lineRule="auto"/>
        <w:ind w:firstLine="709"/>
        <w:jc w:val="right"/>
        <w:outlineLvl w:val="0"/>
        <w:rPr>
          <w:rFonts w:ascii="Arial" w:eastAsia="Times New Roman" w:hAnsi="Arial" w:cs="Arial"/>
          <w:sz w:val="24"/>
          <w:szCs w:val="28"/>
        </w:rPr>
      </w:pPr>
    </w:p>
    <w:tbl>
      <w:tblPr>
        <w:tblStyle w:val="a3"/>
        <w:tblW w:w="148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0"/>
        <w:gridCol w:w="2296"/>
        <w:gridCol w:w="1673"/>
        <w:gridCol w:w="3089"/>
        <w:gridCol w:w="1559"/>
        <w:gridCol w:w="1418"/>
        <w:gridCol w:w="1417"/>
        <w:gridCol w:w="1276"/>
        <w:gridCol w:w="1276"/>
      </w:tblGrid>
      <w:tr w:rsidR="008B49DA" w:rsidRPr="008B49DA" w:rsidTr="00722B2A">
        <w:trPr>
          <w:trHeight w:val="322"/>
        </w:trPr>
        <w:tc>
          <w:tcPr>
            <w:tcW w:w="880" w:type="dxa"/>
            <w:vMerge w:val="restart"/>
          </w:tcPr>
          <w:p w:rsidR="008B49DA" w:rsidRPr="008B49DA" w:rsidRDefault="008B49DA" w:rsidP="007D25B0">
            <w:pPr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296" w:type="dxa"/>
            <w:vMerge w:val="restart"/>
            <w:vAlign w:val="center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673" w:type="dxa"/>
            <w:vMerge w:val="restart"/>
            <w:vAlign w:val="center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089" w:type="dxa"/>
            <w:vMerge w:val="restart"/>
            <w:vAlign w:val="center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946" w:type="dxa"/>
            <w:gridSpan w:val="5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Оценка расходов (тыс. руб.), годы</w:t>
            </w:r>
          </w:p>
        </w:tc>
      </w:tr>
      <w:tr w:rsidR="008B49DA" w:rsidRPr="008B49DA" w:rsidTr="00722B2A">
        <w:trPr>
          <w:trHeight w:val="848"/>
        </w:trPr>
        <w:tc>
          <w:tcPr>
            <w:tcW w:w="880" w:type="dxa"/>
            <w:vMerge/>
            <w:vAlign w:val="center"/>
          </w:tcPr>
          <w:p w:rsidR="008B49DA" w:rsidRPr="008B49DA" w:rsidRDefault="008B49DA" w:rsidP="007D25B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6" w:type="dxa"/>
            <w:vMerge/>
            <w:vAlign w:val="center"/>
          </w:tcPr>
          <w:p w:rsidR="008B49DA" w:rsidRPr="008B49DA" w:rsidRDefault="008B49DA" w:rsidP="007D25B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73" w:type="dxa"/>
            <w:vMerge/>
            <w:vAlign w:val="center"/>
          </w:tcPr>
          <w:p w:rsidR="008B49DA" w:rsidRPr="008B49DA" w:rsidRDefault="008B49DA" w:rsidP="007D25B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89" w:type="dxa"/>
            <w:vMerge/>
            <w:vAlign w:val="center"/>
          </w:tcPr>
          <w:p w:rsidR="008B49DA" w:rsidRPr="008B49DA" w:rsidRDefault="008B49DA" w:rsidP="007D25B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2020</w:t>
            </w:r>
          </w:p>
        </w:tc>
        <w:tc>
          <w:tcPr>
            <w:tcW w:w="1418" w:type="dxa"/>
            <w:vAlign w:val="center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2021</w:t>
            </w:r>
          </w:p>
        </w:tc>
        <w:tc>
          <w:tcPr>
            <w:tcW w:w="1417" w:type="dxa"/>
            <w:vAlign w:val="center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2022</w:t>
            </w:r>
          </w:p>
        </w:tc>
        <w:tc>
          <w:tcPr>
            <w:tcW w:w="1276" w:type="dxa"/>
          </w:tcPr>
          <w:p w:rsidR="008B49DA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2023</w:t>
            </w:r>
          </w:p>
        </w:tc>
        <w:tc>
          <w:tcPr>
            <w:tcW w:w="1276" w:type="dxa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8B49DA" w:rsidRPr="008B49DA" w:rsidTr="00722B2A">
        <w:tc>
          <w:tcPr>
            <w:tcW w:w="880" w:type="dxa"/>
          </w:tcPr>
          <w:p w:rsidR="008B49DA" w:rsidRPr="008B49DA" w:rsidRDefault="008B49DA" w:rsidP="007D25B0">
            <w:pPr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96" w:type="dxa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73" w:type="dxa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089" w:type="dxa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</w:tcPr>
          <w:p w:rsidR="008B49DA" w:rsidRPr="008B49DA" w:rsidRDefault="00FA64D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</w:tcPr>
          <w:p w:rsidR="008B49DA" w:rsidRPr="008B49DA" w:rsidRDefault="00FA64D1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</w:t>
            </w:r>
          </w:p>
        </w:tc>
      </w:tr>
      <w:tr w:rsidR="008B49DA" w:rsidRPr="008B49DA" w:rsidTr="00722B2A">
        <w:tc>
          <w:tcPr>
            <w:tcW w:w="880" w:type="dxa"/>
            <w:vMerge w:val="restart"/>
          </w:tcPr>
          <w:p w:rsidR="008B49DA" w:rsidRPr="008B49DA" w:rsidRDefault="008B49DA" w:rsidP="007D25B0">
            <w:pPr>
              <w:jc w:val="center"/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1</w:t>
            </w:r>
          </w:p>
        </w:tc>
        <w:tc>
          <w:tcPr>
            <w:tcW w:w="2296" w:type="dxa"/>
            <w:vMerge w:val="restart"/>
          </w:tcPr>
          <w:p w:rsidR="008B49DA" w:rsidRPr="008B49DA" w:rsidRDefault="008B49DA" w:rsidP="007D25B0">
            <w:pPr>
              <w:jc w:val="center"/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«Развитие автомобильных дорог сельского поселения Раздольинского муниципального образования» на 2020-2022 годы</w:t>
            </w:r>
          </w:p>
        </w:tc>
        <w:tc>
          <w:tcPr>
            <w:tcW w:w="1673" w:type="dxa"/>
            <w:vMerge w:val="restart"/>
          </w:tcPr>
          <w:p w:rsidR="008B49DA" w:rsidRPr="008B49DA" w:rsidRDefault="008B49DA" w:rsidP="007D25B0">
            <w:pPr>
              <w:jc w:val="center"/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  <w:i/>
              </w:rPr>
              <w:t>Администрация Раздольинского МО.</w:t>
            </w:r>
          </w:p>
        </w:tc>
        <w:tc>
          <w:tcPr>
            <w:tcW w:w="3089" w:type="dxa"/>
          </w:tcPr>
          <w:p w:rsidR="008B49DA" w:rsidRPr="008B49DA" w:rsidRDefault="00C340BD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Всего</w:t>
            </w:r>
            <w:r>
              <w:rPr>
                <w:rFonts w:ascii="Courier New" w:hAnsi="Courier New" w:cs="Courier New"/>
              </w:rPr>
              <w:t>, в том числе</w:t>
            </w:r>
          </w:p>
        </w:tc>
        <w:tc>
          <w:tcPr>
            <w:tcW w:w="1559" w:type="dxa"/>
          </w:tcPr>
          <w:p w:rsidR="008B49DA" w:rsidRPr="00CF6FE9" w:rsidRDefault="008B49DA" w:rsidP="00CA6BB3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CF6FE9">
              <w:rPr>
                <w:rFonts w:ascii="Courier New" w:eastAsia="Times New Roman" w:hAnsi="Courier New" w:cs="Courier New"/>
                <w:b/>
              </w:rPr>
              <w:t>3</w:t>
            </w:r>
            <w:r w:rsidR="00CA6BB3">
              <w:rPr>
                <w:rFonts w:ascii="Courier New" w:eastAsia="Times New Roman" w:hAnsi="Courier New" w:cs="Courier New"/>
                <w:b/>
              </w:rPr>
              <w:t>564,28</w:t>
            </w:r>
          </w:p>
        </w:tc>
        <w:tc>
          <w:tcPr>
            <w:tcW w:w="1418" w:type="dxa"/>
          </w:tcPr>
          <w:p w:rsidR="008B49DA" w:rsidRPr="00CF6FE9" w:rsidRDefault="00CF6FE9" w:rsidP="007D25B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CF6FE9">
              <w:rPr>
                <w:rFonts w:ascii="Courier New" w:eastAsia="Times New Roman" w:hAnsi="Courier New" w:cs="Courier New"/>
                <w:b/>
              </w:rPr>
              <w:t>2817,70</w:t>
            </w:r>
          </w:p>
        </w:tc>
        <w:tc>
          <w:tcPr>
            <w:tcW w:w="1417" w:type="dxa"/>
          </w:tcPr>
          <w:p w:rsidR="008B49DA" w:rsidRPr="00CF6FE9" w:rsidRDefault="00CF6FE9" w:rsidP="007D25B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CF6FE9">
              <w:rPr>
                <w:rFonts w:ascii="Courier New" w:eastAsia="Times New Roman" w:hAnsi="Courier New" w:cs="Courier New"/>
                <w:b/>
              </w:rPr>
              <w:t>2932,20</w:t>
            </w:r>
          </w:p>
        </w:tc>
        <w:tc>
          <w:tcPr>
            <w:tcW w:w="1276" w:type="dxa"/>
          </w:tcPr>
          <w:p w:rsidR="008B49DA" w:rsidRPr="00CF6FE9" w:rsidRDefault="00CF6FE9" w:rsidP="007D25B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CF6FE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3121,30</w:t>
            </w:r>
          </w:p>
        </w:tc>
        <w:tc>
          <w:tcPr>
            <w:tcW w:w="1276" w:type="dxa"/>
          </w:tcPr>
          <w:p w:rsidR="008B49DA" w:rsidRPr="00CF6FE9" w:rsidRDefault="00CF6FE9" w:rsidP="00CA6BB3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CF6FE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12</w:t>
            </w:r>
            <w:r w:rsidR="00CA6BB3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435</w:t>
            </w:r>
            <w:r w:rsidRPr="00CF6FE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,</w:t>
            </w:r>
            <w:r w:rsidR="00CA6BB3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48</w:t>
            </w: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8B49DA" w:rsidRDefault="008B49DA" w:rsidP="007D25B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8B49DA" w:rsidRDefault="008B49DA" w:rsidP="007D25B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8B49DA" w:rsidRDefault="008B49DA" w:rsidP="007D25B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8B49DA" w:rsidRPr="00CF6FE9" w:rsidRDefault="008B49DA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8B49DA" w:rsidRPr="00CF6FE9" w:rsidRDefault="008B49DA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:rsidR="008B49DA" w:rsidRPr="00CF6FE9" w:rsidRDefault="008B49DA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CF6FE9" w:rsidRDefault="008B49DA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CF6FE9" w:rsidRDefault="008B49DA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rPr>
          <w:trHeight w:val="276"/>
        </w:trPr>
        <w:tc>
          <w:tcPr>
            <w:tcW w:w="880" w:type="dxa"/>
            <w:vMerge/>
          </w:tcPr>
          <w:p w:rsidR="008B49DA" w:rsidRPr="008B49DA" w:rsidRDefault="008B49DA" w:rsidP="007D25B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8B49DA" w:rsidRDefault="008B49DA" w:rsidP="007D25B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8B49DA" w:rsidRDefault="008B49DA" w:rsidP="007D25B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средства, </w:t>
            </w:r>
            <w:r w:rsidRPr="008B49DA">
              <w:rPr>
                <w:rFonts w:ascii="Courier New" w:hAnsi="Courier New" w:cs="Courier New"/>
              </w:rPr>
              <w:t>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8B49DA" w:rsidRPr="00CF6FE9" w:rsidRDefault="008B49DA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8B49DA" w:rsidRPr="00CF6FE9" w:rsidRDefault="008B49DA" w:rsidP="007D25B0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:rsidR="008B49DA" w:rsidRPr="00CF6FE9" w:rsidRDefault="008B49DA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CF6FE9" w:rsidRDefault="008B49DA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CF6FE9" w:rsidRDefault="008B49DA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8B49DA" w:rsidRPr="00CF6FE9" w:rsidRDefault="00CA6BB3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3564,28</w:t>
            </w:r>
          </w:p>
        </w:tc>
        <w:tc>
          <w:tcPr>
            <w:tcW w:w="1418" w:type="dxa"/>
          </w:tcPr>
          <w:p w:rsidR="008B49DA" w:rsidRPr="00CF6FE9" w:rsidRDefault="00CF6FE9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CF6FE9">
              <w:rPr>
                <w:rFonts w:ascii="Courier New" w:eastAsia="Times New Roman" w:hAnsi="Courier New" w:cs="Courier New"/>
              </w:rPr>
              <w:t>2817,70</w:t>
            </w:r>
          </w:p>
        </w:tc>
        <w:tc>
          <w:tcPr>
            <w:tcW w:w="1417" w:type="dxa"/>
          </w:tcPr>
          <w:p w:rsidR="008B49DA" w:rsidRPr="00CF6FE9" w:rsidRDefault="00CF6FE9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CF6FE9">
              <w:rPr>
                <w:rFonts w:ascii="Courier New" w:eastAsia="Times New Roman" w:hAnsi="Courier New" w:cs="Courier New"/>
              </w:rPr>
              <w:t>2932,20</w:t>
            </w:r>
          </w:p>
        </w:tc>
        <w:tc>
          <w:tcPr>
            <w:tcW w:w="1276" w:type="dxa"/>
          </w:tcPr>
          <w:p w:rsidR="008B49DA" w:rsidRPr="00CF6FE9" w:rsidRDefault="00CF6FE9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CF6FE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3121,30</w:t>
            </w:r>
          </w:p>
        </w:tc>
        <w:tc>
          <w:tcPr>
            <w:tcW w:w="1276" w:type="dxa"/>
          </w:tcPr>
          <w:p w:rsidR="008B49DA" w:rsidRPr="00CF6FE9" w:rsidRDefault="00CF6FE9" w:rsidP="00CA6BB3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CF6FE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12</w:t>
            </w:r>
            <w:r w:rsidR="00CA6BB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435</w:t>
            </w:r>
            <w:r w:rsidRPr="00CF6FE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,</w:t>
            </w:r>
            <w:r w:rsidR="00CA6BB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48</w:t>
            </w: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8B49DA" w:rsidRPr="008D23EE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:rsidR="008B49DA" w:rsidRPr="008D23EE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8B49DA" w:rsidRPr="008D23EE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8B49DA" w:rsidRPr="008D23EE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8B49DA" w:rsidRPr="008D23EE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1.1</w:t>
            </w:r>
          </w:p>
        </w:tc>
        <w:tc>
          <w:tcPr>
            <w:tcW w:w="2296" w:type="dxa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Содержание автомобильных дорог:</w:t>
            </w:r>
          </w:p>
        </w:tc>
        <w:tc>
          <w:tcPr>
            <w:tcW w:w="1673" w:type="dxa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8B49DA" w:rsidRPr="008D23EE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:rsidR="008B49DA" w:rsidRPr="008D23EE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8B49DA" w:rsidRPr="008D23EE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8B49DA" w:rsidRPr="008D23EE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8B49DA" w:rsidRPr="008D23EE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 w:val="restart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1.1.1</w:t>
            </w:r>
          </w:p>
        </w:tc>
        <w:tc>
          <w:tcPr>
            <w:tcW w:w="2296" w:type="dxa"/>
            <w:vMerge w:val="restart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673" w:type="dxa"/>
            <w:vMerge w:val="restart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8B49DA" w:rsidRDefault="00C340BD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Всего</w:t>
            </w:r>
            <w:r>
              <w:rPr>
                <w:rFonts w:ascii="Courier New" w:hAnsi="Courier New" w:cs="Courier New"/>
              </w:rPr>
              <w:t>, в том числе</w:t>
            </w:r>
          </w:p>
        </w:tc>
        <w:tc>
          <w:tcPr>
            <w:tcW w:w="1559" w:type="dxa"/>
          </w:tcPr>
          <w:p w:rsidR="008B49DA" w:rsidRPr="008B49DA" w:rsidRDefault="00CA6BB3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325,08</w:t>
            </w:r>
          </w:p>
        </w:tc>
        <w:tc>
          <w:tcPr>
            <w:tcW w:w="1418" w:type="dxa"/>
          </w:tcPr>
          <w:p w:rsidR="008B49DA" w:rsidRPr="008B49DA" w:rsidRDefault="008D23EE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200</w:t>
            </w:r>
            <w:r w:rsidR="008B49DA" w:rsidRPr="008B49DA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</w:tc>
        <w:tc>
          <w:tcPr>
            <w:tcW w:w="1417" w:type="dxa"/>
          </w:tcPr>
          <w:p w:rsidR="008B49DA" w:rsidRPr="008B49DA" w:rsidRDefault="008D23EE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8B49DA" w:rsidRPr="008B49DA">
              <w:rPr>
                <w:rFonts w:ascii="Courier New" w:eastAsia="Times New Roman" w:hAnsi="Courier New" w:cs="Courier New"/>
                <w:b/>
                <w:lang w:eastAsia="ru-RU"/>
              </w:rPr>
              <w:t>00,0</w:t>
            </w:r>
          </w:p>
        </w:tc>
        <w:tc>
          <w:tcPr>
            <w:tcW w:w="1276" w:type="dxa"/>
          </w:tcPr>
          <w:p w:rsidR="008B49DA" w:rsidRPr="008B49DA" w:rsidRDefault="008D23EE" w:rsidP="007D25B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8B49DA" w:rsidRPr="008B49DA" w:rsidRDefault="008B49DA" w:rsidP="00CA6BB3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9</w:t>
            </w:r>
            <w:r w:rsidR="00CA6BB3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25</w:t>
            </w:r>
            <w:r w:rsidRPr="008B49DA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,0</w:t>
            </w:r>
            <w:r w:rsidR="00CA6BB3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8</w:t>
            </w: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8B49DA" w:rsidRPr="008B49DA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8B49DA" w:rsidRPr="008B49DA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8B49DA" w:rsidRPr="008B49DA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8B49DA" w:rsidRPr="008B49DA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8B49DA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8B49DA" w:rsidRPr="008B49DA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8B49DA" w:rsidRPr="008B49DA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8B49DA" w:rsidRPr="008B49DA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8B49DA" w:rsidRPr="008B49DA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8B49DA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8B49DA" w:rsidRPr="008B49DA" w:rsidRDefault="008B49DA" w:rsidP="00CA6BB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CA6BB3"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Pr="008B49DA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CA6BB3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8" w:type="dxa"/>
          </w:tcPr>
          <w:p w:rsidR="008B49DA" w:rsidRPr="008B49DA" w:rsidRDefault="008D23EE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8B49DA" w:rsidRPr="008B49DA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1417" w:type="dxa"/>
          </w:tcPr>
          <w:p w:rsidR="008B49DA" w:rsidRPr="008B49DA" w:rsidRDefault="008D23EE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8B49DA" w:rsidRPr="008B49DA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1276" w:type="dxa"/>
          </w:tcPr>
          <w:p w:rsidR="008B49DA" w:rsidRPr="008B49DA" w:rsidRDefault="008D23EE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8B49DA" w:rsidRPr="008B49DA" w:rsidRDefault="008B49DA" w:rsidP="00CA6BB3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</w:t>
            </w:r>
            <w:r w:rsidR="00CA6BB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25</w:t>
            </w:r>
            <w:r w:rsidRPr="008B49D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,0</w:t>
            </w:r>
            <w:r w:rsidR="00CA6BB3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</w:t>
            </w: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8B49DA" w:rsidRPr="008B49DA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8B49DA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 w:val="restart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1.1.2</w:t>
            </w:r>
          </w:p>
        </w:tc>
        <w:tc>
          <w:tcPr>
            <w:tcW w:w="2296" w:type="dxa"/>
            <w:vMerge w:val="restart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 xml:space="preserve">Грейдирование дорог в летний </w:t>
            </w:r>
            <w:r w:rsidRPr="008B49DA">
              <w:rPr>
                <w:rFonts w:ascii="Courier New" w:hAnsi="Courier New" w:cs="Courier New"/>
              </w:rPr>
              <w:lastRenderedPageBreak/>
              <w:t>период</w:t>
            </w:r>
          </w:p>
        </w:tc>
        <w:tc>
          <w:tcPr>
            <w:tcW w:w="1673" w:type="dxa"/>
            <w:vMerge w:val="restart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8B49DA" w:rsidRDefault="00C340BD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Всего</w:t>
            </w:r>
            <w:r>
              <w:rPr>
                <w:rFonts w:ascii="Courier New" w:hAnsi="Courier New" w:cs="Courier New"/>
              </w:rPr>
              <w:t>, в том числе</w:t>
            </w:r>
          </w:p>
        </w:tc>
        <w:tc>
          <w:tcPr>
            <w:tcW w:w="1559" w:type="dxa"/>
          </w:tcPr>
          <w:p w:rsidR="008B49DA" w:rsidRPr="008B49DA" w:rsidRDefault="00CA6BB3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200,0</w:t>
            </w:r>
          </w:p>
        </w:tc>
        <w:tc>
          <w:tcPr>
            <w:tcW w:w="1418" w:type="dxa"/>
          </w:tcPr>
          <w:p w:rsidR="008B49DA" w:rsidRPr="008B49DA" w:rsidRDefault="008D23EE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200,0</w:t>
            </w:r>
          </w:p>
        </w:tc>
        <w:tc>
          <w:tcPr>
            <w:tcW w:w="1417" w:type="dxa"/>
          </w:tcPr>
          <w:p w:rsidR="008B49DA" w:rsidRPr="008B49DA" w:rsidRDefault="008D23EE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200,0</w:t>
            </w:r>
          </w:p>
        </w:tc>
        <w:tc>
          <w:tcPr>
            <w:tcW w:w="1276" w:type="dxa"/>
          </w:tcPr>
          <w:p w:rsidR="008B49DA" w:rsidRPr="00217B60" w:rsidRDefault="008D23EE" w:rsidP="007D25B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8B49DA" w:rsidRPr="00217B60" w:rsidRDefault="00CA6BB3" w:rsidP="007D25B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800,0</w:t>
            </w: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8B49DA" w:rsidRPr="008B49DA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8B49DA" w:rsidRPr="008B49DA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8B49DA" w:rsidRPr="008B49DA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8B49DA" w:rsidRPr="008B49DA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8B49DA" w:rsidRPr="008B49DA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8B49DA" w:rsidRPr="008B49DA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8B49DA" w:rsidRPr="008B49DA" w:rsidRDefault="00CA6BB3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418" w:type="dxa"/>
          </w:tcPr>
          <w:p w:rsidR="008B49DA" w:rsidRPr="008B49DA" w:rsidRDefault="008D23EE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417" w:type="dxa"/>
          </w:tcPr>
          <w:p w:rsidR="008B49DA" w:rsidRPr="008B49DA" w:rsidRDefault="008D23EE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8B49DA" w:rsidRPr="008B49DA" w:rsidRDefault="008D23EE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8B49DA" w:rsidRPr="008B49DA" w:rsidRDefault="00CA6BB3" w:rsidP="007D25B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800,0</w:t>
            </w: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8B49DA" w:rsidRPr="008B49DA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8B49DA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 w:val="restart"/>
          </w:tcPr>
          <w:p w:rsidR="008B49DA" w:rsidRPr="00FA64D1" w:rsidRDefault="008B49DA" w:rsidP="007D25B0">
            <w:pPr>
              <w:rPr>
                <w:rFonts w:ascii="Courier New" w:hAnsi="Courier New" w:cs="Courier New"/>
              </w:rPr>
            </w:pPr>
            <w:r w:rsidRPr="00FA64D1">
              <w:rPr>
                <w:rFonts w:ascii="Courier New" w:hAnsi="Courier New" w:cs="Courier New"/>
              </w:rPr>
              <w:t>1.1.3</w:t>
            </w:r>
          </w:p>
        </w:tc>
        <w:tc>
          <w:tcPr>
            <w:tcW w:w="2296" w:type="dxa"/>
            <w:vMerge w:val="restart"/>
          </w:tcPr>
          <w:p w:rsidR="008B49DA" w:rsidRPr="00FA64D1" w:rsidRDefault="008B49DA" w:rsidP="007D25B0">
            <w:pPr>
              <w:rPr>
                <w:rFonts w:ascii="Courier New" w:hAnsi="Courier New" w:cs="Courier New"/>
              </w:rPr>
            </w:pPr>
            <w:r w:rsidRPr="00FA64D1"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673" w:type="dxa"/>
            <w:vMerge w:val="restart"/>
          </w:tcPr>
          <w:p w:rsidR="008B49DA" w:rsidRPr="00FA64D1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FA64D1" w:rsidRDefault="00C340BD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Всего</w:t>
            </w:r>
            <w:r>
              <w:rPr>
                <w:rFonts w:ascii="Courier New" w:hAnsi="Courier New" w:cs="Courier New"/>
              </w:rPr>
              <w:t>, в том числе</w:t>
            </w:r>
          </w:p>
        </w:tc>
        <w:tc>
          <w:tcPr>
            <w:tcW w:w="1559" w:type="dxa"/>
          </w:tcPr>
          <w:p w:rsidR="008B49DA" w:rsidRPr="00FA64D1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418" w:type="dxa"/>
          </w:tcPr>
          <w:p w:rsidR="008B49DA" w:rsidRPr="00FA64D1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417" w:type="dxa"/>
          </w:tcPr>
          <w:p w:rsidR="008B49DA" w:rsidRPr="00FA64D1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276" w:type="dxa"/>
          </w:tcPr>
          <w:p w:rsidR="008B49DA" w:rsidRPr="00217B60" w:rsidRDefault="00FA64D1" w:rsidP="007D25B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1276" w:type="dxa"/>
          </w:tcPr>
          <w:p w:rsidR="008B49DA" w:rsidRPr="00217B60" w:rsidRDefault="00FA64D1" w:rsidP="007D25B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16</w:t>
            </w:r>
            <w:r w:rsidR="008B49DA"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FA64D1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FA64D1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FA64D1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FA64D1" w:rsidRDefault="008B49DA" w:rsidP="007D25B0">
            <w:pPr>
              <w:rPr>
                <w:rFonts w:ascii="Courier New" w:hAnsi="Courier New" w:cs="Courier New"/>
              </w:rPr>
            </w:pPr>
            <w:r w:rsidRPr="00FA64D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8B49DA" w:rsidRPr="00FA64D1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8B49DA" w:rsidRPr="00FA64D1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8B49DA" w:rsidRPr="00FA64D1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8B49DA" w:rsidRPr="00FA64D1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FA64D1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FA64D1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FA64D1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FA64D1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FA64D1" w:rsidRDefault="008B49DA" w:rsidP="007D25B0">
            <w:pPr>
              <w:rPr>
                <w:rFonts w:ascii="Courier New" w:hAnsi="Courier New" w:cs="Courier New"/>
              </w:rPr>
            </w:pPr>
            <w:r w:rsidRPr="00FA64D1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8B49DA" w:rsidRPr="00FA64D1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8B49DA" w:rsidRPr="00FA64D1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8B49DA" w:rsidRPr="00FA64D1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8B49DA" w:rsidRPr="00FA64D1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FA64D1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FA64D1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FA64D1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FA64D1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FA64D1" w:rsidRDefault="008B49DA" w:rsidP="007D25B0">
            <w:pPr>
              <w:rPr>
                <w:rFonts w:ascii="Courier New" w:hAnsi="Courier New" w:cs="Courier New"/>
              </w:rPr>
            </w:pPr>
            <w:r w:rsidRPr="00FA64D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8B49DA" w:rsidRPr="00FA64D1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18" w:type="dxa"/>
          </w:tcPr>
          <w:p w:rsidR="008B49DA" w:rsidRPr="00FA64D1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17" w:type="dxa"/>
          </w:tcPr>
          <w:p w:rsidR="008B49DA" w:rsidRPr="00FA64D1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6" w:type="dxa"/>
          </w:tcPr>
          <w:p w:rsidR="008B49DA" w:rsidRPr="00FA64D1" w:rsidRDefault="00FA64D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276" w:type="dxa"/>
          </w:tcPr>
          <w:p w:rsidR="008B49DA" w:rsidRPr="00FA64D1" w:rsidRDefault="00FA64D1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16</w:t>
            </w:r>
            <w:r w:rsidR="008B49DA" w:rsidRPr="00FA64D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FA64D1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FA64D1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FA64D1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FA64D1" w:rsidRDefault="008B49DA" w:rsidP="007D25B0">
            <w:pPr>
              <w:rPr>
                <w:rFonts w:ascii="Courier New" w:hAnsi="Courier New" w:cs="Courier New"/>
              </w:rPr>
            </w:pPr>
            <w:r w:rsidRPr="00FA64D1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8B49DA" w:rsidRPr="00FA64D1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8B49DA" w:rsidRPr="00FA64D1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8B49DA" w:rsidRPr="00FA64D1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8B49DA" w:rsidRPr="00FA64D1" w:rsidRDefault="008B49DA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FA64D1" w:rsidRDefault="008B49DA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1.2</w:t>
            </w:r>
          </w:p>
        </w:tc>
        <w:tc>
          <w:tcPr>
            <w:tcW w:w="2296" w:type="dxa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Ремонт автомобильных дорог:</w:t>
            </w:r>
          </w:p>
        </w:tc>
        <w:tc>
          <w:tcPr>
            <w:tcW w:w="1673" w:type="dxa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8B49DA" w:rsidRPr="00934EC6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8B49DA" w:rsidRPr="008D23EE" w:rsidRDefault="008B49DA" w:rsidP="007D25B0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8B49DA" w:rsidRPr="008D23EE" w:rsidRDefault="008B49DA" w:rsidP="007D25B0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8B49DA" w:rsidRPr="008D23EE" w:rsidRDefault="008B49DA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8B49DA" w:rsidRPr="008D23EE" w:rsidRDefault="008B49DA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 w:val="restart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1.2.1</w:t>
            </w:r>
          </w:p>
        </w:tc>
        <w:tc>
          <w:tcPr>
            <w:tcW w:w="2296" w:type="dxa"/>
            <w:vMerge w:val="restart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673" w:type="dxa"/>
            <w:vMerge w:val="restart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934EC6" w:rsidRDefault="00C340BD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Всего</w:t>
            </w:r>
            <w:r>
              <w:rPr>
                <w:rFonts w:ascii="Courier New" w:hAnsi="Courier New" w:cs="Courier New"/>
              </w:rPr>
              <w:t>, в том числе</w:t>
            </w:r>
          </w:p>
        </w:tc>
        <w:tc>
          <w:tcPr>
            <w:tcW w:w="1559" w:type="dxa"/>
          </w:tcPr>
          <w:p w:rsidR="008B49DA" w:rsidRPr="00934EC6" w:rsidRDefault="00CA6BB3" w:rsidP="007D25B0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1397,91</w:t>
            </w:r>
          </w:p>
        </w:tc>
        <w:tc>
          <w:tcPr>
            <w:tcW w:w="1418" w:type="dxa"/>
          </w:tcPr>
          <w:p w:rsidR="008B49DA" w:rsidRPr="00C351EE" w:rsidRDefault="00C351EE" w:rsidP="007D25B0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351EE">
              <w:rPr>
                <w:rFonts w:ascii="Courier New" w:eastAsia="Times New Roman" w:hAnsi="Courier New" w:cs="Courier New"/>
                <w:b/>
                <w:lang w:eastAsia="ru-RU"/>
              </w:rPr>
              <w:t>1000,0</w:t>
            </w:r>
          </w:p>
        </w:tc>
        <w:tc>
          <w:tcPr>
            <w:tcW w:w="1417" w:type="dxa"/>
          </w:tcPr>
          <w:p w:rsidR="008B49DA" w:rsidRPr="00C351EE" w:rsidRDefault="00C351EE" w:rsidP="007D25B0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351EE">
              <w:rPr>
                <w:rFonts w:ascii="Courier New" w:eastAsia="Times New Roman" w:hAnsi="Courier New" w:cs="Courier New"/>
                <w:b/>
                <w:lang w:eastAsia="ru-RU"/>
              </w:rPr>
              <w:t>1000,0</w:t>
            </w:r>
          </w:p>
        </w:tc>
        <w:tc>
          <w:tcPr>
            <w:tcW w:w="1276" w:type="dxa"/>
          </w:tcPr>
          <w:p w:rsidR="008B49DA" w:rsidRPr="00217B60" w:rsidRDefault="00C351EE" w:rsidP="00637FB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276" w:type="dxa"/>
          </w:tcPr>
          <w:p w:rsidR="008B49DA" w:rsidRPr="00217B60" w:rsidRDefault="00CA6BB3" w:rsidP="00637FB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4397,91</w:t>
            </w: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8B49DA" w:rsidRPr="00934EC6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8B49DA" w:rsidRPr="00C351EE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8B49DA" w:rsidRPr="00C351EE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8B49DA" w:rsidRPr="00C351EE" w:rsidRDefault="008B49DA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C351EE" w:rsidRDefault="008B49DA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8B49DA" w:rsidRPr="00934EC6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8B49DA" w:rsidRPr="00C351EE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8B49DA" w:rsidRPr="00C351EE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8B49DA" w:rsidRPr="00C351EE" w:rsidRDefault="008B49DA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C351EE" w:rsidRDefault="008B49DA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8B49DA" w:rsidRPr="00934EC6" w:rsidRDefault="00CA6BB3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1397,91</w:t>
            </w:r>
          </w:p>
        </w:tc>
        <w:tc>
          <w:tcPr>
            <w:tcW w:w="1418" w:type="dxa"/>
          </w:tcPr>
          <w:p w:rsidR="008B49DA" w:rsidRPr="00C351EE" w:rsidRDefault="00C351EE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51EE">
              <w:rPr>
                <w:rFonts w:ascii="Courier New" w:eastAsia="Times New Roman" w:hAnsi="Courier New" w:cs="Courier New"/>
                <w:lang w:eastAsia="ru-RU"/>
              </w:rPr>
              <w:t>1000,0</w:t>
            </w:r>
          </w:p>
        </w:tc>
        <w:tc>
          <w:tcPr>
            <w:tcW w:w="1417" w:type="dxa"/>
          </w:tcPr>
          <w:p w:rsidR="008B49DA" w:rsidRPr="00C351EE" w:rsidRDefault="00C351EE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51EE">
              <w:rPr>
                <w:rFonts w:ascii="Courier New" w:eastAsia="Times New Roman" w:hAnsi="Courier New" w:cs="Courier New"/>
                <w:lang w:eastAsia="ru-RU"/>
              </w:rPr>
              <w:t>1000,0</w:t>
            </w:r>
          </w:p>
        </w:tc>
        <w:tc>
          <w:tcPr>
            <w:tcW w:w="1276" w:type="dxa"/>
          </w:tcPr>
          <w:p w:rsidR="008B49DA" w:rsidRPr="00C351EE" w:rsidRDefault="00C351EE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C351E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276" w:type="dxa"/>
          </w:tcPr>
          <w:p w:rsidR="008B49DA" w:rsidRPr="00C351EE" w:rsidRDefault="00CA6BB3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4397,91</w:t>
            </w: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8B49DA" w:rsidRPr="00934EC6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8B49DA" w:rsidRPr="00C351EE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8B49DA" w:rsidRPr="00C351EE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8B49DA" w:rsidRPr="00C351EE" w:rsidRDefault="008B49DA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C351EE" w:rsidRDefault="008B49DA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 w:val="restart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1.2.2</w:t>
            </w:r>
          </w:p>
        </w:tc>
        <w:tc>
          <w:tcPr>
            <w:tcW w:w="2296" w:type="dxa"/>
            <w:vMerge w:val="restart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673" w:type="dxa"/>
            <w:vMerge w:val="restart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934EC6" w:rsidRDefault="00C340BD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Всего</w:t>
            </w:r>
            <w:r>
              <w:rPr>
                <w:rFonts w:ascii="Courier New" w:hAnsi="Courier New" w:cs="Courier New"/>
              </w:rPr>
              <w:t>, в том числе</w:t>
            </w:r>
          </w:p>
        </w:tc>
        <w:tc>
          <w:tcPr>
            <w:tcW w:w="1559" w:type="dxa"/>
          </w:tcPr>
          <w:p w:rsidR="008B49DA" w:rsidRPr="00934EC6" w:rsidRDefault="00CA6BB3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1595,291</w:t>
            </w:r>
          </w:p>
        </w:tc>
        <w:tc>
          <w:tcPr>
            <w:tcW w:w="1418" w:type="dxa"/>
          </w:tcPr>
          <w:p w:rsidR="008B49DA" w:rsidRPr="00C351EE" w:rsidRDefault="00C351EE" w:rsidP="00C351E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351EE">
              <w:rPr>
                <w:rFonts w:ascii="Courier New" w:eastAsia="Times New Roman" w:hAnsi="Courier New" w:cs="Courier New"/>
                <w:b/>
                <w:lang w:eastAsia="ru-RU"/>
              </w:rPr>
              <w:t>1</w:t>
            </w:r>
            <w:r w:rsidR="008B49DA" w:rsidRPr="00C351EE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  <w:r w:rsidRPr="00C351EE">
              <w:rPr>
                <w:rFonts w:ascii="Courier New" w:eastAsia="Times New Roman" w:hAnsi="Courier New" w:cs="Courier New"/>
                <w:b/>
                <w:lang w:eastAsia="ru-RU"/>
              </w:rPr>
              <w:t>77,70</w:t>
            </w:r>
          </w:p>
        </w:tc>
        <w:tc>
          <w:tcPr>
            <w:tcW w:w="1417" w:type="dxa"/>
          </w:tcPr>
          <w:p w:rsidR="008B49DA" w:rsidRPr="00C351EE" w:rsidRDefault="00C351EE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351EE">
              <w:rPr>
                <w:rFonts w:ascii="Courier New" w:eastAsia="Times New Roman" w:hAnsi="Courier New" w:cs="Courier New"/>
                <w:b/>
                <w:lang w:eastAsia="ru-RU"/>
              </w:rPr>
              <w:t>1372,20</w:t>
            </w:r>
          </w:p>
        </w:tc>
        <w:tc>
          <w:tcPr>
            <w:tcW w:w="1276" w:type="dxa"/>
          </w:tcPr>
          <w:p w:rsidR="008B49DA" w:rsidRPr="00217B60" w:rsidRDefault="00C351EE" w:rsidP="00637FB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1561,30</w:t>
            </w:r>
          </w:p>
        </w:tc>
        <w:tc>
          <w:tcPr>
            <w:tcW w:w="1276" w:type="dxa"/>
          </w:tcPr>
          <w:p w:rsidR="008B49DA" w:rsidRPr="00217B60" w:rsidRDefault="00CA6BB3" w:rsidP="00637FB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5606,5</w:t>
            </w: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8B49DA" w:rsidRPr="00934EC6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8B49DA" w:rsidRPr="00C351EE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8B49DA" w:rsidRPr="00C351EE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8B49DA" w:rsidRPr="00C351EE" w:rsidRDefault="008B49DA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C351EE" w:rsidRDefault="008B49DA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8B49DA" w:rsidRPr="00934EC6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8B49DA" w:rsidRPr="00C351EE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8B49DA" w:rsidRPr="00C351EE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8B49DA" w:rsidRPr="00C351EE" w:rsidRDefault="008B49DA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C351EE" w:rsidRDefault="008B49DA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8B49DA" w:rsidRPr="00934EC6" w:rsidRDefault="00CA6BB3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418" w:type="dxa"/>
          </w:tcPr>
          <w:p w:rsidR="008B49DA" w:rsidRPr="00C351EE" w:rsidRDefault="00C351EE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51EE">
              <w:rPr>
                <w:rFonts w:ascii="Courier New" w:eastAsia="Times New Roman" w:hAnsi="Courier New" w:cs="Courier New"/>
                <w:lang w:eastAsia="ru-RU"/>
              </w:rPr>
              <w:t>1077,70</w:t>
            </w:r>
          </w:p>
        </w:tc>
        <w:tc>
          <w:tcPr>
            <w:tcW w:w="1417" w:type="dxa"/>
          </w:tcPr>
          <w:p w:rsidR="008B49DA" w:rsidRPr="00C351EE" w:rsidRDefault="00C351EE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51EE">
              <w:rPr>
                <w:rFonts w:ascii="Courier New" w:eastAsia="Times New Roman" w:hAnsi="Courier New" w:cs="Courier New"/>
                <w:lang w:eastAsia="ru-RU"/>
              </w:rPr>
              <w:t>1372,20</w:t>
            </w:r>
          </w:p>
        </w:tc>
        <w:tc>
          <w:tcPr>
            <w:tcW w:w="1276" w:type="dxa"/>
          </w:tcPr>
          <w:p w:rsidR="008B49DA" w:rsidRPr="00C351EE" w:rsidRDefault="00C351EE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C351E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1561,30</w:t>
            </w:r>
          </w:p>
        </w:tc>
        <w:tc>
          <w:tcPr>
            <w:tcW w:w="1276" w:type="dxa"/>
          </w:tcPr>
          <w:p w:rsidR="008B49DA" w:rsidRPr="00C351EE" w:rsidRDefault="00CA6BB3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5606,5</w:t>
            </w: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8B49DA" w:rsidRPr="00934EC6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8B49DA" w:rsidRPr="008D23EE" w:rsidRDefault="008B49DA" w:rsidP="007D25B0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8B49DA" w:rsidRPr="008D23EE" w:rsidRDefault="008B49DA" w:rsidP="007D25B0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8B49DA" w:rsidRPr="008D23EE" w:rsidRDefault="008B49DA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8B49DA" w:rsidRPr="008D23EE" w:rsidRDefault="008B49DA" w:rsidP="00637FBB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 w:val="restart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1.3</w:t>
            </w:r>
          </w:p>
        </w:tc>
        <w:tc>
          <w:tcPr>
            <w:tcW w:w="2296" w:type="dxa"/>
            <w:vMerge w:val="restart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673" w:type="dxa"/>
            <w:vMerge w:val="restart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934EC6" w:rsidRDefault="00C340BD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В</w:t>
            </w:r>
            <w:r w:rsidR="008B49DA" w:rsidRPr="00934EC6">
              <w:rPr>
                <w:rFonts w:ascii="Courier New" w:hAnsi="Courier New" w:cs="Courier New"/>
              </w:rPr>
              <w:t>сего</w:t>
            </w:r>
            <w:r>
              <w:rPr>
                <w:rFonts w:ascii="Courier New" w:hAnsi="Courier New" w:cs="Courier New"/>
              </w:rPr>
              <w:t>, в том числе</w:t>
            </w:r>
          </w:p>
        </w:tc>
        <w:tc>
          <w:tcPr>
            <w:tcW w:w="1559" w:type="dxa"/>
          </w:tcPr>
          <w:p w:rsidR="008B49DA" w:rsidRPr="00934EC6" w:rsidRDefault="00CA6BB3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</w:t>
            </w:r>
            <w:r w:rsidR="008B49DA" w:rsidRPr="00934EC6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</w:tc>
        <w:tc>
          <w:tcPr>
            <w:tcW w:w="1418" w:type="dxa"/>
          </w:tcPr>
          <w:p w:rsidR="008B49DA" w:rsidRPr="00934EC6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417" w:type="dxa"/>
          </w:tcPr>
          <w:p w:rsidR="008B49DA" w:rsidRPr="00934EC6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276" w:type="dxa"/>
          </w:tcPr>
          <w:p w:rsidR="008B49DA" w:rsidRPr="00217B60" w:rsidRDefault="00934EC6" w:rsidP="00637FB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76" w:type="dxa"/>
          </w:tcPr>
          <w:p w:rsidR="008B49DA" w:rsidRPr="00217B60" w:rsidRDefault="00CA6BB3" w:rsidP="00637FB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</w:t>
            </w:r>
            <w:r w:rsidR="008B49DA"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,0</w:t>
            </w: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8B49DA" w:rsidRPr="00934EC6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8B49DA" w:rsidRPr="00934EC6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7" w:type="dxa"/>
          </w:tcPr>
          <w:p w:rsidR="008B49DA" w:rsidRPr="00934EC6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8B49DA" w:rsidRPr="00934EC6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934EC6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8B49DA" w:rsidRPr="00934EC6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8B49DA" w:rsidRPr="00934EC6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7" w:type="dxa"/>
          </w:tcPr>
          <w:p w:rsidR="008B49DA" w:rsidRPr="00934EC6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8B49DA" w:rsidRPr="00934EC6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934EC6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8B49DA" w:rsidRPr="00934EC6" w:rsidRDefault="00CA6BB3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8B49DA" w:rsidRPr="00934EC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418" w:type="dxa"/>
          </w:tcPr>
          <w:p w:rsidR="008B49DA" w:rsidRPr="00934EC6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</w:tcPr>
          <w:p w:rsidR="008B49DA" w:rsidRPr="00934EC6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</w:tcPr>
          <w:p w:rsidR="008B49DA" w:rsidRPr="00934EC6" w:rsidRDefault="00934EC6" w:rsidP="00934EC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276" w:type="dxa"/>
          </w:tcPr>
          <w:p w:rsidR="008B49DA" w:rsidRPr="00934EC6" w:rsidRDefault="00CA6BB3" w:rsidP="00CA6BB3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6,0</w:t>
            </w: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934EC6" w:rsidRDefault="008B49DA" w:rsidP="007D25B0">
            <w:pPr>
              <w:rPr>
                <w:rFonts w:ascii="Courier New" w:hAnsi="Courier New" w:cs="Courier New"/>
              </w:rPr>
            </w:pPr>
            <w:r w:rsidRPr="00934EC6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8B49DA" w:rsidRPr="00934EC6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8B49DA" w:rsidRPr="00934EC6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7" w:type="dxa"/>
          </w:tcPr>
          <w:p w:rsidR="008B49DA" w:rsidRPr="00934EC6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8B49DA" w:rsidRPr="00934EC6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934EC6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 w:val="restart"/>
          </w:tcPr>
          <w:p w:rsidR="008B49DA" w:rsidRPr="00FE2307" w:rsidRDefault="008B49DA" w:rsidP="007D25B0">
            <w:pPr>
              <w:rPr>
                <w:rFonts w:ascii="Courier New" w:hAnsi="Courier New" w:cs="Courier New"/>
              </w:rPr>
            </w:pPr>
            <w:r w:rsidRPr="00FE2307">
              <w:rPr>
                <w:rFonts w:ascii="Courier New" w:hAnsi="Courier New" w:cs="Courier New"/>
              </w:rPr>
              <w:lastRenderedPageBreak/>
              <w:t>1.4</w:t>
            </w:r>
          </w:p>
        </w:tc>
        <w:tc>
          <w:tcPr>
            <w:tcW w:w="2296" w:type="dxa"/>
            <w:vMerge w:val="restart"/>
          </w:tcPr>
          <w:p w:rsidR="008B49DA" w:rsidRPr="00FE2307" w:rsidRDefault="008B49DA" w:rsidP="007D25B0">
            <w:pPr>
              <w:rPr>
                <w:rFonts w:ascii="Courier New" w:hAnsi="Courier New" w:cs="Courier New"/>
              </w:rPr>
            </w:pPr>
            <w:r w:rsidRPr="00FE2307"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673" w:type="dxa"/>
            <w:vMerge w:val="restart"/>
          </w:tcPr>
          <w:p w:rsidR="008B49DA" w:rsidRPr="00FE2307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FE2307" w:rsidRDefault="008B49DA" w:rsidP="007D25B0">
            <w:pPr>
              <w:rPr>
                <w:rFonts w:ascii="Courier New" w:hAnsi="Courier New" w:cs="Courier New"/>
              </w:rPr>
            </w:pPr>
            <w:r w:rsidRPr="00FE230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559" w:type="dxa"/>
          </w:tcPr>
          <w:p w:rsidR="00CA6BB3" w:rsidRPr="00FE2307" w:rsidRDefault="00CA6BB3" w:rsidP="00CA6BB3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18" w:type="dxa"/>
          </w:tcPr>
          <w:p w:rsidR="008B49DA" w:rsidRPr="00FE2307" w:rsidRDefault="00FE2307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2307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8B49DA" w:rsidRPr="00FE2307">
              <w:rPr>
                <w:rFonts w:ascii="Courier New" w:eastAsia="Times New Roman" w:hAnsi="Courier New" w:cs="Courier New"/>
                <w:b/>
                <w:lang w:eastAsia="ru-RU"/>
              </w:rPr>
              <w:t>00,0</w:t>
            </w:r>
          </w:p>
        </w:tc>
        <w:tc>
          <w:tcPr>
            <w:tcW w:w="1417" w:type="dxa"/>
          </w:tcPr>
          <w:p w:rsidR="008B49DA" w:rsidRPr="00FE2307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2307"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276" w:type="dxa"/>
          </w:tcPr>
          <w:p w:rsidR="008B49DA" w:rsidRPr="00217B60" w:rsidRDefault="00FE2307" w:rsidP="007D25B0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8B49DA" w:rsidRPr="00217B60" w:rsidRDefault="00CA6BB3" w:rsidP="007D25B0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</w:t>
            </w:r>
            <w:r w:rsidR="008B49DA"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00,0</w:t>
            </w: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FE2307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FE2307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FE2307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FE2307" w:rsidRDefault="008B49DA" w:rsidP="007D25B0">
            <w:pPr>
              <w:rPr>
                <w:rFonts w:ascii="Courier New" w:hAnsi="Courier New" w:cs="Courier New"/>
              </w:rPr>
            </w:pPr>
            <w:r w:rsidRPr="00FE2307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8B49DA" w:rsidRPr="00FE2307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8B49DA" w:rsidRPr="00FE2307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7" w:type="dxa"/>
          </w:tcPr>
          <w:p w:rsidR="008B49DA" w:rsidRPr="00FE2307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8B49DA" w:rsidRPr="00FE2307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FE2307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FE2307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FE2307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FE2307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FE2307" w:rsidRDefault="008B49DA" w:rsidP="007D25B0">
            <w:pPr>
              <w:rPr>
                <w:rFonts w:ascii="Courier New" w:hAnsi="Courier New" w:cs="Courier New"/>
              </w:rPr>
            </w:pPr>
            <w:r w:rsidRPr="00FE2307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8B49DA" w:rsidRPr="00FE2307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8B49DA" w:rsidRPr="00FE2307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7" w:type="dxa"/>
          </w:tcPr>
          <w:p w:rsidR="008B49DA" w:rsidRPr="00FE2307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8B49DA" w:rsidRPr="00FE2307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FE2307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FE2307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FE2307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FE2307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FE2307" w:rsidRDefault="008B49DA" w:rsidP="007D25B0">
            <w:pPr>
              <w:rPr>
                <w:rFonts w:ascii="Courier New" w:hAnsi="Courier New" w:cs="Courier New"/>
              </w:rPr>
            </w:pPr>
            <w:r w:rsidRPr="00FE2307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8B49DA" w:rsidRPr="00FE2307" w:rsidRDefault="00CA6BB3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8B49DA" w:rsidRPr="00FE230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418" w:type="dxa"/>
          </w:tcPr>
          <w:p w:rsidR="008B49DA" w:rsidRPr="00FE2307" w:rsidRDefault="00FE2307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2307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8B49DA" w:rsidRPr="00FE2307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1417" w:type="dxa"/>
          </w:tcPr>
          <w:p w:rsidR="008B49DA" w:rsidRPr="00FE2307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2307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8B49DA" w:rsidRPr="00FE2307" w:rsidRDefault="00FE2307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2307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8B49DA" w:rsidRPr="00FE2307" w:rsidRDefault="00CA6BB3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  <w:r w:rsidR="008B49DA" w:rsidRPr="00FE2307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00,0</w:t>
            </w: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FE2307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FE2307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FE2307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FE2307" w:rsidRDefault="008B49DA" w:rsidP="007D25B0">
            <w:pPr>
              <w:rPr>
                <w:rFonts w:ascii="Courier New" w:hAnsi="Courier New" w:cs="Courier New"/>
              </w:rPr>
            </w:pPr>
            <w:r w:rsidRPr="00FE2307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8B49DA" w:rsidRPr="00FE2307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8B49DA" w:rsidRPr="00FE2307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7" w:type="dxa"/>
          </w:tcPr>
          <w:p w:rsidR="008B49DA" w:rsidRPr="00FE2307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8B49DA" w:rsidRPr="00FE2307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FE2307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 w:val="restart"/>
          </w:tcPr>
          <w:p w:rsidR="008B49DA" w:rsidRPr="00C340BD" w:rsidRDefault="008B49DA" w:rsidP="007D25B0">
            <w:pPr>
              <w:rPr>
                <w:rFonts w:ascii="Courier New" w:hAnsi="Courier New" w:cs="Courier New"/>
              </w:rPr>
            </w:pPr>
            <w:r w:rsidRPr="00C340BD">
              <w:rPr>
                <w:rFonts w:ascii="Courier New" w:hAnsi="Courier New" w:cs="Courier New"/>
              </w:rPr>
              <w:t>1.5</w:t>
            </w:r>
          </w:p>
        </w:tc>
        <w:tc>
          <w:tcPr>
            <w:tcW w:w="2296" w:type="dxa"/>
            <w:vMerge w:val="restart"/>
          </w:tcPr>
          <w:p w:rsidR="008B49DA" w:rsidRPr="00C340BD" w:rsidRDefault="008B49DA" w:rsidP="007D25B0">
            <w:pPr>
              <w:rPr>
                <w:rFonts w:ascii="Courier New" w:hAnsi="Courier New" w:cs="Courier New"/>
              </w:rPr>
            </w:pPr>
            <w:r w:rsidRPr="00C340BD">
              <w:rPr>
                <w:rFonts w:ascii="Courier New" w:hAnsi="Courier New" w:cs="Courier New"/>
              </w:rPr>
              <w:t>Оценка технического состояния автомобильных дорог</w:t>
            </w:r>
          </w:p>
        </w:tc>
        <w:tc>
          <w:tcPr>
            <w:tcW w:w="1673" w:type="dxa"/>
            <w:vMerge w:val="restart"/>
          </w:tcPr>
          <w:p w:rsidR="008B49DA" w:rsidRPr="00C340BD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C340BD" w:rsidRDefault="00C340BD" w:rsidP="007D25B0">
            <w:pPr>
              <w:rPr>
                <w:rFonts w:ascii="Courier New" w:hAnsi="Courier New" w:cs="Courier New"/>
              </w:rPr>
            </w:pPr>
            <w:r w:rsidRPr="00C340BD">
              <w:rPr>
                <w:rFonts w:ascii="Courier New" w:hAnsi="Courier New" w:cs="Courier New"/>
              </w:rPr>
              <w:t>В</w:t>
            </w:r>
            <w:r w:rsidR="008B49DA" w:rsidRPr="00C340BD">
              <w:rPr>
                <w:rFonts w:ascii="Courier New" w:hAnsi="Courier New" w:cs="Courier New"/>
              </w:rPr>
              <w:t>сего</w:t>
            </w:r>
            <w:r w:rsidRPr="00C340BD">
              <w:rPr>
                <w:rFonts w:ascii="Courier New" w:hAnsi="Courier New" w:cs="Courier New"/>
              </w:rPr>
              <w:t>, в том числе</w:t>
            </w:r>
          </w:p>
        </w:tc>
        <w:tc>
          <w:tcPr>
            <w:tcW w:w="1559" w:type="dxa"/>
          </w:tcPr>
          <w:p w:rsidR="008B49DA" w:rsidRPr="00C340BD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340BD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18" w:type="dxa"/>
          </w:tcPr>
          <w:p w:rsidR="008B49DA" w:rsidRPr="00C340BD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340BD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8B49DA" w:rsidRPr="00C340BD" w:rsidRDefault="005C6AF7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8B49DA" w:rsidRPr="00C340BD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</w:tcPr>
          <w:p w:rsidR="008B49DA" w:rsidRPr="00217B60" w:rsidRDefault="005C6AF7" w:rsidP="007D25B0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</w:t>
            </w:r>
            <w:r w:rsidR="00C340BD"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</w:tcPr>
          <w:p w:rsidR="008B49DA" w:rsidRPr="00217B60" w:rsidRDefault="00217B60" w:rsidP="007D25B0">
            <w:pPr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</w:t>
            </w:r>
            <w:r w:rsidR="008B49DA" w:rsidRPr="00217B6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C340BD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C340BD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C340BD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C340BD" w:rsidRDefault="008B49DA" w:rsidP="007D25B0">
            <w:pPr>
              <w:rPr>
                <w:rFonts w:ascii="Courier New" w:hAnsi="Courier New" w:cs="Courier New"/>
              </w:rPr>
            </w:pPr>
            <w:r w:rsidRPr="00C340BD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8B49DA" w:rsidRPr="00C340BD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8B49DA" w:rsidRPr="00C340BD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7" w:type="dxa"/>
          </w:tcPr>
          <w:p w:rsidR="008B49DA" w:rsidRPr="00C340BD" w:rsidRDefault="008B49DA" w:rsidP="007D25B0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8B49DA" w:rsidRPr="00C340BD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C340BD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C340BD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C340BD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C340BD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C340BD" w:rsidRDefault="008B49DA" w:rsidP="007D25B0">
            <w:pPr>
              <w:rPr>
                <w:rFonts w:ascii="Courier New" w:hAnsi="Courier New" w:cs="Courier New"/>
              </w:rPr>
            </w:pPr>
            <w:r w:rsidRPr="00C340BD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8B49DA" w:rsidRPr="00C340BD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8B49DA" w:rsidRPr="00C340BD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8B49DA" w:rsidRPr="00C340BD" w:rsidRDefault="008B49DA" w:rsidP="007D25B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8B49DA" w:rsidRPr="00C340BD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C340BD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C340BD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C340BD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C340BD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C340BD" w:rsidRDefault="008B49DA" w:rsidP="007D25B0">
            <w:pPr>
              <w:rPr>
                <w:rFonts w:ascii="Courier New" w:hAnsi="Courier New" w:cs="Courier New"/>
              </w:rPr>
            </w:pPr>
            <w:r w:rsidRPr="00C340BD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8B49DA" w:rsidRPr="00C340BD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0BD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8" w:type="dxa"/>
          </w:tcPr>
          <w:p w:rsidR="008B49DA" w:rsidRPr="00C340BD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0BD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8B49DA" w:rsidRPr="00C340BD" w:rsidRDefault="005C6AF7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8B49DA" w:rsidRPr="00C340BD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</w:tcPr>
          <w:p w:rsidR="008B49DA" w:rsidRPr="00C340BD" w:rsidRDefault="005C6AF7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</w:t>
            </w:r>
            <w:r w:rsidR="00C340BD" w:rsidRPr="00C340BD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</w:tcPr>
          <w:p w:rsidR="008B49DA" w:rsidRPr="00C340BD" w:rsidRDefault="00217B60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</w:t>
            </w:r>
            <w:r w:rsidR="008B49DA" w:rsidRPr="00C340BD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</w:tr>
      <w:tr w:rsidR="008B49DA" w:rsidRPr="008B49DA" w:rsidTr="00722B2A">
        <w:tc>
          <w:tcPr>
            <w:tcW w:w="880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8B49DA" w:rsidRPr="008B49DA" w:rsidRDefault="008B49DA" w:rsidP="007D25B0">
            <w:pPr>
              <w:rPr>
                <w:rFonts w:ascii="Courier New" w:hAnsi="Courier New" w:cs="Courier New"/>
              </w:rPr>
            </w:pPr>
            <w:r w:rsidRPr="008B49DA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8B49DA" w:rsidRPr="008B49DA" w:rsidRDefault="008B49DA" w:rsidP="007D25B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8B49DA" w:rsidRPr="008B49DA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8B49DA" w:rsidRPr="008B49DA" w:rsidRDefault="008B49DA" w:rsidP="007D25B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</w:tbl>
    <w:p w:rsidR="00637FBB" w:rsidRDefault="00637FBB" w:rsidP="0099070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453F5A" w:rsidRPr="0052590E" w:rsidRDefault="00453F5A" w:rsidP="00453F5A">
      <w:pPr>
        <w:spacing w:after="0" w:line="240" w:lineRule="auto"/>
        <w:jc w:val="right"/>
        <w:rPr>
          <w:rFonts w:ascii="Courier New" w:hAnsi="Courier New" w:cs="Courier New"/>
        </w:rPr>
      </w:pPr>
      <w:r w:rsidRPr="0052590E">
        <w:rPr>
          <w:rFonts w:ascii="Courier New" w:hAnsi="Courier New" w:cs="Courier New"/>
        </w:rPr>
        <w:t xml:space="preserve">Приложение </w:t>
      </w:r>
      <w:r>
        <w:rPr>
          <w:rFonts w:ascii="Courier New" w:hAnsi="Courier New" w:cs="Courier New"/>
        </w:rPr>
        <w:t>3</w:t>
      </w:r>
    </w:p>
    <w:p w:rsidR="00453F5A" w:rsidRPr="0052590E" w:rsidRDefault="00453F5A" w:rsidP="00453F5A">
      <w:pPr>
        <w:spacing w:after="0" w:line="240" w:lineRule="auto"/>
        <w:jc w:val="right"/>
        <w:rPr>
          <w:rFonts w:ascii="Courier New" w:hAnsi="Courier New" w:cs="Courier New"/>
        </w:rPr>
      </w:pPr>
      <w:r w:rsidRPr="0052590E">
        <w:rPr>
          <w:rFonts w:ascii="Courier New" w:hAnsi="Courier New" w:cs="Courier New"/>
        </w:rPr>
        <w:t>к муниципальной программе</w:t>
      </w:r>
    </w:p>
    <w:p w:rsidR="00453F5A" w:rsidRPr="0052590E" w:rsidRDefault="00453F5A" w:rsidP="00453F5A">
      <w:pPr>
        <w:spacing w:after="0" w:line="240" w:lineRule="auto"/>
        <w:jc w:val="right"/>
        <w:rPr>
          <w:rFonts w:ascii="Courier New" w:hAnsi="Courier New" w:cs="Courier New"/>
        </w:rPr>
      </w:pPr>
      <w:r w:rsidRPr="0052590E">
        <w:rPr>
          <w:rFonts w:ascii="Courier New" w:hAnsi="Courier New" w:cs="Courier New"/>
        </w:rPr>
        <w:t>«Развитие автомобильных дорог сельского поселения</w:t>
      </w:r>
    </w:p>
    <w:p w:rsidR="00453F5A" w:rsidRPr="0052590E" w:rsidRDefault="00453F5A" w:rsidP="00453F5A">
      <w:pPr>
        <w:spacing w:after="0" w:line="240" w:lineRule="auto"/>
        <w:jc w:val="right"/>
        <w:rPr>
          <w:rFonts w:ascii="Courier New" w:hAnsi="Courier New" w:cs="Courier New"/>
        </w:rPr>
      </w:pPr>
      <w:r w:rsidRPr="0052590E">
        <w:rPr>
          <w:rFonts w:ascii="Courier New" w:hAnsi="Courier New" w:cs="Courier New"/>
        </w:rPr>
        <w:t>Раздольинского муниципального образования»</w:t>
      </w:r>
    </w:p>
    <w:p w:rsidR="00453F5A" w:rsidRDefault="00453F5A" w:rsidP="00453F5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2020-2023</w:t>
      </w:r>
      <w:r w:rsidRPr="0052590E">
        <w:rPr>
          <w:rFonts w:ascii="Courier New" w:hAnsi="Courier New" w:cs="Courier New"/>
        </w:rPr>
        <w:t xml:space="preserve"> годы</w:t>
      </w:r>
    </w:p>
    <w:p w:rsidR="00453F5A" w:rsidRDefault="00453F5A" w:rsidP="00453F5A">
      <w:pPr>
        <w:spacing w:after="0" w:line="240" w:lineRule="auto"/>
        <w:jc w:val="right"/>
        <w:rPr>
          <w:rFonts w:ascii="Courier New" w:hAnsi="Courier New" w:cs="Courier New"/>
        </w:rPr>
      </w:pPr>
    </w:p>
    <w:p w:rsidR="00453F5A" w:rsidRPr="0052590E" w:rsidRDefault="00453F5A" w:rsidP="00453F5A">
      <w:pPr>
        <w:spacing w:after="0" w:line="240" w:lineRule="auto"/>
        <w:jc w:val="right"/>
        <w:rPr>
          <w:rFonts w:ascii="Courier New" w:hAnsi="Courier New" w:cs="Courier New"/>
        </w:rPr>
      </w:pPr>
    </w:p>
    <w:p w:rsidR="00453F5A" w:rsidRPr="00453F5A" w:rsidRDefault="00453F5A" w:rsidP="00453F5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3F5A"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453F5A" w:rsidRDefault="00453F5A" w:rsidP="00453F5A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453F5A">
        <w:rPr>
          <w:rFonts w:ascii="Arial" w:eastAsia="Times New Roman" w:hAnsi="Arial" w:cs="Arial"/>
          <w:b/>
          <w:sz w:val="24"/>
          <w:szCs w:val="24"/>
        </w:rPr>
        <w:t>«</w:t>
      </w:r>
      <w:r w:rsidRPr="009A3841">
        <w:rPr>
          <w:rFonts w:ascii="Arial" w:eastAsia="Times New Roman" w:hAnsi="Arial" w:cs="Arial"/>
          <w:b/>
          <w:sz w:val="24"/>
          <w:szCs w:val="24"/>
          <w:lang w:eastAsia="ru-RU"/>
        </w:rPr>
        <w:t>Развитие автомобильных дорог сельского поселения Раздольинского муниципального образования</w:t>
      </w:r>
      <w:r w:rsidRPr="00453F5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»</w:t>
      </w:r>
    </w:p>
    <w:p w:rsidR="00453F5A" w:rsidRPr="00453F5A" w:rsidRDefault="00453F5A" w:rsidP="00453F5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453F5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на 2020–2023 годы</w:t>
      </w:r>
      <w:r w:rsidRPr="00453F5A">
        <w:rPr>
          <w:rFonts w:ascii="Arial" w:eastAsia="Times New Roman" w:hAnsi="Arial" w:cs="Arial"/>
          <w:b/>
          <w:sz w:val="24"/>
          <w:szCs w:val="24"/>
        </w:rPr>
        <w:t>»</w:t>
      </w:r>
    </w:p>
    <w:p w:rsidR="00CA6BB3" w:rsidRDefault="00CA6BB3" w:rsidP="0099070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2790" w:type="dxa"/>
        <w:tblInd w:w="93" w:type="dxa"/>
        <w:tblLook w:val="00A0" w:firstRow="1" w:lastRow="0" w:firstColumn="1" w:lastColumn="0" w:noHBand="0" w:noVBand="0"/>
      </w:tblPr>
      <w:tblGrid>
        <w:gridCol w:w="614"/>
        <w:gridCol w:w="2892"/>
        <w:gridCol w:w="1348"/>
        <w:gridCol w:w="1381"/>
        <w:gridCol w:w="1343"/>
        <w:gridCol w:w="1368"/>
        <w:gridCol w:w="3844"/>
      </w:tblGrid>
      <w:tr w:rsidR="00CA6BB3" w:rsidRPr="00CA6BB3" w:rsidTr="00CA6BB3">
        <w:trPr>
          <w:trHeight w:val="90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BB3" w:rsidRPr="00CA6BB3" w:rsidRDefault="00CA6BB3" w:rsidP="00CA6BB3">
            <w:pPr>
              <w:jc w:val="center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CA6BB3">
              <w:rPr>
                <w:rFonts w:ascii="Courier New" w:hAnsi="Courier New" w:cs="Courier New"/>
              </w:rPr>
              <w:t>п</w:t>
            </w:r>
            <w:proofErr w:type="gramEnd"/>
            <w:r w:rsidRPr="00CA6BB3">
              <w:rPr>
                <w:rFonts w:ascii="Courier New" w:hAnsi="Courier New" w:cs="Courier New"/>
              </w:rPr>
              <w:t>/п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BB3" w:rsidRPr="00CA6BB3" w:rsidRDefault="00CA6BB3" w:rsidP="00CA6BB3">
            <w:pPr>
              <w:jc w:val="center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BB3" w:rsidRPr="00CA6BB3" w:rsidRDefault="00CA6BB3" w:rsidP="00CA6BB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>Расчет затрат на 2020 год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6BB3" w:rsidRPr="00CA6BB3" w:rsidRDefault="00CA6BB3" w:rsidP="00CA6BB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>Расчет затрат на 2021 год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B3" w:rsidRPr="00CA6BB3" w:rsidRDefault="00CA6BB3" w:rsidP="00CA6BB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>Расчет затрат на 2022 год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B3" w:rsidRPr="00CA6BB3" w:rsidRDefault="00CA6BB3" w:rsidP="00D9131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>Расчет затрат на 202</w:t>
            </w:r>
            <w:r w:rsidR="00D91311">
              <w:rPr>
                <w:rFonts w:ascii="Courier New" w:hAnsi="Courier New" w:cs="Courier New"/>
                <w:color w:val="000000"/>
              </w:rPr>
              <w:t>3</w:t>
            </w:r>
            <w:r w:rsidRPr="00CA6BB3">
              <w:rPr>
                <w:rFonts w:ascii="Courier New" w:hAnsi="Courier New" w:cs="Courier New"/>
                <w:color w:val="000000"/>
              </w:rPr>
              <w:t xml:space="preserve"> год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BB3" w:rsidRPr="00CA6BB3" w:rsidRDefault="00CA6BB3" w:rsidP="00CA6BB3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CA6BB3" w:rsidRPr="00CA6BB3" w:rsidTr="00CA6BB3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BB3" w:rsidRPr="00CA6BB3" w:rsidRDefault="00CA6BB3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6BB3" w:rsidRPr="00CA6BB3" w:rsidRDefault="00CA6BB3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2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BB3" w:rsidRPr="00CA6BB3" w:rsidRDefault="00CA6BB3" w:rsidP="00CA6BB3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6BB3" w:rsidRPr="00CA6BB3" w:rsidRDefault="00CA6BB3" w:rsidP="00CA6BB3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>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B3" w:rsidRPr="00CA6BB3" w:rsidRDefault="00CA6BB3" w:rsidP="00CA6BB3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B3" w:rsidRPr="00CA6BB3" w:rsidRDefault="00CA6BB3" w:rsidP="00CA6BB3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BB3" w:rsidRPr="00CA6BB3" w:rsidRDefault="00CA6BB3" w:rsidP="00CA6BB3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  <w:color w:val="000000"/>
              </w:rPr>
              <w:t>6</w:t>
            </w:r>
          </w:p>
        </w:tc>
      </w:tr>
      <w:tr w:rsidR="00D91311" w:rsidRPr="00CA6BB3" w:rsidTr="00D6153F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1311" w:rsidRPr="00CA6BB3" w:rsidRDefault="00D91311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1311" w:rsidRPr="00CA6BB3" w:rsidRDefault="00D91311" w:rsidP="00CA6BB3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1311" w:rsidRPr="008B49DA" w:rsidRDefault="00D91311" w:rsidP="006B3FF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B49DA">
              <w:rPr>
                <w:rFonts w:ascii="Courier New" w:eastAsia="Times New Roman" w:hAnsi="Courier New" w:cs="Courier New"/>
                <w:lang w:eastAsia="ru-RU"/>
              </w:rPr>
              <w:t>3</w:t>
            </w:r>
            <w:r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Pr="008B49DA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1311" w:rsidRPr="008B49DA" w:rsidRDefault="00D91311" w:rsidP="006B3FF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8B49DA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8B49DA" w:rsidRDefault="00D91311" w:rsidP="006B3FF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8B49DA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8B49DA" w:rsidRDefault="00D91311" w:rsidP="006B3FF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200,0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11" w:rsidRPr="00CA6BB3" w:rsidRDefault="00D91311" w:rsidP="00CA6BB3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CA6BB3">
              <w:rPr>
                <w:rFonts w:ascii="Courier New" w:hAnsi="Courier New" w:cs="Courier New"/>
              </w:rPr>
              <w:t xml:space="preserve">Статья 14, пн. 5,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t xml:space="preserve">Федерального закона от 06.10.2003 N131-ФЗ (ред. от 20.07.2020) "Об общих принципах организации местного самоуправления в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lastRenderedPageBreak/>
              <w:t>Российской Федерации"</w:t>
            </w:r>
          </w:p>
        </w:tc>
      </w:tr>
      <w:tr w:rsidR="00D91311" w:rsidRPr="00CA6BB3" w:rsidTr="0042508A">
        <w:trPr>
          <w:trHeight w:val="991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1311" w:rsidRPr="00CA6BB3" w:rsidRDefault="00D91311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lastRenderedPageBreak/>
              <w:t>2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1311" w:rsidRPr="00CA6BB3" w:rsidRDefault="00D91311" w:rsidP="00CA6BB3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Грейдирование дорог в летний период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1311" w:rsidRPr="008B49DA" w:rsidRDefault="00D91311" w:rsidP="006B3FF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1311" w:rsidRPr="008B49DA" w:rsidRDefault="00D91311" w:rsidP="006B3FF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8B49DA" w:rsidRDefault="00D91311" w:rsidP="006B3FF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8B49DA" w:rsidRDefault="00D91311" w:rsidP="006B3FF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200,0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CA6BB3" w:rsidRDefault="00D91311" w:rsidP="00CA6BB3">
            <w:pPr>
              <w:spacing w:line="240" w:lineRule="auto"/>
            </w:pPr>
            <w:r w:rsidRPr="00CA6BB3">
              <w:rPr>
                <w:rFonts w:ascii="Courier New" w:hAnsi="Courier New" w:cs="Courier New"/>
              </w:rPr>
              <w:t xml:space="preserve">Статья 14, пн. 5,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D91311" w:rsidRPr="00CA6BB3" w:rsidTr="00FE4BB1">
        <w:trPr>
          <w:trHeight w:val="693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1311" w:rsidRPr="00CA6BB3" w:rsidRDefault="00D91311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1311" w:rsidRPr="00CA6BB3" w:rsidRDefault="00D91311" w:rsidP="00CA6BB3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1311" w:rsidRPr="00FA64D1" w:rsidRDefault="00D91311" w:rsidP="006B3FF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1311" w:rsidRPr="00FA64D1" w:rsidRDefault="00D91311" w:rsidP="006B3FF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FA64D1" w:rsidRDefault="00D91311" w:rsidP="006B3FF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FA64D1" w:rsidRDefault="00D91311" w:rsidP="006B3FF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A64D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CA6BB3" w:rsidRDefault="00D91311" w:rsidP="00CA6BB3">
            <w:pPr>
              <w:spacing w:line="240" w:lineRule="auto"/>
            </w:pPr>
            <w:r w:rsidRPr="00CA6BB3">
              <w:rPr>
                <w:rFonts w:ascii="Courier New" w:hAnsi="Courier New" w:cs="Courier New"/>
              </w:rPr>
              <w:t xml:space="preserve">Статья 14, пн. 5,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D91311" w:rsidRPr="00CA6BB3" w:rsidTr="00BF5E72">
        <w:trPr>
          <w:trHeight w:val="57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1311" w:rsidRPr="00CA6BB3" w:rsidRDefault="00D91311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4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1311" w:rsidRPr="00CA6BB3" w:rsidRDefault="00D91311" w:rsidP="00CA6BB3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1311" w:rsidRPr="00934EC6" w:rsidRDefault="00D91311" w:rsidP="006B3FF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1397,91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1311" w:rsidRPr="00C351EE" w:rsidRDefault="00D91311" w:rsidP="006B3FF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51EE">
              <w:rPr>
                <w:rFonts w:ascii="Courier New" w:eastAsia="Times New Roman" w:hAnsi="Courier New" w:cs="Courier New"/>
                <w:lang w:eastAsia="ru-RU"/>
              </w:rPr>
              <w:t>1000,0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C351EE" w:rsidRDefault="00D91311" w:rsidP="006B3FF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51EE">
              <w:rPr>
                <w:rFonts w:ascii="Courier New" w:eastAsia="Times New Roman" w:hAnsi="Courier New" w:cs="Courier New"/>
                <w:lang w:eastAsia="ru-RU"/>
              </w:rPr>
              <w:t>1000,0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C351EE" w:rsidRDefault="00D91311" w:rsidP="006B3FF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C351E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CA6BB3" w:rsidRDefault="00D91311" w:rsidP="00CA6BB3">
            <w:pPr>
              <w:spacing w:line="240" w:lineRule="auto"/>
            </w:pPr>
            <w:r w:rsidRPr="00CA6BB3">
              <w:rPr>
                <w:rFonts w:ascii="Courier New" w:hAnsi="Courier New" w:cs="Courier New"/>
              </w:rPr>
              <w:t xml:space="preserve">Статья 14, пн. 5,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D91311" w:rsidRPr="00CA6BB3" w:rsidTr="00B9028E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1311" w:rsidRPr="00CA6BB3" w:rsidRDefault="00D91311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5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1311" w:rsidRPr="00CA6BB3" w:rsidRDefault="00D91311" w:rsidP="00CA6BB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6BB3"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1311" w:rsidRPr="00934EC6" w:rsidRDefault="00D91311" w:rsidP="006B3FF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1311" w:rsidRPr="00C351EE" w:rsidRDefault="00D91311" w:rsidP="006B3FF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51EE">
              <w:rPr>
                <w:rFonts w:ascii="Courier New" w:eastAsia="Times New Roman" w:hAnsi="Courier New" w:cs="Courier New"/>
                <w:lang w:eastAsia="ru-RU"/>
              </w:rPr>
              <w:t>1077,70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C351EE" w:rsidRDefault="00D91311" w:rsidP="006B3FF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51EE">
              <w:rPr>
                <w:rFonts w:ascii="Courier New" w:eastAsia="Times New Roman" w:hAnsi="Courier New" w:cs="Courier New"/>
                <w:lang w:eastAsia="ru-RU"/>
              </w:rPr>
              <w:t>1372,20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C351EE" w:rsidRDefault="00D91311" w:rsidP="006B3FF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C351E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1561,30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CA6BB3" w:rsidRDefault="00D91311" w:rsidP="00CA6BB3">
            <w:pPr>
              <w:spacing w:line="240" w:lineRule="auto"/>
            </w:pPr>
            <w:r w:rsidRPr="00CA6BB3">
              <w:rPr>
                <w:rFonts w:ascii="Courier New" w:hAnsi="Courier New" w:cs="Courier New"/>
              </w:rPr>
              <w:t xml:space="preserve">Статья 14, пн. 5,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D91311" w:rsidRPr="00CA6BB3" w:rsidTr="00F75222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1311" w:rsidRPr="00CA6BB3" w:rsidRDefault="00D91311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6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1311" w:rsidRPr="00CA6BB3" w:rsidRDefault="00D91311" w:rsidP="00CA6BB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6BB3">
              <w:rPr>
                <w:rFonts w:ascii="Courier New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1311" w:rsidRPr="00934EC6" w:rsidRDefault="00D91311" w:rsidP="006B3FF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Pr="00934EC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1311" w:rsidRPr="00934EC6" w:rsidRDefault="00D91311" w:rsidP="006B3FF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934EC6" w:rsidRDefault="00D91311" w:rsidP="006B3FF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934EC6" w:rsidRDefault="00D91311" w:rsidP="006B3FF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934EC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CA6BB3" w:rsidRDefault="00D91311" w:rsidP="00CA6BB3">
            <w:pPr>
              <w:spacing w:line="240" w:lineRule="auto"/>
            </w:pPr>
            <w:r w:rsidRPr="00CA6BB3">
              <w:rPr>
                <w:rFonts w:ascii="Courier New" w:hAnsi="Courier New" w:cs="Courier New"/>
              </w:rPr>
              <w:t xml:space="preserve">Статья 14, пн. 5,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D91311" w:rsidRPr="00CA6BB3" w:rsidTr="00370551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1311" w:rsidRPr="00CA6BB3" w:rsidRDefault="00D91311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lastRenderedPageBreak/>
              <w:t>7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1311" w:rsidRPr="00CA6BB3" w:rsidRDefault="00D91311" w:rsidP="00CA6BB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6BB3"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1311" w:rsidRPr="00FE2307" w:rsidRDefault="00D91311" w:rsidP="006B3FF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FE230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1311" w:rsidRPr="00FE2307" w:rsidRDefault="00D91311" w:rsidP="006B3FF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2307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FE2307" w:rsidRDefault="00D91311" w:rsidP="006B3FF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2307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FE2307" w:rsidRDefault="00D91311" w:rsidP="006B3FF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2307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100,0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CA6BB3" w:rsidRDefault="00D91311" w:rsidP="00CA6BB3">
            <w:pPr>
              <w:spacing w:line="240" w:lineRule="auto"/>
            </w:pPr>
            <w:r w:rsidRPr="00CA6BB3">
              <w:rPr>
                <w:rFonts w:ascii="Courier New" w:hAnsi="Courier New" w:cs="Courier New"/>
              </w:rPr>
              <w:t xml:space="preserve">Статья 14, пн. 5,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D91311" w:rsidRPr="00CA6BB3" w:rsidTr="00CF1786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1311" w:rsidRPr="00CA6BB3" w:rsidRDefault="00D91311" w:rsidP="00CA6BB3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A6BB3">
              <w:rPr>
                <w:rFonts w:ascii="Courier New" w:hAnsi="Courier New" w:cs="Courier New"/>
              </w:rPr>
              <w:t>8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1311" w:rsidRPr="00CA6BB3" w:rsidRDefault="00D91311" w:rsidP="00CA6BB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A6BB3">
              <w:rPr>
                <w:rFonts w:ascii="Courier New" w:hAnsi="Courier New" w:cs="Courier New"/>
              </w:rPr>
              <w:t>Оценка технического состояния автомобильных дорог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1311" w:rsidRPr="00C340BD" w:rsidRDefault="00D91311" w:rsidP="006B3FF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0BD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1311" w:rsidRPr="00C340BD" w:rsidRDefault="00D91311" w:rsidP="006B3FF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0BD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C340BD" w:rsidRDefault="00D91311" w:rsidP="006B3FF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C340BD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C340BD" w:rsidRDefault="00D91311" w:rsidP="006B3FF0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</w:t>
            </w:r>
            <w:r w:rsidRPr="00C340BD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11" w:rsidRPr="00CA6BB3" w:rsidRDefault="00D91311" w:rsidP="00CA6BB3">
            <w:pPr>
              <w:spacing w:line="240" w:lineRule="auto"/>
            </w:pPr>
            <w:r w:rsidRPr="00CA6BB3">
              <w:rPr>
                <w:rFonts w:ascii="Courier New" w:hAnsi="Courier New" w:cs="Courier New"/>
              </w:rPr>
              <w:t xml:space="preserve">Статья 14, пн. 5, </w:t>
            </w:r>
            <w:r w:rsidRPr="00CA6BB3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</w:tbl>
    <w:p w:rsidR="00CA6BB3" w:rsidRDefault="00CA6BB3" w:rsidP="0099070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CA6BB3" w:rsidRDefault="00CA6BB3" w:rsidP="0099070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CA6BB3" w:rsidRDefault="00CA6BB3" w:rsidP="0099070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CA6BB3" w:rsidRDefault="00CA6BB3" w:rsidP="0099070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CA6BB3" w:rsidRDefault="00CA6BB3" w:rsidP="0099070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217B60" w:rsidRDefault="00217B60" w:rsidP="0099070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sectPr w:rsidR="00217B60" w:rsidSect="00990704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A435C"/>
    <w:multiLevelType w:val="multilevel"/>
    <w:tmpl w:val="CBDEB56E"/>
    <w:lvl w:ilvl="0">
      <w:start w:val="1"/>
      <w:numFmt w:val="decimal"/>
      <w:lvlText w:val="%1."/>
      <w:lvlJc w:val="left"/>
      <w:pPr>
        <w:ind w:left="390" w:hanging="39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1">
    <w:nsid w:val="32702630"/>
    <w:multiLevelType w:val="hybridMultilevel"/>
    <w:tmpl w:val="B2CCB754"/>
    <w:lvl w:ilvl="0" w:tplc="99BE9B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3">
    <w:nsid w:val="5DC35901"/>
    <w:multiLevelType w:val="hybridMultilevel"/>
    <w:tmpl w:val="DEF4E24C"/>
    <w:lvl w:ilvl="0" w:tplc="DDF82432">
      <w:start w:val="2023"/>
      <w:numFmt w:val="decimal"/>
      <w:lvlText w:val="%1"/>
      <w:lvlJc w:val="left"/>
      <w:pPr>
        <w:ind w:left="900" w:hanging="5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CF14E1"/>
    <w:multiLevelType w:val="multilevel"/>
    <w:tmpl w:val="27544AC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  <w:b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Theme="minorHAns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  <w:color w:val="auto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FBB"/>
    <w:rsid w:val="00050117"/>
    <w:rsid w:val="00076D20"/>
    <w:rsid w:val="000C096B"/>
    <w:rsid w:val="001418B6"/>
    <w:rsid w:val="00217B60"/>
    <w:rsid w:val="002D1BE2"/>
    <w:rsid w:val="002D3009"/>
    <w:rsid w:val="002E7134"/>
    <w:rsid w:val="00360E60"/>
    <w:rsid w:val="003F4C85"/>
    <w:rsid w:val="00413233"/>
    <w:rsid w:val="00453F5A"/>
    <w:rsid w:val="004952A6"/>
    <w:rsid w:val="0052590E"/>
    <w:rsid w:val="005C6AF7"/>
    <w:rsid w:val="00637FBB"/>
    <w:rsid w:val="00722B2A"/>
    <w:rsid w:val="00726A16"/>
    <w:rsid w:val="007A405A"/>
    <w:rsid w:val="007D25B0"/>
    <w:rsid w:val="008036CF"/>
    <w:rsid w:val="008136C6"/>
    <w:rsid w:val="008B49DA"/>
    <w:rsid w:val="008D23EE"/>
    <w:rsid w:val="008F029E"/>
    <w:rsid w:val="00934EC6"/>
    <w:rsid w:val="00990704"/>
    <w:rsid w:val="009A3841"/>
    <w:rsid w:val="00A4786A"/>
    <w:rsid w:val="00B510EB"/>
    <w:rsid w:val="00BE7498"/>
    <w:rsid w:val="00C340BD"/>
    <w:rsid w:val="00C351EE"/>
    <w:rsid w:val="00CA6BB3"/>
    <w:rsid w:val="00CF6FE9"/>
    <w:rsid w:val="00D27A23"/>
    <w:rsid w:val="00D91311"/>
    <w:rsid w:val="00DD3A55"/>
    <w:rsid w:val="00E54A95"/>
    <w:rsid w:val="00F71D38"/>
    <w:rsid w:val="00FA64D1"/>
    <w:rsid w:val="00FE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7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D300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413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7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D300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413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0950423EB591E14EFAC032A31005FABCFD0FEE9F8252245F46D451B0B022F08A6FF9EB413k1g9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2112</Words>
  <Characters>12041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2020-12-09T08:27:00Z</dcterms:created>
  <dcterms:modified xsi:type="dcterms:W3CDTF">2020-12-09T08:27:00Z</dcterms:modified>
</cp:coreProperties>
</file>