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/>
          <w:bCs/>
          <w:color w:val="333333"/>
          <w:sz w:val="28"/>
          <w:szCs w:val="28"/>
          <w:shd w:val="clear" w:color="auto" w:fill="FFFFFF"/>
        </w:rPr>
        <w:t>Иркутский областной суд согласился с исковыми требованиями Ангарской межрайонной природоохранной прокуратуры о возмещении ущерба, причиненного животному миру и среде их обитания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результате проведенной природоохранной прокуратурой проверки установлено, что на территории </w:t>
      </w:r>
      <w:proofErr w:type="spellStart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>Усольского</w:t>
      </w:r>
      <w:proofErr w:type="spellEnd"/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района Иркутской области лесозаготовитель причинил объектам животного мира и среде их обитания ущерб в размере более 1,5 млн. руб.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В целях возмещения указанного ущерба природоохранный прокурор направил в суд иски к двум лесозаготовителям. Требования прокурора судом удовлетворены в полном объеме.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Иркутским областным судом решение районного суда оставлено без изменения и вступило в законную силу.</w:t>
      </w: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</w:p>
    <w:p w:rsidR="00502A6E" w:rsidRPr="00502A6E" w:rsidRDefault="00502A6E" w:rsidP="00502A6E">
      <w:pPr>
        <w:spacing w:after="0" w:line="240" w:lineRule="auto"/>
        <w:jc w:val="both"/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</w:pPr>
      <w:r w:rsidRPr="00502A6E">
        <w:rPr>
          <w:rFonts w:ascii="Times New Roman" w:hAnsi="Times New Roman" w:cs="Times New Roman"/>
          <w:bCs/>
          <w:color w:val="333333"/>
          <w:sz w:val="28"/>
          <w:szCs w:val="28"/>
          <w:shd w:val="clear" w:color="auto" w:fill="FFFFFF"/>
        </w:rPr>
        <w:t xml:space="preserve">      Исполнение решения суда находится под контролем природоохранной прокуратуры.</w:t>
      </w:r>
    </w:p>
    <w:p w:rsidR="004A3C41" w:rsidRPr="00932F5A" w:rsidRDefault="004A3C41" w:rsidP="00932F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4A3C41" w:rsidRPr="00932F5A" w:rsidSect="004A3C41">
      <w:headerReference w:type="default" r:id="rId6"/>
      <w:pgSz w:w="11906" w:h="16838"/>
      <w:pgMar w:top="1134" w:right="850" w:bottom="1134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911F34" w:rsidRDefault="00911F34" w:rsidP="004A3C41">
      <w:pPr>
        <w:spacing w:after="0" w:line="240" w:lineRule="auto"/>
      </w:pPr>
      <w:r>
        <w:separator/>
      </w:r>
    </w:p>
  </w:endnote>
  <w:endnote w:type="continuationSeparator" w:id="0">
    <w:p w:rsidR="00911F34" w:rsidRDefault="00911F34" w:rsidP="004A3C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911F34" w:rsidRDefault="00911F34" w:rsidP="004A3C41">
      <w:pPr>
        <w:spacing w:after="0" w:line="240" w:lineRule="auto"/>
      </w:pPr>
      <w:r>
        <w:separator/>
      </w:r>
    </w:p>
  </w:footnote>
  <w:footnote w:type="continuationSeparator" w:id="0">
    <w:p w:rsidR="00911F34" w:rsidRDefault="00911F34" w:rsidP="004A3C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349753526"/>
      <w:docPartObj>
        <w:docPartGallery w:val="Page Numbers (Top of Page)"/>
        <w:docPartUnique/>
      </w:docPartObj>
    </w:sdtPr>
    <w:sdtEndPr/>
    <w:sdtContent>
      <w:p w:rsidR="004A3C41" w:rsidRDefault="004A3C41">
        <w:pPr>
          <w:pStyle w:val="a4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6A5B8C">
          <w:rPr>
            <w:noProof/>
          </w:rPr>
          <w:t>3</w:t>
        </w:r>
        <w:r>
          <w:fldChar w:fldCharType="end"/>
        </w:r>
      </w:p>
    </w:sdtContent>
  </w:sdt>
  <w:p w:rsidR="004A3C41" w:rsidRDefault="004A3C41">
    <w:pPr>
      <w:pStyle w:val="a4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B0C6D"/>
    <w:rsid w:val="001F7DF7"/>
    <w:rsid w:val="002A0535"/>
    <w:rsid w:val="002A595F"/>
    <w:rsid w:val="003C4B82"/>
    <w:rsid w:val="004A3C41"/>
    <w:rsid w:val="004C4136"/>
    <w:rsid w:val="00502A6E"/>
    <w:rsid w:val="00533A46"/>
    <w:rsid w:val="00537A15"/>
    <w:rsid w:val="00577549"/>
    <w:rsid w:val="005D6443"/>
    <w:rsid w:val="006666B6"/>
    <w:rsid w:val="006A5B8C"/>
    <w:rsid w:val="006C5765"/>
    <w:rsid w:val="007E277F"/>
    <w:rsid w:val="008D4D67"/>
    <w:rsid w:val="008F4EBA"/>
    <w:rsid w:val="00911F34"/>
    <w:rsid w:val="00932F5A"/>
    <w:rsid w:val="00935FD1"/>
    <w:rsid w:val="0095795F"/>
    <w:rsid w:val="009B0C6D"/>
    <w:rsid w:val="00A55E5A"/>
    <w:rsid w:val="00A720A7"/>
    <w:rsid w:val="00B1097C"/>
    <w:rsid w:val="00BF498D"/>
    <w:rsid w:val="00C40F69"/>
    <w:rsid w:val="00CC5113"/>
    <w:rsid w:val="00DA56C7"/>
    <w:rsid w:val="00EB7894"/>
    <w:rsid w:val="00F61A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D03E79BA-B977-494A-8023-221BDB33C1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9B0C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header"/>
    <w:basedOn w:val="a"/>
    <w:link w:val="a5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4A3C41"/>
  </w:style>
  <w:style w:type="paragraph" w:styleId="a6">
    <w:name w:val="footer"/>
    <w:basedOn w:val="a"/>
    <w:link w:val="a7"/>
    <w:uiPriority w:val="99"/>
    <w:unhideWhenUsed/>
    <w:rsid w:val="004A3C4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4A3C41"/>
  </w:style>
  <w:style w:type="character" w:styleId="a8">
    <w:name w:val="Hyperlink"/>
    <w:basedOn w:val="a0"/>
    <w:uiPriority w:val="99"/>
    <w:semiHidden/>
    <w:unhideWhenUsed/>
    <w:rsid w:val="00537A15"/>
    <w:rPr>
      <w:color w:val="0000FF"/>
      <w:u w:val="single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533A4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533A46"/>
    <w:rPr>
      <w:rFonts w:ascii="Arial" w:eastAsia="Times New Roman" w:hAnsi="Arial" w:cs="Arial"/>
      <w:vanish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948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7173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5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3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607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35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2099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456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9917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05874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3698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49214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994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555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605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4365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763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6748250">
          <w:marLeft w:val="0"/>
          <w:marRight w:val="0"/>
          <w:marTop w:val="0"/>
          <w:marBottom w:val="96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617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236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6180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7088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230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0596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391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6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090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093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3005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911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32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117</Words>
  <Characters>669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785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Мария</cp:lastModifiedBy>
  <cp:revision>4</cp:revision>
  <dcterms:created xsi:type="dcterms:W3CDTF">2022-12-27T04:56:00Z</dcterms:created>
  <dcterms:modified xsi:type="dcterms:W3CDTF">2022-12-27T08:53:00Z</dcterms:modified>
</cp:coreProperties>
</file>