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315" w:rsidRDefault="00B43315" w:rsidP="00FB2C5C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</w:p>
    <w:p w:rsidR="00FB2C5C" w:rsidRPr="007E1890" w:rsidRDefault="00B43315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21.02.2019</w:t>
      </w:r>
      <w:r w:rsidR="005E090B">
        <w:rPr>
          <w:rFonts w:ascii="Arial" w:hAnsi="Arial" w:cs="Arial"/>
          <w:b/>
          <w:sz w:val="32"/>
          <w:szCs w:val="32"/>
        </w:rPr>
        <w:t>Г.</w:t>
      </w:r>
      <w:r w:rsidR="00FB2C5C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87</w:t>
      </w:r>
    </w:p>
    <w:p w:rsidR="00FB2C5C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B2C5C" w:rsidRPr="007E1890" w:rsidRDefault="00FB2C5C" w:rsidP="00FB2C5C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A046B4" w:rsidRDefault="00A046B4" w:rsidP="00A046B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</w:t>
      </w:r>
      <w:r w:rsidR="00FB2C5C"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РАЙОННОЕ МУНИЦИПАЛЬНОЕ </w:t>
      </w:r>
    </w:p>
    <w:p w:rsidR="00FB2C5C" w:rsidRPr="007E1890" w:rsidRDefault="00A046B4" w:rsidP="00A046B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1450CE" w:rsidRPr="007E1890" w:rsidRDefault="00A046B4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  <w:r w:rsidR="00FB2C5C"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CD1417" w:rsidRPr="007E1890" w:rsidRDefault="00CD1417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1450CE" w:rsidRPr="007E1890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</w:t>
      </w:r>
      <w:r w:rsidR="001450CE" w:rsidRPr="007E1890">
        <w:rPr>
          <w:rFonts w:ascii="Arial" w:hAnsi="Arial" w:cs="Arial"/>
          <w:b/>
          <w:sz w:val="32"/>
          <w:szCs w:val="32"/>
        </w:rPr>
        <w:t>Е</w:t>
      </w:r>
    </w:p>
    <w:p w:rsidR="00FB2C5C" w:rsidRPr="00FB2C5C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</w:p>
    <w:p w:rsidR="001450CE" w:rsidRPr="00FB2C5C" w:rsidRDefault="00FB2C5C" w:rsidP="003A06F0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B2C5C">
        <w:rPr>
          <w:rFonts w:ascii="Arial" w:hAnsi="Arial" w:cs="Arial"/>
          <w:b/>
          <w:sz w:val="32"/>
          <w:szCs w:val="32"/>
        </w:rPr>
        <w:t xml:space="preserve">ОБ УТВЕРЖДЕНИИ ОТЧЕТА О ХОДЕ РЕАЛИЗАЦИИ 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ПРОГРАММЫ «КОМПЛЕКСНОЕ РАЗВИТИЕ СИСТЕМ КОММУНАЛЬНОЙ ИНФРАСТРУКТУРЫ СЕЛЬСКОГО ПОСЕЛЕНИЯ РАЗДОЛЬИНСКОГО МУНИЦИПАЛЬНОГО ОБРАЗОВАНИЯ НА 2016–2031 Г.Г.»</w:t>
      </w:r>
      <w:r w:rsidR="003A06F0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240E0B">
        <w:rPr>
          <w:rFonts w:ascii="Arial" w:hAnsi="Arial" w:cs="Arial"/>
          <w:b/>
          <w:color w:val="000000"/>
          <w:sz w:val="32"/>
          <w:szCs w:val="32"/>
        </w:rPr>
        <w:t xml:space="preserve">ЗА </w:t>
      </w:r>
      <w:r w:rsidR="00FF45F2">
        <w:rPr>
          <w:rFonts w:ascii="Arial" w:hAnsi="Arial" w:cs="Arial"/>
          <w:b/>
          <w:color w:val="000000"/>
          <w:sz w:val="32"/>
          <w:szCs w:val="32"/>
        </w:rPr>
        <w:t>201</w:t>
      </w:r>
      <w:r w:rsidR="00FF45F2" w:rsidRPr="004F5307">
        <w:rPr>
          <w:rFonts w:ascii="Arial" w:hAnsi="Arial" w:cs="Arial"/>
          <w:b/>
          <w:color w:val="000000"/>
          <w:sz w:val="32"/>
          <w:szCs w:val="32"/>
        </w:rPr>
        <w:t>8</w:t>
      </w:r>
      <w:r w:rsidR="007625E3"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  <w:r w:rsidR="00240E0B">
        <w:rPr>
          <w:rFonts w:ascii="Arial" w:hAnsi="Arial" w:cs="Arial"/>
          <w:b/>
          <w:color w:val="000000"/>
          <w:sz w:val="32"/>
          <w:szCs w:val="32"/>
        </w:rPr>
        <w:t>.</w:t>
      </w:r>
    </w:p>
    <w:p w:rsidR="001450CE" w:rsidRPr="00FB2C5C" w:rsidRDefault="001450CE" w:rsidP="005C3C50">
      <w:pPr>
        <w:tabs>
          <w:tab w:val="left" w:pos="2820"/>
        </w:tabs>
        <w:rPr>
          <w:rFonts w:ascii="Arial" w:hAnsi="Arial" w:cs="Arial"/>
        </w:rPr>
      </w:pPr>
    </w:p>
    <w:p w:rsidR="001450CE" w:rsidRDefault="00FB2C5C" w:rsidP="00FB2C5C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 xml:space="preserve">В </w:t>
      </w:r>
      <w:r w:rsidR="001450CE" w:rsidRPr="00FB2C5C">
        <w:rPr>
          <w:rFonts w:ascii="Arial" w:hAnsi="Arial" w:cs="Arial"/>
        </w:rPr>
        <w:t>соответствие с Федеральным законом от 06.10.2003г №131-ФЗ «Об общих принципах организации местного самоуправления в Российской Федерации», руководствуясь ст.6, ст.46 Устава сельского поселения Раздольинского муниципального образования, Дума сельского поселения Раздольинского муниципального образования</w:t>
      </w:r>
    </w:p>
    <w:p w:rsidR="00FB2C5C" w:rsidRPr="00FB2C5C" w:rsidRDefault="00FB2C5C" w:rsidP="00FB2C5C">
      <w:pPr>
        <w:ind w:firstLine="709"/>
        <w:jc w:val="both"/>
        <w:rPr>
          <w:rFonts w:ascii="Arial" w:hAnsi="Arial" w:cs="Arial"/>
        </w:rPr>
      </w:pPr>
    </w:p>
    <w:p w:rsidR="001450CE" w:rsidRDefault="007E1890" w:rsidP="00FB2C5C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="001450CE" w:rsidRPr="00FB2C5C">
        <w:rPr>
          <w:rFonts w:ascii="Arial" w:hAnsi="Arial" w:cs="Arial"/>
          <w:b/>
          <w:sz w:val="30"/>
          <w:szCs w:val="30"/>
        </w:rPr>
        <w:t>А:</w:t>
      </w:r>
    </w:p>
    <w:p w:rsidR="00FB2C5C" w:rsidRPr="007E1890" w:rsidRDefault="00FB2C5C" w:rsidP="00FB2C5C">
      <w:pPr>
        <w:jc w:val="center"/>
        <w:rPr>
          <w:rFonts w:ascii="Arial" w:hAnsi="Arial" w:cs="Arial"/>
        </w:rPr>
      </w:pP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450CE" w:rsidRPr="00FB2C5C">
        <w:rPr>
          <w:rFonts w:ascii="Arial" w:hAnsi="Arial" w:cs="Arial"/>
        </w:rPr>
        <w:t xml:space="preserve">Утвердить </w:t>
      </w:r>
      <w:r w:rsidR="005A635C">
        <w:rPr>
          <w:rFonts w:ascii="Arial" w:hAnsi="Arial" w:cs="Arial"/>
        </w:rPr>
        <w:t>отчет о ходе реализации Программы</w:t>
      </w:r>
      <w:r w:rsidR="003A06F0">
        <w:rPr>
          <w:rFonts w:ascii="Arial" w:hAnsi="Arial" w:cs="Arial"/>
        </w:rPr>
        <w:t xml:space="preserve"> </w:t>
      </w:r>
      <w:r w:rsidR="005A635C">
        <w:rPr>
          <w:rFonts w:ascii="Arial" w:hAnsi="Arial" w:cs="Arial"/>
        </w:rPr>
        <w:t>«К</w:t>
      </w:r>
      <w:r w:rsidR="005A635C">
        <w:rPr>
          <w:rFonts w:ascii="Arial" w:hAnsi="Arial" w:cs="Arial"/>
          <w:color w:val="000000"/>
        </w:rPr>
        <w:t>омплексное развитие</w:t>
      </w:r>
      <w:r w:rsidR="001450CE" w:rsidRPr="00FB2C5C">
        <w:rPr>
          <w:rFonts w:ascii="Arial" w:hAnsi="Arial" w:cs="Arial"/>
          <w:color w:val="000000"/>
        </w:rPr>
        <w:t xml:space="preserve"> систем</w:t>
      </w:r>
      <w:r w:rsidR="005A635C">
        <w:rPr>
          <w:rFonts w:ascii="Arial" w:hAnsi="Arial" w:cs="Arial"/>
          <w:color w:val="000000"/>
        </w:rPr>
        <w:t xml:space="preserve"> коммунальной </w:t>
      </w:r>
      <w:r w:rsidR="001450CE" w:rsidRPr="00FB2C5C">
        <w:rPr>
          <w:rFonts w:ascii="Arial" w:hAnsi="Arial" w:cs="Arial"/>
          <w:color w:val="000000"/>
        </w:rPr>
        <w:t>инфраструктуры сельского поселения Раздольинского муниципал</w:t>
      </w:r>
      <w:r w:rsidR="005A635C">
        <w:rPr>
          <w:rFonts w:ascii="Arial" w:hAnsi="Arial" w:cs="Arial"/>
          <w:color w:val="000000"/>
        </w:rPr>
        <w:t>ьного образования на 2016 – 2031</w:t>
      </w:r>
      <w:r w:rsidR="001450CE" w:rsidRPr="00FB2C5C">
        <w:rPr>
          <w:rFonts w:ascii="Arial" w:hAnsi="Arial" w:cs="Arial"/>
          <w:color w:val="000000"/>
        </w:rPr>
        <w:t>г.</w:t>
      </w:r>
      <w:r w:rsidR="00240E0B" w:rsidRPr="00FB2C5C">
        <w:rPr>
          <w:rFonts w:ascii="Arial" w:hAnsi="Arial" w:cs="Arial"/>
          <w:color w:val="000000"/>
        </w:rPr>
        <w:t>г.</w:t>
      </w:r>
      <w:r w:rsidR="00240E0B">
        <w:rPr>
          <w:rFonts w:ascii="Arial" w:hAnsi="Arial" w:cs="Arial"/>
          <w:color w:val="000000"/>
        </w:rPr>
        <w:t xml:space="preserve">» за </w:t>
      </w:r>
      <w:r w:rsidR="00EC2BBF">
        <w:rPr>
          <w:rFonts w:ascii="Arial" w:hAnsi="Arial" w:cs="Arial"/>
          <w:color w:val="000000"/>
        </w:rPr>
        <w:t>2018</w:t>
      </w:r>
      <w:r w:rsidR="00240E0B">
        <w:rPr>
          <w:rFonts w:ascii="Arial" w:hAnsi="Arial" w:cs="Arial"/>
          <w:color w:val="000000"/>
        </w:rPr>
        <w:t xml:space="preserve"> год</w:t>
      </w:r>
      <w:r w:rsidR="007625E3">
        <w:rPr>
          <w:rFonts w:ascii="Arial" w:hAnsi="Arial" w:cs="Arial"/>
          <w:color w:val="000000"/>
        </w:rPr>
        <w:t xml:space="preserve">, </w:t>
      </w:r>
      <w:r w:rsidR="001450CE" w:rsidRPr="00FB2C5C">
        <w:rPr>
          <w:rFonts w:ascii="Arial" w:hAnsi="Arial" w:cs="Arial"/>
        </w:rPr>
        <w:t>(прилагается)</w:t>
      </w:r>
      <w:r w:rsidR="003E2D0C">
        <w:rPr>
          <w:rFonts w:ascii="Arial" w:hAnsi="Arial" w:cs="Arial"/>
        </w:rPr>
        <w:t>.</w:t>
      </w: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EC2BBF" w:rsidRPr="000A7AB8">
        <w:rPr>
          <w:rFonts w:ascii="Arial" w:hAnsi="Arial" w:cs="Arial"/>
          <w:lang w:eastAsia="ar-SA"/>
        </w:rPr>
        <w:t xml:space="preserve">Специалисту </w:t>
      </w:r>
      <w:r w:rsidR="00FF45F2">
        <w:rPr>
          <w:rFonts w:ascii="Arial" w:hAnsi="Arial" w:cs="Arial"/>
          <w:lang w:eastAsia="ar-SA"/>
        </w:rPr>
        <w:t xml:space="preserve">администрации </w:t>
      </w:r>
      <w:r w:rsidR="00EC2BBF" w:rsidRPr="000A7AB8">
        <w:rPr>
          <w:rFonts w:ascii="Arial" w:hAnsi="Arial" w:cs="Arial"/>
          <w:lang w:eastAsia="ar-SA"/>
        </w:rPr>
        <w:t>по</w:t>
      </w:r>
      <w:r w:rsidR="00C262CE">
        <w:rPr>
          <w:rFonts w:ascii="Arial" w:hAnsi="Arial" w:cs="Arial"/>
          <w:lang w:eastAsia="ar-SA"/>
        </w:rPr>
        <w:t xml:space="preserve"> муниципальному заказу (Барановой</w:t>
      </w:r>
      <w:r w:rsidR="00EC2BBF" w:rsidRPr="000A7AB8">
        <w:rPr>
          <w:rFonts w:ascii="Arial" w:hAnsi="Arial" w:cs="Arial"/>
          <w:lang w:eastAsia="ar-SA"/>
        </w:rPr>
        <w:t xml:space="preserve"> М.З.) опубликовать настоящее </w:t>
      </w:r>
      <w:r w:rsidR="00EC2BBF">
        <w:rPr>
          <w:rFonts w:ascii="Arial" w:hAnsi="Arial" w:cs="Arial"/>
          <w:lang w:eastAsia="ar-SA"/>
        </w:rPr>
        <w:t xml:space="preserve">решение </w:t>
      </w:r>
      <w:r w:rsidR="00EC2BBF" w:rsidRPr="000A7AB8">
        <w:rPr>
          <w:rFonts w:ascii="Arial" w:hAnsi="Arial" w:cs="Arial"/>
          <w:lang w:eastAsia="ar-SA"/>
        </w:rPr>
        <w:t xml:space="preserve">в </w:t>
      </w:r>
      <w:r w:rsidR="00EC2BBF" w:rsidRPr="00895718">
        <w:rPr>
          <w:rFonts w:ascii="Arial" w:hAnsi="Arial" w:cs="Arial"/>
        </w:rPr>
        <w:t xml:space="preserve"> газете «Раздольинский информационный вестник»</w:t>
      </w:r>
      <w:r w:rsidR="00EC2BBF">
        <w:rPr>
          <w:rFonts w:ascii="Arial" w:hAnsi="Arial" w:cs="Arial"/>
        </w:rPr>
        <w:t xml:space="preserve"> и разместить </w:t>
      </w:r>
      <w:r w:rsidR="00EC2BBF">
        <w:rPr>
          <w:rFonts w:ascii="Arial" w:hAnsi="Arial" w:cs="Arial"/>
          <w:lang w:eastAsia="ar-SA"/>
        </w:rPr>
        <w:t>на</w:t>
      </w:r>
      <w:r w:rsidR="00EC2BBF" w:rsidRPr="000A7AB8">
        <w:rPr>
          <w:rFonts w:ascii="Arial" w:hAnsi="Arial" w:cs="Arial"/>
          <w:lang w:eastAsia="ar-SA"/>
        </w:rPr>
        <w:t xml:space="preserve"> </w:t>
      </w:r>
      <w:r w:rsidR="00EC2BBF">
        <w:rPr>
          <w:rFonts w:ascii="Arial" w:hAnsi="Arial" w:cs="Arial"/>
          <w:lang w:eastAsia="ar-SA"/>
        </w:rPr>
        <w:t>официальном сайте</w:t>
      </w:r>
      <w:r w:rsidR="00EC2BBF" w:rsidRPr="000A7AB8">
        <w:rPr>
          <w:rFonts w:ascii="Arial" w:hAnsi="Arial" w:cs="Arial"/>
          <w:lang w:eastAsia="ar-SA"/>
        </w:rPr>
        <w:t xml:space="preserve"> администрации Раздольинского муниципального образования</w:t>
      </w:r>
      <w:r w:rsidR="00EC2BBF" w:rsidRPr="00EC2BBF">
        <w:rPr>
          <w:rFonts w:ascii="Arial" w:hAnsi="Arial" w:cs="Arial"/>
          <w:lang w:eastAsia="ar-SA"/>
        </w:rPr>
        <w:t xml:space="preserve"> </w:t>
      </w:r>
      <w:r w:rsidR="00EC2BBF">
        <w:rPr>
          <w:rFonts w:ascii="Arial" w:hAnsi="Arial" w:cs="Arial"/>
          <w:lang w:eastAsia="ar-SA"/>
        </w:rPr>
        <w:t>в информационно-телекоммуникационной сети «Интернет»</w:t>
      </w:r>
      <w:r w:rsidR="00FF45F2">
        <w:rPr>
          <w:rFonts w:ascii="Arial" w:hAnsi="Arial" w:cs="Arial"/>
          <w:lang w:eastAsia="ar-SA"/>
        </w:rPr>
        <w:t>,</w:t>
      </w:r>
      <w:r w:rsidR="00EC2BBF">
        <w:rPr>
          <w:rFonts w:ascii="Arial" w:hAnsi="Arial" w:cs="Arial"/>
          <w:lang w:eastAsia="ar-SA"/>
        </w:rPr>
        <w:t xml:space="preserve"> по адресу</w:t>
      </w:r>
      <w:r w:rsidR="00FF45F2">
        <w:rPr>
          <w:rFonts w:ascii="Arial" w:hAnsi="Arial" w:cs="Arial"/>
          <w:lang w:eastAsia="ar-SA"/>
        </w:rPr>
        <w:t>:</w:t>
      </w:r>
      <w:r w:rsidR="00EC2BBF">
        <w:rPr>
          <w:rFonts w:ascii="Arial" w:hAnsi="Arial" w:cs="Arial"/>
          <w:lang w:eastAsia="ar-SA"/>
        </w:rPr>
        <w:t xml:space="preserve"> </w:t>
      </w:r>
      <w:hyperlink r:id="rId8" w:history="1">
        <w:r w:rsidR="00EC2BBF" w:rsidRPr="00EC2BBF">
          <w:rPr>
            <w:rStyle w:val="a4"/>
            <w:rFonts w:ascii="Arial" w:hAnsi="Arial" w:cs="Arial"/>
            <w:lang w:val="en-US" w:eastAsia="ar-SA"/>
          </w:rPr>
          <w:t>http</w:t>
        </w:r>
        <w:r w:rsidR="00EC2BBF" w:rsidRPr="00EC2BBF">
          <w:rPr>
            <w:rStyle w:val="a4"/>
            <w:rFonts w:ascii="Arial" w:hAnsi="Arial" w:cs="Arial"/>
            <w:lang w:eastAsia="ar-SA"/>
          </w:rPr>
          <w:t>//раздолье-адм.рф/.</w:t>
        </w:r>
      </w:hyperlink>
    </w:p>
    <w:p w:rsidR="001450CE" w:rsidRPr="00FB2C5C" w:rsidRDefault="001450CE" w:rsidP="00FB2C5C">
      <w:pPr>
        <w:pStyle w:val="a3"/>
        <w:ind w:left="0"/>
        <w:rPr>
          <w:rFonts w:ascii="Arial" w:hAnsi="Arial" w:cs="Arial"/>
        </w:rPr>
      </w:pPr>
    </w:p>
    <w:p w:rsidR="00F93664" w:rsidRDefault="00F93664" w:rsidP="00CF1DCA">
      <w:pPr>
        <w:jc w:val="both"/>
        <w:rPr>
          <w:rFonts w:ascii="Arial" w:hAnsi="Arial" w:cs="Arial"/>
        </w:rPr>
      </w:pP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Глава сельского поселения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Раздольинского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муниципального образования,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председатель Думы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 xml:space="preserve">сельского поселения 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Раздольинского</w:t>
      </w:r>
    </w:p>
    <w:p w:rsidR="001450CE" w:rsidRPr="00FB2C5C" w:rsidRDefault="00FF45F2" w:rsidP="00CF1DCA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муниципального образования</w:t>
      </w:r>
      <w:r w:rsidRPr="00FF45F2">
        <w:rPr>
          <w:rFonts w:ascii="Arial" w:hAnsi="Arial" w:cs="Arial"/>
        </w:rPr>
        <w:t xml:space="preserve">                             </w:t>
      </w:r>
      <w:r w:rsidR="008E1C0D">
        <w:rPr>
          <w:rFonts w:ascii="Arial" w:hAnsi="Arial" w:cs="Arial"/>
        </w:rPr>
        <w:t xml:space="preserve">                                 </w:t>
      </w:r>
      <w:r w:rsidR="004F5307">
        <w:rPr>
          <w:rFonts w:ascii="Arial" w:hAnsi="Arial" w:cs="Arial"/>
        </w:rPr>
        <w:t xml:space="preserve"> </w:t>
      </w:r>
      <w:r w:rsidR="008E1C0D">
        <w:rPr>
          <w:rFonts w:ascii="Arial" w:hAnsi="Arial" w:cs="Arial"/>
        </w:rPr>
        <w:t xml:space="preserve"> </w:t>
      </w:r>
      <w:r w:rsidR="00B43315">
        <w:rPr>
          <w:rFonts w:ascii="Arial" w:hAnsi="Arial" w:cs="Arial"/>
        </w:rPr>
        <w:t xml:space="preserve"> </w:t>
      </w:r>
      <w:r w:rsidR="00EB659A">
        <w:rPr>
          <w:rFonts w:ascii="Arial" w:hAnsi="Arial" w:cs="Arial"/>
        </w:rPr>
        <w:t>С.И.Добрынин</w:t>
      </w:r>
    </w:p>
    <w:p w:rsid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к решению Думы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Раздольинского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8E1C0D" w:rsidRDefault="007625E3" w:rsidP="005E090B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B43315">
        <w:rPr>
          <w:rFonts w:ascii="Courier New" w:hAnsi="Courier New" w:cs="Courier New"/>
          <w:color w:val="000000"/>
          <w:sz w:val="22"/>
          <w:szCs w:val="22"/>
        </w:rPr>
        <w:t>21.02.2019г.№87</w:t>
      </w:r>
      <w:bookmarkStart w:id="0" w:name="_GoBack"/>
      <w:bookmarkEnd w:id="0"/>
    </w:p>
    <w:p w:rsidR="005E090B" w:rsidRPr="005E090B" w:rsidRDefault="005E090B" w:rsidP="005E090B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EB05C4" w:rsidRDefault="005A635C" w:rsidP="00240E0B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5A635C" w:rsidRPr="003A06F0" w:rsidRDefault="005A635C" w:rsidP="003A06F0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lastRenderedPageBreak/>
        <w:t>«К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омплексное развитие систем коммунальной инфраструктуры сельского поселения Раздольинского муниципального образования на 2016– 2031г.г.</w:t>
      </w:r>
      <w:r w:rsidR="00240E0B">
        <w:rPr>
          <w:rFonts w:ascii="Arial" w:hAnsi="Arial" w:cs="Arial"/>
          <w:b/>
          <w:color w:val="000000"/>
          <w:sz w:val="30"/>
          <w:szCs w:val="30"/>
        </w:rPr>
        <w:t>»</w:t>
      </w:r>
      <w:r w:rsidR="003A06F0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Pr="00EB05C4">
        <w:rPr>
          <w:rFonts w:ascii="Arial" w:hAnsi="Arial" w:cs="Arial"/>
          <w:b/>
          <w:sz w:val="30"/>
          <w:szCs w:val="30"/>
        </w:rPr>
        <w:t xml:space="preserve">за </w:t>
      </w:r>
      <w:r w:rsidR="00C262CE">
        <w:rPr>
          <w:rFonts w:ascii="Arial" w:hAnsi="Arial" w:cs="Arial"/>
          <w:b/>
          <w:sz w:val="30"/>
          <w:szCs w:val="30"/>
        </w:rPr>
        <w:t>2018</w:t>
      </w:r>
      <w:r w:rsidR="00A1649E">
        <w:rPr>
          <w:rFonts w:ascii="Arial" w:hAnsi="Arial" w:cs="Arial"/>
          <w:b/>
          <w:sz w:val="30"/>
          <w:szCs w:val="30"/>
        </w:rPr>
        <w:t xml:space="preserve"> год</w:t>
      </w:r>
      <w:r w:rsidRPr="00EB05C4">
        <w:rPr>
          <w:rFonts w:ascii="Arial" w:hAnsi="Arial" w:cs="Arial"/>
          <w:b/>
          <w:sz w:val="30"/>
          <w:szCs w:val="30"/>
        </w:rPr>
        <w:t>.</w:t>
      </w:r>
    </w:p>
    <w:p w:rsidR="004F5307" w:rsidRDefault="004F5307" w:rsidP="002B20A8">
      <w:pPr>
        <w:jc w:val="both"/>
        <w:rPr>
          <w:rFonts w:ascii="Arial" w:hAnsi="Arial" w:cs="Arial"/>
        </w:rPr>
      </w:pPr>
    </w:p>
    <w:p w:rsidR="005A635C" w:rsidRPr="00EB05C4" w:rsidRDefault="003E2D0C" w:rsidP="00EB05C4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 1</w:t>
      </w:r>
      <w:r w:rsidR="005A635C" w:rsidRPr="00EB05C4">
        <w:rPr>
          <w:rFonts w:ascii="Arial" w:hAnsi="Arial" w:cs="Arial"/>
          <w:bCs/>
          <w:color w:val="000000"/>
        </w:rPr>
        <w:t>. Ресурсное обеспечение реализации муниципальной программы за счет всех источников финансирования:</w:t>
      </w:r>
    </w:p>
    <w:p w:rsidR="005A635C" w:rsidRPr="007E1890" w:rsidRDefault="005A635C" w:rsidP="005A635C">
      <w:pPr>
        <w:jc w:val="both"/>
        <w:rPr>
          <w:rFonts w:ascii="Arial" w:hAnsi="Arial" w:cs="Arial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3543"/>
        <w:gridCol w:w="992"/>
        <w:gridCol w:w="1134"/>
        <w:gridCol w:w="806"/>
        <w:gridCol w:w="1179"/>
      </w:tblGrid>
      <w:tr w:rsidR="003F3BAF" w:rsidRPr="00EB05C4" w:rsidTr="004F5307">
        <w:trPr>
          <w:trHeight w:val="600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60" w:type="dxa"/>
            <w:vMerge w:val="restart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32" w:type="dxa"/>
            <w:gridSpan w:val="3"/>
            <w:shd w:val="clear" w:color="auto" w:fill="auto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  <w:tc>
          <w:tcPr>
            <w:tcW w:w="1179" w:type="dxa"/>
            <w:vMerge w:val="restart"/>
          </w:tcPr>
          <w:p w:rsidR="003F3BAF" w:rsidRPr="00971FAC" w:rsidRDefault="003F3BAF" w:rsidP="003F3B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3F3BAF" w:rsidRPr="00EB05C4" w:rsidTr="004F5307">
        <w:trPr>
          <w:trHeight w:val="789"/>
        </w:trPr>
        <w:tc>
          <w:tcPr>
            <w:tcW w:w="1701" w:type="dxa"/>
            <w:vMerge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План 2018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Факт 2018 год</w:t>
            </w:r>
          </w:p>
        </w:tc>
        <w:tc>
          <w:tcPr>
            <w:tcW w:w="806" w:type="dxa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Выполнение мероприятий %</w:t>
            </w:r>
          </w:p>
        </w:tc>
        <w:tc>
          <w:tcPr>
            <w:tcW w:w="1179" w:type="dxa"/>
            <w:vMerge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91"/>
        </w:trPr>
        <w:tc>
          <w:tcPr>
            <w:tcW w:w="1701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43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79" w:type="dxa"/>
            <w:vMerge w:val="restart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158"/>
        </w:trPr>
        <w:tc>
          <w:tcPr>
            <w:tcW w:w="1701" w:type="dxa"/>
            <w:vMerge w:val="restart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«К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омплексное развитие систем коммунальной инфраструктуры сельского поселения Раздольинского муниципального образования на 2016– 2031г.г.» </w:t>
            </w:r>
          </w:p>
        </w:tc>
        <w:tc>
          <w:tcPr>
            <w:tcW w:w="1560" w:type="dxa"/>
            <w:vMerge w:val="restart"/>
          </w:tcPr>
          <w:p w:rsidR="00E02155" w:rsidRPr="00971FAC" w:rsidRDefault="00E02155" w:rsidP="005471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Ответственный исполнитель: Администрация Раздольинского МО, ООО «ЖКХ», ООО «Облкоммунэнерго-Сбыт, предприятия осуществляющие деятельность на территории Раздольинского муниципального образования в рамках  соглашений о социально-экономическом сотрудничестве</w:t>
            </w: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0B528A" w:rsidRDefault="003E0251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sz w:val="22"/>
                <w:szCs w:val="22"/>
              </w:rPr>
              <w:t>1361</w:t>
            </w:r>
            <w:r w:rsidR="00E02155" w:rsidRPr="000B528A">
              <w:rPr>
                <w:rFonts w:ascii="Courier New" w:hAnsi="Courier New" w:cs="Courier New"/>
                <w:sz w:val="22"/>
                <w:szCs w:val="22"/>
              </w:rPr>
              <w:t>,0 </w:t>
            </w:r>
          </w:p>
        </w:tc>
        <w:tc>
          <w:tcPr>
            <w:tcW w:w="1134" w:type="dxa"/>
            <w:shd w:val="clear" w:color="auto" w:fill="auto"/>
          </w:tcPr>
          <w:p w:rsidR="00E02155" w:rsidRPr="00047F3D" w:rsidRDefault="00047F3D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287,03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0B528A" w:rsidRDefault="000B528A" w:rsidP="00C306F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1179" w:type="dxa"/>
            <w:vMerge/>
          </w:tcPr>
          <w:p w:rsidR="00E02155" w:rsidRPr="00971FAC" w:rsidRDefault="00E02155" w:rsidP="00C306F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E02155" w:rsidRPr="00EB05C4" w:rsidTr="004F5307">
        <w:trPr>
          <w:trHeight w:val="220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0B528A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02155" w:rsidRPr="000B528A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0B528A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267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0B528A" w:rsidRDefault="003E0251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sz w:val="22"/>
                <w:szCs w:val="22"/>
              </w:rPr>
              <w:t>70</w:t>
            </w:r>
            <w:r w:rsidR="00E02155" w:rsidRPr="000B528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E02155" w:rsidRPr="000B528A" w:rsidRDefault="00D2003C" w:rsidP="00514FFA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70</w:t>
            </w:r>
            <w:r w:rsidR="00FD63C3" w:rsidRPr="000B528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0B528A" w:rsidRDefault="007C6F0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245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0B528A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sz w:val="22"/>
                <w:szCs w:val="22"/>
              </w:rPr>
              <w:t>1274</w:t>
            </w:r>
          </w:p>
        </w:tc>
        <w:tc>
          <w:tcPr>
            <w:tcW w:w="1134" w:type="dxa"/>
            <w:shd w:val="clear" w:color="auto" w:fill="auto"/>
          </w:tcPr>
          <w:p w:rsidR="00E02155" w:rsidRPr="00047F3D" w:rsidRDefault="00047F3D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142,03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0B528A" w:rsidRDefault="000B528A" w:rsidP="00C845A1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11,15</w:t>
            </w:r>
          </w:p>
        </w:tc>
        <w:tc>
          <w:tcPr>
            <w:tcW w:w="1179" w:type="dxa"/>
            <w:vMerge/>
          </w:tcPr>
          <w:p w:rsidR="00E02155" w:rsidRPr="00971FAC" w:rsidRDefault="00E02155" w:rsidP="00C845A1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245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деятельность на территории Раздольинского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0B528A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34" w:type="dxa"/>
            <w:shd w:val="clear" w:color="auto" w:fill="auto"/>
          </w:tcPr>
          <w:p w:rsidR="00E02155" w:rsidRPr="000B528A" w:rsidRDefault="00D2003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  <w:r w:rsidR="00FD63C3" w:rsidRPr="000B528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0B528A" w:rsidRDefault="007C6F0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F3BAF" w:rsidRPr="00EB05C4" w:rsidTr="004F5307">
        <w:trPr>
          <w:trHeight w:val="245"/>
        </w:trPr>
        <w:tc>
          <w:tcPr>
            <w:tcW w:w="10915" w:type="dxa"/>
            <w:gridSpan w:val="7"/>
            <w:shd w:val="clear" w:color="auto" w:fill="auto"/>
            <w:vAlign w:val="center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Водоснабжение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1. Замена глубинных насосов </w:t>
            </w: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2. 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Ремонт накопительных емкостей водонапорных башен </w:t>
            </w: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2B20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  <w:p w:rsidR="009D53C5" w:rsidRPr="00971FAC" w:rsidRDefault="009D53C5" w:rsidP="00B261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5E090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="009D53C5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Мероприятие выполнено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2B20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  <w:p w:rsidR="009D53C5" w:rsidRPr="00971FAC" w:rsidRDefault="009D53C5" w:rsidP="002B20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5E090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="009D53C5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3. Ремонт автоцистерны для подвоза воды населению.</w:t>
            </w: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77109A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09A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4" w:type="dxa"/>
            <w:shd w:val="clear" w:color="auto" w:fill="auto"/>
          </w:tcPr>
          <w:p w:rsidR="009D53C5" w:rsidRPr="0077109A" w:rsidRDefault="0077109A" w:rsidP="00C353EB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7109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86,5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77109A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7109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E0215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61A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Мероприятие выполняется по мере необходимости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77109A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77109A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77109A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77109A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77109A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77109A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77109A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09A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4" w:type="dxa"/>
            <w:shd w:val="clear" w:color="auto" w:fill="auto"/>
          </w:tcPr>
          <w:p w:rsidR="009D53C5" w:rsidRPr="0077109A" w:rsidRDefault="0077109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7109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86,5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77109A" w:rsidRDefault="009D53C5" w:rsidP="00C353EB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7109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4. Санитарная обработка накопительных емкостей водонапорных башен и автоцистерны для подвоза воды населению.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C353EB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53EB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9D53C5" w:rsidRPr="00C353EB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0,6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0,12</w:t>
            </w:r>
          </w:p>
        </w:tc>
        <w:tc>
          <w:tcPr>
            <w:tcW w:w="1179" w:type="dxa"/>
            <w:vMerge w:val="restart"/>
            <w:shd w:val="clear" w:color="auto" w:fill="auto"/>
          </w:tcPr>
          <w:p w:rsidR="009D53C5" w:rsidRPr="00971FAC" w:rsidRDefault="009D53C5" w:rsidP="00D64C4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0,6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0,12</w:t>
            </w:r>
          </w:p>
        </w:tc>
        <w:tc>
          <w:tcPr>
            <w:tcW w:w="1179" w:type="dxa"/>
            <w:vMerge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5. Ремонт и утепление зданий водонапорных башен. </w:t>
            </w: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2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150,0 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150,0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6. Ремонт ограждения водонапорных башен. </w:t>
            </w: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280,0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11,7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Мероприятие выполнено.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280,0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11,7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7. Разработка проектно-сметной документации по капитальному ремонту водонапорных башен.</w:t>
            </w: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8. Заключение гос-экспертизы на проектно-сметную документацию по 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капитальному ремонту водонапорных башен.</w:t>
            </w: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9.Оформление земельных участков под водонапорными башнями (ул.Подгорная 9 А, 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ул.Таёжная 15 А, ул.Зеленая 1 А).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15,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8F2DAE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15,0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EB05C4" w:rsidTr="004F5307">
        <w:trPr>
          <w:trHeight w:val="143"/>
        </w:trPr>
        <w:tc>
          <w:tcPr>
            <w:tcW w:w="9736" w:type="dxa"/>
            <w:gridSpan w:val="6"/>
            <w:shd w:val="clear" w:color="auto" w:fill="auto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Теплоснабжение </w:t>
            </w:r>
          </w:p>
        </w:tc>
        <w:tc>
          <w:tcPr>
            <w:tcW w:w="1179" w:type="dxa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1. Ремонт тепловых сетей</w:t>
            </w: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180,0 Котельная - школа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1B65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1B65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Мероприятие выполнено</w:t>
            </w:r>
          </w:p>
          <w:p w:rsidR="009D53C5" w:rsidRPr="00971FAC" w:rsidRDefault="009D53C5" w:rsidP="00A555D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3420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180,0 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2. Замена колосников механической топки (ежеквартально).</w:t>
            </w: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1B4B4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3. Ремонт здания котельной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2,882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Мероприятие выполнено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2,882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4. Ремонт котельного оборудования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 2017 годы приобретен новый котел с комплектом запорной арматуры.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5. Приобретение насос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ного оборудования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F9366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F9366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6. Приобретение оборудования и материалов  для капитального ремонта котельного и котельно-вспомогательного оборудования и инженерных сетей по адресу: п.Раздолье, ул.Пролетарская, 19 Б, Усольского района, Иркутской области.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Мероприятие исполнено в 2017 году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7. Установка и монтаж оборудования и материалов приобретаемых для капитального ремонта котельного и котельно-вспомогательного оборудования и инженерных сетей по адресу: п.Раздолье, ул.Пролетарская, 19 Б, Усольского района, Иркутской области.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Мероприятие исполнено в 2017 году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8. Замена задвижек теплотрассы на МБОУ «Раздольинская» СОШ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Мероприятие выполнено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2833DB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9.Оформление земельного участка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под: </w:t>
            </w: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котель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нной 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(ул.Пролетар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ская, 19Б).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C353EB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5,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4F39FD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5,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10.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Актуализация схемы теплоснабжения, водоснабжения и водоотведения п.Раздолье Усольского района Иркутской области.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50,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971FA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50,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EB05C4" w:rsidTr="004F5307">
        <w:trPr>
          <w:trHeight w:val="143"/>
        </w:trPr>
        <w:tc>
          <w:tcPr>
            <w:tcW w:w="9736" w:type="dxa"/>
            <w:gridSpan w:val="6"/>
            <w:shd w:val="clear" w:color="auto" w:fill="auto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Электроснабжение</w:t>
            </w:r>
          </w:p>
        </w:tc>
        <w:tc>
          <w:tcPr>
            <w:tcW w:w="1179" w:type="dxa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DE1FB4" w:rsidRDefault="009D53C5" w:rsidP="005A635C">
            <w:pPr>
              <w:keepNext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 Текущий ремонт дизельной электростанции, линии электропередач, с целью  предотвращения чрезвычайных ситуаций  и  бесперебойного оказания услуг по организации электроснабжения п.Октябрьский и п.Манинск</w:t>
            </w: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0B528A" w:rsidRDefault="009D53C5" w:rsidP="00BC59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sz w:val="22"/>
                <w:szCs w:val="22"/>
              </w:rPr>
              <w:t>404,0</w:t>
            </w:r>
          </w:p>
        </w:tc>
        <w:tc>
          <w:tcPr>
            <w:tcW w:w="1134" w:type="dxa"/>
            <w:shd w:val="clear" w:color="auto" w:fill="auto"/>
          </w:tcPr>
          <w:p w:rsidR="009D53C5" w:rsidRPr="000B528A" w:rsidRDefault="000B528A" w:rsidP="000E1638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lang w:val="en-US"/>
              </w:rPr>
            </w:pPr>
            <w:r w:rsidRPr="000B528A">
              <w:rPr>
                <w:rFonts w:ascii="Courier New" w:hAnsi="Courier New" w:cs="Courier New"/>
                <w:sz w:val="22"/>
                <w:szCs w:val="22"/>
                <w:lang w:val="en-US"/>
              </w:rPr>
              <w:t>40</w:t>
            </w:r>
            <w:r w:rsidRPr="000B528A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0B528A">
              <w:rPr>
                <w:rFonts w:ascii="Courier New" w:hAnsi="Courier New" w:cs="Courier New"/>
                <w:sz w:val="22"/>
                <w:szCs w:val="22"/>
                <w:lang w:val="en-US"/>
              </w:rPr>
              <w:t>35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0B528A" w:rsidRDefault="000B528A" w:rsidP="00971FA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4751A8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6B1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Мероприятие выполняется по мере необходимости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0B528A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0B528A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0B528A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0B528A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0B528A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0B528A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0B528A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sz w:val="22"/>
                <w:szCs w:val="22"/>
              </w:rPr>
              <w:t>404,0</w:t>
            </w:r>
          </w:p>
        </w:tc>
        <w:tc>
          <w:tcPr>
            <w:tcW w:w="1134" w:type="dxa"/>
            <w:shd w:val="clear" w:color="auto" w:fill="auto"/>
          </w:tcPr>
          <w:p w:rsidR="009D53C5" w:rsidRPr="000B528A" w:rsidRDefault="000B528A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40,35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0B528A" w:rsidRDefault="000B528A" w:rsidP="00971FA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B528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EB05C4" w:rsidTr="00DE1FB4">
        <w:trPr>
          <w:trHeight w:val="294"/>
        </w:trPr>
        <w:tc>
          <w:tcPr>
            <w:tcW w:w="9736" w:type="dxa"/>
            <w:gridSpan w:val="6"/>
            <w:shd w:val="clear" w:color="auto" w:fill="auto"/>
          </w:tcPr>
          <w:p w:rsidR="00B27247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ТБО</w:t>
            </w:r>
          </w:p>
        </w:tc>
        <w:tc>
          <w:tcPr>
            <w:tcW w:w="1179" w:type="dxa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1. Ликвидация (уборка) несанкционированных свалок</w:t>
            </w: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827B47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7B47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34" w:type="dxa"/>
            <w:shd w:val="clear" w:color="auto" w:fill="auto"/>
          </w:tcPr>
          <w:p w:rsidR="009D53C5" w:rsidRPr="00827B47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27B4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CF3229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CA11ED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CA11ED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деятельность на территории Раздольинского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2. Проведение субботников по уборке территории поселений.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14F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971FAC" w:rsidRDefault="009D53C5" w:rsidP="00DE1FB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7E1890" w:rsidRDefault="009D53C5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7E1890" w:rsidRDefault="009D53C5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7E1890" w:rsidRDefault="009D53C5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2841CD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2841CD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79" w:type="dxa"/>
            <w:vMerge/>
          </w:tcPr>
          <w:p w:rsidR="009D53C5" w:rsidRPr="002841CD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7E1890" w:rsidRDefault="009D53C5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7E1890" w:rsidRDefault="009D53C5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7E1890" w:rsidRDefault="009D53C5" w:rsidP="00514FFA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2841CD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2841CD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79" w:type="dxa"/>
            <w:vMerge/>
          </w:tcPr>
          <w:p w:rsidR="009D53C5" w:rsidRPr="002841CD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7E1890" w:rsidRDefault="009D53C5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7E1890" w:rsidRDefault="009D53C5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деятельность на территории Раздольинского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7E1890" w:rsidRDefault="009D53C5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2841CD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5,0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2841CD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79" w:type="dxa"/>
            <w:vMerge/>
          </w:tcPr>
          <w:p w:rsidR="009D53C5" w:rsidRPr="002841CD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</w:tbl>
    <w:p w:rsidR="001450CE" w:rsidRPr="006A5BF7" w:rsidRDefault="001450CE" w:rsidP="005A635C">
      <w:pPr>
        <w:ind w:firstLine="180"/>
        <w:jc w:val="center"/>
        <w:rPr>
          <w:bCs/>
          <w:color w:val="000000"/>
          <w:sz w:val="28"/>
          <w:szCs w:val="28"/>
        </w:rPr>
      </w:pPr>
    </w:p>
    <w:sectPr w:rsidR="001450CE" w:rsidRPr="006A5BF7" w:rsidSect="004F5307">
      <w:pgSz w:w="11906" w:h="16838"/>
      <w:pgMar w:top="992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AC0" w:rsidRDefault="00291AC0" w:rsidP="006A1833">
      <w:r>
        <w:separator/>
      </w:r>
    </w:p>
  </w:endnote>
  <w:endnote w:type="continuationSeparator" w:id="0">
    <w:p w:rsidR="00291AC0" w:rsidRDefault="00291AC0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AC0" w:rsidRDefault="00291AC0" w:rsidP="006A1833">
      <w:r>
        <w:separator/>
      </w:r>
    </w:p>
  </w:footnote>
  <w:footnote w:type="continuationSeparator" w:id="0">
    <w:p w:rsidR="00291AC0" w:rsidRDefault="00291AC0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 w15:restartNumberingAfterBreak="0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1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DCA"/>
    <w:rsid w:val="000011CF"/>
    <w:rsid w:val="00004CFA"/>
    <w:rsid w:val="00005537"/>
    <w:rsid w:val="0000639A"/>
    <w:rsid w:val="0001029A"/>
    <w:rsid w:val="0001161A"/>
    <w:rsid w:val="000116E7"/>
    <w:rsid w:val="00011D27"/>
    <w:rsid w:val="00012246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6B8B"/>
    <w:rsid w:val="0003733F"/>
    <w:rsid w:val="000375A2"/>
    <w:rsid w:val="000413EC"/>
    <w:rsid w:val="00042756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47F3D"/>
    <w:rsid w:val="00055D8A"/>
    <w:rsid w:val="0006011F"/>
    <w:rsid w:val="0006090A"/>
    <w:rsid w:val="00060ECF"/>
    <w:rsid w:val="00061213"/>
    <w:rsid w:val="000613AC"/>
    <w:rsid w:val="0006237A"/>
    <w:rsid w:val="0006283C"/>
    <w:rsid w:val="000628D3"/>
    <w:rsid w:val="00062A1D"/>
    <w:rsid w:val="00062F41"/>
    <w:rsid w:val="000635E0"/>
    <w:rsid w:val="00063CAA"/>
    <w:rsid w:val="0006405C"/>
    <w:rsid w:val="00072CE8"/>
    <w:rsid w:val="00073249"/>
    <w:rsid w:val="00073E4D"/>
    <w:rsid w:val="00073EB2"/>
    <w:rsid w:val="00076FB7"/>
    <w:rsid w:val="00077D0F"/>
    <w:rsid w:val="00080582"/>
    <w:rsid w:val="00080E67"/>
    <w:rsid w:val="00083C40"/>
    <w:rsid w:val="00084B3E"/>
    <w:rsid w:val="00085CEB"/>
    <w:rsid w:val="00087F05"/>
    <w:rsid w:val="000903BF"/>
    <w:rsid w:val="00091A23"/>
    <w:rsid w:val="00095496"/>
    <w:rsid w:val="000A2476"/>
    <w:rsid w:val="000A2879"/>
    <w:rsid w:val="000A3400"/>
    <w:rsid w:val="000A5F8B"/>
    <w:rsid w:val="000A7E6C"/>
    <w:rsid w:val="000B0F2C"/>
    <w:rsid w:val="000B1493"/>
    <w:rsid w:val="000B2E20"/>
    <w:rsid w:val="000B3031"/>
    <w:rsid w:val="000B3594"/>
    <w:rsid w:val="000B4406"/>
    <w:rsid w:val="000B4DA8"/>
    <w:rsid w:val="000B528A"/>
    <w:rsid w:val="000C0C9C"/>
    <w:rsid w:val="000C166D"/>
    <w:rsid w:val="000C2A75"/>
    <w:rsid w:val="000C70DC"/>
    <w:rsid w:val="000C71BB"/>
    <w:rsid w:val="000D160C"/>
    <w:rsid w:val="000D205F"/>
    <w:rsid w:val="000D339E"/>
    <w:rsid w:val="000D35E8"/>
    <w:rsid w:val="000D7A08"/>
    <w:rsid w:val="000E1638"/>
    <w:rsid w:val="000E1D07"/>
    <w:rsid w:val="000E253D"/>
    <w:rsid w:val="000E2702"/>
    <w:rsid w:val="000E34D6"/>
    <w:rsid w:val="000E3891"/>
    <w:rsid w:val="000E4FA4"/>
    <w:rsid w:val="000F03DF"/>
    <w:rsid w:val="000F1265"/>
    <w:rsid w:val="000F3492"/>
    <w:rsid w:val="000F6A70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2799"/>
    <w:rsid w:val="001450CE"/>
    <w:rsid w:val="001458C3"/>
    <w:rsid w:val="001464D9"/>
    <w:rsid w:val="00146D52"/>
    <w:rsid w:val="00147BBE"/>
    <w:rsid w:val="00151282"/>
    <w:rsid w:val="001535E4"/>
    <w:rsid w:val="001568D9"/>
    <w:rsid w:val="00160301"/>
    <w:rsid w:val="00160366"/>
    <w:rsid w:val="00160E0B"/>
    <w:rsid w:val="00163A12"/>
    <w:rsid w:val="00166702"/>
    <w:rsid w:val="00167011"/>
    <w:rsid w:val="00167141"/>
    <w:rsid w:val="0017132E"/>
    <w:rsid w:val="00173B89"/>
    <w:rsid w:val="00177825"/>
    <w:rsid w:val="00177A7C"/>
    <w:rsid w:val="00180AA0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4B42"/>
    <w:rsid w:val="001B5C7D"/>
    <w:rsid w:val="001B5F96"/>
    <w:rsid w:val="001B6356"/>
    <w:rsid w:val="001B6393"/>
    <w:rsid w:val="001B65A2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05FB9"/>
    <w:rsid w:val="00210B70"/>
    <w:rsid w:val="00210ECD"/>
    <w:rsid w:val="00211F33"/>
    <w:rsid w:val="002129EA"/>
    <w:rsid w:val="00212C83"/>
    <w:rsid w:val="00212CC3"/>
    <w:rsid w:val="00212DA8"/>
    <w:rsid w:val="0021313A"/>
    <w:rsid w:val="002151C1"/>
    <w:rsid w:val="0022649D"/>
    <w:rsid w:val="002301C8"/>
    <w:rsid w:val="00231E9B"/>
    <w:rsid w:val="0023391B"/>
    <w:rsid w:val="002357DF"/>
    <w:rsid w:val="002368E6"/>
    <w:rsid w:val="00236BC6"/>
    <w:rsid w:val="00237970"/>
    <w:rsid w:val="002403CE"/>
    <w:rsid w:val="00240E0B"/>
    <w:rsid w:val="002420DB"/>
    <w:rsid w:val="00243761"/>
    <w:rsid w:val="00244531"/>
    <w:rsid w:val="002447C3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100D"/>
    <w:rsid w:val="002743CD"/>
    <w:rsid w:val="00277503"/>
    <w:rsid w:val="002817AD"/>
    <w:rsid w:val="002833DB"/>
    <w:rsid w:val="002841CD"/>
    <w:rsid w:val="00284F65"/>
    <w:rsid w:val="002860F0"/>
    <w:rsid w:val="00286FE4"/>
    <w:rsid w:val="0028778A"/>
    <w:rsid w:val="002905B0"/>
    <w:rsid w:val="00291AC0"/>
    <w:rsid w:val="00293172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0A8"/>
    <w:rsid w:val="002B281D"/>
    <w:rsid w:val="002B41ED"/>
    <w:rsid w:val="002B5563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D4559"/>
    <w:rsid w:val="002E2B37"/>
    <w:rsid w:val="002E2F4C"/>
    <w:rsid w:val="002E3662"/>
    <w:rsid w:val="002E469A"/>
    <w:rsid w:val="002E4910"/>
    <w:rsid w:val="002E4913"/>
    <w:rsid w:val="002E5F2C"/>
    <w:rsid w:val="002E7F26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07A49"/>
    <w:rsid w:val="003103E1"/>
    <w:rsid w:val="00310A66"/>
    <w:rsid w:val="00311F60"/>
    <w:rsid w:val="003134CC"/>
    <w:rsid w:val="00314F3D"/>
    <w:rsid w:val="00314FD3"/>
    <w:rsid w:val="00320261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20F0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554D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5C05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2675"/>
    <w:rsid w:val="003942A0"/>
    <w:rsid w:val="003A06F0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C6ECC"/>
    <w:rsid w:val="003C755D"/>
    <w:rsid w:val="003D0C6C"/>
    <w:rsid w:val="003D21E2"/>
    <w:rsid w:val="003D4BE2"/>
    <w:rsid w:val="003D4DB5"/>
    <w:rsid w:val="003D55FB"/>
    <w:rsid w:val="003D5B0A"/>
    <w:rsid w:val="003D6FC7"/>
    <w:rsid w:val="003D76C4"/>
    <w:rsid w:val="003E0251"/>
    <w:rsid w:val="003E02C6"/>
    <w:rsid w:val="003E047D"/>
    <w:rsid w:val="003E2D0C"/>
    <w:rsid w:val="003E3D4D"/>
    <w:rsid w:val="003E4E14"/>
    <w:rsid w:val="003E5932"/>
    <w:rsid w:val="003E6620"/>
    <w:rsid w:val="003F0737"/>
    <w:rsid w:val="003F09D7"/>
    <w:rsid w:val="003F0E9B"/>
    <w:rsid w:val="003F12F5"/>
    <w:rsid w:val="003F1B7C"/>
    <w:rsid w:val="003F1F5D"/>
    <w:rsid w:val="003F25F4"/>
    <w:rsid w:val="003F3BAF"/>
    <w:rsid w:val="003F6F89"/>
    <w:rsid w:val="003F786C"/>
    <w:rsid w:val="004000BC"/>
    <w:rsid w:val="0040012F"/>
    <w:rsid w:val="004009C0"/>
    <w:rsid w:val="00400B8E"/>
    <w:rsid w:val="0040378B"/>
    <w:rsid w:val="00404236"/>
    <w:rsid w:val="00406537"/>
    <w:rsid w:val="00407028"/>
    <w:rsid w:val="00407C65"/>
    <w:rsid w:val="00410305"/>
    <w:rsid w:val="00410453"/>
    <w:rsid w:val="00413915"/>
    <w:rsid w:val="004207F1"/>
    <w:rsid w:val="0042194D"/>
    <w:rsid w:val="00423DD4"/>
    <w:rsid w:val="0042528E"/>
    <w:rsid w:val="00425D96"/>
    <w:rsid w:val="00426ABC"/>
    <w:rsid w:val="0042758E"/>
    <w:rsid w:val="00432818"/>
    <w:rsid w:val="0043313B"/>
    <w:rsid w:val="00437B86"/>
    <w:rsid w:val="004416EE"/>
    <w:rsid w:val="00444D27"/>
    <w:rsid w:val="00445A08"/>
    <w:rsid w:val="00445EDF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0F97"/>
    <w:rsid w:val="004751A8"/>
    <w:rsid w:val="00475401"/>
    <w:rsid w:val="00477AF6"/>
    <w:rsid w:val="00481F28"/>
    <w:rsid w:val="004832F4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1AB"/>
    <w:rsid w:val="004B7536"/>
    <w:rsid w:val="004C1BB4"/>
    <w:rsid w:val="004C2645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E0382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442"/>
    <w:rsid w:val="004E761B"/>
    <w:rsid w:val="004E7ADD"/>
    <w:rsid w:val="004F052C"/>
    <w:rsid w:val="004F0ABE"/>
    <w:rsid w:val="004F39FD"/>
    <w:rsid w:val="004F3FC9"/>
    <w:rsid w:val="004F43A8"/>
    <w:rsid w:val="004F447D"/>
    <w:rsid w:val="004F5307"/>
    <w:rsid w:val="005041DC"/>
    <w:rsid w:val="00505223"/>
    <w:rsid w:val="00505BA0"/>
    <w:rsid w:val="0050790B"/>
    <w:rsid w:val="00511FE2"/>
    <w:rsid w:val="00512F5C"/>
    <w:rsid w:val="00514FFA"/>
    <w:rsid w:val="00516015"/>
    <w:rsid w:val="0051689F"/>
    <w:rsid w:val="00516CE6"/>
    <w:rsid w:val="00517245"/>
    <w:rsid w:val="005179C3"/>
    <w:rsid w:val="00520654"/>
    <w:rsid w:val="00520E44"/>
    <w:rsid w:val="0052102F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1EC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FE0"/>
    <w:rsid w:val="005726D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87971"/>
    <w:rsid w:val="00590594"/>
    <w:rsid w:val="005906D5"/>
    <w:rsid w:val="00591593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A635C"/>
    <w:rsid w:val="005B07EF"/>
    <w:rsid w:val="005B186A"/>
    <w:rsid w:val="005B2427"/>
    <w:rsid w:val="005B2626"/>
    <w:rsid w:val="005B5667"/>
    <w:rsid w:val="005B5B5E"/>
    <w:rsid w:val="005B6104"/>
    <w:rsid w:val="005C2142"/>
    <w:rsid w:val="005C3C50"/>
    <w:rsid w:val="005C56CE"/>
    <w:rsid w:val="005C5AFB"/>
    <w:rsid w:val="005C67CC"/>
    <w:rsid w:val="005D06C4"/>
    <w:rsid w:val="005D07BE"/>
    <w:rsid w:val="005D0DCA"/>
    <w:rsid w:val="005D1D4D"/>
    <w:rsid w:val="005D6D57"/>
    <w:rsid w:val="005D7397"/>
    <w:rsid w:val="005D751F"/>
    <w:rsid w:val="005E090B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5799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8DC"/>
    <w:rsid w:val="00654DEC"/>
    <w:rsid w:val="006573D5"/>
    <w:rsid w:val="0065779F"/>
    <w:rsid w:val="00657FE9"/>
    <w:rsid w:val="006611FF"/>
    <w:rsid w:val="00663ED1"/>
    <w:rsid w:val="00664061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4D68"/>
    <w:rsid w:val="00685E09"/>
    <w:rsid w:val="006901FE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C6F9C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168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2BEE"/>
    <w:rsid w:val="00754718"/>
    <w:rsid w:val="00755E97"/>
    <w:rsid w:val="00756293"/>
    <w:rsid w:val="00756E89"/>
    <w:rsid w:val="00757363"/>
    <w:rsid w:val="00757FA6"/>
    <w:rsid w:val="00761AB0"/>
    <w:rsid w:val="007625E3"/>
    <w:rsid w:val="007629B4"/>
    <w:rsid w:val="00762A5A"/>
    <w:rsid w:val="00762DC7"/>
    <w:rsid w:val="00762E38"/>
    <w:rsid w:val="00765364"/>
    <w:rsid w:val="0076586B"/>
    <w:rsid w:val="00766782"/>
    <w:rsid w:val="00767A84"/>
    <w:rsid w:val="0077109A"/>
    <w:rsid w:val="0077314E"/>
    <w:rsid w:val="00773812"/>
    <w:rsid w:val="00773C28"/>
    <w:rsid w:val="00774313"/>
    <w:rsid w:val="00776785"/>
    <w:rsid w:val="0077793C"/>
    <w:rsid w:val="00777CCF"/>
    <w:rsid w:val="00777EBD"/>
    <w:rsid w:val="007806F7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B7E7A"/>
    <w:rsid w:val="007C00FA"/>
    <w:rsid w:val="007C1378"/>
    <w:rsid w:val="007C1A20"/>
    <w:rsid w:val="007C33F7"/>
    <w:rsid w:val="007C3411"/>
    <w:rsid w:val="007C5D41"/>
    <w:rsid w:val="007C6E9C"/>
    <w:rsid w:val="007C6F0F"/>
    <w:rsid w:val="007D0BB0"/>
    <w:rsid w:val="007D12F2"/>
    <w:rsid w:val="007D1667"/>
    <w:rsid w:val="007D3029"/>
    <w:rsid w:val="007D343B"/>
    <w:rsid w:val="007D7A0A"/>
    <w:rsid w:val="007E0E22"/>
    <w:rsid w:val="007E1890"/>
    <w:rsid w:val="007E4B14"/>
    <w:rsid w:val="007E56AC"/>
    <w:rsid w:val="007E5921"/>
    <w:rsid w:val="007E5A3D"/>
    <w:rsid w:val="007E5CB7"/>
    <w:rsid w:val="007E62CB"/>
    <w:rsid w:val="007E6496"/>
    <w:rsid w:val="007E6A25"/>
    <w:rsid w:val="007E75C4"/>
    <w:rsid w:val="007F2A42"/>
    <w:rsid w:val="007F35D8"/>
    <w:rsid w:val="007F39EB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0FFC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27B47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61A"/>
    <w:rsid w:val="00844A1B"/>
    <w:rsid w:val="0084664E"/>
    <w:rsid w:val="00847505"/>
    <w:rsid w:val="008527F8"/>
    <w:rsid w:val="00853A92"/>
    <w:rsid w:val="00856A4C"/>
    <w:rsid w:val="00856CE4"/>
    <w:rsid w:val="00857211"/>
    <w:rsid w:val="00863DDD"/>
    <w:rsid w:val="00866185"/>
    <w:rsid w:val="00866D3F"/>
    <w:rsid w:val="008701F7"/>
    <w:rsid w:val="00875B0F"/>
    <w:rsid w:val="00877EBC"/>
    <w:rsid w:val="0088007F"/>
    <w:rsid w:val="00880CE4"/>
    <w:rsid w:val="00881145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A3B10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C7E1F"/>
    <w:rsid w:val="008D2590"/>
    <w:rsid w:val="008D4CA8"/>
    <w:rsid w:val="008D52DA"/>
    <w:rsid w:val="008D7503"/>
    <w:rsid w:val="008D7D20"/>
    <w:rsid w:val="008E0AF4"/>
    <w:rsid w:val="008E1C0D"/>
    <w:rsid w:val="008E201E"/>
    <w:rsid w:val="008E2A10"/>
    <w:rsid w:val="008E376A"/>
    <w:rsid w:val="008E4EBE"/>
    <w:rsid w:val="008E78F8"/>
    <w:rsid w:val="008E7A29"/>
    <w:rsid w:val="008F2A27"/>
    <w:rsid w:val="008F2DAE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30D6D"/>
    <w:rsid w:val="00931EFC"/>
    <w:rsid w:val="0093391E"/>
    <w:rsid w:val="00935A1B"/>
    <w:rsid w:val="0093644F"/>
    <w:rsid w:val="00936A29"/>
    <w:rsid w:val="00937958"/>
    <w:rsid w:val="00940582"/>
    <w:rsid w:val="009433AC"/>
    <w:rsid w:val="009459CC"/>
    <w:rsid w:val="009478ED"/>
    <w:rsid w:val="0094799E"/>
    <w:rsid w:val="00950ADE"/>
    <w:rsid w:val="00952CAB"/>
    <w:rsid w:val="00953CD5"/>
    <w:rsid w:val="00955160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1FAC"/>
    <w:rsid w:val="00974040"/>
    <w:rsid w:val="00974A42"/>
    <w:rsid w:val="00976447"/>
    <w:rsid w:val="00976B1E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53C5"/>
    <w:rsid w:val="009D704C"/>
    <w:rsid w:val="009E14B9"/>
    <w:rsid w:val="009E312D"/>
    <w:rsid w:val="009E3404"/>
    <w:rsid w:val="009E3A6E"/>
    <w:rsid w:val="009E4BBF"/>
    <w:rsid w:val="009E5893"/>
    <w:rsid w:val="009E6D07"/>
    <w:rsid w:val="009F0AA4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46B4"/>
    <w:rsid w:val="00A06F81"/>
    <w:rsid w:val="00A100E9"/>
    <w:rsid w:val="00A1115B"/>
    <w:rsid w:val="00A12170"/>
    <w:rsid w:val="00A15B4A"/>
    <w:rsid w:val="00A1649E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5DA"/>
    <w:rsid w:val="00A558D1"/>
    <w:rsid w:val="00A572FB"/>
    <w:rsid w:val="00A573ED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077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20C78"/>
    <w:rsid w:val="00B21EB3"/>
    <w:rsid w:val="00B22308"/>
    <w:rsid w:val="00B23226"/>
    <w:rsid w:val="00B24C35"/>
    <w:rsid w:val="00B261A1"/>
    <w:rsid w:val="00B27247"/>
    <w:rsid w:val="00B27D06"/>
    <w:rsid w:val="00B27F44"/>
    <w:rsid w:val="00B30058"/>
    <w:rsid w:val="00B30629"/>
    <w:rsid w:val="00B30C8E"/>
    <w:rsid w:val="00B324F8"/>
    <w:rsid w:val="00B36764"/>
    <w:rsid w:val="00B40B7A"/>
    <w:rsid w:val="00B40CB5"/>
    <w:rsid w:val="00B42263"/>
    <w:rsid w:val="00B43315"/>
    <w:rsid w:val="00B44788"/>
    <w:rsid w:val="00B45950"/>
    <w:rsid w:val="00B45E0D"/>
    <w:rsid w:val="00B469E5"/>
    <w:rsid w:val="00B47ACF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2E5F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A0818"/>
    <w:rsid w:val="00BA0F95"/>
    <w:rsid w:val="00BA29BC"/>
    <w:rsid w:val="00BA5191"/>
    <w:rsid w:val="00BB08A4"/>
    <w:rsid w:val="00BB3889"/>
    <w:rsid w:val="00BB45BD"/>
    <w:rsid w:val="00BB5C47"/>
    <w:rsid w:val="00BC0252"/>
    <w:rsid w:val="00BC1F8B"/>
    <w:rsid w:val="00BC5375"/>
    <w:rsid w:val="00BC59D0"/>
    <w:rsid w:val="00BC5B50"/>
    <w:rsid w:val="00BC6E23"/>
    <w:rsid w:val="00BD00E5"/>
    <w:rsid w:val="00BD1AC4"/>
    <w:rsid w:val="00BE035A"/>
    <w:rsid w:val="00BE1535"/>
    <w:rsid w:val="00BE2B2D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087"/>
    <w:rsid w:val="00C122A3"/>
    <w:rsid w:val="00C13D68"/>
    <w:rsid w:val="00C15B9E"/>
    <w:rsid w:val="00C15C71"/>
    <w:rsid w:val="00C2351D"/>
    <w:rsid w:val="00C2477E"/>
    <w:rsid w:val="00C262CE"/>
    <w:rsid w:val="00C26589"/>
    <w:rsid w:val="00C306F5"/>
    <w:rsid w:val="00C30948"/>
    <w:rsid w:val="00C315E1"/>
    <w:rsid w:val="00C33455"/>
    <w:rsid w:val="00C33A30"/>
    <w:rsid w:val="00C34DC9"/>
    <w:rsid w:val="00C353EB"/>
    <w:rsid w:val="00C40482"/>
    <w:rsid w:val="00C42A0F"/>
    <w:rsid w:val="00C455E0"/>
    <w:rsid w:val="00C52139"/>
    <w:rsid w:val="00C52724"/>
    <w:rsid w:val="00C53CEC"/>
    <w:rsid w:val="00C55E85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2170"/>
    <w:rsid w:val="00C845A1"/>
    <w:rsid w:val="00C860FD"/>
    <w:rsid w:val="00C86A4A"/>
    <w:rsid w:val="00C92272"/>
    <w:rsid w:val="00C93C08"/>
    <w:rsid w:val="00C95EC7"/>
    <w:rsid w:val="00C968B1"/>
    <w:rsid w:val="00CA047D"/>
    <w:rsid w:val="00CA11ED"/>
    <w:rsid w:val="00CA4015"/>
    <w:rsid w:val="00CA5319"/>
    <w:rsid w:val="00CA5DBE"/>
    <w:rsid w:val="00CB0CF4"/>
    <w:rsid w:val="00CB33A1"/>
    <w:rsid w:val="00CB37DB"/>
    <w:rsid w:val="00CB426D"/>
    <w:rsid w:val="00CC0939"/>
    <w:rsid w:val="00CC3847"/>
    <w:rsid w:val="00CC3D39"/>
    <w:rsid w:val="00CC6790"/>
    <w:rsid w:val="00CC6926"/>
    <w:rsid w:val="00CC6A47"/>
    <w:rsid w:val="00CD0350"/>
    <w:rsid w:val="00CD1417"/>
    <w:rsid w:val="00CD2BC8"/>
    <w:rsid w:val="00CD425B"/>
    <w:rsid w:val="00CD5AE6"/>
    <w:rsid w:val="00CD759A"/>
    <w:rsid w:val="00CE0203"/>
    <w:rsid w:val="00CE1C7B"/>
    <w:rsid w:val="00CE294C"/>
    <w:rsid w:val="00CE2F94"/>
    <w:rsid w:val="00CE721B"/>
    <w:rsid w:val="00CE762E"/>
    <w:rsid w:val="00CF0738"/>
    <w:rsid w:val="00CF18BA"/>
    <w:rsid w:val="00CF1DCA"/>
    <w:rsid w:val="00CF1DE8"/>
    <w:rsid w:val="00CF3229"/>
    <w:rsid w:val="00CF4FC8"/>
    <w:rsid w:val="00D01874"/>
    <w:rsid w:val="00D01EFD"/>
    <w:rsid w:val="00D02816"/>
    <w:rsid w:val="00D04BF2"/>
    <w:rsid w:val="00D07796"/>
    <w:rsid w:val="00D10DBA"/>
    <w:rsid w:val="00D14253"/>
    <w:rsid w:val="00D15040"/>
    <w:rsid w:val="00D15212"/>
    <w:rsid w:val="00D17095"/>
    <w:rsid w:val="00D176AA"/>
    <w:rsid w:val="00D2003C"/>
    <w:rsid w:val="00D20373"/>
    <w:rsid w:val="00D20B65"/>
    <w:rsid w:val="00D22963"/>
    <w:rsid w:val="00D241C5"/>
    <w:rsid w:val="00D2447F"/>
    <w:rsid w:val="00D24E15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54C3E"/>
    <w:rsid w:val="00D60F95"/>
    <w:rsid w:val="00D64C44"/>
    <w:rsid w:val="00D66127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D7A5E"/>
    <w:rsid w:val="00DE11FC"/>
    <w:rsid w:val="00DE18C0"/>
    <w:rsid w:val="00DE1DC5"/>
    <w:rsid w:val="00DE1FB4"/>
    <w:rsid w:val="00DE2CD1"/>
    <w:rsid w:val="00DE4E93"/>
    <w:rsid w:val="00DE6EFF"/>
    <w:rsid w:val="00DF0DE0"/>
    <w:rsid w:val="00DF0EBB"/>
    <w:rsid w:val="00DF1C91"/>
    <w:rsid w:val="00DF1E9B"/>
    <w:rsid w:val="00DF2708"/>
    <w:rsid w:val="00DF2D6B"/>
    <w:rsid w:val="00DF4D9A"/>
    <w:rsid w:val="00DF59C1"/>
    <w:rsid w:val="00DF7545"/>
    <w:rsid w:val="00E00219"/>
    <w:rsid w:val="00E00866"/>
    <w:rsid w:val="00E02155"/>
    <w:rsid w:val="00E03760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4C1"/>
    <w:rsid w:val="00E358C2"/>
    <w:rsid w:val="00E362AF"/>
    <w:rsid w:val="00E4044F"/>
    <w:rsid w:val="00E42B80"/>
    <w:rsid w:val="00E42B88"/>
    <w:rsid w:val="00E4393B"/>
    <w:rsid w:val="00E43E6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436F"/>
    <w:rsid w:val="00E94953"/>
    <w:rsid w:val="00E96063"/>
    <w:rsid w:val="00EA0C5B"/>
    <w:rsid w:val="00EA0CB7"/>
    <w:rsid w:val="00EA36A7"/>
    <w:rsid w:val="00EA5F10"/>
    <w:rsid w:val="00EA6948"/>
    <w:rsid w:val="00EB05C4"/>
    <w:rsid w:val="00EB1C0E"/>
    <w:rsid w:val="00EB3EC7"/>
    <w:rsid w:val="00EB4D4B"/>
    <w:rsid w:val="00EB4FC5"/>
    <w:rsid w:val="00EB51C2"/>
    <w:rsid w:val="00EB55A9"/>
    <w:rsid w:val="00EB659A"/>
    <w:rsid w:val="00EB693C"/>
    <w:rsid w:val="00EC07C6"/>
    <w:rsid w:val="00EC095D"/>
    <w:rsid w:val="00EC2057"/>
    <w:rsid w:val="00EC2BBF"/>
    <w:rsid w:val="00EC3D07"/>
    <w:rsid w:val="00EC3D31"/>
    <w:rsid w:val="00EC41CC"/>
    <w:rsid w:val="00EC5DA6"/>
    <w:rsid w:val="00EC646E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E6DBC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1BA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D6B"/>
    <w:rsid w:val="00F362C7"/>
    <w:rsid w:val="00F422B1"/>
    <w:rsid w:val="00F45CF3"/>
    <w:rsid w:val="00F46D45"/>
    <w:rsid w:val="00F51563"/>
    <w:rsid w:val="00F519D3"/>
    <w:rsid w:val="00F524FC"/>
    <w:rsid w:val="00F52B76"/>
    <w:rsid w:val="00F53AFF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8080C"/>
    <w:rsid w:val="00F81B9F"/>
    <w:rsid w:val="00F87059"/>
    <w:rsid w:val="00F90146"/>
    <w:rsid w:val="00F91604"/>
    <w:rsid w:val="00F91ACD"/>
    <w:rsid w:val="00F91E4B"/>
    <w:rsid w:val="00F93664"/>
    <w:rsid w:val="00F9388B"/>
    <w:rsid w:val="00F9422F"/>
    <w:rsid w:val="00F95333"/>
    <w:rsid w:val="00F9564F"/>
    <w:rsid w:val="00F974E4"/>
    <w:rsid w:val="00FA0B24"/>
    <w:rsid w:val="00FA133E"/>
    <w:rsid w:val="00FA2483"/>
    <w:rsid w:val="00FA5C14"/>
    <w:rsid w:val="00FA7EDC"/>
    <w:rsid w:val="00FB028E"/>
    <w:rsid w:val="00FB1712"/>
    <w:rsid w:val="00FB238F"/>
    <w:rsid w:val="00FB2C5C"/>
    <w:rsid w:val="00FB2CB6"/>
    <w:rsid w:val="00FB5D0F"/>
    <w:rsid w:val="00FB5EFC"/>
    <w:rsid w:val="00FC0656"/>
    <w:rsid w:val="00FC0E64"/>
    <w:rsid w:val="00FC1140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3C3"/>
    <w:rsid w:val="00FD64AC"/>
    <w:rsid w:val="00FE00F4"/>
    <w:rsid w:val="00FE0234"/>
    <w:rsid w:val="00FE151B"/>
    <w:rsid w:val="00FE2503"/>
    <w:rsid w:val="00FE39AD"/>
    <w:rsid w:val="00FE4650"/>
    <w:rsid w:val="00FE47AF"/>
    <w:rsid w:val="00FE4D38"/>
    <w:rsid w:val="00FE5C0C"/>
    <w:rsid w:val="00FE67AB"/>
    <w:rsid w:val="00FF45F2"/>
    <w:rsid w:val="00FF5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20F3FB"/>
  <w15:docId w15:val="{72AB54F1-57B7-4013-A66B-9086327DA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Заголовок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74;%20&#1075;&#1072;&#1079;&#1077;&#1090;&#1077;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D921F-CA4E-4DF8-AA64-5777D50B6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1515</Words>
  <Characters>8640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2019-02-22T00:05:00Z</cp:lastPrinted>
  <dcterms:created xsi:type="dcterms:W3CDTF">2019-02-22T00:47:00Z</dcterms:created>
  <dcterms:modified xsi:type="dcterms:W3CDTF">2019-02-22T00:47:00Z</dcterms:modified>
</cp:coreProperties>
</file>