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48" w:rsidRPr="00220DBC" w:rsidRDefault="00942948" w:rsidP="00942948">
      <w:pPr>
        <w:spacing w:after="0" w:line="240" w:lineRule="auto"/>
        <w:jc w:val="center"/>
        <w:rPr>
          <w:sz w:val="24"/>
          <w:szCs w:val="24"/>
        </w:rPr>
      </w:pPr>
      <w:r w:rsidRPr="00220DBC">
        <w:rPr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942948" w:rsidRPr="00220DBC" w:rsidRDefault="00942948" w:rsidP="00942948">
      <w:pPr>
        <w:spacing w:after="0" w:line="240" w:lineRule="auto"/>
        <w:jc w:val="center"/>
        <w:rPr>
          <w:sz w:val="24"/>
          <w:szCs w:val="24"/>
        </w:rPr>
      </w:pPr>
      <w:r w:rsidRPr="00220DBC">
        <w:rPr>
          <w:b/>
          <w:sz w:val="24"/>
          <w:szCs w:val="24"/>
          <w:u w:val="single"/>
        </w:rPr>
        <w:t>за 4 квартал 2019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2126"/>
        <w:gridCol w:w="2410"/>
      </w:tblGrid>
      <w:tr w:rsidR="00942948" w:rsidRPr="00220DBC" w:rsidTr="004757D5">
        <w:tc>
          <w:tcPr>
            <w:tcW w:w="4928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Численность, чел.</w:t>
            </w:r>
          </w:p>
        </w:tc>
        <w:tc>
          <w:tcPr>
            <w:tcW w:w="2410" w:type="dxa"/>
          </w:tcPr>
          <w:p w:rsidR="00942948" w:rsidRPr="00220DBC" w:rsidRDefault="00942948" w:rsidP="004757D5">
            <w:pPr>
              <w:jc w:val="center"/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Денежное содержание,</w:t>
            </w:r>
          </w:p>
          <w:p w:rsidR="00942948" w:rsidRPr="00220DBC" w:rsidRDefault="00942948" w:rsidP="004757D5">
            <w:pPr>
              <w:jc w:val="center"/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тыс. руб.</w:t>
            </w:r>
          </w:p>
        </w:tc>
      </w:tr>
      <w:tr w:rsidR="00942948" w:rsidRPr="00220DBC" w:rsidTr="004757D5">
        <w:tc>
          <w:tcPr>
            <w:tcW w:w="4928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2126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15,9</w:t>
            </w:r>
          </w:p>
        </w:tc>
        <w:tc>
          <w:tcPr>
            <w:tcW w:w="2410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1365,3</w:t>
            </w:r>
          </w:p>
        </w:tc>
      </w:tr>
      <w:tr w:rsidR="00942948" w:rsidRPr="00220DBC" w:rsidTr="004757D5">
        <w:tc>
          <w:tcPr>
            <w:tcW w:w="9464" w:type="dxa"/>
            <w:gridSpan w:val="3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942948" w:rsidRPr="00220DBC" w:rsidTr="004757D5">
        <w:tc>
          <w:tcPr>
            <w:tcW w:w="4928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Культура</w:t>
            </w:r>
          </w:p>
        </w:tc>
        <w:tc>
          <w:tcPr>
            <w:tcW w:w="2126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942948" w:rsidRPr="00220DBC" w:rsidRDefault="00942948" w:rsidP="004757D5">
            <w:pPr>
              <w:rPr>
                <w:sz w:val="24"/>
                <w:szCs w:val="24"/>
              </w:rPr>
            </w:pPr>
            <w:r w:rsidRPr="00220DBC">
              <w:rPr>
                <w:sz w:val="24"/>
                <w:szCs w:val="24"/>
              </w:rPr>
              <w:t>623,58</w:t>
            </w:r>
          </w:p>
        </w:tc>
      </w:tr>
    </w:tbl>
    <w:p w:rsidR="00942948" w:rsidRPr="00220DBC" w:rsidRDefault="00942948" w:rsidP="00942948">
      <w:pPr>
        <w:spacing w:after="0" w:line="240" w:lineRule="auto"/>
        <w:rPr>
          <w:sz w:val="24"/>
          <w:szCs w:val="24"/>
        </w:rPr>
      </w:pPr>
    </w:p>
    <w:p w:rsidR="00942948" w:rsidRPr="00220DBC" w:rsidRDefault="00942948" w:rsidP="00942948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942948" w:rsidRPr="00220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942948"/>
    <w:rsid w:val="00B0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AC8DC-0DDE-435B-8A64-E6E59AD4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334</Characters>
  <Application>Microsoft Office Word</Application>
  <DocSecurity>0</DocSecurity>
  <Lines>2</Lines>
  <Paragraphs>1</Paragraphs>
  <ScaleCrop>false</ScaleCrop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4</cp:revision>
  <dcterms:created xsi:type="dcterms:W3CDTF">2019-04-30T03:54:00Z</dcterms:created>
  <dcterms:modified xsi:type="dcterms:W3CDTF">2020-04-14T03:13:00Z</dcterms:modified>
</cp:coreProperties>
</file>