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11" w:rsidRDefault="000E6D11" w:rsidP="000E6D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E6D11" w:rsidRDefault="000E6D11" w:rsidP="000E6D1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E6D11" w:rsidRDefault="000E6D11" w:rsidP="000E6D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3518C6" w:rsidRDefault="007A573D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13.07.2020г.</w:t>
      </w: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1" cy="3990975"/>
            <wp:effectExtent l="0" t="0" r="3810" b="0"/>
            <wp:docPr id="21" name="Рисунок 21" descr="C:\Users\User\Desktop\комфортная городская среда\фото  2020\DSCF3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комфортная городская среда\фото  2020\DSCF33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49" cy="399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5" name="Рисунок 15" descr="C:\Users\User\Desktop\комфортная городская среда\фото  2020\DSCF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омфортная городская среда\фото  2020\DSCF33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6" name="Рисунок 16" descr="C:\Users\User\Desktop\комфортная городская среда\фото  2020\DSCF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комфортная городская среда\фото  2020\DSCF33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7" name="Рисунок 17" descr="C:\Users\User\Desktop\комфортная городская среда\фото  2020\DSCF3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комфортная городская среда\фото  2020\DSCF33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Pr="00A923C1" w:rsidRDefault="00A923C1" w:rsidP="00A923C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923C1" w:rsidRPr="00A923C1" w:rsidSect="000E6D1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1"/>
    <w:rsid w:val="00050117"/>
    <w:rsid w:val="000E6D11"/>
    <w:rsid w:val="00275183"/>
    <w:rsid w:val="003518C6"/>
    <w:rsid w:val="003D657E"/>
    <w:rsid w:val="005057CC"/>
    <w:rsid w:val="007A573D"/>
    <w:rsid w:val="009358D2"/>
    <w:rsid w:val="00A70E3F"/>
    <w:rsid w:val="00A923C1"/>
    <w:rsid w:val="00DF534B"/>
    <w:rsid w:val="00E54A95"/>
    <w:rsid w:val="00F62DEA"/>
    <w:rsid w:val="00F75ABA"/>
    <w:rsid w:val="00FA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04127-07F2-4DF0-BD82-6885032C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10</cp:revision>
  <dcterms:created xsi:type="dcterms:W3CDTF">2020-07-23T10:37:00Z</dcterms:created>
  <dcterms:modified xsi:type="dcterms:W3CDTF">2020-07-23T10:48:00Z</dcterms:modified>
</cp:coreProperties>
</file>