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045" w:rsidRPr="004C24DA" w:rsidRDefault="00802045" w:rsidP="00802045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  <w:r w:rsidR="00E8008F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6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.04</w:t>
      </w:r>
      <w:r w:rsidRPr="004C24D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.201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9</w:t>
      </w:r>
      <w:r w:rsidRPr="004C24D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 w:rsidR="00E8008F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38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 w:rsidRPr="004E3CE6">
        <w:rPr>
          <w:rFonts w:ascii="Arial" w:hAnsi="Arial" w:cs="Arial"/>
          <w:b/>
          <w:sz w:val="32"/>
          <w:szCs w:val="32"/>
        </w:rPr>
        <w:t xml:space="preserve"> 28.11.2016Г. №137 </w:t>
      </w: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МУНИЦИПАЛЬНОЙ ПРОГРАММЫ «БЛАГОУСТРОЙСТВО ТЕРРИТОРИИ СЕЛЬСКОГО ПОСЕЛЕНИЯ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ЛЬНОГО ОБРАЗОВАНИЯ» НА 2017-2021</w:t>
      </w: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bookmarkEnd w:id="0"/>
    <w:p w:rsidR="004E3CE6" w:rsidRDefault="004E3CE6" w:rsidP="004E3CE6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Default="004E3CE6" w:rsidP="004E3CE6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руководствуясь </w:t>
      </w:r>
      <w:proofErr w:type="spellStart"/>
      <w:r>
        <w:rPr>
          <w:rFonts w:ascii="Arial" w:eastAsia="Times New Roman" w:hAnsi="Arial" w:cs="Arial"/>
          <w:sz w:val="24"/>
          <w:szCs w:val="24"/>
          <w:lang w:val="x-none" w:eastAsia="x-none"/>
        </w:rPr>
        <w:t>ст.ст</w:t>
      </w:r>
      <w:proofErr w:type="spellEnd"/>
      <w:r>
        <w:rPr>
          <w:rFonts w:ascii="Arial" w:eastAsia="Times New Roman" w:hAnsi="Arial" w:cs="Arial"/>
          <w:sz w:val="24"/>
          <w:szCs w:val="24"/>
          <w:lang w:val="x-none" w:eastAsia="x-none"/>
        </w:rPr>
        <w:t>. 22, 4</w:t>
      </w:r>
      <w:r>
        <w:rPr>
          <w:rFonts w:ascii="Arial" w:eastAsia="Times New Roman" w:hAnsi="Arial" w:cs="Arial"/>
          <w:sz w:val="24"/>
          <w:szCs w:val="24"/>
          <w:lang w:eastAsia="x-none"/>
        </w:rPr>
        <w:t>5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4E3CE6" w:rsidRDefault="004E3CE6" w:rsidP="004E3CE6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4E3CE6" w:rsidRDefault="004E3CE6" w:rsidP="008438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Внести изменения 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«Благоустройство территории сельского поселения Раздольинского муниципального образования» на 2017-202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годы, следующие изменения:</w:t>
      </w:r>
    </w:p>
    <w:p w:rsidR="004E3CE6" w:rsidRPr="004E3CE6" w:rsidRDefault="004E3CE6" w:rsidP="004E3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4E3CE6">
        <w:rPr>
          <w:rFonts w:ascii="Arial" w:hAnsi="Arial" w:cs="Arial"/>
          <w:sz w:val="24"/>
          <w:szCs w:val="24"/>
        </w:rPr>
        <w:t>В паспорте программы «Ресурсное обеспечение муниципальной программы» изложить в новой редакции: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4E3CE6" w:rsidTr="004E3CE6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общий  объем  финансирования  на  реализацию  Программы составляет </w:t>
            </w:r>
            <w:r w:rsidR="004B485C">
              <w:rPr>
                <w:rFonts w:ascii="Courier New" w:eastAsia="Times New Roman" w:hAnsi="Courier New" w:cs="Courier New"/>
                <w:u w:val="single"/>
                <w:lang w:eastAsia="ru-RU"/>
              </w:rPr>
              <w:t>3</w:t>
            </w:r>
            <w:r w:rsidR="00641064">
              <w:rPr>
                <w:rFonts w:ascii="Courier New" w:eastAsia="Times New Roman" w:hAnsi="Courier New" w:cs="Courier New"/>
                <w:u w:val="single"/>
                <w:lang w:eastAsia="ru-RU"/>
              </w:rPr>
              <w:t> 719,977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2017 г – 20,0 тыс. рублей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2018 г.- 3</w:t>
            </w:r>
            <w:r w:rsidR="00D450BF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="00D450BF" w:rsidRPr="00D450BF">
              <w:rPr>
                <w:rFonts w:ascii="Courier New" w:eastAsia="Times New Roman" w:hAnsi="Courier New" w:cs="Courier New"/>
                <w:lang w:eastAsia="ru-RU"/>
              </w:rPr>
              <w:t>385</w:t>
            </w:r>
            <w:r w:rsidR="00D450BF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450BF" w:rsidRPr="001867A7">
              <w:rPr>
                <w:rFonts w:ascii="Courier New" w:eastAsia="Times New Roman" w:hAnsi="Courier New" w:cs="Courier New"/>
                <w:lang w:eastAsia="ru-RU"/>
              </w:rPr>
              <w:t>807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  <w:proofErr w:type="gramEnd"/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 г.- 10</w:t>
            </w:r>
            <w:r w:rsidR="004B485C">
              <w:rPr>
                <w:rFonts w:ascii="Courier New" w:eastAsia="Times New Roman" w:hAnsi="Courier New" w:cs="Courier New"/>
                <w:lang w:eastAsia="ru-RU"/>
              </w:rPr>
              <w:t>8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4B485C">
              <w:rPr>
                <w:rFonts w:ascii="Courier New" w:eastAsia="Times New Roman" w:hAnsi="Courier New" w:cs="Courier New"/>
                <w:lang w:eastAsia="ru-RU"/>
              </w:rPr>
              <w:t>17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  <w:proofErr w:type="gramEnd"/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2020 г.- 103,0 </w:t>
            </w:r>
            <w:proofErr w:type="spellStart"/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  <w:proofErr w:type="gramEnd"/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2021 г.- 103,0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</w:p>
        </w:tc>
      </w:tr>
    </w:tbl>
    <w:p w:rsidR="00CA14F5" w:rsidRPr="00C81C71" w:rsidRDefault="00CA14F5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муниципального образования «Благоустройство территории 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муниципального образования» на 2017-2021 годы, изложить </w:t>
      </w:r>
      <w:r w:rsidRPr="00C81C71">
        <w:rPr>
          <w:rFonts w:ascii="Arial" w:eastAsia="Times New Roman" w:hAnsi="Arial" w:cs="Arial"/>
          <w:sz w:val="24"/>
          <w:szCs w:val="24"/>
          <w:lang w:eastAsia="ru-RU"/>
        </w:rPr>
        <w:t>в новой редакции (прилагается).</w:t>
      </w:r>
    </w:p>
    <w:p w:rsidR="00CA14F5" w:rsidRPr="00C81C71" w:rsidRDefault="00CA14F5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Таблицу 3.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«Благоустройство территории сельского поселения Раздольинского муниципального образования» на 2017-2021 годы, </w:t>
      </w:r>
      <w:r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1867A7" w:rsidRDefault="00CA14F5" w:rsidP="001867A7">
      <w:pPr>
        <w:tabs>
          <w:tab w:val="left" w:pos="0"/>
        </w:tabs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1867A7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1867A7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="001867A7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1867A7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 w:rsidR="001867A7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1867A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1867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67A7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="001867A7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="001867A7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="001867A7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1867A7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1867A7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CA14F5" w:rsidRDefault="00CA14F5" w:rsidP="00CA14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6. Настоящее постановление вступает в силу после его официального опубликования.</w:t>
      </w:r>
    </w:p>
    <w:p w:rsidR="00CA14F5" w:rsidRDefault="00CA14F5" w:rsidP="00CA14F5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CA14F5" w:rsidRDefault="00CA14F5" w:rsidP="00CA14F5"/>
    <w:p w:rsidR="00CA14F5" w:rsidRDefault="00CA14F5" w:rsidP="004E3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A14F5" w:rsidSect="00F25E92">
          <w:pgSz w:w="11906" w:h="16838"/>
          <w:pgMar w:top="1134" w:right="851" w:bottom="1134" w:left="1701" w:header="709" w:footer="709" w:gutter="0"/>
          <w:cols w:space="720"/>
        </w:sectPr>
      </w:pPr>
    </w:p>
    <w:p w:rsidR="004E3CE6" w:rsidRDefault="004E3CE6" w:rsidP="004E3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Default="004E3CE6" w:rsidP="00CA14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муниципального образования «Благоустройство территории сельского поселения Раздольинского муниципального образования» на 2017-2021 годы, </w:t>
      </w:r>
    </w:p>
    <w:p w:rsidR="00CA14F5" w:rsidRDefault="00CA14F5" w:rsidP="00CA14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Default="004E3CE6" w:rsidP="004E3CE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2</w:t>
      </w:r>
    </w:p>
    <w:tbl>
      <w:tblPr>
        <w:tblW w:w="502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3519"/>
        <w:gridCol w:w="1840"/>
        <w:gridCol w:w="1418"/>
        <w:gridCol w:w="1560"/>
        <w:gridCol w:w="1418"/>
        <w:gridCol w:w="1418"/>
        <w:gridCol w:w="1560"/>
        <w:gridCol w:w="1278"/>
      </w:tblGrid>
      <w:tr w:rsidR="004E3CE6" w:rsidTr="001867A7">
        <w:trPr>
          <w:trHeight w:val="563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9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4E3CE6" w:rsidTr="001867A7">
        <w:trPr>
          <w:trHeight w:val="1123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завершения действия программы 2021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4E3CE6" w:rsidTr="001867A7">
        <w:trPr>
          <w:trHeight w:val="13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4E3CE6" w:rsidTr="001867A7">
        <w:trPr>
          <w:trHeight w:val="236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 w:rsidP="00843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</w:t>
            </w:r>
            <w:r w:rsidR="008438E2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3 385,807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 w:rsidP="00EC38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</w:t>
            </w:r>
            <w:r w:rsidR="00EC3819">
              <w:rPr>
                <w:rFonts w:ascii="Courier New" w:eastAsia="Times New Roman" w:hAnsi="Courier New" w:cs="Courier New"/>
                <w:b/>
                <w:lang w:eastAsia="ru-RU"/>
              </w:rPr>
              <w:t>8</w:t>
            </w:r>
            <w:r w:rsidR="00F25E92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 w:rsidR="006747A9">
              <w:rPr>
                <w:rFonts w:ascii="Courier New" w:eastAsia="Times New Roman" w:hAnsi="Courier New" w:cs="Courier New"/>
                <w:b/>
                <w:lang w:eastAsia="ru-RU"/>
              </w:rPr>
              <w:t>17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Pr="00CA14F5" w:rsidRDefault="00D61DBD" w:rsidP="005B23B9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FF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3719,977</w:t>
            </w:r>
          </w:p>
        </w:tc>
      </w:tr>
      <w:tr w:rsidR="004E3CE6" w:rsidTr="001867A7">
        <w:trPr>
          <w:trHeight w:val="411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E3CE6" w:rsidTr="001867A7">
        <w:trPr>
          <w:trHeight w:val="19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Оформление земельного участка под площадку для отдыха(ДК) 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Pr="00D450BF" w:rsidRDefault="00D450BF" w:rsidP="00C76E2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281</w:t>
            </w:r>
            <w:r>
              <w:rPr>
                <w:rFonts w:ascii="Courier New" w:eastAsia="Times New Roman" w:hAnsi="Courier New" w:cs="Courier New"/>
              </w:rPr>
              <w:t>2,165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Pr="006747A9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747A9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Pr="006747A9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747A9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Pr="006747A9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747A9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Pr="00D450BF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2812</w:t>
            </w:r>
            <w:r>
              <w:rPr>
                <w:rFonts w:ascii="Courier New" w:eastAsia="Times New Roman" w:hAnsi="Courier New" w:cs="Courier New"/>
              </w:rPr>
              <w:t>,165</w:t>
            </w: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п.Большая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мест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захоронения (контейнеры, стенды и др. инвентарь) 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2.6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Демонтаж старых(пришедших в негодность) элементов детского оборудования (по мере необходимости)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4E3CE6" w:rsidTr="001867A7">
        <w:trPr>
          <w:trHeight w:val="124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Pr="00F25E92" w:rsidRDefault="006C6726" w:rsidP="00CA14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119, 90</w:t>
            </w:r>
            <w:r w:rsidR="00CA14F5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Pr="00F25E92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E9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Pr="00F25E92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6C6726" w:rsidP="00CA14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119, 90</w:t>
            </w:r>
            <w:r w:rsidR="00CA14F5">
              <w:rPr>
                <w:rFonts w:ascii="Courier New" w:eastAsia="Times New Roman" w:hAnsi="Courier New" w:cs="Courier New"/>
              </w:rPr>
              <w:t>4</w:t>
            </w: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Разработка проекта зон санитарной охраны </w:t>
            </w:r>
            <w:r w:rsidR="0088306E">
              <w:rPr>
                <w:rFonts w:ascii="Courier New" w:eastAsia="Times New Roman" w:hAnsi="Courier New" w:cs="Courier New"/>
                <w:lang w:eastAsia="ru-RU"/>
              </w:rPr>
              <w:t>артезианской скважины, расположенной по адресу п.Раздолье, ул.Мира,27А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Pr="00F25E92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E9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Pr="00F25E92" w:rsidRDefault="004E3CE6" w:rsidP="00EC38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747A9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EC3819" w:rsidRPr="006747A9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F25E92" w:rsidRPr="006747A9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EC3819" w:rsidRPr="006747A9">
              <w:rPr>
                <w:rFonts w:ascii="Courier New" w:eastAsia="Times New Roman" w:hAnsi="Courier New" w:cs="Courier New"/>
                <w:lang w:eastAsia="ru-RU"/>
              </w:rPr>
              <w:t>520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Pr="00F25E92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E92"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94,0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F25E92" w:rsidP="00CA14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</w:t>
            </w:r>
            <w:r w:rsidR="00CA14F5">
              <w:rPr>
                <w:rFonts w:ascii="Courier New" w:eastAsia="Times New Roman" w:hAnsi="Courier New" w:cs="Courier New"/>
                <w:lang w:eastAsia="ru-RU"/>
              </w:rPr>
              <w:t>8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CA14F5">
              <w:rPr>
                <w:rFonts w:ascii="Courier New" w:eastAsia="Times New Roman" w:hAnsi="Courier New" w:cs="Courier New"/>
                <w:lang w:eastAsia="ru-RU"/>
              </w:rPr>
              <w:t>52</w:t>
            </w: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колодцев(дезинфекция и промывка)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3327E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16,314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F25E92" w:rsidP="00291B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16,3</w:t>
            </w:r>
            <w:r w:rsidR="00291B90">
              <w:rPr>
                <w:rFonts w:ascii="Courier New" w:eastAsia="Times New Roman" w:hAnsi="Courier New" w:cs="Courier New"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AD4A52" w:rsidP="006679E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42,6</w:t>
            </w:r>
            <w:r w:rsidR="006679E9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291B90" w:rsidRDefault="00291B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1. 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</w:t>
            </w:r>
            <w:proofErr w:type="gramStart"/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площадки  </w:t>
            </w:r>
            <w:proofErr w:type="spellStart"/>
            <w:r w:rsidR="004E3CE6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proofErr w:type="gramEnd"/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 w:rsidR="004E3CE6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291B90" w:rsidRDefault="00291B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2. Приобретение контейнеров для мусора с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крышками для установки на территории ДК п.Раздолье, ул.Мира,25 и на кладбище п.Раздолье;</w:t>
            </w:r>
          </w:p>
          <w:p w:rsidR="00291B90" w:rsidRDefault="00291B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3. </w:t>
            </w:r>
            <w:r w:rsidRPr="00440834">
              <w:rPr>
                <w:rFonts w:ascii="Courier New" w:eastAsia="Times New Roman" w:hAnsi="Courier New" w:cs="Courier New"/>
                <w:lang w:eastAsia="ru-RU"/>
              </w:rPr>
              <w:t>Приобретение элементов для детских площадок по ул.Советская,14а и ул.Зеленая,13а</w:t>
            </w:r>
            <w:r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2.15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F25E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F25E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15,300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AA53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15,300</w:t>
            </w:r>
          </w:p>
        </w:tc>
      </w:tr>
      <w:tr w:rsidR="004E3CE6" w:rsidTr="001867A7">
        <w:trPr>
          <w:trHeight w:val="12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E3CE6" w:rsidRDefault="004E3CE6" w:rsidP="004E3CE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47A9" w:rsidRDefault="004E3CE6" w:rsidP="006747A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«Благоустройство территории сельского поселения Раздольинского муниципального образования» </w:t>
      </w:r>
    </w:p>
    <w:p w:rsidR="004E3CE6" w:rsidRDefault="004E3CE6" w:rsidP="006747A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2017-202</w:t>
      </w:r>
      <w:r w:rsidR="00AA53A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6747A9">
        <w:rPr>
          <w:rFonts w:ascii="Arial" w:eastAsia="Times New Roman" w:hAnsi="Arial" w:cs="Arial"/>
          <w:sz w:val="24"/>
          <w:szCs w:val="24"/>
          <w:lang w:eastAsia="ru-RU"/>
        </w:rPr>
        <w:t xml:space="preserve"> годы.</w:t>
      </w:r>
    </w:p>
    <w:p w:rsidR="004E3CE6" w:rsidRPr="006747A9" w:rsidRDefault="004E3CE6" w:rsidP="004E3C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747A9">
        <w:rPr>
          <w:rFonts w:ascii="Courier New" w:eastAsia="Times New Roman" w:hAnsi="Courier New" w:cs="Courier New"/>
          <w:lang w:eastAsia="ru-RU"/>
        </w:rPr>
        <w:t>Таблица 3</w:t>
      </w:r>
    </w:p>
    <w:p w:rsidR="004E3CE6" w:rsidRDefault="004E3CE6" w:rsidP="004E3CE6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</w:p>
    <w:tbl>
      <w:tblPr>
        <w:tblW w:w="15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28"/>
        <w:gridCol w:w="1332"/>
        <w:gridCol w:w="3420"/>
        <w:gridCol w:w="923"/>
        <w:gridCol w:w="1417"/>
        <w:gridCol w:w="1135"/>
        <w:gridCol w:w="993"/>
        <w:gridCol w:w="992"/>
        <w:gridCol w:w="1416"/>
      </w:tblGrid>
      <w:tr w:rsidR="004E3CE6" w:rsidTr="001867A7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4E3CE6" w:rsidTr="001867A7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4E3CE6" w:rsidTr="001867A7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3327E9" w:rsidTr="001867A7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7E9" w:rsidRDefault="003327E9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7E9" w:rsidRDefault="003327E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2017-2021 годы.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7E9" w:rsidRDefault="003327E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7E9" w:rsidRDefault="003327E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27E9" w:rsidRDefault="003327E9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27E9" w:rsidRDefault="00D450BF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3385,807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27E9" w:rsidRDefault="003327E9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</w:t>
            </w:r>
            <w:r w:rsidR="006747A9">
              <w:rPr>
                <w:rFonts w:ascii="Courier New" w:eastAsia="Times New Roman" w:hAnsi="Courier New" w:cs="Courier New"/>
                <w:b/>
                <w:lang w:eastAsia="ru-RU"/>
              </w:rPr>
              <w:t>8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 w:rsidR="006747A9">
              <w:rPr>
                <w:rFonts w:ascii="Courier New" w:eastAsia="Times New Roman" w:hAnsi="Courier New" w:cs="Courier New"/>
                <w:b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27E9" w:rsidRDefault="003327E9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7E9" w:rsidRDefault="003327E9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7E9" w:rsidRDefault="001512BB" w:rsidP="006747A9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3719,977</w:t>
            </w:r>
          </w:p>
        </w:tc>
      </w:tr>
      <w:tr w:rsidR="004E3CE6" w:rsidTr="001867A7">
        <w:trPr>
          <w:trHeight w:val="2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1512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3099,63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1512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3099,63</w:t>
            </w:r>
          </w:p>
        </w:tc>
      </w:tr>
      <w:tr w:rsidR="004E3CE6" w:rsidTr="001867A7">
        <w:trPr>
          <w:trHeight w:val="46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E3CE6" w:rsidTr="001867A7">
        <w:trPr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1512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286,177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1512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286,177</w:t>
            </w:r>
          </w:p>
        </w:tc>
      </w:tr>
      <w:tr w:rsidR="004E3CE6" w:rsidTr="001867A7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E3CE6" w:rsidTr="001867A7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</w:tr>
      <w:tr w:rsidR="004E3CE6" w:rsidTr="001867A7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E3CE6" w:rsidTr="001867A7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E3CE6" w:rsidTr="001867A7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4E3CE6" w:rsidTr="001867A7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отдыха(ДК)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</w:tr>
      <w:tr w:rsidR="004E3CE6" w:rsidTr="001867A7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E3CE6" w:rsidTr="001867A7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E3CE6" w:rsidTr="001867A7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D450BF" w:rsidTr="001867A7">
        <w:trPr>
          <w:trHeight w:val="14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BF" w:rsidRDefault="00D450B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BF" w:rsidRDefault="00D450B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BF" w:rsidRDefault="00D450B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BF" w:rsidRDefault="00D450B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50BF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450BF" w:rsidRPr="00D450BF" w:rsidRDefault="00D450BF" w:rsidP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val="en-US"/>
              </w:rPr>
              <w:t>2812</w:t>
            </w:r>
            <w:r>
              <w:rPr>
                <w:rFonts w:ascii="Courier New" w:eastAsia="Times New Roman" w:hAnsi="Courier New" w:cs="Courier New"/>
                <w:b/>
              </w:rPr>
              <w:t>,165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50BF" w:rsidRPr="003327E9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50BF" w:rsidRPr="003327E9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BF" w:rsidRPr="003327E9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BF" w:rsidRPr="00D450BF" w:rsidRDefault="00D450BF" w:rsidP="008020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val="en-US"/>
              </w:rPr>
              <w:t>2812</w:t>
            </w:r>
            <w:r>
              <w:rPr>
                <w:rFonts w:ascii="Courier New" w:eastAsia="Times New Roman" w:hAnsi="Courier New" w:cs="Courier New"/>
                <w:b/>
              </w:rPr>
              <w:t>,165</w:t>
            </w:r>
          </w:p>
        </w:tc>
      </w:tr>
      <w:tr w:rsidR="00D450BF" w:rsidTr="001867A7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0BF" w:rsidRDefault="00D450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0BF" w:rsidRDefault="00D450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BF" w:rsidRDefault="00D450B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BF" w:rsidRDefault="00D450B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50BF" w:rsidRDefault="00D450B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450BF" w:rsidRDefault="00D450B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2671,530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50BF" w:rsidRDefault="00D450B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50BF" w:rsidRDefault="00D450B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BF" w:rsidRDefault="00D450B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BF" w:rsidRDefault="00D450BF" w:rsidP="0080204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2671,530</w:t>
            </w:r>
          </w:p>
        </w:tc>
      </w:tr>
      <w:tr w:rsidR="00D450BF" w:rsidTr="001867A7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0BF" w:rsidRDefault="00D450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0BF" w:rsidRDefault="00D450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BF" w:rsidRDefault="00D450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BF" w:rsidRDefault="00D450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50BF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450BF" w:rsidRDefault="00D450BF">
            <w:pPr>
              <w:spacing w:after="0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50BF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50BF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BF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BF" w:rsidRDefault="00D450BF" w:rsidP="00802045">
            <w:pPr>
              <w:spacing w:after="0"/>
            </w:pPr>
          </w:p>
        </w:tc>
      </w:tr>
      <w:tr w:rsidR="00D450BF" w:rsidTr="001867A7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0BF" w:rsidRDefault="00D450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0BF" w:rsidRDefault="00D450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BF" w:rsidRDefault="00D450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BF" w:rsidRDefault="00D450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50BF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450BF" w:rsidRDefault="00D450BF" w:rsidP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140,635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50BF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50BF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BF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BF" w:rsidRDefault="00D450BF" w:rsidP="008020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140,635</w:t>
            </w:r>
          </w:p>
        </w:tc>
      </w:tr>
      <w:tr w:rsidR="004E3CE6" w:rsidTr="001867A7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E3CE6" w:rsidTr="001867A7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п.Большая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E3CE6" w:rsidTr="001867A7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Обустройство мест захоронения (контейнеры, стенды и др. инвентарь)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E3CE6" w:rsidTr="001867A7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4E3CE6" w:rsidTr="001867A7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Демонтаж старых (пришедших в негодность) элементов детского оборудования (по мере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необходимости)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2,0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2,0</w:t>
            </w:r>
          </w:p>
        </w:tc>
      </w:tr>
      <w:tr w:rsidR="004E3CE6" w:rsidTr="001867A7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2.8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E3CE6" w:rsidTr="001867A7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1512BB" w:rsidP="005B23B9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119,</w:t>
            </w:r>
            <w:r w:rsidR="006C6726">
              <w:rPr>
                <w:rFonts w:ascii="Courier New" w:eastAsia="Times New Roman" w:hAnsi="Courier New" w:cs="Courier New"/>
              </w:rPr>
              <w:t>90</w:t>
            </w:r>
            <w:r w:rsidR="005B23B9">
              <w:rPr>
                <w:rFonts w:ascii="Courier New" w:eastAsia="Times New Roman" w:hAnsi="Courier New" w:cs="Courier New"/>
              </w:rPr>
              <w:t>4</w:t>
            </w:r>
          </w:p>
          <w:p w:rsidR="004E3CE6" w:rsidRDefault="004E3CE6" w:rsidP="005B23B9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23B9" w:rsidRDefault="005B23B9" w:rsidP="005B23B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5B23B9" w:rsidRDefault="005B23B9" w:rsidP="005B23B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4E3CE6" w:rsidRDefault="001512BB" w:rsidP="005B23B9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119,</w:t>
            </w:r>
            <w:r w:rsidR="006C6726">
              <w:rPr>
                <w:rFonts w:ascii="Courier New" w:eastAsia="Times New Roman" w:hAnsi="Courier New" w:cs="Courier New"/>
              </w:rPr>
              <w:t>90</w:t>
            </w:r>
            <w:r w:rsidR="005B23B9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1512BB" w:rsidP="005B23B9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119,</w:t>
            </w:r>
            <w:r w:rsidR="006C6726">
              <w:rPr>
                <w:rFonts w:ascii="Courier New" w:eastAsia="Times New Roman" w:hAnsi="Courier New" w:cs="Courier New"/>
              </w:rPr>
              <w:t>90</w:t>
            </w:r>
            <w:r w:rsidR="005B23B9">
              <w:rPr>
                <w:rFonts w:ascii="Courier New" w:eastAsia="Times New Roman" w:hAnsi="Courier New" w:cs="Courier New"/>
              </w:rPr>
              <w:t>4</w:t>
            </w:r>
          </w:p>
          <w:p w:rsidR="004E3CE6" w:rsidRDefault="004E3CE6" w:rsidP="005B23B9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23B9" w:rsidRDefault="005B23B9" w:rsidP="005B23B9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23B9" w:rsidRDefault="005B23B9" w:rsidP="005B23B9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1512BB" w:rsidP="005B23B9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119,</w:t>
            </w:r>
            <w:r w:rsidR="006C6726">
              <w:rPr>
                <w:rFonts w:ascii="Courier New" w:eastAsia="Times New Roman" w:hAnsi="Courier New" w:cs="Courier New"/>
              </w:rPr>
              <w:t>90</w:t>
            </w:r>
            <w:r w:rsidR="005B23B9">
              <w:rPr>
                <w:rFonts w:ascii="Courier New" w:eastAsia="Times New Roman" w:hAnsi="Courier New" w:cs="Courier New"/>
              </w:rPr>
              <w:t>4</w:t>
            </w:r>
          </w:p>
        </w:tc>
      </w:tr>
      <w:tr w:rsidR="004E3CE6" w:rsidTr="001867A7">
        <w:trPr>
          <w:trHeight w:val="15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6E" w:rsidRDefault="004E3CE6" w:rsidP="0088306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</w:t>
            </w:r>
            <w:r w:rsidR="0088306E">
              <w:rPr>
                <w:rFonts w:ascii="Courier New" w:eastAsia="Times New Roman" w:hAnsi="Courier New" w:cs="Courier New"/>
                <w:lang w:eastAsia="ru-RU"/>
              </w:rPr>
              <w:t>ой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скважин</w:t>
            </w:r>
            <w:r w:rsidR="0088306E">
              <w:rPr>
                <w:rFonts w:ascii="Courier New" w:eastAsia="Times New Roman" w:hAnsi="Courier New" w:cs="Courier New"/>
                <w:lang w:eastAsia="ru-RU"/>
              </w:rPr>
              <w:t xml:space="preserve">ы, расположенной по адресу </w:t>
            </w:r>
            <w:r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r w:rsidR="0088306E">
              <w:rPr>
                <w:rFonts w:ascii="Courier New" w:eastAsia="Times New Roman" w:hAnsi="Courier New" w:cs="Courier New"/>
                <w:lang w:eastAsia="ru-RU"/>
              </w:rPr>
              <w:t>, ул.Мира,27А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8830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E92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5B23B9">
              <w:rPr>
                <w:rFonts w:ascii="Courier New" w:eastAsia="Times New Roman" w:hAnsi="Courier New" w:cs="Courier New"/>
                <w:lang w:eastAsia="ru-RU"/>
              </w:rPr>
              <w:t>6,52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8306E" w:rsidRDefault="0088306E" w:rsidP="0088306E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5B23B9" w:rsidP="0088306E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76,520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  <w:p w:rsidR="004E3CE6" w:rsidRDefault="004E3CE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88306E" w:rsidP="005B23B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B23B9">
              <w:rPr>
                <w:rFonts w:ascii="Courier New" w:eastAsia="Times New Roman" w:hAnsi="Courier New" w:cs="Courier New"/>
                <w:lang w:eastAsia="ru-RU"/>
              </w:rPr>
              <w:t>72,52</w:t>
            </w:r>
          </w:p>
          <w:p w:rsidR="004E3CE6" w:rsidRDefault="004E3CE6" w:rsidP="005B23B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23B9" w:rsidRDefault="005B23B9" w:rsidP="005B23B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23B9" w:rsidRDefault="005B23B9" w:rsidP="005B23B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23B9" w:rsidRDefault="005B23B9" w:rsidP="005B23B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88306E" w:rsidP="005B23B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B23B9">
              <w:rPr>
                <w:rFonts w:ascii="Courier New" w:eastAsia="Times New Roman" w:hAnsi="Courier New" w:cs="Courier New"/>
                <w:lang w:eastAsia="ru-RU"/>
              </w:rPr>
              <w:t>72,52</w:t>
            </w:r>
          </w:p>
        </w:tc>
      </w:tr>
      <w:tr w:rsidR="004E3CE6" w:rsidTr="001867A7">
        <w:trPr>
          <w:trHeight w:val="15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E3CE6" w:rsidTr="001867A7">
        <w:trPr>
          <w:trHeight w:val="15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колодцев(дезинфекция и промывка)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E3CE6" w:rsidTr="001867A7">
        <w:trPr>
          <w:trHeight w:val="1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местный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16,314</w:t>
            </w:r>
          </w:p>
          <w:p w:rsidR="004E3CE6" w:rsidRDefault="004E3CE6" w:rsidP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 w:rsidP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10B8" w:rsidRDefault="00C010B8" w:rsidP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10B8" w:rsidRDefault="00C010B8" w:rsidP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Pr="00D450BF" w:rsidRDefault="00D450BF" w:rsidP="00D450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16,314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16,3</w:t>
            </w:r>
            <w:r w:rsidR="003327E9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4E3CE6" w:rsidRDefault="004E3CE6" w:rsidP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10B8" w:rsidRDefault="00C010B8" w:rsidP="00C010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10B8" w:rsidRDefault="00C010B8" w:rsidP="00C010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10B8" w:rsidRDefault="00C010B8" w:rsidP="00C010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C010B8" w:rsidP="003327E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16,3</w:t>
            </w:r>
            <w:r w:rsidR="003327E9">
              <w:rPr>
                <w:rFonts w:ascii="Courier New" w:eastAsia="Times New Roman" w:hAnsi="Courier New" w:cs="Courier New"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E3CE6" w:rsidRDefault="004E3CE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 w:rsidP="00A337C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4E3CE6" w:rsidRDefault="004E3CE6" w:rsidP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 w:rsidP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10B8" w:rsidRDefault="00C010B8" w:rsidP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10B8" w:rsidRDefault="00C010B8" w:rsidP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A337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  <w:r w:rsidR="003327E9">
              <w:rPr>
                <w:rFonts w:ascii="Courier New" w:eastAsia="Times New Roman" w:hAnsi="Courier New" w:cs="Courier New"/>
                <w:b/>
                <w:lang w:eastAsia="ru-RU"/>
              </w:rPr>
              <w:t>2,67</w:t>
            </w:r>
          </w:p>
          <w:p w:rsidR="004E3CE6" w:rsidRDefault="004E3CE6" w:rsidP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 w:rsidP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10B8" w:rsidRDefault="00C010B8" w:rsidP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37C4" w:rsidRDefault="00A337C4" w:rsidP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A337C4" w:rsidP="001512B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3327E9">
              <w:rPr>
                <w:rFonts w:ascii="Courier New" w:eastAsia="Times New Roman" w:hAnsi="Courier New" w:cs="Courier New"/>
                <w:lang w:eastAsia="ru-RU"/>
              </w:rPr>
              <w:t>2,64</w:t>
            </w:r>
          </w:p>
        </w:tc>
      </w:tr>
      <w:tr w:rsidR="004E3CE6" w:rsidTr="001867A7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2.14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4E3CE6" w:rsidRDefault="004E3CE6" w:rsidP="00A337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 w:rsidP="00A337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512BB" w:rsidRDefault="001512BB" w:rsidP="00A337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 w:rsidP="00A337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</w:tr>
      <w:tr w:rsidR="000E6766" w:rsidTr="001867A7">
        <w:trPr>
          <w:trHeight w:val="15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Default="00507D7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2.14.1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Pr="00C27609" w:rsidRDefault="000E6766" w:rsidP="006C672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</w:t>
            </w:r>
            <w:proofErr w:type="spellStart"/>
            <w:r w:rsidRPr="00C27609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 w:rsidRPr="00C27609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Default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Default="000E6766" w:rsidP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E6766" w:rsidRDefault="000E6766" w:rsidP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E6766" w:rsidRDefault="000E6766" w:rsidP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E6766" w:rsidRDefault="000E6766" w:rsidP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6766" w:rsidRDefault="000E67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20F6" w:rsidRDefault="000E6766" w:rsidP="00DF20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</w:t>
            </w:r>
            <w:r w:rsidR="00D450BF">
              <w:rPr>
                <w:rFonts w:ascii="Courier New" w:eastAsia="Times New Roman" w:hAnsi="Courier New" w:cs="Courier New"/>
              </w:rPr>
              <w:t>9,454</w:t>
            </w:r>
          </w:p>
          <w:p w:rsidR="00D450BF" w:rsidRDefault="00D450BF" w:rsidP="00DF20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256,860</w:t>
            </w:r>
          </w:p>
          <w:p w:rsidR="00DF20F6" w:rsidRDefault="00DF20F6" w:rsidP="001512BB">
            <w:pPr>
              <w:tabs>
                <w:tab w:val="left" w:pos="840"/>
              </w:tabs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ab/>
            </w:r>
          </w:p>
          <w:p w:rsidR="00D450BF" w:rsidRDefault="00D450BF" w:rsidP="001512BB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DF20F6" w:rsidRPr="00DF20F6" w:rsidRDefault="00DF20F6" w:rsidP="001512BB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2,594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6766" w:rsidRDefault="000E67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6766" w:rsidRDefault="000E67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Default="000E67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BB" w:rsidRDefault="001512BB" w:rsidP="001512B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259,454</w:t>
            </w:r>
          </w:p>
          <w:p w:rsidR="001512BB" w:rsidRDefault="001512BB" w:rsidP="001512B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256,860</w:t>
            </w:r>
          </w:p>
          <w:p w:rsidR="001512BB" w:rsidRDefault="001512BB" w:rsidP="001512BB">
            <w:pPr>
              <w:tabs>
                <w:tab w:val="left" w:pos="840"/>
              </w:tabs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ab/>
            </w:r>
          </w:p>
          <w:p w:rsidR="001512BB" w:rsidRDefault="001512BB" w:rsidP="001512BB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0E6766" w:rsidRDefault="001512BB" w:rsidP="001512BB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2,594</w:t>
            </w:r>
          </w:p>
        </w:tc>
      </w:tr>
      <w:tr w:rsidR="000E6766" w:rsidTr="001867A7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Default="00507D7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2.14.2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Pr="00440834" w:rsidRDefault="000E6766" w:rsidP="006C67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контейнеров для мусора с крышками для установки на территории ДК п.Раздолье, ул.Мира,25 и на кладбище п.Раздолье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Default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Default="000E6766" w:rsidP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E6766" w:rsidRDefault="000E6766" w:rsidP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E6766" w:rsidRDefault="000E6766" w:rsidP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E6766" w:rsidRDefault="000E6766" w:rsidP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6766" w:rsidRDefault="000E67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20F6" w:rsidRDefault="00641064" w:rsidP="00DF20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73,970</w:t>
            </w:r>
          </w:p>
          <w:p w:rsidR="00641064" w:rsidRDefault="00641064" w:rsidP="0064106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73,230</w:t>
            </w:r>
          </w:p>
          <w:p w:rsidR="00641064" w:rsidRDefault="00641064" w:rsidP="00DF20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DF20F6" w:rsidRDefault="00DF20F6" w:rsidP="00DF20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DF20F6" w:rsidRDefault="00DF20F6" w:rsidP="00DF20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0,739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6766" w:rsidRDefault="000E67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6766" w:rsidRDefault="000E67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Default="000E67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64" w:rsidRDefault="00641064" w:rsidP="0064106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73,970</w:t>
            </w:r>
          </w:p>
          <w:p w:rsidR="00641064" w:rsidRDefault="00641064" w:rsidP="0064106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73,230</w:t>
            </w:r>
          </w:p>
          <w:p w:rsidR="00DF20F6" w:rsidRDefault="00DF20F6" w:rsidP="00DF20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DF20F6" w:rsidRDefault="00DF20F6" w:rsidP="00DF20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0E6766" w:rsidRDefault="00DF20F6" w:rsidP="00DF20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0,739</w:t>
            </w:r>
          </w:p>
        </w:tc>
      </w:tr>
      <w:tr w:rsidR="000E6766" w:rsidTr="001867A7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Default="00507D7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2.14.3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Pr="00440834" w:rsidRDefault="000E6766" w:rsidP="006C67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0834">
              <w:rPr>
                <w:rFonts w:ascii="Courier New" w:eastAsia="Times New Roman" w:hAnsi="Courier New" w:cs="Courier New"/>
                <w:lang w:eastAsia="ru-RU"/>
              </w:rPr>
              <w:t>Приобретение элементов для детских площадок по ул.Советская,14а и ул.Зеленая,13а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Default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Default="000E6766" w:rsidP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E6766" w:rsidRDefault="000E6766" w:rsidP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E6766" w:rsidRDefault="000E6766" w:rsidP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E6766" w:rsidRDefault="000E6766" w:rsidP="000E67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6766" w:rsidRDefault="000E67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064" w:rsidRDefault="00641064" w:rsidP="00DF20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99,0</w:t>
            </w:r>
          </w:p>
          <w:p w:rsidR="00DF20F6" w:rsidRDefault="00DF20F6" w:rsidP="00DF20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98,010</w:t>
            </w:r>
          </w:p>
          <w:p w:rsidR="00DF20F6" w:rsidRPr="00DF20F6" w:rsidRDefault="00DF20F6" w:rsidP="00DF20F6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641064" w:rsidRDefault="00641064" w:rsidP="006410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F20F6" w:rsidRPr="00DF20F6" w:rsidRDefault="00DF20F6" w:rsidP="006410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6766" w:rsidRDefault="000E6766" w:rsidP="00DF20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6766" w:rsidRDefault="000E6766" w:rsidP="00DF20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66" w:rsidRDefault="000E6766" w:rsidP="00DF20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64" w:rsidRDefault="00641064" w:rsidP="0064106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99,0</w:t>
            </w:r>
          </w:p>
          <w:p w:rsidR="00641064" w:rsidRDefault="00641064" w:rsidP="0064106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98,010</w:t>
            </w:r>
          </w:p>
          <w:p w:rsidR="00641064" w:rsidRPr="00DF20F6" w:rsidRDefault="00641064" w:rsidP="00641064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641064" w:rsidRDefault="00641064" w:rsidP="006410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0E6766" w:rsidRDefault="00641064" w:rsidP="006410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0,99</w:t>
            </w:r>
          </w:p>
        </w:tc>
      </w:tr>
      <w:tr w:rsidR="004E3CE6" w:rsidTr="001867A7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10B8" w:rsidRDefault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010B8" w:rsidRDefault="00C010B8" w:rsidP="00FD766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15,300</w:t>
            </w:r>
          </w:p>
          <w:p w:rsidR="00C010B8" w:rsidRDefault="00C010B8" w:rsidP="00FD7661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512BB" w:rsidRDefault="001512BB" w:rsidP="001512B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D7661" w:rsidRDefault="00FD7661" w:rsidP="00FD766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10B8" w:rsidRPr="00C010B8" w:rsidRDefault="00C010B8" w:rsidP="001512B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E6" w:rsidRDefault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15,300</w:t>
            </w:r>
          </w:p>
          <w:p w:rsidR="00C010B8" w:rsidRDefault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10B8" w:rsidRDefault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10B8" w:rsidRDefault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D7661" w:rsidRDefault="00FD766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10B8" w:rsidRDefault="00C010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15,300</w:t>
            </w:r>
          </w:p>
        </w:tc>
      </w:tr>
    </w:tbl>
    <w:p w:rsidR="004E3CE6" w:rsidRDefault="004E3CE6" w:rsidP="004E3CE6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  <w:sectPr w:rsidR="004E3CE6" w:rsidSect="001867A7">
          <w:pgSz w:w="16838" w:h="11906" w:orient="landscape"/>
          <w:pgMar w:top="851" w:right="1134" w:bottom="284" w:left="1134" w:header="709" w:footer="709" w:gutter="0"/>
          <w:cols w:space="720"/>
        </w:sectPr>
      </w:pPr>
    </w:p>
    <w:p w:rsidR="008438E2" w:rsidRDefault="008438E2" w:rsidP="00CA14F5">
      <w:pPr>
        <w:suppressAutoHyphens/>
        <w:spacing w:after="0" w:line="240" w:lineRule="auto"/>
        <w:ind w:firstLine="709"/>
        <w:jc w:val="both"/>
      </w:pPr>
    </w:p>
    <w:sectPr w:rsidR="00843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50117"/>
    <w:rsid w:val="000E6766"/>
    <w:rsid w:val="001512BB"/>
    <w:rsid w:val="001867A7"/>
    <w:rsid w:val="00191996"/>
    <w:rsid w:val="00291B90"/>
    <w:rsid w:val="003327E9"/>
    <w:rsid w:val="004B485C"/>
    <w:rsid w:val="004E3CE6"/>
    <w:rsid w:val="00507D79"/>
    <w:rsid w:val="005B23B9"/>
    <w:rsid w:val="005C5921"/>
    <w:rsid w:val="00641064"/>
    <w:rsid w:val="006679E9"/>
    <w:rsid w:val="006747A9"/>
    <w:rsid w:val="006C6726"/>
    <w:rsid w:val="00802045"/>
    <w:rsid w:val="008438E2"/>
    <w:rsid w:val="0088306E"/>
    <w:rsid w:val="008D1EB5"/>
    <w:rsid w:val="00A337C4"/>
    <w:rsid w:val="00AA53AA"/>
    <w:rsid w:val="00AD4A52"/>
    <w:rsid w:val="00C010B8"/>
    <w:rsid w:val="00C76E2B"/>
    <w:rsid w:val="00CA14F5"/>
    <w:rsid w:val="00D450BF"/>
    <w:rsid w:val="00D61DBD"/>
    <w:rsid w:val="00DD1A7F"/>
    <w:rsid w:val="00DF20F6"/>
    <w:rsid w:val="00E54A95"/>
    <w:rsid w:val="00E66B5B"/>
    <w:rsid w:val="00E8008F"/>
    <w:rsid w:val="00EA3CC9"/>
    <w:rsid w:val="00EB383C"/>
    <w:rsid w:val="00EC3819"/>
    <w:rsid w:val="00F25E92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8FF48-4EC7-4EB9-8208-17EFE7CD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1651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2019-03-06T07:12:00Z</cp:lastPrinted>
  <dcterms:created xsi:type="dcterms:W3CDTF">2019-04-29T09:07:00Z</dcterms:created>
  <dcterms:modified xsi:type="dcterms:W3CDTF">2019-04-29T09:07:00Z</dcterms:modified>
</cp:coreProperties>
</file>