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CE" w:rsidRDefault="00952C0D" w:rsidP="003835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19.07.2021г.№50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УСОЛЬСКОГО МУНИЦИПАЛЬНОГО РАЙОНА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120988" w:rsidRDefault="004E3CE6" w:rsidP="00461E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О ВНЕС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ЕНИИ ИЗМЕНЕНИЙ В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="00A32FFE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A32FFE">
        <w:rPr>
          <w:rFonts w:ascii="Arial" w:eastAsia="Times New Roman" w:hAnsi="Arial" w:cs="Arial"/>
          <w:b/>
          <w:sz w:val="32"/>
          <w:szCs w:val="32"/>
          <w:lang w:eastAsia="ru-RU"/>
        </w:rPr>
        <w:t>ЗАЩИТА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B67116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,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 АДМИНИС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>ТРАЦИИ СЕЛЬСКОГО ПОСЕЛЕНИЯ РАЗДОЛЬИНСКОГО МУНИЦИПАЛЬНОГО ОБРАЗОВАНИЯ №123 ОТ 19.12.2018г.</w:t>
      </w:r>
    </w:p>
    <w:p w:rsidR="004E3CE6" w:rsidRDefault="004E3CE6" w:rsidP="00461E1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Pr="00DA05DA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="00780599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сельского поселения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постановлением администрации сельского поселения Раздольинского муниципального об</w:t>
      </w:r>
      <w:r w:rsidR="007972D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разования №73 от 04.10.2013г. «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Об утверждении порядка разработки, утверждения и ре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ализации муниципальных программ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Раздольинског</w:t>
      </w:r>
      <w:r w:rsidR="007972D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 муниципального образования» (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с изменениями от 16.11.2018г. №112),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руководствуясь ст.6,</w:t>
      </w:r>
      <w:r w:rsidR="00074A4B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ст.</w:t>
      </w:r>
      <w:r w:rsidR="00074A4B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4</w:t>
      </w:r>
      <w:r w:rsidR="00074A4B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5 Устава</w:t>
      </w:r>
      <w:r w:rsidR="0078059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Раздольинского сельского поселения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 ад</w:t>
      </w:r>
      <w:r w:rsidR="008E7768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министрация </w:t>
      </w:r>
      <w:r w:rsidR="00D0343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Раздольинского сельского поселения Усольского муниципального района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9224C5" w:rsidRDefault="004E3CE6" w:rsidP="009224C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A32FFE" w:rsidRDefault="00A32FFE" w:rsidP="009224C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</w:p>
    <w:p w:rsidR="007A30EB" w:rsidRDefault="00551C29" w:rsidP="007A30EB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В наименовании муниципальной программы </w:t>
      </w:r>
      <w:r w:rsidR="00E75A32">
        <w:rPr>
          <w:rFonts w:ascii="Arial" w:hAnsi="Arial" w:cs="Arial"/>
          <w:sz w:val="24"/>
          <w:szCs w:val="24"/>
          <w:lang w:eastAsia="ru-RU"/>
        </w:rPr>
        <w:t xml:space="preserve">и </w:t>
      </w:r>
      <w:r w:rsidR="007A30EB">
        <w:rPr>
          <w:rFonts w:ascii="Arial" w:hAnsi="Arial" w:cs="Arial"/>
          <w:sz w:val="24"/>
          <w:szCs w:val="24"/>
          <w:lang w:eastAsia="ru-RU"/>
        </w:rPr>
        <w:t xml:space="preserve">далее </w:t>
      </w:r>
      <w:r w:rsidR="00E75A32">
        <w:rPr>
          <w:rFonts w:ascii="Arial" w:hAnsi="Arial" w:cs="Arial"/>
          <w:sz w:val="24"/>
          <w:szCs w:val="24"/>
          <w:lang w:eastAsia="ru-RU"/>
        </w:rPr>
        <w:t xml:space="preserve">по тексту </w:t>
      </w:r>
      <w:r w:rsidR="00E75A32" w:rsidRPr="00E75A32">
        <w:rPr>
          <w:rFonts w:ascii="Arial" w:hAnsi="Arial" w:cs="Arial"/>
          <w:sz w:val="24"/>
          <w:szCs w:val="24"/>
          <w:lang w:eastAsia="ru-RU"/>
        </w:rPr>
        <w:t>по</w:t>
      </w:r>
      <w:r w:rsidR="00E75A32">
        <w:rPr>
          <w:rFonts w:ascii="Arial" w:hAnsi="Arial" w:cs="Arial"/>
          <w:sz w:val="24"/>
          <w:szCs w:val="24"/>
          <w:lang w:eastAsia="ru-RU"/>
        </w:rPr>
        <w:t>становления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E75A32">
        <w:rPr>
          <w:rFonts w:ascii="Arial" w:hAnsi="Arial" w:cs="Arial"/>
          <w:sz w:val="24"/>
          <w:szCs w:val="24"/>
          <w:lang w:eastAsia="ru-RU"/>
        </w:rPr>
        <w:t>№ 123 от 19.12.2018г. «Об утверждении муниципальной программы «Защита населения и территории сельского поселения Раздольинского муниципального образования от чрезвычайных ситуаций,</w:t>
      </w:r>
      <w:r w:rsidR="006D3F8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75A32">
        <w:rPr>
          <w:rFonts w:ascii="Arial" w:hAnsi="Arial" w:cs="Arial"/>
          <w:sz w:val="24"/>
          <w:szCs w:val="24"/>
          <w:lang w:eastAsia="ru-RU"/>
        </w:rPr>
        <w:t>обеспечение</w:t>
      </w:r>
      <w:r w:rsidR="006D3F87">
        <w:rPr>
          <w:rFonts w:ascii="Arial" w:hAnsi="Arial" w:cs="Arial"/>
          <w:sz w:val="24"/>
          <w:szCs w:val="24"/>
          <w:lang w:eastAsia="ru-RU"/>
        </w:rPr>
        <w:t xml:space="preserve"> пожарной безопасности и безопасности людей на водных объектах</w:t>
      </w:r>
      <w:r w:rsidR="007A30EB">
        <w:rPr>
          <w:rFonts w:ascii="Arial" w:hAnsi="Arial" w:cs="Arial"/>
          <w:sz w:val="24"/>
          <w:szCs w:val="24"/>
          <w:lang w:eastAsia="ru-RU"/>
        </w:rPr>
        <w:t xml:space="preserve"> на 2019-2023 годы»</w:t>
      </w:r>
      <w:r>
        <w:rPr>
          <w:rFonts w:ascii="Arial" w:hAnsi="Arial" w:cs="Arial"/>
          <w:sz w:val="24"/>
          <w:szCs w:val="24"/>
          <w:lang w:eastAsia="ru-RU"/>
        </w:rPr>
        <w:t xml:space="preserve"> заменить словами «Раздольинского сельского поселения Усольского муниципального района Иркутской области»</w:t>
      </w:r>
    </w:p>
    <w:p w:rsidR="004E3CE6" w:rsidRPr="007A30EB" w:rsidRDefault="007A30EB" w:rsidP="007A30EB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457CBC" w:rsidRPr="007A30E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муниципальную программу 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D3712" w:rsidRPr="007A30EB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</w:t>
      </w:r>
      <w:r w:rsidR="008D3712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Усольского муниципального района Иркутской области </w:t>
      </w:r>
      <w:r w:rsidR="00433492" w:rsidRPr="007A30EB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</w:t>
      </w:r>
      <w:r w:rsidR="00505D3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утвержденн</w:t>
      </w:r>
      <w:r w:rsidR="00780599">
        <w:rPr>
          <w:rFonts w:ascii="Arial" w:eastAsia="Times New Roman" w:hAnsi="Arial" w:cs="Arial"/>
          <w:sz w:val="24"/>
          <w:szCs w:val="24"/>
          <w:lang w:eastAsia="ru-RU"/>
        </w:rPr>
        <w:t>ую постановлением администрации сельского поселения Раздольинского муниципального образования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>№12</w:t>
      </w:r>
      <w:r w:rsidR="00204D04" w:rsidRPr="007A30EB">
        <w:rPr>
          <w:rFonts w:ascii="Arial" w:eastAsia="Times New Roman" w:hAnsi="Arial" w:cs="Arial"/>
          <w:sz w:val="24"/>
          <w:szCs w:val="24"/>
          <w:lang w:eastAsia="ru-RU"/>
        </w:rPr>
        <w:t>3 от 19.12.2018г. (с изменениями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№147 от 17.12.2019г.; №22 от 11.02</w:t>
      </w:r>
      <w:r w:rsidR="00204D04" w:rsidRPr="007A30EB">
        <w:rPr>
          <w:rFonts w:ascii="Arial" w:eastAsia="Times New Roman" w:hAnsi="Arial" w:cs="Arial"/>
          <w:sz w:val="24"/>
          <w:szCs w:val="24"/>
          <w:lang w:eastAsia="ru-RU"/>
        </w:rPr>
        <w:t>.2020г, №</w:t>
      </w:r>
      <w:r w:rsidR="00B16ECD" w:rsidRPr="007A30EB">
        <w:rPr>
          <w:rFonts w:ascii="Arial" w:eastAsia="Times New Roman" w:hAnsi="Arial" w:cs="Arial"/>
          <w:sz w:val="24"/>
          <w:szCs w:val="24"/>
          <w:lang w:eastAsia="ru-RU"/>
        </w:rPr>
        <w:t>91 от 01.10.2020г,</w:t>
      </w:r>
      <w:r w:rsidR="00A67FDD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ECD" w:rsidRPr="007A30EB">
        <w:rPr>
          <w:rFonts w:ascii="Arial" w:eastAsia="Times New Roman" w:hAnsi="Arial" w:cs="Arial"/>
          <w:sz w:val="24"/>
          <w:szCs w:val="24"/>
          <w:lang w:eastAsia="ru-RU"/>
        </w:rPr>
        <w:t>№109 от 09.12.2020г.</w:t>
      </w:r>
      <w:r w:rsidR="000F0DE4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№19 от 18.02.2021г.</w:t>
      </w:r>
      <w:r w:rsidR="00280ACE" w:rsidRPr="007A30EB">
        <w:rPr>
          <w:rFonts w:ascii="Arial" w:eastAsia="Times New Roman" w:hAnsi="Arial" w:cs="Arial"/>
          <w:sz w:val="24"/>
          <w:szCs w:val="24"/>
          <w:lang w:eastAsia="ru-RU"/>
        </w:rPr>
        <w:t>, №31 от 12.04.2021г.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>) внести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031500" w:rsidRPr="00031500" w:rsidRDefault="00031500" w:rsidP="00B16ECD">
      <w:pPr>
        <w:ind w:firstLine="709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sz w:val="24"/>
          <w:szCs w:val="24"/>
        </w:rPr>
        <w:t>2.</w:t>
      </w:r>
      <w:r w:rsidRPr="00031500">
        <w:rPr>
          <w:rFonts w:ascii="Arial" w:hAnsi="Arial" w:cs="Arial"/>
          <w:sz w:val="24"/>
          <w:szCs w:val="24"/>
        </w:rPr>
        <w:t>Паспорт</w:t>
      </w:r>
      <w:r w:rsidR="004E3CE6" w:rsidRPr="00031500">
        <w:rPr>
          <w:rFonts w:ascii="Arial" w:hAnsi="Arial" w:cs="Arial"/>
          <w:sz w:val="24"/>
          <w:szCs w:val="24"/>
        </w:rPr>
        <w:t xml:space="preserve"> программы «Ресурсное обеспечение муниципальной программы» изложить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02"/>
        <w:gridCol w:w="3512"/>
        <w:gridCol w:w="766"/>
        <w:gridCol w:w="766"/>
        <w:gridCol w:w="766"/>
        <w:gridCol w:w="766"/>
        <w:gridCol w:w="766"/>
      </w:tblGrid>
      <w:tr w:rsidR="0020000B" w:rsidRPr="00A32FFE" w:rsidTr="0020000B">
        <w:tc>
          <w:tcPr>
            <w:tcW w:w="2002" w:type="dxa"/>
          </w:tcPr>
          <w:p w:rsidR="002B2235" w:rsidRPr="00A32F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</w:t>
            </w:r>
            <w:r w:rsidR="00551C29" w:rsidRPr="00A32FFE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51C29" w:rsidRPr="00A32FFE">
              <w:rPr>
                <w:rFonts w:ascii="Courier New" w:eastAsia="Times New Roman" w:hAnsi="Courier New" w:cs="Courier New"/>
                <w:lang w:eastAsia="ru-RU"/>
              </w:rPr>
              <w:t>сельского поселения Усольского муниципального района Иркутской области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на водных объектах на 2019-2023 годы»</w:t>
            </w: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CE232E" w:rsidP="00CE232E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7E2BCA" w:rsidRPr="00A32FFE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сельского поселения Усольского муниципального района Иркутской области</w:t>
            </w: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2B2235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Подпрограмма 1.Защита населения и терри</w:t>
            </w:r>
            <w:r w:rsidR="00CE232E" w:rsidRPr="00A32FFE">
              <w:rPr>
                <w:rFonts w:ascii="Courier New" w:eastAsia="Times New Roman" w:hAnsi="Courier New" w:cs="Courier New"/>
                <w:lang w:eastAsia="ru-RU"/>
              </w:rPr>
              <w:t>тории Раздольинского сельского поселения Усольского района Иркутской области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ситуаций.</w:t>
            </w:r>
          </w:p>
          <w:p w:rsidR="007E2BCA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Подпрограмма2.Обеспечение пожарной безопасности.</w:t>
            </w:r>
          </w:p>
          <w:p w:rsidR="007E2BCA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Подпрограмма3.Безопасность людей на водных объектах.</w:t>
            </w: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Цели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7E2BCA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З</w:t>
            </w:r>
            <w:r w:rsidR="00CE232E" w:rsidRPr="00A32FFE">
              <w:rPr>
                <w:rFonts w:ascii="Courier New" w:eastAsia="Times New Roman" w:hAnsi="Courier New" w:cs="Courier New"/>
                <w:lang w:eastAsia="ru-RU"/>
              </w:rPr>
              <w:t>ащита сельского поселения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 природного и техногенного характера, обеспечение пожарной безопасности</w:t>
            </w:r>
            <w:r w:rsidR="00450264" w:rsidRPr="00A32FFE">
              <w:rPr>
                <w:rFonts w:ascii="Courier New" w:eastAsia="Times New Roman" w:hAnsi="Courier New" w:cs="Courier New"/>
                <w:lang w:eastAsia="ru-RU"/>
              </w:rPr>
              <w:t>, обеспечение безопасности людей на водных объектах. Создание необходимых условий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50264" w:rsidRPr="00A32FFE">
              <w:rPr>
                <w:rFonts w:ascii="Courier New" w:eastAsia="Times New Roman" w:hAnsi="Courier New" w:cs="Courier New"/>
                <w:lang w:eastAsia="ru-RU"/>
              </w:rPr>
              <w:t>для безопасной жизнедеятельности, уменьшения гибели и травматизма людей, размера материальных потерь.</w:t>
            </w: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45026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45026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1.Обеспечение эффе</w:t>
            </w:r>
            <w:r w:rsidR="00A61FE4" w:rsidRPr="00A32FFE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тивного предупре</w:t>
            </w:r>
            <w:r w:rsidR="00A61FE4" w:rsidRPr="00A32FFE">
              <w:rPr>
                <w:rFonts w:ascii="Courier New" w:eastAsia="Times New Roman" w:hAnsi="Courier New" w:cs="Courier New"/>
                <w:lang w:eastAsia="ru-RU"/>
              </w:rPr>
              <w:t>ждения и ликвидации чрезвычайных ситуаций природного и техногенного характера.</w:t>
            </w:r>
          </w:p>
          <w:p w:rsidR="00A61FE4" w:rsidRPr="00A32FFE" w:rsidRDefault="00A61FE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A61FE4" w:rsidRPr="00A32FFE" w:rsidRDefault="00A61FE4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на водных объектах,</w:t>
            </w:r>
            <w:r w:rsidR="0020000B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и повыше</w:t>
            </w:r>
            <w:r w:rsidR="0020000B" w:rsidRPr="00A32FFE">
              <w:rPr>
                <w:rFonts w:ascii="Courier New" w:eastAsia="Times New Roman" w:hAnsi="Courier New" w:cs="Courier New"/>
                <w:lang w:eastAsia="ru-RU"/>
              </w:rPr>
              <w:t>ние эффективности проведения разъяснительной работы с населением.</w:t>
            </w:r>
          </w:p>
        </w:tc>
      </w:tr>
      <w:tr w:rsidR="0020000B" w:rsidRPr="00A32FFE" w:rsidTr="0020000B">
        <w:tc>
          <w:tcPr>
            <w:tcW w:w="2002" w:type="dxa"/>
          </w:tcPr>
          <w:p w:rsidR="002B2235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42" w:type="dxa"/>
            <w:gridSpan w:val="6"/>
          </w:tcPr>
          <w:p w:rsidR="002B2235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2019-2023годы</w:t>
            </w:r>
          </w:p>
        </w:tc>
      </w:tr>
      <w:tr w:rsidR="0020000B" w:rsidRPr="00A32FFE" w:rsidTr="00645096">
        <w:trPr>
          <w:trHeight w:val="345"/>
        </w:trPr>
        <w:tc>
          <w:tcPr>
            <w:tcW w:w="2002" w:type="dxa"/>
            <w:vMerge w:val="restart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Целевые показатели  муниципальной программы</w:t>
            </w:r>
          </w:p>
        </w:tc>
        <w:tc>
          <w:tcPr>
            <w:tcW w:w="3512" w:type="dxa"/>
            <w:vMerge w:val="restart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830" w:type="dxa"/>
            <w:gridSpan w:val="5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Плановое значение целевого показателя</w:t>
            </w:r>
          </w:p>
        </w:tc>
      </w:tr>
      <w:tr w:rsidR="0020000B" w:rsidRPr="00A32FFE" w:rsidTr="00645096">
        <w:trPr>
          <w:trHeight w:val="240"/>
        </w:trPr>
        <w:tc>
          <w:tcPr>
            <w:tcW w:w="2002" w:type="dxa"/>
            <w:vMerge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  <w:vMerge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20000B" w:rsidRPr="00A32FFE" w:rsidTr="00645096">
        <w:trPr>
          <w:trHeight w:val="510"/>
        </w:trPr>
        <w:tc>
          <w:tcPr>
            <w:tcW w:w="2002" w:type="dxa"/>
            <w:vMerge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Количество проведенных профилактических мероприятий по пожарной безопасности,</w:t>
            </w:r>
            <w:r w:rsidR="00645096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на водных объектах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66" w:type="dxa"/>
          </w:tcPr>
          <w:p w:rsidR="0020000B" w:rsidRPr="00A32FFE" w:rsidRDefault="0020000B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</w:tr>
      <w:tr w:rsidR="00645096" w:rsidRPr="00A32FFE" w:rsidTr="00645096">
        <w:tc>
          <w:tcPr>
            <w:tcW w:w="2002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A32FFE" w:rsidRDefault="00645096" w:rsidP="00645096">
            <w:pPr>
              <w:tabs>
                <w:tab w:val="left" w:leader="underscore" w:pos="10773"/>
              </w:tabs>
              <w:spacing w:before="24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Численность населения охваченного противопожарной пропагандой(в процентном соотношении),безопасному поведению на водных объектах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45096" w:rsidRPr="00A32FFE" w:rsidTr="00645096">
        <w:tc>
          <w:tcPr>
            <w:tcW w:w="2002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Количество распространенных печатных материалов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1200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1500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1500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</w:tr>
      <w:tr w:rsidR="00645096" w:rsidRPr="00A32FFE" w:rsidTr="00645096">
        <w:tc>
          <w:tcPr>
            <w:tcW w:w="2002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2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Обучение населения поведению в чрезвычайных ситуациях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  <w:tc>
          <w:tcPr>
            <w:tcW w:w="766" w:type="dxa"/>
          </w:tcPr>
          <w:p w:rsidR="00645096" w:rsidRPr="00A32FFE" w:rsidRDefault="00645096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15ч</w:t>
            </w:r>
          </w:p>
        </w:tc>
      </w:tr>
      <w:tr w:rsidR="008C0EC9" w:rsidRPr="00A32FFE" w:rsidTr="003A267C">
        <w:tc>
          <w:tcPr>
            <w:tcW w:w="2002" w:type="dxa"/>
          </w:tcPr>
          <w:p w:rsidR="008C0EC9" w:rsidRPr="00A32FFE" w:rsidRDefault="00CE232E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 w:rsidR="008C0EC9" w:rsidRPr="00A32FFE">
              <w:rPr>
                <w:rFonts w:ascii="Courier New" w:eastAsia="Times New Roman" w:hAnsi="Courier New" w:cs="Courier New"/>
                <w:lang w:eastAsia="ru-RU"/>
              </w:rPr>
              <w:t>муниципальной программы</w:t>
            </w:r>
          </w:p>
        </w:tc>
        <w:tc>
          <w:tcPr>
            <w:tcW w:w="7342" w:type="dxa"/>
            <w:gridSpan w:val="6"/>
          </w:tcPr>
          <w:p w:rsidR="008C0EC9" w:rsidRPr="00A32F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Ресурсное обеспечение Программы составляют средства из местного бюджета. Программа финансируется в пределах бюджетных средств, предусмотренных на её реализацию в бюджете на очередной финансовый год и плановый период.</w:t>
            </w:r>
          </w:p>
          <w:p w:rsidR="008C0EC9" w:rsidRPr="00A32F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 объемы и направления финансирования мероприятий Програм</w:t>
            </w:r>
            <w:r w:rsidR="00CE232E" w:rsidRPr="00A32FFE">
              <w:rPr>
                <w:rFonts w:ascii="Courier New" w:eastAsia="Times New Roman" w:hAnsi="Courier New" w:cs="Courier New"/>
                <w:lang w:eastAsia="ru-RU"/>
              </w:rPr>
              <w:t xml:space="preserve">мы определяются муниципальными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правовыми актами.</w:t>
            </w:r>
          </w:p>
          <w:p w:rsidR="008C0EC9" w:rsidRPr="00A32F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2019г.-503,51 тыс.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8C0EC9" w:rsidRPr="00A32F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2020г.-1229,06 тыс.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8C0EC9" w:rsidRPr="00A32F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2021г.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1C689A" w:rsidRPr="00A32FFE">
              <w:rPr>
                <w:rFonts w:ascii="Courier New" w:eastAsia="Times New Roman" w:hAnsi="Courier New" w:cs="Courier New"/>
                <w:lang w:eastAsia="ru-RU"/>
              </w:rPr>
              <w:t>1871,8</w:t>
            </w:r>
            <w:r w:rsidR="00FA0EF9" w:rsidRPr="00A32FFE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8C0EC9" w:rsidRPr="00A32FFE" w:rsidRDefault="008C0EC9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2022г.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1566,15 тыс.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 w:rsidR="00964088" w:rsidRPr="00A32FF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964088" w:rsidRPr="00A32F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2023г.-1450,05 тыс. руб.</w:t>
            </w:r>
          </w:p>
        </w:tc>
      </w:tr>
      <w:tr w:rsidR="00964088" w:rsidRPr="00A32FFE" w:rsidTr="003A267C">
        <w:tc>
          <w:tcPr>
            <w:tcW w:w="2002" w:type="dxa"/>
          </w:tcPr>
          <w:p w:rsidR="00964088" w:rsidRPr="00A32F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7342" w:type="dxa"/>
            <w:gridSpan w:val="6"/>
          </w:tcPr>
          <w:p w:rsidR="00964088" w:rsidRPr="00A32F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Увеличение количества физических лиц, организаций, и учрежден</w:t>
            </w:r>
            <w:r w:rsidR="00CE232E" w:rsidRPr="00A32FFE">
              <w:rPr>
                <w:rFonts w:ascii="Courier New" w:eastAsia="Times New Roman" w:hAnsi="Courier New" w:cs="Courier New"/>
                <w:lang w:eastAsia="ru-RU"/>
              </w:rPr>
              <w:t>ий Раздольинского сельского поселения Усольского муниципального образования Иркутской области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подготовленных к ликвидации последствий чрезвычайных ситуаций природного и техн</w:t>
            </w:r>
            <w:r w:rsidR="00CE232E" w:rsidRPr="00A32FFE">
              <w:rPr>
                <w:rFonts w:ascii="Courier New" w:eastAsia="Times New Roman" w:hAnsi="Courier New" w:cs="Courier New"/>
                <w:lang w:eastAsia="ru-RU"/>
              </w:rPr>
              <w:t xml:space="preserve">огенного характера. Уменьшение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количества пожа</w:t>
            </w:r>
            <w:r w:rsidR="008E7768" w:rsidRPr="00A32FFE">
              <w:rPr>
                <w:rFonts w:ascii="Courier New" w:eastAsia="Times New Roman" w:hAnsi="Courier New" w:cs="Courier New"/>
                <w:lang w:eastAsia="ru-RU"/>
              </w:rPr>
              <w:t xml:space="preserve">ров, гибели людей, травматизма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и размера материальных потерь от огня.</w:t>
            </w:r>
          </w:p>
          <w:p w:rsidR="00964088" w:rsidRPr="00A32FFE" w:rsidRDefault="00964088" w:rsidP="00204D04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Улучшение работы по предупреждению происшествий на водных объектах.</w:t>
            </w:r>
          </w:p>
        </w:tc>
      </w:tr>
    </w:tbl>
    <w:p w:rsidR="00A32FFE" w:rsidRDefault="00A32FFE" w:rsidP="00CE232E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68AF" w:rsidRPr="00CE232E" w:rsidRDefault="002D68AF" w:rsidP="00CE232E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3.П</w:t>
      </w:r>
      <w:r w:rsidR="007E2BCA">
        <w:rPr>
          <w:rFonts w:ascii="Arial" w:eastAsia="Times New Roman" w:hAnsi="Arial" w:cs="Arial"/>
          <w:sz w:val="24"/>
          <w:szCs w:val="24"/>
          <w:lang w:eastAsia="ru-RU"/>
        </w:rPr>
        <w:t>риложение №1</w:t>
      </w:r>
      <w:r w:rsidR="007972D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Ресурсное обеспе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чение реализации муниципальной 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за счет 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средств бюджета Раздольин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Усольского муниципального района Иркутской области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964088" w:rsidRPr="00CE232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 </w:t>
      </w:r>
      <w:r w:rsidR="00964088" w:rsidRPr="00CE232E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людей на водных объектах» на 2019-2023годы»</w:t>
      </w:r>
      <w:r w:rsidR="005847B7" w:rsidRPr="00CE23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64088" w:rsidRPr="00CE232E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</w:t>
      </w:r>
      <w:r w:rsidRPr="00CE232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49E1" w:rsidRDefault="002F49E1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Паспорт подпрограммы «Защита населения 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 xml:space="preserve">и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ситуаций» изложить в новой редакции</w:t>
      </w:r>
    </w:p>
    <w:tbl>
      <w:tblPr>
        <w:tblpPr w:leftFromText="180" w:rightFromText="180" w:bottomFromText="200" w:vertAnchor="text" w:horzAnchor="page" w:tblpX="1147" w:tblpY="1043"/>
        <w:tblW w:w="1054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044"/>
        <w:gridCol w:w="1134"/>
        <w:gridCol w:w="1065"/>
        <w:gridCol w:w="15"/>
        <w:gridCol w:w="905"/>
        <w:gridCol w:w="10"/>
        <w:gridCol w:w="1186"/>
      </w:tblGrid>
      <w:tr w:rsidR="002F49E1" w:rsidRPr="00A32FFE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Защита населения и территории </w:t>
            </w:r>
            <w:r w:rsidR="00A358E6" w:rsidRPr="00A32FFE">
              <w:rPr>
                <w:rFonts w:ascii="Courier New" w:eastAsia="Times New Roman" w:hAnsi="Courier New" w:cs="Courier New"/>
              </w:rPr>
              <w:t xml:space="preserve">Раздольинского </w:t>
            </w:r>
            <w:r w:rsidRPr="00A32FFE">
              <w:rPr>
                <w:rFonts w:ascii="Courier New" w:eastAsia="Times New Roman" w:hAnsi="Courier New" w:cs="Courier New"/>
              </w:rPr>
              <w:t>се</w:t>
            </w:r>
            <w:r w:rsidR="00A358E6" w:rsidRPr="00A32FFE">
              <w:rPr>
                <w:rFonts w:ascii="Courier New" w:eastAsia="Times New Roman" w:hAnsi="Courier New" w:cs="Courier New"/>
              </w:rPr>
              <w:t>льского поселения Усольского муниципального  района Иркутской области</w:t>
            </w:r>
            <w:r w:rsidRPr="00A32FFE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</w:tc>
      </w:tr>
      <w:tr w:rsidR="002F49E1" w:rsidRPr="00A32FFE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lastRenderedPageBreak/>
              <w:t>Ответственный исполнитель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Администрация Раздольин</w:t>
            </w:r>
            <w:r w:rsidR="00A358E6" w:rsidRPr="00A32FFE"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2F49E1" w:rsidRPr="00A32FFE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2F49E1" w:rsidRPr="00A32FFE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Участники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2F49E1" w:rsidRPr="00A32FFE" w:rsidTr="007972D4">
        <w:trPr>
          <w:trHeight w:val="12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Цели</w:t>
            </w:r>
          </w:p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1.Защита насе</w:t>
            </w:r>
            <w:r w:rsidR="00A358E6" w:rsidRPr="00A32FFE">
              <w:rPr>
                <w:rFonts w:ascii="Courier New" w:eastAsia="Times New Roman" w:hAnsi="Courier New" w:cs="Courier New"/>
              </w:rPr>
              <w:t>ления сельского поселения</w:t>
            </w:r>
            <w:r w:rsidRPr="00A32FFE">
              <w:rPr>
                <w:rFonts w:ascii="Courier New" w:eastAsia="Times New Roman" w:hAnsi="Courier New" w:cs="Courier New"/>
              </w:rPr>
              <w:t xml:space="preserve"> от чрезвычайных ситуаций природного и техногенного характера.</w:t>
            </w:r>
          </w:p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2.Создание необходимых условий для безопасной жизнедеятельности.</w:t>
            </w:r>
          </w:p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A32FFE" w:rsidTr="007972D4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 Задачи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2F49E1" w:rsidRPr="00A32FFE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Сроки реализации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2019-2023 годы</w:t>
            </w:r>
          </w:p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A32FFE" w:rsidTr="007972D4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2F49E1" w:rsidRPr="00A32FFE" w:rsidTr="007972D4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2F49E1" w:rsidRPr="00A32FFE" w:rsidTr="007972D4">
        <w:trPr>
          <w:trHeight w:val="24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2F49E1" w:rsidRPr="00A32FFE" w:rsidTr="007972D4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Численность населения обученного правилам поведения при возникновении чрезвычайных ситуаций.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2F49E1" w:rsidRPr="00A32FFE" w:rsidTr="007972D4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2F49E1" w:rsidRPr="00A32FFE" w:rsidTr="007972D4">
        <w:trPr>
          <w:trHeight w:val="1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Оборудование пункта временного размещения (ПВР)необходимым инвентарём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F49E1" w:rsidRPr="00A32FFE" w:rsidTr="007972D4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A32FFE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Оборудование приемного эвакуационного пункта </w:t>
            </w:r>
            <w:r w:rsidRPr="00A32FFE">
              <w:rPr>
                <w:rFonts w:ascii="Courier New" w:eastAsia="Times New Roman" w:hAnsi="Courier New" w:cs="Courier New"/>
              </w:rPr>
              <w:lastRenderedPageBreak/>
              <w:t>(ПЭП)необходимым инвентарем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A32FFE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F49E1" w:rsidRPr="00A32FFE" w:rsidTr="007972D4">
        <w:trPr>
          <w:trHeight w:val="273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 Ресурсное обеспечение 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2019г.- 45,40 тыс. руб.</w:t>
            </w:r>
          </w:p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2020г.- 143,14 тыс. руб.</w:t>
            </w:r>
          </w:p>
          <w:p w:rsidR="002F49E1" w:rsidRPr="00A32FFE" w:rsidRDefault="00FA0EF9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2021г.- 34</w:t>
            </w:r>
            <w:r w:rsidR="002F49E1" w:rsidRPr="00A32FFE">
              <w:rPr>
                <w:rFonts w:ascii="Courier New" w:eastAsia="Times New Roman" w:hAnsi="Courier New" w:cs="Courier New"/>
              </w:rPr>
              <w:t>,40тыс. руб.</w:t>
            </w:r>
          </w:p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2022г.-10,00тыс.руб.</w:t>
            </w:r>
          </w:p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2023г.-5,00тыс.руб.</w:t>
            </w:r>
          </w:p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A32FFE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Ожидаемые</w:t>
            </w:r>
          </w:p>
          <w:p w:rsidR="002F49E1" w:rsidRPr="00A32FFE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2F49E1" w:rsidRPr="00A32FFE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2F49E1" w:rsidRPr="00A32FFE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2F49E1" w:rsidRPr="00A32FFE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A32FFE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A32FFE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</w:t>
            </w:r>
            <w:r w:rsidR="00A358E6" w:rsidRPr="00A32FFE">
              <w:rPr>
                <w:rFonts w:ascii="Courier New" w:eastAsia="Times New Roman" w:hAnsi="Courier New" w:cs="Courier New"/>
              </w:rPr>
              <w:t xml:space="preserve"> Раздольинского</w:t>
            </w:r>
            <w:r w:rsidRPr="00A32FFE">
              <w:rPr>
                <w:rFonts w:ascii="Courier New" w:eastAsia="Times New Roman" w:hAnsi="Courier New" w:cs="Courier New"/>
              </w:rPr>
              <w:t xml:space="preserve"> се</w:t>
            </w:r>
            <w:r w:rsidR="00C229E2" w:rsidRPr="00A32FFE">
              <w:rPr>
                <w:rFonts w:ascii="Courier New" w:eastAsia="Times New Roman" w:hAnsi="Courier New" w:cs="Courier New"/>
              </w:rPr>
              <w:t xml:space="preserve">льского поселения </w:t>
            </w:r>
            <w:r w:rsidR="00A358E6" w:rsidRPr="00A32FFE">
              <w:rPr>
                <w:rFonts w:ascii="Courier New" w:eastAsia="Times New Roman" w:hAnsi="Courier New" w:cs="Courier New"/>
              </w:rPr>
              <w:t>Ус</w:t>
            </w:r>
            <w:r w:rsidR="00C229E2" w:rsidRPr="00A32FFE">
              <w:rPr>
                <w:rFonts w:ascii="Courier New" w:eastAsia="Times New Roman" w:hAnsi="Courier New" w:cs="Courier New"/>
              </w:rPr>
              <w:t>ольского муниципального района И</w:t>
            </w:r>
            <w:r w:rsidR="00A358E6" w:rsidRPr="00A32FFE">
              <w:rPr>
                <w:rFonts w:ascii="Courier New" w:eastAsia="Times New Roman" w:hAnsi="Courier New" w:cs="Courier New"/>
              </w:rPr>
              <w:t>ркутской области</w:t>
            </w:r>
            <w:r w:rsidR="00D03434" w:rsidRPr="00A32FFE">
              <w:rPr>
                <w:rFonts w:ascii="Courier New" w:eastAsia="Times New Roman" w:hAnsi="Courier New" w:cs="Courier New"/>
              </w:rPr>
              <w:t>,</w:t>
            </w:r>
            <w:r w:rsidRPr="00A32FFE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 </w:t>
            </w:r>
          </w:p>
        </w:tc>
      </w:tr>
    </w:tbl>
    <w:p w:rsidR="002D68AF" w:rsidRPr="00F720AA" w:rsidRDefault="00357E72" w:rsidP="00F720AA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0AA">
        <w:rPr>
          <w:rFonts w:ascii="Arial" w:eastAsia="Times New Roman" w:hAnsi="Arial" w:cs="Arial"/>
          <w:sz w:val="24"/>
          <w:szCs w:val="24"/>
          <w:lang w:eastAsia="ru-RU"/>
        </w:rPr>
        <w:t>5.П</w:t>
      </w:r>
      <w:r w:rsidR="002D68AF" w:rsidRPr="00F720AA">
        <w:rPr>
          <w:rFonts w:ascii="Arial" w:eastAsia="Times New Roman" w:hAnsi="Arial" w:cs="Arial"/>
          <w:sz w:val="24"/>
          <w:szCs w:val="24"/>
          <w:lang w:eastAsia="ru-RU"/>
        </w:rPr>
        <w:t>риложение №3»</w:t>
      </w:r>
      <w:r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68AF" w:rsidRPr="00F720AA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подпрограммы за счет средств бюджета Раздольин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» Защита населения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 xml:space="preserve">и территории 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>Раздольин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Усольского муниципального района Иркутской области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ситуаций» изложить в новой редакции (прилагается).</w:t>
      </w:r>
    </w:p>
    <w:p w:rsidR="00F527E7" w:rsidRDefault="00F527E7" w:rsidP="00357E72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6.Приложение №4 «Про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гнозная (справочная)оценка </w:t>
      </w:r>
      <w:r>
        <w:rPr>
          <w:rFonts w:ascii="Arial" w:eastAsia="Times New Roman" w:hAnsi="Arial" w:cs="Arial"/>
          <w:sz w:val="24"/>
          <w:szCs w:val="24"/>
          <w:lang w:eastAsia="ru-RU"/>
        </w:rPr>
        <w:t>ресурсного обеспечения реализации подпрограммы за счет всех источников финансирования «Обеспечение пожарной безопасности на 2019-2023 годы», изложить в новой редакции(прилагается)</w:t>
      </w:r>
    </w:p>
    <w:p w:rsidR="00F527E7" w:rsidRDefault="00F527E7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7.Паспорт подпрограммы «Обеспечение пожарной безопасности» изложить в новой редакции:</w:t>
      </w:r>
    </w:p>
    <w:p w:rsidR="00F527E7" w:rsidRDefault="00F527E7" w:rsidP="00F527E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95"/>
        <w:gridCol w:w="6"/>
        <w:gridCol w:w="2596"/>
        <w:gridCol w:w="1418"/>
        <w:gridCol w:w="1020"/>
        <w:gridCol w:w="810"/>
        <w:gridCol w:w="1020"/>
        <w:gridCol w:w="795"/>
        <w:gridCol w:w="884"/>
      </w:tblGrid>
      <w:tr w:rsidR="00E516DB" w:rsidRPr="00A32FFE" w:rsidTr="00E516DB">
        <w:trPr>
          <w:trHeight w:val="210"/>
        </w:trPr>
        <w:tc>
          <w:tcPr>
            <w:tcW w:w="801" w:type="dxa"/>
            <w:gridSpan w:val="2"/>
            <w:vMerge w:val="restart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№п\п</w:t>
            </w:r>
          </w:p>
        </w:tc>
        <w:tc>
          <w:tcPr>
            <w:tcW w:w="2596" w:type="dxa"/>
            <w:vMerge w:val="restart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</w:p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418" w:type="dxa"/>
            <w:vMerge w:val="restart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ед.</w:t>
            </w:r>
            <w:r w:rsidR="00C229E2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изм</w:t>
            </w:r>
          </w:p>
        </w:tc>
        <w:tc>
          <w:tcPr>
            <w:tcW w:w="4529" w:type="dxa"/>
            <w:gridSpan w:val="5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Значение  целевых показателей</w:t>
            </w:r>
          </w:p>
        </w:tc>
      </w:tr>
      <w:tr w:rsidR="00564392" w:rsidRPr="00A32FFE" w:rsidTr="00E516DB">
        <w:trPr>
          <w:trHeight w:val="330"/>
        </w:trPr>
        <w:tc>
          <w:tcPr>
            <w:tcW w:w="801" w:type="dxa"/>
            <w:gridSpan w:val="2"/>
            <w:vMerge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6" w:type="dxa"/>
            <w:vMerge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vMerge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81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2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95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84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564392" w:rsidRPr="00A32FFE" w:rsidTr="00E516DB">
        <w:tc>
          <w:tcPr>
            <w:tcW w:w="801" w:type="dxa"/>
            <w:gridSpan w:val="2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96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18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2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2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95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84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E516DB" w:rsidRPr="00A32FFE" w:rsidTr="00E516DB">
        <w:tc>
          <w:tcPr>
            <w:tcW w:w="795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8549" w:type="dxa"/>
            <w:gridSpan w:val="8"/>
          </w:tcPr>
          <w:p w:rsidR="00E516DB" w:rsidRPr="00A32FFE" w:rsidRDefault="00E516DB" w:rsidP="00E516DB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Обеспечение первичных мер пожарной безопасности на территории сельского поселения</w:t>
            </w:r>
          </w:p>
        </w:tc>
      </w:tr>
      <w:tr w:rsidR="00564392" w:rsidRPr="00A32FFE" w:rsidTr="00E516DB">
        <w:tc>
          <w:tcPr>
            <w:tcW w:w="801" w:type="dxa"/>
            <w:gridSpan w:val="2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596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о правилах противопожарной безопасности на собраниях, сходах граждан.</w:t>
            </w:r>
          </w:p>
        </w:tc>
        <w:tc>
          <w:tcPr>
            <w:tcW w:w="1418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102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1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20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95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884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564392" w:rsidRPr="00A32FFE" w:rsidTr="00E516DB">
        <w:tc>
          <w:tcPr>
            <w:tcW w:w="801" w:type="dxa"/>
            <w:gridSpan w:val="2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596" w:type="dxa"/>
          </w:tcPr>
          <w:p w:rsidR="00E516DB" w:rsidRPr="00A32FFE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Проведение обучающих</w:t>
            </w:r>
            <w:r w:rsidR="00564392" w:rsidRPr="00A32FFE">
              <w:rPr>
                <w:rFonts w:ascii="Courier New" w:eastAsia="Times New Roman" w:hAnsi="Courier New" w:cs="Courier New"/>
                <w:lang w:eastAsia="ru-RU"/>
              </w:rPr>
              <w:t xml:space="preserve"> мероприятий с населением муниципального образования</w:t>
            </w:r>
          </w:p>
        </w:tc>
        <w:tc>
          <w:tcPr>
            <w:tcW w:w="1418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часы</w:t>
            </w:r>
          </w:p>
        </w:tc>
        <w:tc>
          <w:tcPr>
            <w:tcW w:w="102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95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4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564392" w:rsidRPr="00A32FFE" w:rsidTr="00E516DB">
        <w:tc>
          <w:tcPr>
            <w:tcW w:w="801" w:type="dxa"/>
            <w:gridSpan w:val="2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596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Рейдовые мероприятия по разъяснению мер пожарной безопасности среди населения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418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>кол-во</w:t>
            </w:r>
          </w:p>
        </w:tc>
        <w:tc>
          <w:tcPr>
            <w:tcW w:w="102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1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95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4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564392" w:rsidRPr="00A32FFE" w:rsidTr="00E516DB">
        <w:tc>
          <w:tcPr>
            <w:tcW w:w="801" w:type="dxa"/>
            <w:gridSpan w:val="2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596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Противопожарная опашка населенных пунктов</w:t>
            </w:r>
          </w:p>
        </w:tc>
        <w:tc>
          <w:tcPr>
            <w:tcW w:w="1418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часы </w:t>
            </w:r>
          </w:p>
        </w:tc>
        <w:tc>
          <w:tcPr>
            <w:tcW w:w="102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1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20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95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84" w:type="dxa"/>
          </w:tcPr>
          <w:p w:rsidR="00E516DB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61.6</w:t>
            </w:r>
          </w:p>
        </w:tc>
      </w:tr>
      <w:tr w:rsidR="00564392" w:rsidRPr="00A32FFE" w:rsidTr="003A267C">
        <w:tc>
          <w:tcPr>
            <w:tcW w:w="801" w:type="dxa"/>
            <w:gridSpan w:val="2"/>
          </w:tcPr>
          <w:p w:rsidR="00564392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43" w:type="dxa"/>
            <w:gridSpan w:val="7"/>
          </w:tcPr>
          <w:p w:rsidR="00564392" w:rsidRPr="00A32FFE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</w:t>
            </w:r>
            <w:r w:rsidR="00270182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предусмотренных на её реализацию в бюджете на очередной финансовый год и плановый период.</w:t>
            </w:r>
            <w:r w:rsidR="00270182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</w:t>
            </w:r>
            <w:r w:rsidR="00270182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объемы и направл</w:t>
            </w:r>
            <w:r w:rsidR="00A358E6" w:rsidRPr="00A32FFE">
              <w:rPr>
                <w:rFonts w:ascii="Courier New" w:eastAsia="Times New Roman" w:hAnsi="Courier New" w:cs="Courier New"/>
                <w:lang w:eastAsia="ru-RU"/>
              </w:rPr>
              <w:t>ения финансирования мероприятий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  <w:r w:rsidR="00270182" w:rsidRPr="00A32FFE">
              <w:rPr>
                <w:rFonts w:ascii="Courier New" w:eastAsia="Times New Roman" w:hAnsi="Courier New" w:cs="Courier New"/>
                <w:lang w:eastAsia="ru-RU"/>
              </w:rPr>
              <w:t xml:space="preserve"> определяются муниципальными правовыми актами.</w:t>
            </w:r>
          </w:p>
          <w:p w:rsidR="00270182" w:rsidRPr="00A32F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2019г.-458,11 тыс. рублей.</w:t>
            </w:r>
          </w:p>
          <w:p w:rsidR="00270182" w:rsidRPr="00A32F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2020г.-1022,56 тыс. рублей.</w:t>
            </w:r>
          </w:p>
          <w:p w:rsidR="00270182" w:rsidRPr="00A32FFE" w:rsidRDefault="00DB7715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2021г.-1842,49</w:t>
            </w:r>
            <w:r w:rsidR="00270182" w:rsidRPr="00A32FFE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03725D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70182" w:rsidRPr="00A32FFE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  <w:p w:rsidR="00270182" w:rsidRPr="00A32F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2022г.-1566,15 тыс.</w:t>
            </w:r>
            <w:r w:rsidR="0003725D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  <w:p w:rsidR="00270182" w:rsidRPr="00A32F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2023г.-1450,05 тыс.</w:t>
            </w:r>
            <w:r w:rsidR="0003725D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</w:tc>
      </w:tr>
      <w:tr w:rsidR="00270182" w:rsidRPr="00A32FFE" w:rsidTr="003A267C">
        <w:tc>
          <w:tcPr>
            <w:tcW w:w="801" w:type="dxa"/>
            <w:gridSpan w:val="2"/>
          </w:tcPr>
          <w:p w:rsidR="00270182" w:rsidRPr="00A32F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43" w:type="dxa"/>
            <w:gridSpan w:val="7"/>
          </w:tcPr>
          <w:p w:rsidR="00270182" w:rsidRPr="00A32FFE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результаты: Уменьшение количества пожаров,</w:t>
            </w:r>
            <w:r w:rsidR="0003725D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гибели людей,</w:t>
            </w:r>
            <w:r w:rsidR="0003725D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травматизма и размера материальных  потерь от огня.</w:t>
            </w:r>
          </w:p>
        </w:tc>
      </w:tr>
    </w:tbl>
    <w:p w:rsidR="00A32FFE" w:rsidRDefault="00A32FFE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27E7" w:rsidRDefault="00270182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8.Приложение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№5 «Ресурсное обеспечение реализации муниципальной подпрограммы за счет средств бюджета Раздольи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нского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«Обеспечение пож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арной безопасности на 2019-2023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 изложить в новой редакции (прилагается).</w:t>
      </w:r>
    </w:p>
    <w:p w:rsidR="005847B7" w:rsidRDefault="005847B7" w:rsidP="005847B7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9.Паспорт подпрограммы «Обеспечение безопасности людей на водных объектах» изложить в новой редакции:</w:t>
      </w:r>
    </w:p>
    <w:p w:rsidR="005847B7" w:rsidRDefault="005847B7" w:rsidP="005847B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89"/>
        <w:gridCol w:w="2445"/>
        <w:gridCol w:w="750"/>
        <w:gridCol w:w="735"/>
        <w:gridCol w:w="915"/>
        <w:gridCol w:w="900"/>
        <w:gridCol w:w="1510"/>
      </w:tblGrid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Обеспечение безопасности на водных объектах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A358E6" w:rsidRPr="00A32FFE">
              <w:rPr>
                <w:rFonts w:ascii="Courier New" w:eastAsia="Times New Roman" w:hAnsi="Courier New" w:cs="Courier New"/>
                <w:lang w:eastAsia="ru-RU"/>
              </w:rPr>
              <w:t>дминистрация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</w:t>
            </w:r>
            <w:r w:rsidR="00A358E6" w:rsidRPr="00A32FFE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Усольского муниципального района Иркутской области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Соисполнители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Участники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Цели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1.Обеспечение безопасности людей на водных объектах.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1.Обеспечение безопасности на водных объектах, и повышение эффективности проведения  разъяснительной работы с населением.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Сроки реализации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2019-2023 годы</w:t>
            </w:r>
          </w:p>
        </w:tc>
      </w:tr>
      <w:tr w:rsidR="005847B7" w:rsidRPr="00A32FFE" w:rsidTr="005847B7">
        <w:trPr>
          <w:trHeight w:val="300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Целевые показатели подпрограммы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№п\п показателя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5847B7" w:rsidRPr="00A32FFE" w:rsidTr="005847B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B7" w:rsidRPr="00A32FFE" w:rsidRDefault="005847B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подпрограммы </w:t>
            </w:r>
            <w:r w:rsidR="00C229E2" w:rsidRPr="00A32FFE">
              <w:rPr>
                <w:rFonts w:ascii="Courier New" w:eastAsia="Times New Roman" w:hAnsi="Courier New" w:cs="Courier New"/>
                <w:lang w:eastAsia="ru-RU"/>
              </w:rPr>
              <w:t>составляют средства из местного бюджета на ,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очередной  финансовый год и плановый период.</w:t>
            </w:r>
          </w:p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 объемы и направления финансирования мероприятий подпрограммы определяются муниципальными правовыми актами.2019г.-0,00 тыс. рублей</w:t>
            </w:r>
          </w:p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>2020г.-4,90 тыс, рублей.</w:t>
            </w:r>
          </w:p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2021г.-0,00 тыс ,рублей.</w:t>
            </w:r>
          </w:p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2022г.-5,00 тыс ,рублей.</w:t>
            </w:r>
          </w:p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2023г.-3,00тыс.рублей.</w:t>
            </w:r>
          </w:p>
        </w:tc>
      </w:tr>
      <w:tr w:rsidR="005847B7" w:rsidRPr="00A32FFE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A32FFE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обученных правилам поведения на водных объектах.</w:t>
            </w:r>
          </w:p>
        </w:tc>
      </w:tr>
    </w:tbl>
    <w:p w:rsidR="00A32FFE" w:rsidRDefault="00A32FFE" w:rsidP="005847B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47B7" w:rsidRDefault="005847B7" w:rsidP="005847B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 Приложение №4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Обеспечение безопасности людей на водных объектах », изложить в новой редакции (прилагается).</w:t>
      </w:r>
    </w:p>
    <w:p w:rsidR="00270182" w:rsidRDefault="005847B7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7972D4">
        <w:rPr>
          <w:rFonts w:ascii="Arial" w:eastAsia="Times New Roman" w:hAnsi="Arial" w:cs="Arial"/>
          <w:sz w:val="24"/>
          <w:szCs w:val="24"/>
          <w:lang w:eastAsia="ru-RU"/>
        </w:rPr>
        <w:t xml:space="preserve">.Приложение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№6 Прогнозная </w:t>
      </w:r>
      <w:r w:rsidR="00270182">
        <w:rPr>
          <w:rFonts w:ascii="Arial" w:eastAsia="Times New Roman" w:hAnsi="Arial" w:cs="Arial"/>
          <w:sz w:val="24"/>
          <w:szCs w:val="24"/>
          <w:lang w:eastAsia="ru-RU"/>
        </w:rPr>
        <w:t>(с</w:t>
      </w:r>
      <w:r w:rsidR="00952C0D">
        <w:rPr>
          <w:rFonts w:ascii="Arial" w:eastAsia="Times New Roman" w:hAnsi="Arial" w:cs="Arial"/>
          <w:sz w:val="24"/>
          <w:szCs w:val="24"/>
          <w:lang w:eastAsia="ru-RU"/>
        </w:rPr>
        <w:t>правочная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оценка ресурсного обеспечения р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еализации подпрограммы за счет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всех источников финансирования « Обеспечение пожарной безопасности на 2019-2023годы»,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редакции.</w:t>
      </w:r>
    </w:p>
    <w:p w:rsidR="00357E72" w:rsidRPr="003A267C" w:rsidRDefault="005847B7" w:rsidP="00357E7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.Опубликовать настоящее</w:t>
      </w:r>
      <w:r w:rsidR="00B21C98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в периодическом 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печатном издании, разместить в информационно-телекоммуникационной сети «Интернет» на официальном сайте администрации</w:t>
      </w:r>
      <w:r w:rsidR="00780599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 сельского поселения Усольского муниципального района Иркутской области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 w:rsidR="003A267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357E72" w:rsidRDefault="005847B7" w:rsidP="00357E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13</w:t>
      </w:r>
      <w:r w:rsidR="00357E72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357E72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57E72" w:rsidSect="00F25E92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 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C229E2" w:rsidRDefault="00C229E2" w:rsidP="00C229E2">
      <w:pPr>
        <w:tabs>
          <w:tab w:val="left" w:pos="2865"/>
        </w:tabs>
        <w:rPr>
          <w:rFonts w:ascii="Arial" w:eastAsia="Times New Roman" w:hAnsi="Arial" w:cs="Arial"/>
          <w:sz w:val="24"/>
          <w:szCs w:val="24"/>
          <w:lang w:eastAsia="ru-RU"/>
        </w:rPr>
      </w:pPr>
    </w:p>
    <w:p w:rsidR="00C229E2" w:rsidRDefault="00C229E2" w:rsidP="00C229E2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B64CE" w:rsidRPr="00C229E2" w:rsidRDefault="00DB64CE" w:rsidP="00C229E2">
      <w:pPr>
        <w:rPr>
          <w:rFonts w:ascii="Arial" w:eastAsia="Times New Roman" w:hAnsi="Arial" w:cs="Arial"/>
          <w:sz w:val="24"/>
          <w:szCs w:val="24"/>
          <w:lang w:eastAsia="ru-RU"/>
        </w:rPr>
        <w:sectPr w:rsidR="00DB64CE" w:rsidRPr="00C229E2" w:rsidSect="00C229E2">
          <w:pgSz w:w="11906" w:h="16838"/>
          <w:pgMar w:top="0" w:right="851" w:bottom="1135" w:left="1701" w:header="709" w:footer="709" w:gutter="0"/>
          <w:cols w:space="720"/>
          <w:docGrid w:linePitch="299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E72B9">
        <w:rPr>
          <w:rFonts w:ascii="Courier New" w:eastAsia="Times New Roman" w:hAnsi="Courier New" w:cs="Courier New"/>
          <w:lang w:eastAsia="ru-RU"/>
        </w:rPr>
        <w:t>50</w:t>
      </w:r>
      <w:r w:rsidR="00FA0EF9">
        <w:rPr>
          <w:rFonts w:ascii="Courier New" w:eastAsia="Times New Roman" w:hAnsi="Courier New" w:cs="Courier New"/>
          <w:lang w:eastAsia="ru-RU"/>
        </w:rPr>
        <w:t xml:space="preserve"> от</w:t>
      </w:r>
      <w:r w:rsidR="00CE72B9">
        <w:rPr>
          <w:rFonts w:ascii="Courier New" w:eastAsia="Times New Roman" w:hAnsi="Courier New" w:cs="Courier New"/>
          <w:lang w:eastAsia="ru-RU"/>
        </w:rPr>
        <w:t>19.07.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A32FF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РАЙОНА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4166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"/>
        <w:gridCol w:w="3728"/>
        <w:gridCol w:w="1670"/>
        <w:gridCol w:w="1535"/>
        <w:gridCol w:w="1532"/>
        <w:gridCol w:w="1954"/>
        <w:gridCol w:w="1450"/>
        <w:gridCol w:w="1556"/>
        <w:gridCol w:w="1419"/>
      </w:tblGrid>
      <w:tr w:rsidR="004E3CE6" w:rsidRPr="00A32FFE" w:rsidTr="001B0F84">
        <w:trPr>
          <w:trHeight w:val="563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Pr="00A32FFE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0" w:name="_GoBack"/>
          </w:p>
          <w:p w:rsidR="004E3CE6" w:rsidRPr="00A32FFE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A32FFE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A32FFE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A32FFE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EE2798" w:rsidRPr="00A32FFE" w:rsidTr="007972D4">
        <w:trPr>
          <w:trHeight w:val="1123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EE2798" w:rsidRPr="00A32FFE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EE2798" w:rsidRPr="00A32FFE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E2798" w:rsidRPr="00A32FFE" w:rsidTr="007972D4">
        <w:trPr>
          <w:trHeight w:val="13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A32FFE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A32FFE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E2798" w:rsidRPr="00A32FFE" w:rsidTr="007972D4">
        <w:trPr>
          <w:trHeight w:val="236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36423F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«Защита Раздольинского</w:t>
            </w:r>
            <w:r w:rsidR="00EE2798" w:rsidRPr="00A32FFE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го поселения Усольского муниципального района Иркутской </w:t>
            </w:r>
            <w:r w:rsidR="00C21CA3" w:rsidRPr="00A32FFE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EE2798"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E2798"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 чрезвычайных ситуаций, обеспечение пожарной безопасности и безопасности людей </w:t>
            </w:r>
            <w:r w:rsidR="00C21CA3" w:rsidRPr="00A32FFE"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2019-2023</w:t>
            </w:r>
            <w:r w:rsidR="00EE2798" w:rsidRPr="00A32FFE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2798" w:rsidRPr="00A32FFE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C43A0" w:rsidRPr="00A32FFE">
              <w:rPr>
                <w:rFonts w:ascii="Courier New" w:eastAsia="Times New Roman" w:hAnsi="Courier New" w:cs="Courier New"/>
                <w:lang w:eastAsia="ru-RU"/>
              </w:rPr>
              <w:t>229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>,06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1C689A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1871</w:t>
            </w:r>
            <w:r w:rsidR="006C228F" w:rsidRPr="00A32FFE">
              <w:rPr>
                <w:rFonts w:ascii="Courier New" w:eastAsia="Times New Roman" w:hAnsi="Courier New" w:cs="Courier New"/>
                <w:lang w:eastAsia="ru-RU"/>
              </w:rPr>
              <w:t>,8</w:t>
            </w:r>
            <w:r w:rsidR="00805E86" w:rsidRPr="00A32FFE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C45E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C45E46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6C228F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6643,61</w:t>
            </w:r>
          </w:p>
        </w:tc>
      </w:tr>
      <w:tr w:rsidR="00EE2798" w:rsidRPr="00A32FFE" w:rsidTr="007972D4">
        <w:trPr>
          <w:trHeight w:val="411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EE2798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Администраци</w:t>
            </w:r>
            <w:r w:rsidR="00C21CA3" w:rsidRPr="00A32FFE">
              <w:rPr>
                <w:rFonts w:ascii="Courier New" w:eastAsia="Times New Roman" w:hAnsi="Courier New" w:cs="Courier New"/>
                <w:lang w:eastAsia="ru-RU"/>
              </w:rPr>
              <w:t>я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Раздольинского</w:t>
            </w:r>
            <w:r w:rsidR="00C21CA3" w:rsidRPr="00A32FFE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Усольского муниципального района Иркутской области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RPr="00A32FFE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подпрограмма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RPr="00A32FFE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1.Защита населения </w:t>
            </w:r>
            <w:r w:rsidR="00C21CA3" w:rsidRPr="00A32FFE">
              <w:rPr>
                <w:rFonts w:ascii="Courier New" w:eastAsia="Times New Roman" w:hAnsi="Courier New" w:cs="Courier New"/>
                <w:lang w:eastAsia="ru-RU"/>
              </w:rPr>
              <w:t>и территории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</w:t>
            </w:r>
            <w:r w:rsidR="00C21CA3" w:rsidRPr="00A32FFE">
              <w:rPr>
                <w:rFonts w:ascii="Courier New" w:eastAsia="Times New Roman" w:hAnsi="Courier New" w:cs="Courier New"/>
                <w:lang w:eastAsia="ru-RU"/>
              </w:rPr>
              <w:t>сельского поселения Усольского муниципального  Района Иркутской области</w:t>
            </w:r>
            <w:r w:rsidRPr="00A32FFE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2C2640" w:rsidRPr="00A32F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1B0F84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805E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34</w:t>
            </w:r>
            <w:r w:rsidR="002C2640" w:rsidRPr="00A32FFE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805E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296</w:t>
            </w:r>
            <w:r w:rsidR="001B0F84" w:rsidRPr="00A32FFE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</w:tr>
      <w:tr w:rsidR="00EE2798" w:rsidRPr="00A32FFE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6C228F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1842,4</w:t>
            </w:r>
            <w:r w:rsidR="00805E86" w:rsidRPr="00A32FFE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6C228F" w:rsidP="001B0F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6339,3</w:t>
            </w:r>
            <w:r w:rsidR="00FA0EF9" w:rsidRPr="00A32FF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EE2798" w:rsidRPr="00A32FFE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 w:rsidRPr="00A32FF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805E86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 w:rsidRPr="00A32FF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EE2798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2C2640" w:rsidRPr="00A32F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A32FFE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A32FFE" w:rsidRDefault="00FA0E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2FFE"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1B0F84" w:rsidRPr="00A32FFE">
              <w:rPr>
                <w:rFonts w:ascii="Courier New" w:eastAsia="Times New Roman" w:hAnsi="Courier New" w:cs="Courier New"/>
                <w:lang w:eastAsia="ru-RU"/>
              </w:rPr>
              <w:t>,9</w:t>
            </w:r>
            <w:r w:rsidR="002C2640" w:rsidRPr="00A32F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bookmarkEnd w:id="0"/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CE72B9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50 от 19.07.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ОБРАЗОВАНИЯ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lastRenderedPageBreak/>
        <w:t xml:space="preserve">ОБЕСПЕЧЕНИЕ ПОЖАРНОЙ БЕЗОПАСНОСТИ И БЕЗОПАСНОСТИ ЛЮДЕЙ </w:t>
      </w:r>
      <w:r w:rsidR="00B9280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2019-2023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1843"/>
        <w:gridCol w:w="1417"/>
        <w:gridCol w:w="1559"/>
        <w:gridCol w:w="1701"/>
        <w:gridCol w:w="1701"/>
        <w:gridCol w:w="1559"/>
      </w:tblGrid>
      <w:tr w:rsidR="00FC17B8" w:rsidTr="00FC17B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B1C78" w:rsidTr="00CB1C78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Завершающий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665D1" w:rsidTr="00CB1C78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1665D1" w:rsidTr="00CB1C78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390CD7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</w:t>
            </w:r>
            <w:r w:rsidR="00C21CA3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 w:rsidR="00C21CA3">
              <w:rPr>
                <w:rFonts w:ascii="Courier New" w:eastAsia="Times New Roman" w:hAnsi="Courier New" w:cs="Courier New"/>
                <w:lang w:eastAsia="ru-RU"/>
              </w:rPr>
              <w:t>ского селшьского поселения Усольского муниципального района Иркутской области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2019-2022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5D46D9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5D46D9" w:rsidRDefault="00A73D23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9A06D3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273FB">
              <w:rPr>
                <w:rFonts w:ascii="Courier New" w:eastAsia="Times New Roman" w:hAnsi="Courier New" w:cs="Courier New"/>
                <w:lang w:eastAsia="ru-RU"/>
              </w:rPr>
              <w:t>859,29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6664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6273FB" w:rsidP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6631,06</w:t>
            </w:r>
          </w:p>
        </w:tc>
      </w:tr>
      <w:tr w:rsidR="001665D1" w:rsidTr="00CB1C78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2D7B4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</w:tr>
      <w:tr w:rsidR="001665D1" w:rsidTr="00CB1C78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2D7B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</w:t>
            </w:r>
            <w:r w:rsidR="00A73D23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536,84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273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1859,29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273FB" w:rsidP="00A73D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5792,63</w:t>
            </w:r>
          </w:p>
        </w:tc>
      </w:tr>
      <w:tr w:rsidR="001665D1" w:rsidTr="00CB1C78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</w:t>
            </w:r>
            <w:r w:rsidR="00C21CA3">
              <w:rPr>
                <w:rFonts w:ascii="Courier New" w:eastAsia="Times New Roman" w:hAnsi="Courier New" w:cs="Courier New"/>
                <w:lang w:eastAsia="ru-RU"/>
              </w:rPr>
              <w:t xml:space="preserve">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</w:t>
            </w:r>
            <w:r w:rsidR="00C21CA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21CA3"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 Усольского муниципального района  Иркутской области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6F3778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6F3778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32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Tr="00CB1C78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32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Tr="00CB1C78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32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1824,89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3266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6321,76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CB1C78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CB1C7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AD2E0A" w:rsidRDefault="00FC17B8" w:rsidP="002C13B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13B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6273FB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1665D1" w:rsidTr="00CB1C78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3266" w:rsidP="00AD2E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52335C">
              <w:rPr>
                <w:rFonts w:ascii="Courier New" w:eastAsia="Times New Roman" w:hAnsi="Courier New" w:cs="Courier New"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lang w:eastAsia="ru-RU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3266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5575,55</w:t>
            </w:r>
          </w:p>
        </w:tc>
      </w:tr>
      <w:tr w:rsidR="001665D1" w:rsidTr="00CB1C78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32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F55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3266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67FDD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665D1" w:rsidTr="00CB1C78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1665D1" w:rsidTr="00CB1C78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3266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3266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67FDD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4E3CE6" w:rsidRDefault="004E3CE6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E72B9">
        <w:rPr>
          <w:rFonts w:ascii="Courier New" w:eastAsia="Times New Roman" w:hAnsi="Courier New" w:cs="Courier New"/>
          <w:lang w:eastAsia="ru-RU"/>
        </w:rPr>
        <w:t xml:space="preserve"> 50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CE72B9">
        <w:rPr>
          <w:rFonts w:ascii="Courier New" w:eastAsia="Times New Roman" w:hAnsi="Courier New" w:cs="Courier New"/>
          <w:lang w:eastAsia="ru-RU"/>
        </w:rPr>
        <w:t>19.07.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3505"/>
        <w:gridCol w:w="1805"/>
        <w:gridCol w:w="2207"/>
        <w:gridCol w:w="1557"/>
        <w:gridCol w:w="1700"/>
        <w:gridCol w:w="1985"/>
        <w:gridCol w:w="2269"/>
      </w:tblGrid>
      <w:tr w:rsidR="00C72CD2" w:rsidRPr="00352BEF" w:rsidTr="00C72CD2">
        <w:trPr>
          <w:trHeight w:val="563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72CD2" w:rsidRPr="00352BEF" w:rsidTr="001B0F84">
        <w:trPr>
          <w:trHeight w:val="112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C72CD2" w:rsidRPr="0038402D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13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236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</w:t>
            </w:r>
            <w:r w:rsidR="00B5720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 населения и территории Раздольинского сельского поселения Иркутской области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от чрезвычайных ситуаций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1711D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</w:t>
            </w:r>
            <w:r w:rsidR="00C72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F73675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295</w:t>
            </w:r>
            <w:r w:rsidR="009A06D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,17</w:t>
            </w:r>
          </w:p>
        </w:tc>
      </w:tr>
      <w:tr w:rsidR="00C72CD2" w:rsidRPr="00352BEF" w:rsidTr="001B0F84">
        <w:trPr>
          <w:trHeight w:val="41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19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C72CD2" w:rsidRPr="00352BEF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1711D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C72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</w:t>
            </w:r>
            <w:r w:rsidR="00C72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,90</w:t>
            </w:r>
          </w:p>
        </w:tc>
      </w:tr>
      <w:tr w:rsidR="00C72CD2" w:rsidRPr="00352BEF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55,00</w:t>
            </w:r>
          </w:p>
        </w:tc>
      </w:tr>
      <w:tr w:rsidR="00C72CD2" w:rsidRPr="00352BEF" w:rsidTr="001B0F84">
        <w:trPr>
          <w:trHeight w:val="1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</w:tr>
      <w:tr w:rsidR="009A06D3" w:rsidRPr="00352BEF" w:rsidTr="001B0F84">
        <w:trPr>
          <w:trHeight w:val="1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38402D" w:rsidRDefault="009A06D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38402D" w:rsidRDefault="009A06D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Установка и подключения системы оповещения п.</w:t>
            </w:r>
            <w:r w:rsidR="00C229E2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Большая Черемшанка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Default="009A06D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38402D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38402D" w:rsidRDefault="009A06D3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Default="009A06D3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Default="009A06D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15,00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1711D7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  <w:r w:rsidR="00C72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</w:t>
            </w:r>
            <w:r w:rsidR="00C72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,32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B2B6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CB1C7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80599">
        <w:rPr>
          <w:rFonts w:ascii="Courier New" w:eastAsia="Times New Roman" w:hAnsi="Courier New" w:cs="Courier New"/>
          <w:lang w:eastAsia="ru-RU"/>
        </w:rPr>
        <w:t xml:space="preserve"> </w:t>
      </w:r>
      <w:r w:rsidR="00CE72B9">
        <w:rPr>
          <w:rFonts w:ascii="Courier New" w:eastAsia="Times New Roman" w:hAnsi="Courier New" w:cs="Courier New"/>
          <w:lang w:eastAsia="ru-RU"/>
        </w:rPr>
        <w:t xml:space="preserve">50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CE72B9">
        <w:rPr>
          <w:rFonts w:ascii="Courier New" w:eastAsia="Times New Roman" w:hAnsi="Courier New" w:cs="Courier New"/>
          <w:lang w:eastAsia="ru-RU"/>
        </w:rPr>
        <w:t xml:space="preserve"> 19.07.2021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B6711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2019-2023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1587"/>
        <w:gridCol w:w="1560"/>
        <w:gridCol w:w="1559"/>
        <w:gridCol w:w="1559"/>
        <w:gridCol w:w="1559"/>
      </w:tblGrid>
      <w:tr w:rsidR="00872FA1" w:rsidRPr="00352BEF" w:rsidTr="00A67FDD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5B16AA" w:rsidRPr="00352BEF" w:rsidTr="00A67FDD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5B16AA" w:rsidRPr="00352BEF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 w:rsidR="00B57206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сельского поселения Усольского муниципального района Иркутской области</w:t>
            </w:r>
            <w:r w:rsidR="00C229E2">
              <w:rPr>
                <w:rFonts w:ascii="Courier New" w:eastAsia="Times New Roman" w:hAnsi="Courier New" w:cs="Courier New"/>
                <w:lang w:eastAsia="ru-RU"/>
              </w:rPr>
              <w:t xml:space="preserve">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</w:t>
            </w:r>
            <w:r w:rsidR="00D26FCA">
              <w:rPr>
                <w:rFonts w:ascii="Courier New" w:eastAsia="Times New Roman" w:hAnsi="Courier New" w:cs="Courier New"/>
                <w:lang w:eastAsia="ru-RU"/>
              </w:rPr>
              <w:t>,17</w:t>
            </w:r>
          </w:p>
        </w:tc>
      </w:tr>
      <w:tr w:rsidR="005B16AA" w:rsidRPr="00352BEF" w:rsidTr="00A67FDD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86410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A71CE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A71CE" w:rsidRPr="00352BEF" w:rsidTr="00A67FDD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616C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</w:t>
            </w:r>
          </w:p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 расходных  материалов для подключения системы оповещения п. Октябрьский, п. Манинск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67FDD">
        <w:trPr>
          <w:trHeight w:val="7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C3374B" w:rsidRPr="00352BEF" w:rsidTr="00C3374B">
        <w:trPr>
          <w:trHeight w:val="247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C3374B" w:rsidRPr="00352BEF" w:rsidTr="00C3374B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3374B" w:rsidRPr="00352BEF" w:rsidTr="00C3374B">
        <w:trPr>
          <w:trHeight w:val="2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3374B" w:rsidRPr="00352BEF" w:rsidTr="00A67FDD">
        <w:trPr>
          <w:trHeight w:val="24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5B16AA" w:rsidRPr="00352BEF" w:rsidTr="00A67FDD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,32</w:t>
            </w:r>
          </w:p>
        </w:tc>
      </w:tr>
      <w:tr w:rsidR="005B16AA" w:rsidRPr="00352BEF" w:rsidTr="00A67FDD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,32</w:t>
            </w:r>
          </w:p>
        </w:tc>
      </w:tr>
      <w:tr w:rsidR="005B16AA" w:rsidRPr="00352BEF" w:rsidTr="00A67FDD">
        <w:trPr>
          <w:trHeight w:val="1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облучателей-рециркуляторов воздуха бактерицидных для помещений ДК и администрации</w:t>
            </w:r>
            <w:r w:rsidR="00DB64E1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26FCA">
              <w:rPr>
                <w:rFonts w:ascii="Courier New" w:eastAsia="Times New Roman" w:hAnsi="Courier New" w:cs="Courier New"/>
                <w:lang w:eastAsia="ru-RU"/>
              </w:rPr>
              <w:t xml:space="preserve"> ранцевого аккумуляторного распылителя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54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</w:t>
            </w:r>
            <w:r w:rsidR="00DB64E1">
              <w:rPr>
                <w:rFonts w:ascii="Courier New" w:hAnsi="Courier New" w:cs="Courier New"/>
                <w:color w:val="000000"/>
                <w:spacing w:val="-1"/>
              </w:rPr>
              <w:t xml:space="preserve">ектно-сметной документации для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  <w:tr w:rsidR="005B16AA" w:rsidRPr="00352BEF" w:rsidTr="00A67FDD">
        <w:trPr>
          <w:trHeight w:val="6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80599">
        <w:rPr>
          <w:rFonts w:ascii="Courier New" w:eastAsia="Times New Roman" w:hAnsi="Courier New" w:cs="Courier New"/>
          <w:lang w:eastAsia="ru-RU"/>
        </w:rPr>
        <w:t xml:space="preserve"> </w:t>
      </w:r>
      <w:r w:rsidR="00CE72B9">
        <w:rPr>
          <w:rFonts w:ascii="Courier New" w:eastAsia="Times New Roman" w:hAnsi="Courier New" w:cs="Courier New"/>
          <w:lang w:eastAsia="ru-RU"/>
        </w:rPr>
        <w:t>50</w:t>
      </w:r>
      <w:r w:rsidR="00780599">
        <w:rPr>
          <w:rFonts w:ascii="Courier New" w:eastAsia="Times New Roman" w:hAnsi="Courier New" w:cs="Courier New"/>
          <w:lang w:eastAsia="ru-RU"/>
        </w:rPr>
        <w:t xml:space="preserve"> </w:t>
      </w:r>
      <w:r w:rsidR="008E7768">
        <w:rPr>
          <w:rFonts w:ascii="Courier New" w:eastAsia="Times New Roman" w:hAnsi="Courier New" w:cs="Courier New"/>
          <w:lang w:eastAsia="ru-RU"/>
        </w:rPr>
        <w:t>от</w:t>
      </w:r>
      <w:r w:rsidR="00C229E2">
        <w:rPr>
          <w:rFonts w:ascii="Courier New" w:eastAsia="Times New Roman" w:hAnsi="Courier New" w:cs="Courier New"/>
          <w:lang w:eastAsia="ru-RU"/>
        </w:rPr>
        <w:t xml:space="preserve"> </w:t>
      </w:r>
      <w:r w:rsidR="00780599">
        <w:rPr>
          <w:rFonts w:ascii="Courier New" w:eastAsia="Times New Roman" w:hAnsi="Courier New" w:cs="Courier New"/>
          <w:lang w:eastAsia="ru-RU"/>
        </w:rPr>
        <w:t>19.07.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992"/>
        <w:gridCol w:w="1705"/>
        <w:gridCol w:w="1507"/>
        <w:gridCol w:w="1507"/>
        <w:gridCol w:w="1507"/>
        <w:gridCol w:w="2200"/>
        <w:gridCol w:w="3018"/>
      </w:tblGrid>
      <w:tr w:rsidR="00C72CD2" w:rsidRPr="00AD4257" w:rsidTr="00A67FDD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Третий год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действия программы</w:t>
            </w:r>
          </w:p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четвертый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2022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Год завершения программы 2023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72CD2" w:rsidRPr="00AD4257" w:rsidTr="00A67FDD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AA377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</w:t>
            </w:r>
            <w:r w:rsidR="00411541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AA3777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5614,61</w:t>
            </w:r>
          </w:p>
        </w:tc>
      </w:tr>
      <w:tr w:rsidR="00C72CD2" w:rsidRPr="00AD4257" w:rsidTr="00A67FDD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B29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C72CD2" w:rsidRPr="00AD4257" w:rsidTr="00A67FDD">
        <w:trPr>
          <w:trHeight w:val="124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</w:t>
            </w: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lastRenderedPageBreak/>
              <w:t xml:space="preserve">грамотами)благодарностями)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2A2AE8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FD48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1C689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1C689A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2A2AE8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2A2AE8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,60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материалов(проф. лист)для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D004A4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Pr="00AD4257" w:rsidRDefault="00D004A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D004A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4A4" w:rsidRDefault="00D00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D004A4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EB791F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4A4" w:rsidRDefault="00D004A4" w:rsidP="00D004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4A4" w:rsidRDefault="00D00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411541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379,19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 для ДПК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D004A4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D00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D00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1,46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8E7768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85555">
        <w:rPr>
          <w:rFonts w:ascii="Courier New" w:eastAsia="Times New Roman" w:hAnsi="Courier New" w:cs="Courier New"/>
          <w:lang w:eastAsia="ru-RU"/>
        </w:rPr>
        <w:t xml:space="preserve"> </w:t>
      </w:r>
      <w:r w:rsidR="00780599">
        <w:rPr>
          <w:rFonts w:ascii="Courier New" w:eastAsia="Times New Roman" w:hAnsi="Courier New" w:cs="Courier New"/>
          <w:lang w:eastAsia="ru-RU"/>
        </w:rPr>
        <w:t xml:space="preserve">50 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 w:rsidR="00780599">
        <w:rPr>
          <w:rFonts w:ascii="Courier New" w:eastAsia="Times New Roman" w:hAnsi="Courier New" w:cs="Courier New"/>
          <w:lang w:eastAsia="ru-RU"/>
        </w:rPr>
        <w:t xml:space="preserve"> 19.07.</w:t>
      </w:r>
      <w:r w:rsidR="008E7768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ОБЕСПЕЧЕНИЕ ПОЖА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 » НА 2019-2023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3"/>
        <w:gridCol w:w="1982"/>
        <w:gridCol w:w="1565"/>
        <w:gridCol w:w="1701"/>
        <w:gridCol w:w="1417"/>
        <w:gridCol w:w="1843"/>
        <w:gridCol w:w="1545"/>
        <w:gridCol w:w="15"/>
        <w:gridCol w:w="1418"/>
        <w:gridCol w:w="1559"/>
      </w:tblGrid>
      <w:tr w:rsidR="00AD4257" w:rsidRPr="00AD4257" w:rsidTr="0002657F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450270" w:rsidRPr="00AD4257" w:rsidTr="0002657F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 действия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50270" w:rsidRPr="00AD4257" w:rsidTr="0002657F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50270" w:rsidRPr="00AD4257" w:rsidTr="0002657F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AA377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</w:t>
            </w:r>
            <w:r w:rsidR="00FA458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AA3777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6339,3</w:t>
            </w:r>
            <w:r w:rsidR="005D25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450270" w:rsidRPr="00AD4257" w:rsidTr="0002657F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</w:tr>
      <w:tr w:rsidR="00450270" w:rsidRPr="00AD4257" w:rsidTr="0002657F">
        <w:trPr>
          <w:trHeight w:val="46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AA3777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</w:t>
            </w:r>
            <w:r w:rsidR="00FA458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7919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2335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5506</w:t>
            </w:r>
            <w:r w:rsidR="00107D80">
              <w:rPr>
                <w:rFonts w:ascii="Courier New" w:eastAsia="Times New Roman" w:hAnsi="Courier New" w:cs="Courier New"/>
                <w:lang w:eastAsia="ru-RU"/>
              </w:rPr>
              <w:t>,42</w:t>
            </w:r>
          </w:p>
        </w:tc>
      </w:tr>
      <w:tr w:rsidR="00450270" w:rsidRPr="00AD4257" w:rsidTr="0002657F">
        <w:trPr>
          <w:trHeight w:val="18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39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 заработной платы с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начислениями водителям пожарных автомобилей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EE55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DD43B7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EE55B0" w:rsidP="00DD43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96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DD43B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65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50270" w:rsidRPr="00AD4257" w:rsidTr="0002657F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816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C18A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C18A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1C689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AA377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140,02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AA377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AA3777" w:rsidP="00AA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140,02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70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290,00</w:t>
            </w:r>
          </w:p>
        </w:tc>
      </w:tr>
      <w:tr w:rsidR="002A761A" w:rsidRPr="00AD4257" w:rsidTr="00253BB5">
        <w:trPr>
          <w:trHeight w:val="436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2A761A" w:rsidRPr="00AD4257" w:rsidTr="00253BB5">
        <w:trPr>
          <w:trHeight w:val="3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606B0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253BB5">
        <w:trPr>
          <w:trHeight w:val="2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02657F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450270" w:rsidRPr="00AD4257" w:rsidTr="0002657F">
        <w:trPr>
          <w:trHeight w:val="1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2.102.11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9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86090" w:rsidRPr="00AD4257" w:rsidTr="00A86090">
        <w:trPr>
          <w:trHeight w:val="15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ивещателей</w:t>
            </w:r>
          </w:p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A86090" w:rsidRPr="00AD4257" w:rsidTr="00253BB5">
        <w:trPr>
          <w:trHeight w:val="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A86090">
        <w:trPr>
          <w:trHeight w:val="8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02657F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02657F" w:rsidRPr="00AD4257" w:rsidTr="00253BB5">
        <w:trPr>
          <w:trHeight w:val="41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строительных материалов(проф. лист) для ремонта крыши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02657F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253BB5">
        <w:trPr>
          <w:trHeight w:val="3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02657F">
        <w:trPr>
          <w:trHeight w:val="61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для ДПК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C872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253BB5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02657F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450270" w:rsidRPr="00AD4257" w:rsidTr="0002657F">
        <w:trPr>
          <w:trHeight w:val="16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</w:t>
            </w:r>
            <w:r w:rsidR="002C13BA">
              <w:rPr>
                <w:rFonts w:ascii="Courier New" w:eastAsia="Times New Roman" w:hAnsi="Courier New" w:cs="Courier New"/>
                <w:lang w:eastAsia="ru-RU"/>
              </w:rPr>
              <w:t>х мер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Раздолье(бензопила, мотокоса, ранцевые опрыскиватели «Ермак», насосы для опрыскивателей, переходники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C579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EE55B0" w:rsidRPr="00AD4257" w:rsidTr="0002657F">
        <w:trPr>
          <w:trHeight w:val="41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956B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tabs>
                <w:tab w:val="left" w:pos="129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</w:tc>
      </w:tr>
      <w:tr w:rsidR="00450270" w:rsidRPr="00AD4257" w:rsidTr="0002657F">
        <w:trPr>
          <w:trHeight w:val="3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2.13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 Приобретение</w:t>
            </w:r>
          </w:p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Шкафа для одежды (4 шт.)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4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6B66" w:rsidRPr="00AD4257" w:rsidTr="0002657F">
        <w:trPr>
          <w:trHeight w:val="5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112FB4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956B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22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мобильного пожарного комплекса МПК-4,0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4C43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14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85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C229E2" w:rsidRDefault="00C229E2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D352CD" w:rsidRDefault="008E7768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№6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2005F" w:rsidRDefault="00780599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50 </w:t>
      </w:r>
      <w:r w:rsidR="0022005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19.07.2021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6F48EE" w:rsidRDefault="0022005F" w:rsidP="0022005F">
      <w:pPr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lastRenderedPageBreak/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ОБЪЕКТАХ»ЗА СЧЕТ ВСЕХ ИСТОЧНИКОВ ФИНАНСИРОВАНИЯ</w:t>
      </w:r>
    </w:p>
    <w:tbl>
      <w:tblPr>
        <w:tblpPr w:leftFromText="180" w:rightFromText="180" w:vertAnchor="text" w:horzAnchor="margin" w:tblpX="-636" w:tblpY="248"/>
        <w:tblW w:w="15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7"/>
        <w:gridCol w:w="2262"/>
        <w:gridCol w:w="1276"/>
        <w:gridCol w:w="1275"/>
        <w:gridCol w:w="1560"/>
        <w:gridCol w:w="1875"/>
        <w:gridCol w:w="30"/>
        <w:gridCol w:w="1213"/>
        <w:gridCol w:w="1276"/>
        <w:gridCol w:w="17"/>
      </w:tblGrid>
      <w:tr w:rsidR="0022005F" w:rsidRPr="00DD1012" w:rsidTr="0022005F">
        <w:trPr>
          <w:gridAfter w:val="1"/>
          <w:wAfter w:w="17" w:type="dxa"/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0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22005F" w:rsidRPr="00DD1012" w:rsidTr="0022005F">
        <w:trPr>
          <w:gridAfter w:val="1"/>
          <w:wAfter w:w="17" w:type="dxa"/>
          <w:trHeight w:val="133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22005F" w:rsidRPr="00DD1012" w:rsidTr="0022005F">
        <w:trPr>
          <w:trHeight w:val="38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22005F" w:rsidRPr="00DD1012" w:rsidTr="0022005F">
        <w:trPr>
          <w:trHeight w:val="97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17,0</w:t>
            </w:r>
          </w:p>
        </w:tc>
      </w:tr>
      <w:tr w:rsidR="0022005F" w:rsidRPr="00DD1012" w:rsidTr="0022005F">
        <w:trPr>
          <w:trHeight w:val="81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88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17,0</w:t>
            </w:r>
          </w:p>
        </w:tc>
      </w:tr>
      <w:tr w:rsidR="0022005F" w:rsidRPr="00DD1012" w:rsidTr="0022005F">
        <w:trPr>
          <w:trHeight w:val="7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1.Изготовление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</w:p>
        </w:tc>
      </w:tr>
      <w:tr w:rsidR="0022005F" w:rsidRPr="00DD1012" w:rsidTr="0022005F">
        <w:trPr>
          <w:trHeight w:val="54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</w:p>
        </w:tc>
      </w:tr>
      <w:tr w:rsidR="0022005F" w:rsidRPr="00DD1012" w:rsidTr="0022005F">
        <w:trPr>
          <w:trHeight w:val="391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9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186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00,0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</w:tr>
      <w:tr w:rsidR="0022005F" w:rsidRPr="00DD1012" w:rsidTr="0022005F">
        <w:trPr>
          <w:trHeight w:val="78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DD1012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  <w:p w:rsidR="0022005F" w:rsidRPr="00DD1012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20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</w:tr>
    </w:tbl>
    <w:p w:rsidR="00C229E2" w:rsidRDefault="00C229E2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63266" w:rsidRPr="00AD4257" w:rsidRDefault="008E7768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63266" w:rsidRPr="00AD4257" w:rsidRDefault="00780599" w:rsidP="00A6326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50 </w:t>
      </w:r>
      <w:r w:rsidR="008E7768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19.07.</w:t>
      </w:r>
      <w:r w:rsidR="00A63266">
        <w:rPr>
          <w:rFonts w:ascii="Courier New" w:eastAsia="Times New Roman" w:hAnsi="Courier New" w:cs="Courier New"/>
          <w:lang w:eastAsia="ru-RU"/>
        </w:rPr>
        <w:t>2021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A63266" w:rsidRPr="00F64973" w:rsidRDefault="00A63266" w:rsidP="00A63266">
      <w:pPr>
        <w:jc w:val="center"/>
        <w:rPr>
          <w:rFonts w:ascii="Courier New" w:hAnsi="Courier New" w:cs="Courier New"/>
        </w:rPr>
      </w:pPr>
    </w:p>
    <w:p w:rsidR="007F0555" w:rsidRDefault="007F0555" w:rsidP="007F0555">
      <w:pPr>
        <w:jc w:val="right"/>
        <w:rPr>
          <w:rFonts w:ascii="Arial" w:hAnsi="Arial" w:cs="Arial"/>
          <w:b/>
          <w:sz w:val="30"/>
          <w:szCs w:val="30"/>
        </w:rPr>
      </w:pP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3406"/>
        <w:gridCol w:w="1904"/>
        <w:gridCol w:w="80"/>
        <w:gridCol w:w="2127"/>
        <w:gridCol w:w="1560"/>
        <w:gridCol w:w="1700"/>
        <w:gridCol w:w="1988"/>
        <w:gridCol w:w="2260"/>
      </w:tblGrid>
      <w:tr w:rsidR="00D20249" w:rsidRPr="0038402D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20249" w:rsidRPr="0038402D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CC6118" w:rsidRPr="0038402D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D20249" w:rsidRPr="0038402D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</w:t>
            </w:r>
            <w:r w:rsidR="00C229E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  Раздольинского сельского поселения Усольского муниципального образования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чрезвычайных ситуаций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1859,29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B80F6E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№1-2018 РО об  оказании услуг размещения оборудования и обеспечения его функционирования</w:t>
            </w:r>
          </w:p>
        </w:tc>
      </w:tr>
      <w:tr w:rsidR="00D20249" w:rsidRPr="0038402D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550208" w:rsidRPr="0038402D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38402D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38402D" w:rsidRDefault="0055020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38402D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38402D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Протокол об административном правонарушении №2-8-18-290от 26.11.2020г.</w:t>
            </w:r>
          </w:p>
          <w:p w:rsidR="00550208" w:rsidRPr="0038402D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пункт 9</w:t>
            </w: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BB5" w:rsidRPr="0038402D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BB5" w:rsidRPr="0038402D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80F6E" w:rsidRPr="00AD4257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C6118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0,00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70A24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AD4257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A24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A24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A24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AD4257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A63266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C611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Default="0022005F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336DD7" w:rsidRPr="00AD4257" w:rsidRDefault="0022005F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на выполнение работ</w:t>
            </w:r>
            <w:r w:rsidR="00336DD7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3266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Default="00A6326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Default="00003D0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A63266">
              <w:rPr>
                <w:rFonts w:ascii="Courier New" w:eastAsia="Times New Roman" w:hAnsi="Courier New" w:cs="Courier New"/>
                <w:lang w:eastAsia="ru-RU"/>
              </w:rPr>
              <w:t xml:space="preserve"> электроэнергии для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66" w:rsidRDefault="00003D0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Default="00003D0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Default="00003D0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66" w:rsidRDefault="00003D0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66" w:rsidRDefault="00003D0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Default="00A63266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C611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Договор </w:t>
            </w:r>
            <w:r w:rsidR="00253BB5">
              <w:rPr>
                <w:rFonts w:ascii="Courier New" w:eastAsia="Times New Roman" w:hAnsi="Courier New" w:cs="Courier New"/>
                <w:lang w:eastAsia="ru-RU"/>
              </w:rPr>
              <w:t>. поставк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нефтепродуктов </w:t>
            </w: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A63266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11,4</w:t>
            </w:r>
            <w:r w:rsidR="00CC611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C13B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купли-продажи</w:t>
            </w: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A63266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C611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материалов(проф. лист)для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 для ДПК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шкафа для одежды(4 шт.)в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C229E2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A36" w:rsidRDefault="00192A36" w:rsidP="00E7620A">
      <w:pPr>
        <w:spacing w:after="0" w:line="240" w:lineRule="auto"/>
      </w:pPr>
      <w:r>
        <w:separator/>
      </w:r>
    </w:p>
  </w:endnote>
  <w:endnote w:type="continuationSeparator" w:id="0">
    <w:p w:rsidR="00192A36" w:rsidRDefault="00192A36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A36" w:rsidRDefault="00192A36" w:rsidP="00E7620A">
      <w:pPr>
        <w:spacing w:after="0" w:line="240" w:lineRule="auto"/>
      </w:pPr>
      <w:r>
        <w:separator/>
      </w:r>
    </w:p>
  </w:footnote>
  <w:footnote w:type="continuationSeparator" w:id="0">
    <w:p w:rsidR="00192A36" w:rsidRDefault="00192A36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207C5"/>
    <w:rsid w:val="00024817"/>
    <w:rsid w:val="0002657F"/>
    <w:rsid w:val="00031500"/>
    <w:rsid w:val="0003324B"/>
    <w:rsid w:val="0003725D"/>
    <w:rsid w:val="00041283"/>
    <w:rsid w:val="0004186C"/>
    <w:rsid w:val="00050117"/>
    <w:rsid w:val="000526B7"/>
    <w:rsid w:val="00057239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5816"/>
    <w:rsid w:val="00107D80"/>
    <w:rsid w:val="00112FB4"/>
    <w:rsid w:val="00120988"/>
    <w:rsid w:val="00120E3A"/>
    <w:rsid w:val="00122751"/>
    <w:rsid w:val="00130FF0"/>
    <w:rsid w:val="00137FC3"/>
    <w:rsid w:val="0014158C"/>
    <w:rsid w:val="00144EEF"/>
    <w:rsid w:val="0015056A"/>
    <w:rsid w:val="001579EF"/>
    <w:rsid w:val="001665D1"/>
    <w:rsid w:val="00170A24"/>
    <w:rsid w:val="001711D7"/>
    <w:rsid w:val="00186320"/>
    <w:rsid w:val="00192A36"/>
    <w:rsid w:val="00193854"/>
    <w:rsid w:val="00193E65"/>
    <w:rsid w:val="001951A8"/>
    <w:rsid w:val="001A7649"/>
    <w:rsid w:val="001B046C"/>
    <w:rsid w:val="001B0F84"/>
    <w:rsid w:val="001B6FD4"/>
    <w:rsid w:val="001C1F90"/>
    <w:rsid w:val="001C689A"/>
    <w:rsid w:val="001D43BB"/>
    <w:rsid w:val="001E60A7"/>
    <w:rsid w:val="001F2551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50369"/>
    <w:rsid w:val="00253BB5"/>
    <w:rsid w:val="002540DB"/>
    <w:rsid w:val="00263D40"/>
    <w:rsid w:val="002661F0"/>
    <w:rsid w:val="00270182"/>
    <w:rsid w:val="00280ACE"/>
    <w:rsid w:val="00287B4E"/>
    <w:rsid w:val="00291B90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D42A8"/>
    <w:rsid w:val="002D68AF"/>
    <w:rsid w:val="002D7B4C"/>
    <w:rsid w:val="002F49E1"/>
    <w:rsid w:val="00310136"/>
    <w:rsid w:val="003118CB"/>
    <w:rsid w:val="003136DA"/>
    <w:rsid w:val="00317531"/>
    <w:rsid w:val="00321CA2"/>
    <w:rsid w:val="0032652A"/>
    <w:rsid w:val="003327E9"/>
    <w:rsid w:val="00336DD7"/>
    <w:rsid w:val="00341996"/>
    <w:rsid w:val="00352BEF"/>
    <w:rsid w:val="00357E72"/>
    <w:rsid w:val="003606B0"/>
    <w:rsid w:val="00363528"/>
    <w:rsid w:val="0036423F"/>
    <w:rsid w:val="0036595F"/>
    <w:rsid w:val="00365BD3"/>
    <w:rsid w:val="00372F0A"/>
    <w:rsid w:val="00374AF1"/>
    <w:rsid w:val="00377033"/>
    <w:rsid w:val="00377644"/>
    <w:rsid w:val="003835AE"/>
    <w:rsid w:val="0038402D"/>
    <w:rsid w:val="00385039"/>
    <w:rsid w:val="00386E80"/>
    <w:rsid w:val="00390CD7"/>
    <w:rsid w:val="003935C7"/>
    <w:rsid w:val="00394582"/>
    <w:rsid w:val="00394A01"/>
    <w:rsid w:val="00396C76"/>
    <w:rsid w:val="003A267C"/>
    <w:rsid w:val="003A5BA7"/>
    <w:rsid w:val="003B1A3B"/>
    <w:rsid w:val="003C3390"/>
    <w:rsid w:val="003C37F5"/>
    <w:rsid w:val="003D194D"/>
    <w:rsid w:val="003D3710"/>
    <w:rsid w:val="003E29DB"/>
    <w:rsid w:val="003E60AC"/>
    <w:rsid w:val="003E77B0"/>
    <w:rsid w:val="003F3790"/>
    <w:rsid w:val="00406A52"/>
    <w:rsid w:val="00411541"/>
    <w:rsid w:val="00412A67"/>
    <w:rsid w:val="004160EC"/>
    <w:rsid w:val="00425C7F"/>
    <w:rsid w:val="00425FE7"/>
    <w:rsid w:val="00426808"/>
    <w:rsid w:val="0042758F"/>
    <w:rsid w:val="00433492"/>
    <w:rsid w:val="00450264"/>
    <w:rsid w:val="00450270"/>
    <w:rsid w:val="00457CBC"/>
    <w:rsid w:val="00461E17"/>
    <w:rsid w:val="00463B8F"/>
    <w:rsid w:val="004650DF"/>
    <w:rsid w:val="00466D9B"/>
    <w:rsid w:val="004703C3"/>
    <w:rsid w:val="00481CAC"/>
    <w:rsid w:val="004900F7"/>
    <w:rsid w:val="004A0797"/>
    <w:rsid w:val="004A6CD8"/>
    <w:rsid w:val="004B485C"/>
    <w:rsid w:val="004B50DD"/>
    <w:rsid w:val="004C43A7"/>
    <w:rsid w:val="004C7673"/>
    <w:rsid w:val="004D620F"/>
    <w:rsid w:val="004E003C"/>
    <w:rsid w:val="004E3CE6"/>
    <w:rsid w:val="004E4179"/>
    <w:rsid w:val="004F55B5"/>
    <w:rsid w:val="00501C4E"/>
    <w:rsid w:val="0050597D"/>
    <w:rsid w:val="00505D37"/>
    <w:rsid w:val="00507D79"/>
    <w:rsid w:val="005169C3"/>
    <w:rsid w:val="00517480"/>
    <w:rsid w:val="0052335C"/>
    <w:rsid w:val="00531017"/>
    <w:rsid w:val="0053423E"/>
    <w:rsid w:val="005349BF"/>
    <w:rsid w:val="00534CC1"/>
    <w:rsid w:val="00537CEC"/>
    <w:rsid w:val="00543DF0"/>
    <w:rsid w:val="00550208"/>
    <w:rsid w:val="00551C29"/>
    <w:rsid w:val="00564392"/>
    <w:rsid w:val="0057220C"/>
    <w:rsid w:val="0057335D"/>
    <w:rsid w:val="00575B5B"/>
    <w:rsid w:val="00577A0C"/>
    <w:rsid w:val="00582B7D"/>
    <w:rsid w:val="0058463E"/>
    <w:rsid w:val="005847B7"/>
    <w:rsid w:val="00584BB1"/>
    <w:rsid w:val="005A0C7D"/>
    <w:rsid w:val="005A6621"/>
    <w:rsid w:val="005A6750"/>
    <w:rsid w:val="005A71CE"/>
    <w:rsid w:val="005B16AA"/>
    <w:rsid w:val="005B23B9"/>
    <w:rsid w:val="005B3CA0"/>
    <w:rsid w:val="005C361D"/>
    <w:rsid w:val="005C5921"/>
    <w:rsid w:val="005D2575"/>
    <w:rsid w:val="005D46D9"/>
    <w:rsid w:val="005E0E43"/>
    <w:rsid w:val="005E13E7"/>
    <w:rsid w:val="006033FE"/>
    <w:rsid w:val="00610985"/>
    <w:rsid w:val="00612AA9"/>
    <w:rsid w:val="00616C86"/>
    <w:rsid w:val="00623C67"/>
    <w:rsid w:val="006273FB"/>
    <w:rsid w:val="006313A4"/>
    <w:rsid w:val="00633F6A"/>
    <w:rsid w:val="00644B10"/>
    <w:rsid w:val="00645096"/>
    <w:rsid w:val="00645DF0"/>
    <w:rsid w:val="006629E7"/>
    <w:rsid w:val="006664ED"/>
    <w:rsid w:val="0067148E"/>
    <w:rsid w:val="00672AFE"/>
    <w:rsid w:val="006747A9"/>
    <w:rsid w:val="00684FD0"/>
    <w:rsid w:val="00686410"/>
    <w:rsid w:val="00691F2B"/>
    <w:rsid w:val="00697E48"/>
    <w:rsid w:val="006B1F24"/>
    <w:rsid w:val="006B7DF2"/>
    <w:rsid w:val="006C0BBF"/>
    <w:rsid w:val="006C228F"/>
    <w:rsid w:val="006C46A8"/>
    <w:rsid w:val="006C6726"/>
    <w:rsid w:val="006D3F87"/>
    <w:rsid w:val="006D6031"/>
    <w:rsid w:val="006F1646"/>
    <w:rsid w:val="006F3778"/>
    <w:rsid w:val="006F4483"/>
    <w:rsid w:val="006F48EE"/>
    <w:rsid w:val="00716FCA"/>
    <w:rsid w:val="00722C33"/>
    <w:rsid w:val="00725285"/>
    <w:rsid w:val="00745DE3"/>
    <w:rsid w:val="0075674D"/>
    <w:rsid w:val="00757027"/>
    <w:rsid w:val="007611EB"/>
    <w:rsid w:val="00762D40"/>
    <w:rsid w:val="00762F66"/>
    <w:rsid w:val="007774D4"/>
    <w:rsid w:val="00780599"/>
    <w:rsid w:val="007825A9"/>
    <w:rsid w:val="00785555"/>
    <w:rsid w:val="007919A7"/>
    <w:rsid w:val="00795325"/>
    <w:rsid w:val="007972D4"/>
    <w:rsid w:val="007A30EB"/>
    <w:rsid w:val="007A3F29"/>
    <w:rsid w:val="007A6EA8"/>
    <w:rsid w:val="007B61A5"/>
    <w:rsid w:val="007B6EBB"/>
    <w:rsid w:val="007C022E"/>
    <w:rsid w:val="007C32EC"/>
    <w:rsid w:val="007D44DF"/>
    <w:rsid w:val="007E0A3D"/>
    <w:rsid w:val="007E2BCA"/>
    <w:rsid w:val="007E3266"/>
    <w:rsid w:val="007F0555"/>
    <w:rsid w:val="0080525B"/>
    <w:rsid w:val="00805E86"/>
    <w:rsid w:val="00810FE4"/>
    <w:rsid w:val="00825E4F"/>
    <w:rsid w:val="00831E1D"/>
    <w:rsid w:val="008409E3"/>
    <w:rsid w:val="008438E2"/>
    <w:rsid w:val="00850E25"/>
    <w:rsid w:val="00853C45"/>
    <w:rsid w:val="008567A5"/>
    <w:rsid w:val="00857387"/>
    <w:rsid w:val="00863F9C"/>
    <w:rsid w:val="00872FA1"/>
    <w:rsid w:val="008735A2"/>
    <w:rsid w:val="00877320"/>
    <w:rsid w:val="00877D8C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C0EC9"/>
    <w:rsid w:val="008C43A0"/>
    <w:rsid w:val="008D1EB5"/>
    <w:rsid w:val="008D3712"/>
    <w:rsid w:val="008E6432"/>
    <w:rsid w:val="008E7768"/>
    <w:rsid w:val="0090031C"/>
    <w:rsid w:val="00902C38"/>
    <w:rsid w:val="0090364F"/>
    <w:rsid w:val="00904051"/>
    <w:rsid w:val="009067D2"/>
    <w:rsid w:val="00916FAC"/>
    <w:rsid w:val="009224C5"/>
    <w:rsid w:val="00924E08"/>
    <w:rsid w:val="009266CE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92052"/>
    <w:rsid w:val="0099566A"/>
    <w:rsid w:val="009A06D3"/>
    <w:rsid w:val="009A5321"/>
    <w:rsid w:val="009B06F6"/>
    <w:rsid w:val="009C381D"/>
    <w:rsid w:val="009D541B"/>
    <w:rsid w:val="009F4AD3"/>
    <w:rsid w:val="009F5C6C"/>
    <w:rsid w:val="00A0461E"/>
    <w:rsid w:val="00A06A61"/>
    <w:rsid w:val="00A177F0"/>
    <w:rsid w:val="00A253AD"/>
    <w:rsid w:val="00A32FFE"/>
    <w:rsid w:val="00A337C4"/>
    <w:rsid w:val="00A338FD"/>
    <w:rsid w:val="00A35264"/>
    <w:rsid w:val="00A358E6"/>
    <w:rsid w:val="00A4053F"/>
    <w:rsid w:val="00A408C0"/>
    <w:rsid w:val="00A51DD0"/>
    <w:rsid w:val="00A56C88"/>
    <w:rsid w:val="00A61FE4"/>
    <w:rsid w:val="00A63266"/>
    <w:rsid w:val="00A67BA1"/>
    <w:rsid w:val="00A67FDD"/>
    <w:rsid w:val="00A7085C"/>
    <w:rsid w:val="00A73D23"/>
    <w:rsid w:val="00A73E5A"/>
    <w:rsid w:val="00A764D6"/>
    <w:rsid w:val="00A8163D"/>
    <w:rsid w:val="00A86090"/>
    <w:rsid w:val="00A917FC"/>
    <w:rsid w:val="00AA0A07"/>
    <w:rsid w:val="00AA3777"/>
    <w:rsid w:val="00AA53AA"/>
    <w:rsid w:val="00AB3B20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B00646"/>
    <w:rsid w:val="00B151A0"/>
    <w:rsid w:val="00B16ECD"/>
    <w:rsid w:val="00B21C98"/>
    <w:rsid w:val="00B244EC"/>
    <w:rsid w:val="00B27C57"/>
    <w:rsid w:val="00B3136E"/>
    <w:rsid w:val="00B4473B"/>
    <w:rsid w:val="00B55082"/>
    <w:rsid w:val="00B57206"/>
    <w:rsid w:val="00B62596"/>
    <w:rsid w:val="00B6580A"/>
    <w:rsid w:val="00B65900"/>
    <w:rsid w:val="00B67116"/>
    <w:rsid w:val="00B70D24"/>
    <w:rsid w:val="00B73A85"/>
    <w:rsid w:val="00B77D4D"/>
    <w:rsid w:val="00B80F6E"/>
    <w:rsid w:val="00B84A60"/>
    <w:rsid w:val="00B84C1A"/>
    <w:rsid w:val="00B90357"/>
    <w:rsid w:val="00B92803"/>
    <w:rsid w:val="00BA59B8"/>
    <w:rsid w:val="00BA7979"/>
    <w:rsid w:val="00BB05E8"/>
    <w:rsid w:val="00BC2728"/>
    <w:rsid w:val="00BD2F4F"/>
    <w:rsid w:val="00BE08CD"/>
    <w:rsid w:val="00BE5DDB"/>
    <w:rsid w:val="00BE62BD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1CA3"/>
    <w:rsid w:val="00C229E2"/>
    <w:rsid w:val="00C2364C"/>
    <w:rsid w:val="00C25172"/>
    <w:rsid w:val="00C3374B"/>
    <w:rsid w:val="00C42C7A"/>
    <w:rsid w:val="00C44DA3"/>
    <w:rsid w:val="00C45E46"/>
    <w:rsid w:val="00C47738"/>
    <w:rsid w:val="00C538EF"/>
    <w:rsid w:val="00C579C5"/>
    <w:rsid w:val="00C71043"/>
    <w:rsid w:val="00C7159A"/>
    <w:rsid w:val="00C72CD2"/>
    <w:rsid w:val="00C818DD"/>
    <w:rsid w:val="00C85AA7"/>
    <w:rsid w:val="00C86D43"/>
    <w:rsid w:val="00C872B9"/>
    <w:rsid w:val="00C92AE8"/>
    <w:rsid w:val="00CA14F5"/>
    <w:rsid w:val="00CA6B63"/>
    <w:rsid w:val="00CB1C78"/>
    <w:rsid w:val="00CB57AA"/>
    <w:rsid w:val="00CB5AE6"/>
    <w:rsid w:val="00CC1ABB"/>
    <w:rsid w:val="00CC1E1B"/>
    <w:rsid w:val="00CC6118"/>
    <w:rsid w:val="00CD074E"/>
    <w:rsid w:val="00CD2016"/>
    <w:rsid w:val="00CE232E"/>
    <w:rsid w:val="00CE72B9"/>
    <w:rsid w:val="00D004A4"/>
    <w:rsid w:val="00D00972"/>
    <w:rsid w:val="00D03434"/>
    <w:rsid w:val="00D0521C"/>
    <w:rsid w:val="00D05CD9"/>
    <w:rsid w:val="00D15CF9"/>
    <w:rsid w:val="00D16A9C"/>
    <w:rsid w:val="00D20249"/>
    <w:rsid w:val="00D237B0"/>
    <w:rsid w:val="00D23920"/>
    <w:rsid w:val="00D26FCA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6E2F"/>
    <w:rsid w:val="00D90AD3"/>
    <w:rsid w:val="00D9557C"/>
    <w:rsid w:val="00DA05DA"/>
    <w:rsid w:val="00DB3A41"/>
    <w:rsid w:val="00DB4A73"/>
    <w:rsid w:val="00DB4E0A"/>
    <w:rsid w:val="00DB5359"/>
    <w:rsid w:val="00DB64CE"/>
    <w:rsid w:val="00DB64E1"/>
    <w:rsid w:val="00DB7715"/>
    <w:rsid w:val="00DC4D45"/>
    <w:rsid w:val="00DC6C60"/>
    <w:rsid w:val="00DD1A72"/>
    <w:rsid w:val="00DD1A7F"/>
    <w:rsid w:val="00DD43B7"/>
    <w:rsid w:val="00DE2DC5"/>
    <w:rsid w:val="00DF20F6"/>
    <w:rsid w:val="00DF230A"/>
    <w:rsid w:val="00DF4D42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5A32"/>
    <w:rsid w:val="00E7620A"/>
    <w:rsid w:val="00E7712B"/>
    <w:rsid w:val="00E7715F"/>
    <w:rsid w:val="00E961DA"/>
    <w:rsid w:val="00E963EB"/>
    <w:rsid w:val="00EA00E8"/>
    <w:rsid w:val="00EB383C"/>
    <w:rsid w:val="00EB3B67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3675"/>
    <w:rsid w:val="00F77AA9"/>
    <w:rsid w:val="00F9196B"/>
    <w:rsid w:val="00F9276C"/>
    <w:rsid w:val="00FA0EF9"/>
    <w:rsid w:val="00FA2E94"/>
    <w:rsid w:val="00FA4585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5404</Words>
  <Characters>30807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2021-08-03T04:01:00Z</cp:lastPrinted>
  <dcterms:created xsi:type="dcterms:W3CDTF">2021-08-04T08:22:00Z</dcterms:created>
  <dcterms:modified xsi:type="dcterms:W3CDTF">2021-08-04T08:22:00Z</dcterms:modified>
</cp:coreProperties>
</file>