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486" w:rsidRDefault="00027486" w:rsidP="00027486">
      <w:pPr>
        <w:shd w:val="clear" w:color="auto" w:fill="FFFFFF"/>
        <w:jc w:val="right"/>
        <w:rPr>
          <w:b/>
          <w:sz w:val="28"/>
          <w:szCs w:val="28"/>
        </w:rPr>
      </w:pPr>
      <w:bookmarkStart w:id="0" w:name="_GoBack"/>
      <w:bookmarkEnd w:id="0"/>
    </w:p>
    <w:p w:rsidR="00D878C0" w:rsidRPr="00027486" w:rsidRDefault="00D878C0" w:rsidP="00027486">
      <w:pPr>
        <w:shd w:val="clear" w:color="auto" w:fill="FFFFFF"/>
        <w:jc w:val="right"/>
        <w:rPr>
          <w:b/>
          <w:sz w:val="28"/>
          <w:szCs w:val="28"/>
        </w:rPr>
      </w:pPr>
    </w:p>
    <w:p w:rsidR="007B7F7B" w:rsidRDefault="007B7F7B" w:rsidP="007B7F7B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B7F7B" w:rsidRDefault="007B7F7B" w:rsidP="007B7F7B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B7F7B" w:rsidRDefault="007B7F7B" w:rsidP="007B7F7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7B7F7B" w:rsidRDefault="007B7F7B" w:rsidP="007B7F7B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B7F7B" w:rsidRDefault="007B7F7B" w:rsidP="007B7F7B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B7F7B" w:rsidRDefault="007B7F7B" w:rsidP="007B7F7B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7B7F7B" w:rsidRDefault="007B7F7B" w:rsidP="007B7F7B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7B7F7B" w:rsidRDefault="007B7F7B" w:rsidP="007B7F7B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7B7F7B" w:rsidRDefault="007B7F7B" w:rsidP="007B7F7B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7B7F7B" w:rsidRDefault="007B7F7B" w:rsidP="007B7F7B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«</w:t>
      </w:r>
      <w:r w:rsidR="00D878C0">
        <w:rPr>
          <w:spacing w:val="4"/>
          <w:w w:val="105"/>
          <w:sz w:val="28"/>
          <w:szCs w:val="28"/>
        </w:rPr>
        <w:t>22</w:t>
      </w:r>
      <w:r>
        <w:rPr>
          <w:spacing w:val="4"/>
          <w:w w:val="105"/>
          <w:sz w:val="28"/>
          <w:szCs w:val="28"/>
        </w:rPr>
        <w:t xml:space="preserve">» </w:t>
      </w:r>
      <w:r w:rsidR="00D878C0">
        <w:rPr>
          <w:spacing w:val="4"/>
          <w:w w:val="105"/>
          <w:sz w:val="28"/>
          <w:szCs w:val="28"/>
        </w:rPr>
        <w:t>июля</w:t>
      </w:r>
      <w:r w:rsidR="00AB71E1">
        <w:rPr>
          <w:spacing w:val="4"/>
          <w:w w:val="105"/>
          <w:sz w:val="28"/>
          <w:szCs w:val="28"/>
        </w:rPr>
        <w:t xml:space="preserve"> </w:t>
      </w:r>
      <w:r>
        <w:rPr>
          <w:spacing w:val="4"/>
          <w:w w:val="105"/>
          <w:sz w:val="28"/>
          <w:szCs w:val="28"/>
        </w:rPr>
        <w:t xml:space="preserve">2016 г.                                                               </w:t>
      </w:r>
      <w:r w:rsidR="00027486">
        <w:rPr>
          <w:spacing w:val="4"/>
          <w:w w:val="105"/>
          <w:sz w:val="28"/>
          <w:szCs w:val="28"/>
        </w:rPr>
        <w:t xml:space="preserve">     </w:t>
      </w:r>
      <w:r w:rsidR="00D878C0">
        <w:rPr>
          <w:spacing w:val="4"/>
          <w:w w:val="105"/>
          <w:sz w:val="28"/>
          <w:szCs w:val="28"/>
        </w:rPr>
        <w:t xml:space="preserve">  </w:t>
      </w:r>
      <w:r w:rsidR="00027486">
        <w:rPr>
          <w:spacing w:val="4"/>
          <w:w w:val="105"/>
          <w:sz w:val="28"/>
          <w:szCs w:val="28"/>
        </w:rPr>
        <w:t xml:space="preserve">   </w:t>
      </w:r>
      <w:r>
        <w:rPr>
          <w:spacing w:val="4"/>
          <w:w w:val="105"/>
          <w:sz w:val="28"/>
          <w:szCs w:val="28"/>
        </w:rPr>
        <w:t xml:space="preserve">№ </w:t>
      </w:r>
      <w:r w:rsidR="00D878C0">
        <w:rPr>
          <w:spacing w:val="4"/>
          <w:w w:val="105"/>
          <w:sz w:val="28"/>
          <w:szCs w:val="28"/>
        </w:rPr>
        <w:t>83</w:t>
      </w:r>
      <w:r>
        <w:rPr>
          <w:spacing w:val="4"/>
          <w:w w:val="105"/>
          <w:sz w:val="28"/>
          <w:szCs w:val="28"/>
        </w:rPr>
        <w:t xml:space="preserve">                          п. Раздолье.</w:t>
      </w:r>
    </w:p>
    <w:p w:rsidR="007B7F7B" w:rsidRDefault="007B7F7B" w:rsidP="007B7F7B">
      <w:pPr>
        <w:rPr>
          <w:b/>
          <w:spacing w:val="-5"/>
          <w:sz w:val="28"/>
          <w:szCs w:val="28"/>
        </w:rPr>
      </w:pP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Об утверждении отчета о ходе реализации по муниципальной программе </w:t>
      </w:r>
      <w:r>
        <w:rPr>
          <w:b/>
          <w:sz w:val="28"/>
          <w:szCs w:val="28"/>
        </w:rPr>
        <w:t xml:space="preserve">«Благоустройство территории сельского поселения Раздольинского  муниципального образования на 2014-2018 годы» 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об эффективности использования финансовых средств 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02748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 2016 года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7B7F7B" w:rsidRDefault="007B7F7B" w:rsidP="007B7F7B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sz w:val="28"/>
        </w:rPr>
        <w:t xml:space="preserve">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7B7F7B" w:rsidRDefault="007B7F7B" w:rsidP="007B7F7B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ab/>
        <w:t xml:space="preserve">1. Утвердить отчет о ходе реализации по муниципальной программе </w:t>
      </w:r>
      <w:r>
        <w:rPr>
          <w:sz w:val="28"/>
          <w:szCs w:val="28"/>
        </w:rPr>
        <w:t xml:space="preserve">«Благоустройство территории сельского поселения Раздольинского  муниципального образования на 2014-2018 годы» </w:t>
      </w:r>
      <w:r>
        <w:rPr>
          <w:sz w:val="28"/>
        </w:rPr>
        <w:t xml:space="preserve"> и об эффективности использования финансовых средств </w:t>
      </w:r>
      <w:r>
        <w:rPr>
          <w:sz w:val="28"/>
          <w:szCs w:val="28"/>
        </w:rPr>
        <w:t xml:space="preserve">за </w:t>
      </w:r>
      <w:r w:rsidR="00027486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 2016 года </w:t>
      </w:r>
      <w:r>
        <w:rPr>
          <w:sz w:val="28"/>
        </w:rPr>
        <w:t>согласно приложению к настоящему постановлению.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ab/>
        <w:t xml:space="preserve">2. Опубликовать данное постановление в газете «Раздольинский информационный вестник» и на официальном сайте администрации сельского поселения Раздольинского муниципального образования. 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Глава сельского поселения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Раздольинского</w:t>
      </w:r>
    </w:p>
    <w:p w:rsidR="007B7F7B" w:rsidRDefault="007B7F7B" w:rsidP="007B7F7B">
      <w:pPr>
        <w:jc w:val="center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С.И.Добрынин           </w:t>
      </w:r>
    </w:p>
    <w:p w:rsidR="007B7F7B" w:rsidRDefault="007B7F7B" w:rsidP="007B7F7B">
      <w:pPr>
        <w:jc w:val="right"/>
        <w:rPr>
          <w:sz w:val="28"/>
        </w:rPr>
      </w:pPr>
    </w:p>
    <w:p w:rsidR="00AB71E1" w:rsidRDefault="00AB71E1" w:rsidP="007B7F7B">
      <w:pPr>
        <w:jc w:val="right"/>
        <w:rPr>
          <w:sz w:val="22"/>
          <w:szCs w:val="22"/>
        </w:rPr>
      </w:pPr>
    </w:p>
    <w:p w:rsidR="00027486" w:rsidRDefault="00027486" w:rsidP="007B7F7B">
      <w:pPr>
        <w:jc w:val="right"/>
        <w:rPr>
          <w:sz w:val="22"/>
          <w:szCs w:val="22"/>
        </w:rPr>
      </w:pPr>
    </w:p>
    <w:p w:rsidR="00027486" w:rsidRDefault="00027486" w:rsidP="007B7F7B">
      <w:pPr>
        <w:jc w:val="right"/>
        <w:rPr>
          <w:sz w:val="22"/>
          <w:szCs w:val="22"/>
        </w:rPr>
      </w:pPr>
    </w:p>
    <w:p w:rsidR="007B7F7B" w:rsidRDefault="007B7F7B" w:rsidP="007B7F7B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 администрации</w:t>
      </w:r>
    </w:p>
    <w:p w:rsidR="007B7F7B" w:rsidRDefault="007B7F7B" w:rsidP="007B7F7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Раздольинского </w:t>
      </w:r>
    </w:p>
    <w:p w:rsidR="007B7F7B" w:rsidRDefault="007B7F7B" w:rsidP="007B7F7B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 от «</w:t>
      </w:r>
      <w:r w:rsidR="00D878C0">
        <w:rPr>
          <w:sz w:val="22"/>
          <w:szCs w:val="22"/>
        </w:rPr>
        <w:t>22</w:t>
      </w:r>
      <w:r>
        <w:rPr>
          <w:sz w:val="22"/>
          <w:szCs w:val="22"/>
        </w:rPr>
        <w:t xml:space="preserve">»  </w:t>
      </w:r>
      <w:r w:rsidR="00D878C0">
        <w:rPr>
          <w:sz w:val="22"/>
          <w:szCs w:val="22"/>
        </w:rPr>
        <w:t>июля</w:t>
      </w:r>
      <w:r>
        <w:rPr>
          <w:sz w:val="22"/>
          <w:szCs w:val="22"/>
        </w:rPr>
        <w:t xml:space="preserve"> 2016 г. №</w:t>
      </w:r>
      <w:r w:rsidR="00D878C0">
        <w:rPr>
          <w:sz w:val="22"/>
          <w:szCs w:val="22"/>
        </w:rPr>
        <w:t xml:space="preserve"> 83</w:t>
      </w:r>
    </w:p>
    <w:p w:rsidR="007B7F7B" w:rsidRDefault="007B7F7B" w:rsidP="007B7F7B">
      <w:pPr>
        <w:jc w:val="center"/>
        <w:rPr>
          <w:sz w:val="28"/>
          <w:szCs w:val="28"/>
        </w:rPr>
      </w:pPr>
    </w:p>
    <w:p w:rsidR="007B7F7B" w:rsidRDefault="007B7F7B" w:rsidP="007B7F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Отчет о ходе реализации по муниципальной программе </w:t>
      </w:r>
    </w:p>
    <w:p w:rsidR="007B7F7B" w:rsidRDefault="007B7F7B" w:rsidP="007B7F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«Благоустройство территории сельского поселения Раздольинского  муниципального образования на 2014-2018 годы» </w:t>
      </w:r>
      <w:r>
        <w:rPr>
          <w:b/>
          <w:sz w:val="28"/>
        </w:rPr>
        <w:t xml:space="preserve"> и об эффективности использования финансовых средств </w:t>
      </w:r>
      <w:r w:rsidR="00027486">
        <w:rPr>
          <w:b/>
          <w:sz w:val="28"/>
          <w:szCs w:val="28"/>
        </w:rPr>
        <w:t>за 2</w:t>
      </w:r>
      <w:r>
        <w:rPr>
          <w:b/>
          <w:sz w:val="28"/>
          <w:szCs w:val="28"/>
        </w:rPr>
        <w:t xml:space="preserve"> квартал 2016 год.</w:t>
      </w:r>
    </w:p>
    <w:p w:rsidR="007B7F7B" w:rsidRDefault="007B7F7B" w:rsidP="007B7F7B">
      <w:pPr>
        <w:jc w:val="center"/>
        <w:rPr>
          <w:sz w:val="28"/>
          <w:szCs w:val="28"/>
        </w:rPr>
      </w:pP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мероприятий муниципальной программы в 2016 году  предусматривается -</w:t>
      </w:r>
      <w:r>
        <w:rPr>
          <w:b/>
          <w:sz w:val="28"/>
          <w:szCs w:val="28"/>
        </w:rPr>
        <w:t xml:space="preserve">  </w:t>
      </w:r>
      <w:r w:rsidR="00B4435E" w:rsidRPr="00B4435E">
        <w:rPr>
          <w:sz w:val="28"/>
          <w:szCs w:val="28"/>
        </w:rPr>
        <w:t>39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7B7F7B" w:rsidRDefault="00027486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  <w:szCs w:val="28"/>
        </w:rPr>
        <w:t>Кассовые расходы за 2</w:t>
      </w:r>
      <w:r w:rsidR="007B7F7B">
        <w:rPr>
          <w:sz w:val="28"/>
          <w:szCs w:val="28"/>
        </w:rPr>
        <w:t xml:space="preserve"> квартал  2016 года составили 0 тыс. руб.</w:t>
      </w:r>
    </w:p>
    <w:p w:rsidR="007B7F7B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110"/>
        <w:gridCol w:w="1638"/>
        <w:gridCol w:w="1623"/>
        <w:gridCol w:w="1136"/>
      </w:tblGrid>
      <w:tr w:rsidR="007B7F7B" w:rsidTr="007B7F7B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ассигнований  </w:t>
            </w:r>
            <w:r>
              <w:rPr>
                <w:sz w:val="20"/>
                <w:szCs w:val="20"/>
              </w:rPr>
              <w:br/>
              <w:t>(тыс. руб.)</w:t>
            </w:r>
          </w:p>
        </w:tc>
      </w:tr>
      <w:tr w:rsidR="007B7F7B" w:rsidTr="007B7F7B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уточненный план ассигнований  </w:t>
            </w:r>
          </w:p>
          <w:p w:rsidR="007B7F7B" w:rsidRDefault="007B7F7B" w:rsidP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2016г.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 w:rsidP="000274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Исполнено (кассовые расходы) за                 </w:t>
            </w:r>
            <w:r w:rsidR="0002748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квартал 2016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Степень выполнения мероприятий % </w:t>
            </w:r>
          </w:p>
        </w:tc>
      </w:tr>
      <w:tr w:rsidR="007B7F7B" w:rsidTr="007B7F7B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B7F7B" w:rsidTr="007B7F7B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Default="007B7F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«Благоустройство населённых пунктов на период 2014 - 201</w:t>
            </w:r>
            <w:r w:rsidR="00ED0A92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годы» </w:t>
            </w:r>
          </w:p>
          <w:p w:rsidR="007B7F7B" w:rsidRDefault="007B7F7B">
            <w:pPr>
              <w:rPr>
                <w:sz w:val="20"/>
                <w:szCs w:val="20"/>
              </w:rPr>
            </w:pPr>
          </w:p>
          <w:p w:rsidR="007B7F7B" w:rsidRDefault="007B7F7B">
            <w:pPr>
              <w:rPr>
                <w:sz w:val="20"/>
                <w:szCs w:val="20"/>
              </w:rPr>
            </w:pPr>
          </w:p>
          <w:p w:rsidR="007B7F7B" w:rsidRDefault="007B7F7B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Default="007B7F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7F7B" w:rsidRDefault="007B7F7B">
            <w:pPr>
              <w:jc w:val="center"/>
              <w:rPr>
                <w:b/>
                <w:sz w:val="20"/>
                <w:szCs w:val="20"/>
              </w:rPr>
            </w:pPr>
          </w:p>
          <w:p w:rsidR="007B7F7B" w:rsidRDefault="00B4435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</w:t>
            </w:r>
            <w:r w:rsidR="007B7F7B">
              <w:rPr>
                <w:b/>
                <w:sz w:val="20"/>
                <w:szCs w:val="20"/>
              </w:rPr>
              <w:t>,0</w:t>
            </w:r>
          </w:p>
          <w:p w:rsidR="007B7F7B" w:rsidRDefault="007B7F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7F7B" w:rsidRDefault="007B7F7B">
            <w:pPr>
              <w:jc w:val="center"/>
              <w:rPr>
                <w:b/>
                <w:sz w:val="20"/>
                <w:szCs w:val="20"/>
              </w:rPr>
            </w:pPr>
          </w:p>
          <w:p w:rsidR="007B7F7B" w:rsidRDefault="007B7F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Default="007B7F7B">
            <w:pPr>
              <w:jc w:val="center"/>
              <w:rPr>
                <w:b/>
                <w:sz w:val="20"/>
                <w:szCs w:val="20"/>
              </w:rPr>
            </w:pPr>
          </w:p>
          <w:p w:rsidR="007B7F7B" w:rsidRDefault="007B7F7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:rsidR="007B7F7B" w:rsidRDefault="007B7F7B">
            <w:pPr>
              <w:jc w:val="center"/>
              <w:rPr>
                <w:b/>
                <w:sz w:val="20"/>
                <w:szCs w:val="20"/>
              </w:rPr>
            </w:pPr>
          </w:p>
          <w:p w:rsidR="007B7F7B" w:rsidRDefault="007B7F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B7F7B" w:rsidTr="007B7F7B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Default="007B7F7B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rPr>
                <w:b/>
                <w:sz w:val="20"/>
                <w:szCs w:val="20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rPr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rPr>
                <w:b/>
                <w:sz w:val="20"/>
                <w:szCs w:val="20"/>
              </w:rPr>
            </w:pPr>
          </w:p>
        </w:tc>
      </w:tr>
      <w:tr w:rsidR="007B7F7B" w:rsidTr="007B7F7B">
        <w:trPr>
          <w:trHeight w:val="36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Default="007B7F7B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rPr>
                <w:b/>
                <w:sz w:val="20"/>
                <w:szCs w:val="20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rPr>
                <w:b/>
                <w:sz w:val="20"/>
                <w:szCs w:val="20"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Default="007B7F7B">
            <w:pPr>
              <w:rPr>
                <w:b/>
                <w:sz w:val="20"/>
                <w:szCs w:val="20"/>
              </w:rPr>
            </w:pPr>
          </w:p>
        </w:tc>
      </w:tr>
      <w:tr w:rsidR="007B7F7B" w:rsidTr="007B7F7B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Default="007B7F7B">
            <w:r>
              <w:rPr>
                <w:sz w:val="22"/>
                <w:szCs w:val="22"/>
              </w:rPr>
              <w:t>Изготовление аншлагов 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аздолье, д.Борисова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Default="007B7F7B">
            <w:pPr>
              <w:rPr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B7F7B" w:rsidRDefault="00B443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2A4D6B">
              <w:rPr>
                <w:sz w:val="20"/>
                <w:szCs w:val="20"/>
              </w:rPr>
              <w:t>,0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Default="007B7F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B7F7B" w:rsidRDefault="007B7F7B" w:rsidP="007B7F7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7F7B" w:rsidRDefault="007B7F7B" w:rsidP="007B7F7B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AB71E1" w:rsidRDefault="00AB71E1" w:rsidP="007B7F7B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AB71E1" w:rsidRDefault="00AB71E1" w:rsidP="007B7F7B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7B7F7B" w:rsidRDefault="007B7F7B" w:rsidP="007B7F7B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7B7F7B" w:rsidRDefault="007B7F7B" w:rsidP="007B7F7B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землепользованию                                  Ю.А.Бажанова</w:t>
      </w:r>
    </w:p>
    <w:p w:rsidR="007B7F7B" w:rsidRDefault="007B7F7B" w:rsidP="007B7F7B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</w:p>
    <w:p w:rsidR="002E60FF" w:rsidRDefault="002E60FF"/>
    <w:p w:rsidR="00A00BA7" w:rsidRDefault="00A00BA7"/>
    <w:p w:rsidR="00A00BA7" w:rsidRDefault="00A00BA7"/>
    <w:p w:rsidR="00A00BA7" w:rsidRDefault="00A00BA7"/>
    <w:p w:rsidR="00A00BA7" w:rsidRDefault="00A00BA7"/>
    <w:p w:rsidR="00A00BA7" w:rsidRDefault="00A00BA7"/>
    <w:p w:rsidR="00A00BA7" w:rsidRDefault="00A00BA7"/>
    <w:p w:rsidR="00A00BA7" w:rsidRDefault="00A00BA7"/>
    <w:p w:rsidR="00A00BA7" w:rsidRDefault="00A00BA7"/>
    <w:p w:rsidR="00A00BA7" w:rsidRDefault="00A00BA7"/>
    <w:p w:rsidR="00A00BA7" w:rsidRDefault="00A00BA7"/>
    <w:sectPr w:rsidR="00A00BA7" w:rsidSect="0002748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F7B"/>
    <w:rsid w:val="00027486"/>
    <w:rsid w:val="000652D6"/>
    <w:rsid w:val="00107043"/>
    <w:rsid w:val="002A4D6B"/>
    <w:rsid w:val="002E60FF"/>
    <w:rsid w:val="00362D54"/>
    <w:rsid w:val="00521007"/>
    <w:rsid w:val="00783355"/>
    <w:rsid w:val="007B7F7B"/>
    <w:rsid w:val="008343BD"/>
    <w:rsid w:val="00A00BA7"/>
    <w:rsid w:val="00AB71E1"/>
    <w:rsid w:val="00B4435E"/>
    <w:rsid w:val="00D252B2"/>
    <w:rsid w:val="00D52BBA"/>
    <w:rsid w:val="00D878C0"/>
    <w:rsid w:val="00ED0A92"/>
    <w:rsid w:val="00E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2016-07-26T00:41:00Z</cp:lastPrinted>
  <dcterms:created xsi:type="dcterms:W3CDTF">2016-07-26T00:33:00Z</dcterms:created>
  <dcterms:modified xsi:type="dcterms:W3CDTF">2016-07-26T00:33:00Z</dcterms:modified>
</cp:coreProperties>
</file>