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8F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Информация </w:t>
      </w:r>
    </w:p>
    <w:p w:rsidR="00D52181" w:rsidRPr="0006718F" w:rsidRDefault="00D52181" w:rsidP="000671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>о среднемесячной заработной плате руководителей</w:t>
      </w:r>
      <w:r w:rsidR="0006718F"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06718F" w:rsidRPr="0006718F">
        <w:rPr>
          <w:rFonts w:ascii="Arial" w:eastAsia="Times New Roman" w:hAnsi="Arial" w:cs="Arial"/>
          <w:bCs/>
          <w:color w:val="000000"/>
          <w:sz w:val="24"/>
          <w:szCs w:val="24"/>
        </w:rPr>
        <w:t>за 2023 год</w:t>
      </w:r>
    </w:p>
    <w:p w:rsidR="00D52181" w:rsidRPr="0006718F" w:rsidRDefault="0006718F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6718F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>муниципальное казенное учреждение культуры</w:t>
      </w:r>
      <w:r w:rsidR="00D52181" w:rsidRPr="0006718F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 xml:space="preserve"> «Раздольинский ЦКИСД» </w:t>
      </w:r>
    </w:p>
    <w:p w:rsidR="0006718F" w:rsidRDefault="0006718F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</w:tr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</w:t>
            </w:r>
            <w:r w:rsidR="00D52181">
              <w:rPr>
                <w:rFonts w:ascii="Courier New" w:eastAsia="Times New Roman" w:hAnsi="Courier New" w:cs="Courier New"/>
              </w:rPr>
              <w:t xml:space="preserve">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0671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66737,64</w:t>
            </w:r>
          </w:p>
        </w:tc>
      </w:tr>
    </w:tbl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06718F"/>
    <w:rsid w:val="00233D0F"/>
    <w:rsid w:val="0033035D"/>
    <w:rsid w:val="00881648"/>
    <w:rsid w:val="008F4CCA"/>
    <w:rsid w:val="00B073AB"/>
    <w:rsid w:val="00D52181"/>
    <w:rsid w:val="00E33F68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17</cp:revision>
  <dcterms:created xsi:type="dcterms:W3CDTF">2019-04-30T03:54:00Z</dcterms:created>
  <dcterms:modified xsi:type="dcterms:W3CDTF">2024-02-20T06:48:00Z</dcterms:modified>
</cp:coreProperties>
</file>