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C60E25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09.04.2021</w:t>
      </w:r>
      <w:r w:rsidR="00063FC3">
        <w:rPr>
          <w:rFonts w:ascii="Arial" w:hAnsi="Arial" w:cs="Arial"/>
          <w:b/>
          <w:sz w:val="32"/>
          <w:szCs w:val="32"/>
        </w:rPr>
        <w:t>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30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3011EC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РАЗВИТИЕ МУНИЦИПАЛЬНОГО ХОЗЯЙСТВА СЕЛЬСКОГО ПОСЕЛЕНИЯ РАЗДОЛЬИНСКОГО МУНИЦИПАЛЬНОГО ОБРАЗОВАНИЯ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43545C" w:rsidRPr="0043545C">
        <w:rPr>
          <w:rFonts w:ascii="Arial" w:hAnsi="Arial" w:cs="Arial"/>
          <w:b/>
          <w:color w:val="000000" w:themeColor="text1"/>
          <w:sz w:val="32"/>
          <w:szCs w:val="32"/>
        </w:rPr>
        <w:t>3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УТВЕРЖДЕННУЮ ПОСТАНОВЛЕНИЕ АДМИНИСТРАЦИИ СЕЛЬСКОГО ПОСЕЛЕНИЯ РАЗДОЛЬИНСКОГО МУНИЦИПАЛЬНОГО ОБРАЗОВАНИЯ №143 </w:t>
      </w:r>
    </w:p>
    <w:p w:rsidR="003011EC" w:rsidRPr="009821A0" w:rsidRDefault="003011EC" w:rsidP="003011EC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C50B22" w:rsidRDefault="003011EC" w:rsidP="003011EC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 xml:space="preserve">ения в Российской Федерации», Постановлением администрации сельского поселения </w:t>
      </w:r>
      <w:proofErr w:type="spellStart"/>
      <w:r>
        <w:rPr>
          <w:rFonts w:ascii="Arial" w:hAnsi="Arial" w:cs="Arial"/>
        </w:rPr>
        <w:t>Раздольинского</w:t>
      </w:r>
      <w:proofErr w:type="spellEnd"/>
      <w:r>
        <w:rPr>
          <w:rFonts w:ascii="Arial" w:hAnsi="Arial" w:cs="Arial"/>
        </w:rPr>
        <w:t xml:space="preserve"> муниципального образования №73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>
        <w:rPr>
          <w:rFonts w:ascii="Arial" w:hAnsi="Arial" w:cs="Arial"/>
        </w:rPr>
        <w:t>Раздол</w:t>
      </w:r>
      <w:r w:rsidR="00C60E25">
        <w:rPr>
          <w:rFonts w:ascii="Arial" w:hAnsi="Arial" w:cs="Arial"/>
        </w:rPr>
        <w:t>ь</w:t>
      </w:r>
      <w:r>
        <w:rPr>
          <w:rFonts w:ascii="Arial" w:hAnsi="Arial" w:cs="Arial"/>
        </w:rPr>
        <w:t>инского</w:t>
      </w:r>
      <w:proofErr w:type="spellEnd"/>
      <w:r>
        <w:rPr>
          <w:rFonts w:ascii="Arial" w:hAnsi="Arial" w:cs="Arial"/>
        </w:rPr>
        <w:t xml:space="preserve"> муниципального образования» (с изменениями от</w:t>
      </w:r>
      <w:r w:rsidR="00803862">
        <w:rPr>
          <w:rFonts w:ascii="Arial" w:hAnsi="Arial" w:cs="Arial"/>
        </w:rPr>
        <w:t xml:space="preserve"> 16.11.2018г. №112</w:t>
      </w:r>
      <w:r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 xml:space="preserve">, руководствуясь ст.6, ст.45 Устава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образования, администрация сельского поселения </w:t>
      </w:r>
      <w:proofErr w:type="spellStart"/>
      <w:r w:rsidRPr="00C50B22">
        <w:rPr>
          <w:rFonts w:ascii="Arial" w:hAnsi="Arial" w:cs="Arial"/>
        </w:rPr>
        <w:t>Раздольинского</w:t>
      </w:r>
      <w:proofErr w:type="spellEnd"/>
      <w:r w:rsidRPr="00C50B22">
        <w:rPr>
          <w:rFonts w:ascii="Arial" w:hAnsi="Arial" w:cs="Arial"/>
        </w:rPr>
        <w:t xml:space="preserve"> муниципального образования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сельского поселения </w:t>
      </w:r>
      <w:proofErr w:type="spellStart"/>
      <w:r w:rsidR="003011EC" w:rsidRPr="00D722BA">
        <w:rPr>
          <w:rFonts w:ascii="Arial" w:hAnsi="Arial" w:cs="Arial"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color w:val="000000" w:themeColor="text1"/>
        </w:rPr>
        <w:t xml:space="preserve"> муниципального образования» на 2020–202</w:t>
      </w:r>
      <w:r w:rsidR="004732C8" w:rsidRPr="004732C8">
        <w:rPr>
          <w:rFonts w:ascii="Arial" w:hAnsi="Arial" w:cs="Arial"/>
          <w:color w:val="000000" w:themeColor="text1"/>
        </w:rPr>
        <w:t>3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сельского поселения </w:t>
      </w:r>
      <w:proofErr w:type="spellStart"/>
      <w:r w:rsidR="003011EC" w:rsidRPr="00D722BA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="003011EC" w:rsidRPr="00D722BA">
        <w:rPr>
          <w:rFonts w:ascii="Arial" w:hAnsi="Arial" w:cs="Arial"/>
          <w:bCs/>
          <w:color w:val="000000" w:themeColor="text1"/>
        </w:rPr>
        <w:t xml:space="preserve"> муниципального образования №143 от 16.12.2019г. </w:t>
      </w:r>
      <w:r w:rsidR="0030515E" w:rsidRPr="00EC78AF">
        <w:rPr>
          <w:rFonts w:ascii="Arial" w:hAnsi="Arial" w:cs="Arial"/>
          <w:bCs/>
          <w:color w:val="000000" w:themeColor="text1"/>
        </w:rPr>
        <w:t>(с изменениями №</w:t>
      </w:r>
      <w:r w:rsidR="00D3412C">
        <w:rPr>
          <w:rFonts w:ascii="Arial" w:hAnsi="Arial" w:cs="Arial"/>
          <w:bCs/>
          <w:color w:val="000000" w:themeColor="text1"/>
        </w:rPr>
        <w:t xml:space="preserve">3 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от </w:t>
      </w:r>
      <w:r w:rsidR="00D3412C">
        <w:rPr>
          <w:rFonts w:ascii="Arial" w:hAnsi="Arial" w:cs="Arial"/>
          <w:bCs/>
          <w:color w:val="000000" w:themeColor="text1"/>
        </w:rPr>
        <w:t>20.01.2021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г.)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7311D2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>паспорте программы пн. 10 «Ресурсное обеспечение муниципальной программы»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7662"/>
      </w:tblGrid>
      <w:tr w:rsidR="00FE2B74" w:rsidRPr="008964BA" w:rsidTr="0043545C">
        <w:trPr>
          <w:trHeight w:val="1923"/>
        </w:trPr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7436" w:type="dxa"/>
              <w:tblInd w:w="0" w:type="dxa"/>
              <w:tblLook w:val="04A0" w:firstRow="1" w:lastRow="0" w:firstColumn="1" w:lastColumn="0" w:noHBand="0" w:noVBand="1"/>
            </w:tblPr>
            <w:tblGrid>
              <w:gridCol w:w="1599"/>
              <w:gridCol w:w="212"/>
              <w:gridCol w:w="1273"/>
              <w:gridCol w:w="121"/>
              <w:gridCol w:w="1141"/>
              <w:gridCol w:w="877"/>
              <w:gridCol w:w="877"/>
              <w:gridCol w:w="1336"/>
            </w:tblGrid>
            <w:tr w:rsidR="00FE2B74" w:rsidRPr="00D722BA" w:rsidTr="00B336E8">
              <w:trPr>
                <w:trHeight w:val="1020"/>
              </w:trPr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6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049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FE2B74" w:rsidRPr="00D722BA" w:rsidRDefault="00FE2B74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FE2B74" w:rsidRPr="00D722BA" w:rsidTr="00B336E8">
              <w:trPr>
                <w:trHeight w:val="259"/>
              </w:trPr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6" w:type="dxa"/>
                  <w:gridSpan w:val="2"/>
                  <w:shd w:val="clear" w:color="auto" w:fill="FFFFFF" w:themeFill="background1"/>
                </w:tcPr>
                <w:p w:rsidR="00FE2B74" w:rsidRPr="00AA2FEA" w:rsidRDefault="00275A89" w:rsidP="00047A9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</w:t>
                  </w:r>
                  <w:r w:rsidR="00063FC3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047A9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049" w:type="dxa"/>
                  <w:shd w:val="clear" w:color="auto" w:fill="FFFFFF" w:themeFill="background1"/>
                </w:tcPr>
                <w:p w:rsidR="00FE2B74" w:rsidRPr="00D20B42" w:rsidRDefault="00401A34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1444,70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499,5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441,5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9E4E74" w:rsidRDefault="0094617E" w:rsidP="00401A3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41302,</w:t>
                  </w:r>
                  <w:r w:rsidR="00401A3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53</w:t>
                  </w:r>
                </w:p>
              </w:tc>
            </w:tr>
            <w:tr w:rsidR="00FE2B74" w:rsidRPr="00D722BA" w:rsidTr="00B336E8">
              <w:trPr>
                <w:trHeight w:val="286"/>
              </w:trPr>
              <w:tc>
                <w:tcPr>
                  <w:tcW w:w="1657" w:type="dxa"/>
                  <w:shd w:val="clear" w:color="auto" w:fill="FFFFFF" w:themeFill="background1"/>
                </w:tcPr>
                <w:p w:rsidR="00FE2B74" w:rsidRPr="00492231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  <w:tc>
                <w:tcPr>
                  <w:tcW w:w="5779" w:type="dxa"/>
                  <w:gridSpan w:val="7"/>
                  <w:shd w:val="clear" w:color="auto" w:fill="FFFFFF" w:themeFill="background1"/>
                </w:tcPr>
                <w:p w:rsidR="00FE2B74" w:rsidRPr="00D20B42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370136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370136" w:rsidRPr="00D722BA" w:rsidRDefault="00370136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lastRenderedPageBreak/>
                    <w:t>Содержание и развитие коммунального хозяйства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370136" w:rsidRPr="00063FC3" w:rsidRDefault="00063FC3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275A8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370136" w:rsidRPr="00012DB9" w:rsidRDefault="00275A89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="00012DB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370136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370136" w:rsidRPr="00012DB9" w:rsidRDefault="00370136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370136" w:rsidRPr="00012DB9" w:rsidRDefault="00275A8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</w:t>
                  </w:r>
                  <w:r w:rsidR="00012DB9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</w:t>
                  </w:r>
                  <w:r w:rsidR="00063FC3"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Pr="00012DB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  <w:tr w:rsidR="00FE2B74" w:rsidRPr="00D722BA" w:rsidTr="00B336E8">
              <w:trPr>
                <w:trHeight w:val="243"/>
              </w:trPr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FE2B74" w:rsidRPr="00275A89" w:rsidRDefault="0043545C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="00275A8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FE2B74" w:rsidRPr="00012DB9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</w:t>
                  </w:r>
                  <w:r w:rsidR="00012DB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012DB9" w:rsidRDefault="00012DB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455</w:t>
                  </w:r>
                  <w:r w:rsidR="002D5E66" w:rsidRPr="00012DB9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,</w:t>
                  </w:r>
                  <w:r w:rsidR="00275A89"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</w:tr>
            <w:tr w:rsidR="00FE2B74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FE2B74" w:rsidRPr="00D20B42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12DB9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012DB9" w:rsidRDefault="00063FC3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12DB9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FE2B74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FE2B74" w:rsidRPr="000D6E26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</w:t>
                  </w:r>
                  <w:r w:rsidR="00FE2B74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0D6E26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185</w:t>
                  </w:r>
                  <w:r w:rsidR="00FE2B74" w:rsidRPr="000D6E2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</w:tr>
            <w:tr w:rsidR="00FE2B74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FE2B74" w:rsidRPr="00D722BA" w:rsidRDefault="00FE2B74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FE2B74" w:rsidRPr="00D20B42" w:rsidRDefault="00275A8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7</w:t>
                  </w:r>
                  <w:r w:rsidR="00BC015B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5</w:t>
                  </w:r>
                  <w:r w:rsidR="00FE2B74"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FE2B74" w:rsidRPr="000D6E26" w:rsidRDefault="00275A8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6</w:t>
                  </w:r>
                  <w:r w:rsidR="00FE2B74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FE2B74" w:rsidRPr="000D6E26" w:rsidRDefault="00FE2B74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20,0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FE2B74" w:rsidRPr="000D6E26" w:rsidRDefault="00BC015B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0D6E26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185</w:t>
                  </w:r>
                  <w:r w:rsidR="00FE2B74" w:rsidRPr="000D6E26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</w:tr>
            <w:tr w:rsidR="00234BFF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234BFF" w:rsidRPr="00D722BA" w:rsidRDefault="00234BFF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234BFF" w:rsidRPr="000D6E26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234BFF" w:rsidRPr="00234BFF" w:rsidRDefault="00234BFF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336E8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B336E8" w:rsidRPr="00D722BA" w:rsidRDefault="00B336E8" w:rsidP="00B336E8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336E8" w:rsidRPr="00BC015B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37850,8</w:t>
                  </w:r>
                  <w:r w:rsidR="00047A96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B336E8" w:rsidRPr="00B336E8" w:rsidRDefault="007C5BF3" w:rsidP="00B336E8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1298,70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354,5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346,5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B336E8" w:rsidRPr="003844FE" w:rsidRDefault="007C5BF3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39850,51</w:t>
                  </w:r>
                </w:p>
              </w:tc>
            </w:tr>
            <w:tr w:rsidR="00B336E8" w:rsidRPr="00D722BA" w:rsidTr="00B336E8">
              <w:trPr>
                <w:trHeight w:val="399"/>
              </w:trPr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B336E8" w:rsidRPr="00D722BA" w:rsidRDefault="00B336E8" w:rsidP="00B336E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336E8" w:rsidRPr="00D20B4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20B42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B336E8" w:rsidRPr="00B336E8" w:rsidRDefault="00B336E8" w:rsidP="00B336E8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29</w:t>
                  </w:r>
                  <w:r w:rsidRPr="007311D2">
                    <w:rPr>
                      <w:rFonts w:ascii="Courier New" w:hAnsi="Courier New" w:cs="Courier New"/>
                      <w:sz w:val="22"/>
                      <w:szCs w:val="22"/>
                    </w:rPr>
                    <w:t>6,2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sz w:val="22"/>
                      <w:szCs w:val="22"/>
                    </w:rPr>
                    <w:t>296,2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B336E8" w:rsidRPr="003844FE" w:rsidRDefault="00B336E8" w:rsidP="00B336E8">
                  <w:pPr>
                    <w:spacing w:after="200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3844FE">
                    <w:rPr>
                      <w:rFonts w:ascii="Courier New" w:hAnsi="Courier New" w:cs="Courier New"/>
                      <w:sz w:val="22"/>
                      <w:szCs w:val="22"/>
                    </w:rPr>
                    <w:t>37190,86</w:t>
                  </w:r>
                </w:p>
              </w:tc>
            </w:tr>
            <w:tr w:rsidR="00B336E8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B336E8" w:rsidRPr="00D722BA" w:rsidRDefault="00B336E8" w:rsidP="00B336E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336E8" w:rsidRPr="00AA2FEA" w:rsidRDefault="00383B13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B336E8" w:rsidRPr="00B336E8" w:rsidRDefault="007C5BF3" w:rsidP="00B336E8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757,50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sz w:val="22"/>
                      <w:szCs w:val="22"/>
                    </w:rPr>
                    <w:t>58,3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7311D2" w:rsidRDefault="00B336E8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311D2">
                    <w:rPr>
                      <w:rFonts w:ascii="Courier New" w:hAnsi="Courier New" w:cs="Courier New"/>
                      <w:sz w:val="22"/>
                      <w:szCs w:val="22"/>
                    </w:rPr>
                    <w:t>50,3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B336E8" w:rsidRPr="003844FE" w:rsidRDefault="007C5BF3" w:rsidP="00B336E8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2424,45</w:t>
                  </w:r>
                </w:p>
              </w:tc>
            </w:tr>
            <w:tr w:rsidR="00B336E8" w:rsidRPr="00D722BA" w:rsidTr="00B336E8">
              <w:tc>
                <w:tcPr>
                  <w:tcW w:w="1885" w:type="dxa"/>
                  <w:gridSpan w:val="2"/>
                  <w:shd w:val="clear" w:color="auto" w:fill="FFFFFF" w:themeFill="background1"/>
                </w:tcPr>
                <w:p w:rsidR="00B336E8" w:rsidRPr="00D722BA" w:rsidRDefault="00B336E8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82" w:type="dxa"/>
                  <w:gridSpan w:val="2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342" w:type="dxa"/>
                  <w:shd w:val="clear" w:color="auto" w:fill="FFFFFF" w:themeFill="background1"/>
                </w:tcPr>
                <w:p w:rsidR="00B336E8" w:rsidRPr="00B336E8" w:rsidRDefault="00B336E8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B336E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</w:tbl>
          <w:p w:rsidR="00FE2B74" w:rsidRPr="008964BA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– </w:t>
      </w:r>
      <w:r w:rsidR="007C5BF3">
        <w:rPr>
          <w:b/>
          <w:sz w:val="24"/>
          <w:szCs w:val="24"/>
        </w:rPr>
        <w:t>41 302,53</w:t>
      </w:r>
      <w:r w:rsidR="005F46D8">
        <w:rPr>
          <w:sz w:val="24"/>
          <w:szCs w:val="24"/>
        </w:rPr>
        <w:t xml:space="preserve"> </w:t>
      </w:r>
      <w:r w:rsidRPr="00D20B42">
        <w:rPr>
          <w:sz w:val="24"/>
          <w:szCs w:val="24"/>
        </w:rPr>
        <w:t>тыс. рублей (Таблица 1):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2020 – </w:t>
      </w:r>
      <w:r w:rsidR="005F46D8">
        <w:rPr>
          <w:sz w:val="24"/>
          <w:szCs w:val="24"/>
        </w:rPr>
        <w:t>38</w:t>
      </w:r>
      <w:r w:rsidR="00B336E8">
        <w:rPr>
          <w:sz w:val="24"/>
          <w:szCs w:val="24"/>
        </w:rPr>
        <w:t xml:space="preserve"> </w:t>
      </w:r>
      <w:r w:rsidR="005F46D8">
        <w:rPr>
          <w:sz w:val="24"/>
          <w:szCs w:val="24"/>
        </w:rPr>
        <w:t>916,8</w:t>
      </w:r>
      <w:r w:rsidR="00047A96">
        <w:rPr>
          <w:sz w:val="24"/>
          <w:szCs w:val="24"/>
        </w:rPr>
        <w:t>3</w:t>
      </w:r>
      <w:r w:rsidR="00063FC3">
        <w:rPr>
          <w:rFonts w:ascii="Courier New" w:hAnsi="Courier New" w:cs="Courier New"/>
          <w:b/>
          <w:sz w:val="22"/>
          <w:szCs w:val="22"/>
        </w:rPr>
        <w:t xml:space="preserve"> </w:t>
      </w:r>
      <w:r w:rsidRPr="00D20B42">
        <w:rPr>
          <w:sz w:val="24"/>
          <w:szCs w:val="24"/>
        </w:rPr>
        <w:t>тыс.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2021 – </w:t>
      </w:r>
      <w:r w:rsidR="007C5BF3">
        <w:rPr>
          <w:sz w:val="24"/>
          <w:szCs w:val="24"/>
        </w:rPr>
        <w:t>1444,70</w:t>
      </w:r>
      <w:r w:rsidR="00B66D07" w:rsidRPr="00B336E8">
        <w:rPr>
          <w:sz w:val="24"/>
          <w:szCs w:val="24"/>
        </w:rPr>
        <w:t xml:space="preserve"> </w:t>
      </w:r>
      <w:r w:rsidRPr="00B336E8">
        <w:rPr>
          <w:sz w:val="24"/>
          <w:szCs w:val="24"/>
        </w:rPr>
        <w:t>тыс</w:t>
      </w:r>
      <w:r w:rsidRPr="00D20B42">
        <w:rPr>
          <w:sz w:val="24"/>
          <w:szCs w:val="24"/>
        </w:rPr>
        <w:t>. руб.;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 xml:space="preserve">2022– </w:t>
      </w:r>
      <w:r w:rsidR="00B66D07" w:rsidRPr="00D20B42">
        <w:rPr>
          <w:sz w:val="24"/>
          <w:szCs w:val="24"/>
        </w:rPr>
        <w:t>499,50</w:t>
      </w:r>
      <w:r w:rsidRPr="00D20B42">
        <w:rPr>
          <w:sz w:val="24"/>
          <w:szCs w:val="24"/>
        </w:rPr>
        <w:t xml:space="preserve"> тыс. руб.</w:t>
      </w:r>
      <w:r w:rsidR="00B66D07" w:rsidRPr="00D20B42">
        <w:rPr>
          <w:sz w:val="24"/>
          <w:szCs w:val="24"/>
        </w:rPr>
        <w:t>;</w:t>
      </w:r>
    </w:p>
    <w:p w:rsidR="00B66D07" w:rsidRPr="00B66D07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20B42">
        <w:rPr>
          <w:sz w:val="24"/>
          <w:szCs w:val="24"/>
        </w:rPr>
        <w:t>2023 – 441,50 тыс. руб.</w:t>
      </w:r>
    </w:p>
    <w:p w:rsidR="003011EC" w:rsidRPr="00E34AB7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DB5E08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B5E08">
        <w:rPr>
          <w:rFonts w:ascii="Arial" w:hAnsi="Arial" w:cs="Arial"/>
          <w:bCs/>
          <w:color w:val="000000" w:themeColor="text1"/>
        </w:rPr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B5E08">
        <w:rPr>
          <w:rFonts w:ascii="Arial" w:hAnsi="Arial" w:cs="Arial"/>
          <w:bCs/>
          <w:color w:val="000000" w:themeColor="text1"/>
        </w:rPr>
        <w:t>Раздольинского</w:t>
      </w:r>
      <w:proofErr w:type="spellEnd"/>
      <w:r w:rsidRPr="00DB5E08">
        <w:rPr>
          <w:rFonts w:ascii="Arial" w:hAnsi="Arial" w:cs="Arial"/>
          <w:bCs/>
          <w:color w:val="000000" w:themeColor="text1"/>
        </w:rPr>
        <w:t xml:space="preserve"> муниципа</w:t>
      </w:r>
      <w:r w:rsidR="00DB5E08" w:rsidRPr="00DB5E08">
        <w:rPr>
          <w:rFonts w:ascii="Arial" w:hAnsi="Arial" w:cs="Arial"/>
          <w:bCs/>
          <w:color w:val="000000" w:themeColor="text1"/>
        </w:rPr>
        <w:t>льного образования» на 2020–2023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3011EC" w:rsidRPr="00E34AB7" w:rsidRDefault="003011EC" w:rsidP="003011E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highlight w:val="yellow"/>
          <w:lang w:eastAsia="en-US"/>
        </w:rPr>
      </w:pP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309"/>
        <w:gridCol w:w="917"/>
        <w:gridCol w:w="55"/>
        <w:gridCol w:w="933"/>
        <w:gridCol w:w="992"/>
        <w:gridCol w:w="917"/>
        <w:gridCol w:w="917"/>
      </w:tblGrid>
      <w:tr w:rsidR="00DB5E08" w:rsidRPr="007311D2" w:rsidTr="00B8619E">
        <w:trPr>
          <w:trHeight w:val="600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418" w:type="dxa"/>
            <w:vMerge w:val="restart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DB5E08" w:rsidRPr="007311D2" w:rsidTr="00B8619E">
        <w:trPr>
          <w:trHeight w:val="789"/>
          <w:jc w:val="center"/>
        </w:trPr>
        <w:tc>
          <w:tcPr>
            <w:tcW w:w="183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5E08" w:rsidRPr="007311D2" w:rsidRDefault="00DB5E08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DB5E08" w:rsidRPr="007311D2" w:rsidTr="00B8619E">
        <w:trPr>
          <w:trHeight w:val="91"/>
          <w:jc w:val="center"/>
        </w:trPr>
        <w:tc>
          <w:tcPr>
            <w:tcW w:w="1838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30383" w:rsidRPr="007311D2" w:rsidTr="00B8619E">
        <w:trPr>
          <w:trHeight w:val="158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C30383" w:rsidRPr="007311D2" w:rsidRDefault="00C30383" w:rsidP="00C30383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lastRenderedPageBreak/>
              <w:t>«</w:t>
            </w:r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образования» на 2020–2022 годы</w:t>
            </w:r>
          </w:p>
        </w:tc>
        <w:tc>
          <w:tcPr>
            <w:tcW w:w="1418" w:type="dxa"/>
            <w:vMerge w:val="restart"/>
          </w:tcPr>
          <w:p w:rsidR="00C30383" w:rsidRPr="007311D2" w:rsidRDefault="00C30383" w:rsidP="00C30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C30383" w:rsidRPr="007311D2" w:rsidRDefault="00C30383" w:rsidP="00C3038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C30383" w:rsidRPr="007311D2" w:rsidRDefault="00B73A47" w:rsidP="00047A96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38926,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047A9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933" w:type="dxa"/>
            <w:shd w:val="clear" w:color="auto" w:fill="FFFFFF" w:themeFill="background1"/>
          </w:tcPr>
          <w:p w:rsidR="00C30383" w:rsidRPr="00D3412C" w:rsidRDefault="00B37F37" w:rsidP="00C30383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1444,70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C30383" w:rsidRPr="007311D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499,5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7311D2" w:rsidRDefault="00C30383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441,5</w:t>
            </w:r>
          </w:p>
        </w:tc>
        <w:tc>
          <w:tcPr>
            <w:tcW w:w="917" w:type="dxa"/>
            <w:shd w:val="clear" w:color="auto" w:fill="FFFFFF" w:themeFill="background1"/>
          </w:tcPr>
          <w:p w:rsidR="00C30383" w:rsidRPr="007311D2" w:rsidRDefault="00401A34" w:rsidP="00C30383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41302,53</w:t>
            </w:r>
          </w:p>
        </w:tc>
      </w:tr>
      <w:tr w:rsidR="00DB5E08" w:rsidRPr="007311D2" w:rsidTr="00B8619E">
        <w:trPr>
          <w:trHeight w:val="220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2D4BF2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B73A47" w:rsidRPr="007311D2">
              <w:rPr>
                <w:rFonts w:ascii="Courier New" w:hAnsi="Courier New" w:cs="Courier New"/>
                <w:sz w:val="22"/>
                <w:szCs w:val="22"/>
              </w:rPr>
              <w:t>37103,66</w:t>
            </w:r>
          </w:p>
        </w:tc>
        <w:tc>
          <w:tcPr>
            <w:tcW w:w="933" w:type="dxa"/>
            <w:shd w:val="clear" w:color="auto" w:fill="auto"/>
          </w:tcPr>
          <w:p w:rsidR="00DB5E08" w:rsidRPr="00DB3C6B" w:rsidRDefault="00DB3C6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DB3C6B" w:rsidRDefault="00D50BC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DB3C6B" w:rsidRDefault="00D50BC8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</w:tcPr>
          <w:p w:rsidR="00DB5E08" w:rsidRPr="00DB3C6B" w:rsidRDefault="00DB3C6B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38002,06</w:t>
            </w:r>
          </w:p>
        </w:tc>
      </w:tr>
      <w:tr w:rsidR="00DB5E08" w:rsidRPr="007311D2" w:rsidTr="00B8619E">
        <w:trPr>
          <w:trHeight w:val="463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DB3C6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B3C6B" w:rsidRPr="00DB3C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B5E08" w:rsidRPr="00DB3C6B" w:rsidRDefault="00DB3C6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DB3C6B" w:rsidRDefault="00DB5E08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DB3C6B" w:rsidRPr="00DB3C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B5E08" w:rsidRPr="00DB3C6B" w:rsidRDefault="00DB3C6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B5E08" w:rsidRPr="00DB3C6B" w:rsidRDefault="00DB3C6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DB5E08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DB3C6B" w:rsidRDefault="00EE1ED4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181</w:t>
            </w:r>
            <w:r w:rsidR="00B73A47" w:rsidRPr="00DB3C6B">
              <w:rPr>
                <w:rFonts w:ascii="Courier New" w:hAnsi="Courier New" w:cs="Courier New"/>
                <w:bCs/>
                <w:sz w:val="22"/>
                <w:szCs w:val="22"/>
              </w:rPr>
              <w:t>3,</w:t>
            </w:r>
            <w:r w:rsidR="00401A34"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</w:p>
        </w:tc>
        <w:tc>
          <w:tcPr>
            <w:tcW w:w="933" w:type="dxa"/>
            <w:shd w:val="clear" w:color="auto" w:fill="auto"/>
          </w:tcPr>
          <w:p w:rsidR="00DB5E08" w:rsidRPr="00DB3C6B" w:rsidRDefault="00B37F37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903,50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DB3C6B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203,3</w:t>
            </w:r>
            <w:r w:rsidR="00DB5E08" w:rsidRPr="00DB3C6B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:rsidR="00DB5E08" w:rsidRPr="00DB3C6B" w:rsidRDefault="00D50BC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B3C6B">
              <w:rPr>
                <w:rFonts w:ascii="Courier New" w:hAnsi="Courier New" w:cs="Courier New"/>
                <w:bCs/>
                <w:sz w:val="22"/>
                <w:szCs w:val="22"/>
              </w:rPr>
              <w:t>145,3</w:t>
            </w:r>
          </w:p>
        </w:tc>
        <w:tc>
          <w:tcPr>
            <w:tcW w:w="917" w:type="dxa"/>
          </w:tcPr>
          <w:p w:rsidR="00DB5E08" w:rsidRPr="00DB3C6B" w:rsidRDefault="00401A34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3065,27</w:t>
            </w: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1418" w:type="dxa"/>
            <w:vMerge w:val="restart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7311D2" w:rsidRDefault="00B73A47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EE1ED4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E15E61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9B0F3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B73A47" w:rsidRPr="00E15E6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B73A47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B73A47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370136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370136" w:rsidRPr="007311D2" w:rsidRDefault="00370136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70136" w:rsidRPr="007311D2" w:rsidRDefault="00370136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0136" w:rsidRPr="007311D2" w:rsidRDefault="00370136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7311D2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370136" w:rsidRPr="00E15E61" w:rsidRDefault="00370136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9B0F3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9B0F34" w:rsidRPr="007311D2" w:rsidRDefault="009B0F34" w:rsidP="009B0F3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9B0F34" w:rsidRPr="007311D2" w:rsidRDefault="009B0F34" w:rsidP="009B0F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9B0F34" w:rsidRPr="00EE1ED4" w:rsidRDefault="009B0F3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EE1ED4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9B0F34" w:rsidRPr="00E15E61" w:rsidRDefault="00E15E61" w:rsidP="009B0F3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9B0F34" w:rsidP="009B0F3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9B0F34" w:rsidRPr="00E15E61" w:rsidRDefault="00E15E61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9B0F3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 w:val="restart"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1418" w:type="dxa"/>
            <w:vMerge w:val="restart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15E61" w:rsidP="00EE1ED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EE1ED4" w:rsidRPr="00E15E61">
              <w:rPr>
                <w:rFonts w:ascii="Courier New" w:hAnsi="Courier New" w:cs="Courier New"/>
                <w:b/>
                <w:sz w:val="22"/>
                <w:szCs w:val="22"/>
              </w:rPr>
              <w:t>,02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7311D2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EE1ED4" w:rsidRPr="00E15E61" w:rsidRDefault="00EE1ED4" w:rsidP="00EE1ED4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EE1ED4" w:rsidRPr="007311D2" w:rsidTr="00B8619E">
        <w:trPr>
          <w:trHeight w:val="267"/>
          <w:jc w:val="center"/>
        </w:trPr>
        <w:tc>
          <w:tcPr>
            <w:tcW w:w="1838" w:type="dxa"/>
            <w:vMerge/>
            <w:shd w:val="clear" w:color="auto" w:fill="auto"/>
            <w:vAlign w:val="center"/>
          </w:tcPr>
          <w:p w:rsidR="00EE1ED4" w:rsidRPr="007311D2" w:rsidRDefault="00EE1ED4" w:rsidP="00EE1ED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EE1ED4" w:rsidRPr="007311D2" w:rsidRDefault="00EE1ED4" w:rsidP="00EE1ED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EE1ED4" w:rsidRPr="00EE1ED4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EE1ED4" w:rsidRPr="00E15E61" w:rsidRDefault="00E15E61" w:rsidP="00EE1ED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E1ED4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EE1ED4" w:rsidRPr="00E15E61" w:rsidRDefault="00E15E61" w:rsidP="00EE1ED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EE1ED4" w:rsidRPr="00E15E61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4F5235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2A5091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расходного материала для ремонта светодиодных светильников </w:t>
            </w:r>
          </w:p>
        </w:tc>
        <w:tc>
          <w:tcPr>
            <w:tcW w:w="1418" w:type="dxa"/>
            <w:vMerge w:val="restart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045060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D3412C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DB5E08" w:rsidRPr="007311D2" w:rsidRDefault="00DB5E08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5E08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B5E08" w:rsidRPr="007311D2" w:rsidRDefault="00DB5E08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B5E08" w:rsidRPr="007311D2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="00045060"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="00DB5E08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DB5E08" w:rsidRPr="004F5235" w:rsidRDefault="0033205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DB5E08" w:rsidRPr="004F5235" w:rsidRDefault="00DB5E08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DB5E08" w:rsidRPr="004F5235" w:rsidRDefault="00F45F85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DB5E08" w:rsidRPr="004F5235" w:rsidRDefault="00F45F85" w:rsidP="000450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45060" w:rsidRPr="004F5235">
              <w:rPr>
                <w:rFonts w:ascii="Courier New" w:hAnsi="Courier New" w:cs="Courier New"/>
                <w:sz w:val="22"/>
                <w:szCs w:val="22"/>
                <w:lang w:val="en-US"/>
              </w:rPr>
              <w:t>85</w:t>
            </w:r>
            <w:r w:rsidR="00DB5E08" w:rsidRPr="004F523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045060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1418" w:type="dxa"/>
            <w:vMerge w:val="restart"/>
          </w:tcPr>
          <w:p w:rsidR="00045060" w:rsidRPr="007311D2" w:rsidRDefault="00045060" w:rsidP="00045060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045060" w:rsidRPr="007311D2" w:rsidRDefault="00045060" w:rsidP="00045060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7311D2" w:rsidRDefault="00045060" w:rsidP="00D935BD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4F5235" w:rsidRDefault="00E40546" w:rsidP="004F5235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1298,70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3844FE" w:rsidRDefault="00E40546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39850,51</w:t>
            </w:r>
          </w:p>
        </w:tc>
      </w:tr>
      <w:tr w:rsidR="002C443A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7311D2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2C443A" w:rsidRPr="004F5235" w:rsidRDefault="004F5235" w:rsidP="002C443A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7311D2" w:rsidRDefault="002C443A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2C443A" w:rsidRPr="003844FE" w:rsidRDefault="004F5235" w:rsidP="002C443A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2C443A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2C443A" w:rsidRPr="007311D2" w:rsidRDefault="002C443A" w:rsidP="002C443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2C443A" w:rsidRPr="007311D2" w:rsidRDefault="002C443A" w:rsidP="002C443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2C443A" w:rsidRPr="004F5235" w:rsidRDefault="004F5235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7311D2" w:rsidRDefault="002C443A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2C443A" w:rsidRPr="003844FE" w:rsidRDefault="004F5235" w:rsidP="002C443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045060" w:rsidRPr="007311D2" w:rsidTr="00B8619E">
        <w:trPr>
          <w:trHeight w:val="455"/>
          <w:jc w:val="center"/>
        </w:trPr>
        <w:tc>
          <w:tcPr>
            <w:tcW w:w="1838" w:type="dxa"/>
            <w:vMerge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045060" w:rsidRPr="007311D2" w:rsidRDefault="00045060" w:rsidP="000450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045060" w:rsidRPr="007311D2" w:rsidRDefault="004F5235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045060" w:rsidRPr="004F5235" w:rsidRDefault="00E40546" w:rsidP="00045060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7311D2" w:rsidRDefault="00045060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045060" w:rsidRPr="003844FE" w:rsidRDefault="00E40546" w:rsidP="00045060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2424,45</w:t>
            </w:r>
          </w:p>
        </w:tc>
      </w:tr>
      <w:tr w:rsidR="003844FE" w:rsidRPr="007311D2" w:rsidTr="00B8619E">
        <w:trPr>
          <w:trHeight w:val="143"/>
          <w:jc w:val="center"/>
        </w:trPr>
        <w:tc>
          <w:tcPr>
            <w:tcW w:w="1838" w:type="dxa"/>
            <w:vMerge w:val="restart"/>
            <w:shd w:val="clear" w:color="auto" w:fill="auto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</w:p>
        </w:tc>
        <w:tc>
          <w:tcPr>
            <w:tcW w:w="1418" w:type="dxa"/>
            <w:vMerge w:val="restart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844FE" w:rsidRPr="007311D2" w:rsidRDefault="003844FE" w:rsidP="003844F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844FE" w:rsidRPr="007311D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933" w:type="dxa"/>
            <w:shd w:val="clear" w:color="auto" w:fill="FFFFFF" w:themeFill="background1"/>
          </w:tcPr>
          <w:p w:rsidR="003844FE" w:rsidRPr="004F5235" w:rsidRDefault="00F3317B" w:rsidP="003844F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1298,70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3844FE" w:rsidRDefault="00F3317B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39850,51</w:t>
            </w:r>
          </w:p>
        </w:tc>
      </w:tr>
      <w:tr w:rsidR="003844FE" w:rsidRPr="007311D2" w:rsidTr="00B8619E">
        <w:trPr>
          <w:trHeight w:val="624"/>
          <w:jc w:val="center"/>
        </w:trPr>
        <w:tc>
          <w:tcPr>
            <w:tcW w:w="1838" w:type="dxa"/>
            <w:vMerge/>
            <w:shd w:val="clear" w:color="auto" w:fill="auto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844FE" w:rsidRPr="007311D2" w:rsidRDefault="003844FE" w:rsidP="003844F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933" w:type="dxa"/>
            <w:shd w:val="clear" w:color="auto" w:fill="FFFFFF" w:themeFill="background1"/>
          </w:tcPr>
          <w:p w:rsidR="003844FE" w:rsidRPr="004F5235" w:rsidRDefault="003844FE" w:rsidP="003844F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3844FE" w:rsidRDefault="003844FE" w:rsidP="003844FE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3844FE" w:rsidRPr="007311D2" w:rsidTr="00B8619E">
        <w:trPr>
          <w:trHeight w:val="143"/>
          <w:jc w:val="center"/>
        </w:trPr>
        <w:tc>
          <w:tcPr>
            <w:tcW w:w="1838" w:type="dxa"/>
            <w:vMerge/>
            <w:shd w:val="clear" w:color="auto" w:fill="auto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844FE" w:rsidRPr="007311D2" w:rsidRDefault="003844FE" w:rsidP="003844F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844FE" w:rsidRPr="007311D2" w:rsidRDefault="003844FE" w:rsidP="003844F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844FE" w:rsidRPr="004F5235" w:rsidRDefault="003844FE" w:rsidP="003844F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992" w:type="dxa"/>
            <w:shd w:val="clear" w:color="auto" w:fill="auto"/>
            <w:noWrap/>
          </w:tcPr>
          <w:p w:rsidR="003844FE" w:rsidRPr="007311D2" w:rsidRDefault="003844FE" w:rsidP="003844F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844FE" w:rsidRPr="007311D2" w:rsidRDefault="003844FE" w:rsidP="003844F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844FE" w:rsidRPr="003844FE" w:rsidRDefault="003844FE" w:rsidP="003844F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3844FE" w:rsidRPr="007311D2" w:rsidTr="00B8619E">
        <w:trPr>
          <w:trHeight w:val="499"/>
          <w:jc w:val="center"/>
        </w:trPr>
        <w:tc>
          <w:tcPr>
            <w:tcW w:w="1838" w:type="dxa"/>
            <w:vMerge/>
            <w:shd w:val="clear" w:color="auto" w:fill="auto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844FE" w:rsidRPr="007311D2" w:rsidRDefault="003844FE" w:rsidP="003844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3844FE" w:rsidRPr="00AA2FEA" w:rsidRDefault="00047A96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933" w:type="dxa"/>
            <w:shd w:val="clear" w:color="auto" w:fill="FFFFFF" w:themeFill="background1"/>
          </w:tcPr>
          <w:p w:rsidR="003844FE" w:rsidRPr="004F5235" w:rsidRDefault="00F3317B" w:rsidP="003844F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757,50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D20B42" w:rsidRDefault="003844FE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917" w:type="dxa"/>
            <w:shd w:val="clear" w:color="auto" w:fill="FFFFFF" w:themeFill="background1"/>
          </w:tcPr>
          <w:p w:rsidR="003844FE" w:rsidRPr="003844FE" w:rsidRDefault="00F3317B" w:rsidP="003844F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2424,45</w:t>
            </w: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  <w:bCs/>
          <w:color w:val="000000" w:themeColor="text1"/>
        </w:rPr>
        <w:t>1.</w:t>
      </w:r>
      <w:r w:rsidR="00453071" w:rsidRPr="00453071">
        <w:rPr>
          <w:rFonts w:ascii="Arial" w:hAnsi="Arial" w:cs="Arial"/>
          <w:bCs/>
          <w:color w:val="000000" w:themeColor="text1"/>
        </w:rPr>
        <w:t>4.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  <w:r w:rsidRPr="001F7D0B">
        <w:rPr>
          <w:rFonts w:ascii="Arial" w:hAnsi="Arial" w:cs="Arial"/>
        </w:rPr>
        <w:t xml:space="preserve">В паспорте </w:t>
      </w:r>
      <w:r w:rsidR="001F7D0B" w:rsidRPr="001F7D0B">
        <w:rPr>
          <w:rFonts w:ascii="Arial" w:hAnsi="Arial" w:cs="Arial"/>
        </w:rPr>
        <w:t>под</w:t>
      </w:r>
      <w:r w:rsidRPr="001F7D0B">
        <w:rPr>
          <w:rFonts w:ascii="Arial" w:hAnsi="Arial" w:cs="Arial"/>
        </w:rPr>
        <w:t xml:space="preserve">программы 1 </w:t>
      </w:r>
      <w:r w:rsidRPr="001F7D0B">
        <w:rPr>
          <w:rFonts w:ascii="Arial" w:hAnsi="Arial" w:cs="Arial"/>
          <w:bCs/>
          <w:color w:val="000000" w:themeColor="text1"/>
        </w:rPr>
        <w:t>«</w:t>
      </w:r>
      <w:r w:rsidRPr="001F7D0B">
        <w:rPr>
          <w:rFonts w:ascii="Arial" w:hAnsi="Arial" w:cs="Arial"/>
          <w:bCs/>
        </w:rPr>
        <w:t>Содержание и развитие коммунального хозяйства»,</w:t>
      </w:r>
      <w:r w:rsidRPr="001F7D0B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1F7D0B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1F7D0B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1F7D0B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1F7D0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2132"/>
              <w:gridCol w:w="1405"/>
              <w:gridCol w:w="920"/>
              <w:gridCol w:w="877"/>
              <w:gridCol w:w="782"/>
              <w:gridCol w:w="1952"/>
            </w:tblGrid>
            <w:tr w:rsidR="001F7D0B" w:rsidRPr="001F7D0B" w:rsidTr="00C60E25">
              <w:trPr>
                <w:trHeight w:val="791"/>
              </w:trPr>
              <w:tc>
                <w:tcPr>
                  <w:tcW w:w="213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1F7D0B" w:rsidRPr="001F7D0B" w:rsidRDefault="001F7D0B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1F7D0B" w:rsidRPr="001F7D0B" w:rsidRDefault="001F7D0B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B76958" w:rsidRPr="001F7D0B" w:rsidTr="00C60E25">
              <w:tc>
                <w:tcPr>
                  <w:tcW w:w="2132" w:type="dxa"/>
                  <w:shd w:val="clear" w:color="auto" w:fill="FFFFFF" w:themeFill="background1"/>
                </w:tcPr>
                <w:p w:rsidR="00B76958" w:rsidRPr="001F7D0B" w:rsidRDefault="00B76958" w:rsidP="00B76958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1F7D0B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:rsidR="00B76958" w:rsidRPr="00253ADB" w:rsidRDefault="00253ADB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</w:t>
                  </w:r>
                  <w:r w:rsidR="0033205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  <w:tc>
                <w:tcPr>
                  <w:tcW w:w="920" w:type="dxa"/>
                  <w:shd w:val="clear" w:color="auto" w:fill="FFFFFF" w:themeFill="background1"/>
                </w:tcPr>
                <w:p w:rsidR="00B76958" w:rsidRPr="00AA2092" w:rsidRDefault="00AA2092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86</w:t>
                  </w:r>
                  <w:r w:rsidR="00B76958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115,0</w:t>
                  </w:r>
                </w:p>
              </w:tc>
              <w:tc>
                <w:tcPr>
                  <w:tcW w:w="782" w:type="dxa"/>
                  <w:shd w:val="clear" w:color="auto" w:fill="FFFFFF" w:themeFill="background1"/>
                </w:tcPr>
                <w:p w:rsidR="00B76958" w:rsidRPr="00AA2092" w:rsidRDefault="00B76958" w:rsidP="00B76958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952" w:type="dxa"/>
                  <w:shd w:val="clear" w:color="auto" w:fill="FFFFFF" w:themeFill="background1"/>
                </w:tcPr>
                <w:p w:rsidR="00B76958" w:rsidRPr="00AA2092" w:rsidRDefault="00AA2092" w:rsidP="00332055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1267</w:t>
                  </w:r>
                  <w:r w:rsidR="00253ADB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 w:rsidR="00332055" w:rsidRPr="00AA209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02</w:t>
                  </w:r>
                </w:p>
              </w:tc>
            </w:tr>
          </w:tbl>
          <w:p w:rsidR="003011EC" w:rsidRPr="001F7D0B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91183C">
        <w:rPr>
          <w:rFonts w:ascii="Arial" w:hAnsi="Arial" w:cs="Arial"/>
          <w:bCs/>
          <w:color w:val="000000" w:themeColor="text1"/>
        </w:rPr>
        <w:t>1.</w:t>
      </w:r>
      <w:r w:rsidR="00B76958" w:rsidRPr="00B76958">
        <w:rPr>
          <w:rFonts w:ascii="Arial" w:hAnsi="Arial" w:cs="Arial"/>
          <w:bCs/>
          <w:color w:val="000000" w:themeColor="text1"/>
        </w:rPr>
        <w:t>5</w:t>
      </w:r>
      <w:r w:rsidRPr="0091183C">
        <w:rPr>
          <w:rFonts w:ascii="Arial" w:hAnsi="Arial" w:cs="Arial"/>
          <w:bCs/>
          <w:color w:val="000000" w:themeColor="text1"/>
        </w:rPr>
        <w:t>.</w:t>
      </w:r>
      <w:r w:rsidRPr="001F7D0B">
        <w:rPr>
          <w:rFonts w:ascii="Arial" w:hAnsi="Arial" w:cs="Arial"/>
          <w:bCs/>
          <w:color w:val="000000" w:themeColor="text1"/>
        </w:rPr>
        <w:t xml:space="preserve"> Пункт 4 подпрограммы 1 «</w:t>
      </w:r>
      <w:r w:rsidRPr="001F7D0B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1F7D0B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</w:t>
      </w:r>
      <w:r w:rsidRPr="001F7D0B">
        <w:rPr>
          <w:rFonts w:ascii="Arial" w:hAnsi="Arial" w:cs="Arial"/>
          <w:b/>
          <w:caps/>
          <w:lang w:eastAsia="en-US"/>
        </w:rPr>
        <w:t xml:space="preserve">4. </w:t>
      </w:r>
      <w:r w:rsidRPr="001F7D0B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</w:t>
      </w:r>
      <w:r w:rsidRPr="00A825DE">
        <w:rPr>
          <w:rFonts w:ascii="Arial" w:hAnsi="Arial" w:cs="Arial"/>
        </w:rPr>
        <w:t xml:space="preserve">– </w:t>
      </w:r>
      <w:r w:rsidR="00253ADB" w:rsidRPr="00A825DE">
        <w:rPr>
          <w:rFonts w:ascii="Arial" w:hAnsi="Arial" w:cs="Arial"/>
          <w:b/>
          <w:bCs/>
          <w:color w:val="000000"/>
        </w:rPr>
        <w:t>1 26</w:t>
      </w:r>
      <w:r w:rsidR="00A825DE" w:rsidRPr="00A825DE">
        <w:rPr>
          <w:rFonts w:ascii="Arial" w:hAnsi="Arial" w:cs="Arial"/>
          <w:b/>
          <w:bCs/>
          <w:color w:val="000000"/>
        </w:rPr>
        <w:t>7</w:t>
      </w:r>
      <w:r w:rsidR="00253ADB" w:rsidRPr="00A825DE">
        <w:rPr>
          <w:rFonts w:ascii="Arial" w:hAnsi="Arial" w:cs="Arial"/>
          <w:b/>
          <w:bCs/>
          <w:color w:val="000000"/>
        </w:rPr>
        <w:t>,</w:t>
      </w:r>
      <w:r w:rsidR="00332055" w:rsidRPr="00A825DE">
        <w:rPr>
          <w:rFonts w:ascii="Arial" w:hAnsi="Arial" w:cs="Arial"/>
          <w:b/>
          <w:bCs/>
          <w:color w:val="000000"/>
        </w:rPr>
        <w:t>02</w:t>
      </w:r>
      <w:r w:rsidR="00684704" w:rsidRPr="001F7D0B">
        <w:rPr>
          <w:rFonts w:ascii="Arial" w:hAnsi="Arial" w:cs="Arial"/>
          <w:b/>
          <w:bCs/>
          <w:color w:val="000000"/>
        </w:rPr>
        <w:t xml:space="preserve"> </w:t>
      </w:r>
      <w:r w:rsidRPr="001F7D0B">
        <w:rPr>
          <w:rFonts w:ascii="Arial" w:hAnsi="Arial" w:cs="Arial"/>
        </w:rPr>
        <w:t xml:space="preserve">тыс. рублей: </w:t>
      </w:r>
    </w:p>
    <w:p w:rsidR="003011EC" w:rsidRPr="001F7D0B" w:rsidRDefault="003011EC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 xml:space="preserve">2020 – областной бюджет </w:t>
      </w:r>
      <w:r w:rsidR="00253ADB">
        <w:rPr>
          <w:rFonts w:ascii="Arial" w:hAnsi="Arial" w:cs="Arial"/>
        </w:rPr>
        <w:t>–</w:t>
      </w:r>
      <w:r w:rsidRPr="001F7D0B">
        <w:rPr>
          <w:rFonts w:ascii="Arial" w:hAnsi="Arial" w:cs="Arial"/>
        </w:rPr>
        <w:t xml:space="preserve"> </w:t>
      </w:r>
      <w:r w:rsidR="00253ADB">
        <w:rPr>
          <w:rFonts w:ascii="Arial" w:hAnsi="Arial" w:cs="Arial"/>
        </w:rPr>
        <w:t>811,2</w:t>
      </w:r>
      <w:r w:rsidRPr="001F7D0B">
        <w:rPr>
          <w:rFonts w:ascii="Arial" w:hAnsi="Arial" w:cs="Arial"/>
        </w:rPr>
        <w:t xml:space="preserve"> тыс. руб., местный бюджет – </w:t>
      </w:r>
      <w:r w:rsidR="00B76958" w:rsidRPr="00B76958">
        <w:rPr>
          <w:rFonts w:ascii="Arial" w:hAnsi="Arial" w:cs="Arial"/>
        </w:rPr>
        <w:t>179,</w:t>
      </w:r>
      <w:r w:rsidR="00332055">
        <w:rPr>
          <w:rFonts w:ascii="Arial" w:hAnsi="Arial" w:cs="Arial"/>
        </w:rPr>
        <w:t>82</w:t>
      </w:r>
      <w:r w:rsidR="000E6C2D" w:rsidRPr="001F7D0B">
        <w:rPr>
          <w:rFonts w:ascii="Arial" w:hAnsi="Arial" w:cs="Arial"/>
        </w:rPr>
        <w:t xml:space="preserve"> т</w:t>
      </w:r>
      <w:r w:rsidRPr="001F7D0B">
        <w:rPr>
          <w:rFonts w:ascii="Arial" w:hAnsi="Arial" w:cs="Arial"/>
        </w:rPr>
        <w:t>ыс. 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2021</w:t>
      </w:r>
      <w:r w:rsidR="003011EC" w:rsidRPr="001F7D0B">
        <w:rPr>
          <w:rFonts w:ascii="Arial" w:hAnsi="Arial" w:cs="Arial"/>
        </w:rPr>
        <w:t xml:space="preserve"> – местный бюджет </w:t>
      </w:r>
      <w:r w:rsidRPr="00A825DE">
        <w:rPr>
          <w:rFonts w:ascii="Arial" w:hAnsi="Arial" w:cs="Arial"/>
        </w:rPr>
        <w:t>–</w:t>
      </w:r>
      <w:r w:rsidR="003011EC" w:rsidRPr="00A825DE">
        <w:rPr>
          <w:rFonts w:ascii="Arial" w:hAnsi="Arial" w:cs="Arial"/>
        </w:rPr>
        <w:t xml:space="preserve"> </w:t>
      </w:r>
      <w:r w:rsidR="00A825DE" w:rsidRPr="00A825DE">
        <w:rPr>
          <w:rFonts w:ascii="Arial" w:hAnsi="Arial" w:cs="Arial"/>
          <w:bCs/>
          <w:color w:val="000000"/>
        </w:rPr>
        <w:t>86</w:t>
      </w:r>
      <w:r w:rsidR="001F7D0B" w:rsidRPr="00A825DE">
        <w:rPr>
          <w:rFonts w:ascii="Arial" w:hAnsi="Arial" w:cs="Arial"/>
          <w:bCs/>
          <w:color w:val="000000"/>
        </w:rPr>
        <w:t>,0</w:t>
      </w:r>
      <w:r w:rsidR="003011EC" w:rsidRPr="001F7D0B">
        <w:rPr>
          <w:rFonts w:ascii="Arial" w:hAnsi="Arial" w:cs="Arial"/>
          <w:bCs/>
          <w:color w:val="000000"/>
        </w:rPr>
        <w:t xml:space="preserve"> тыс. </w:t>
      </w:r>
      <w:r w:rsidR="003011EC" w:rsidRPr="001F7D0B">
        <w:rPr>
          <w:rFonts w:ascii="Arial" w:hAnsi="Arial" w:cs="Arial"/>
        </w:rPr>
        <w:t>руб.;</w:t>
      </w:r>
    </w:p>
    <w:p w:rsidR="003011EC" w:rsidRPr="001F7D0B" w:rsidRDefault="000E6C2D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lastRenderedPageBreak/>
        <w:t>2022</w:t>
      </w:r>
      <w:r w:rsidR="003011EC" w:rsidRPr="001F7D0B">
        <w:rPr>
          <w:rFonts w:ascii="Arial" w:hAnsi="Arial" w:cs="Arial"/>
        </w:rPr>
        <w:t xml:space="preserve"> – местный бюджет – </w:t>
      </w:r>
      <w:r w:rsidR="001F7D0B" w:rsidRPr="001F7D0B">
        <w:rPr>
          <w:rFonts w:ascii="Arial" w:hAnsi="Arial" w:cs="Arial"/>
        </w:rPr>
        <w:t>115,0</w:t>
      </w:r>
      <w:r w:rsidR="003011EC" w:rsidRPr="001F7D0B">
        <w:rPr>
          <w:rFonts w:ascii="Arial" w:hAnsi="Arial" w:cs="Arial"/>
          <w:bCs/>
          <w:color w:val="000000"/>
        </w:rPr>
        <w:t xml:space="preserve"> </w:t>
      </w:r>
      <w:r w:rsidR="001F7D0B" w:rsidRPr="001F7D0B">
        <w:rPr>
          <w:rFonts w:ascii="Arial" w:hAnsi="Arial" w:cs="Arial"/>
        </w:rPr>
        <w:t>тыс. руб.;</w:t>
      </w:r>
    </w:p>
    <w:p w:rsidR="001F7D0B" w:rsidRPr="001F7D0B" w:rsidRDefault="001F7D0B" w:rsidP="003011EC">
      <w:pPr>
        <w:ind w:firstLine="709"/>
        <w:jc w:val="both"/>
        <w:rPr>
          <w:rFonts w:ascii="Arial" w:hAnsi="Arial" w:cs="Arial"/>
        </w:rPr>
      </w:pPr>
      <w:r w:rsidRPr="001F7D0B">
        <w:rPr>
          <w:rFonts w:ascii="Arial" w:hAnsi="Arial" w:cs="Arial"/>
        </w:rPr>
        <w:t>2023 - местный бюджет – 75,0</w:t>
      </w:r>
      <w:r w:rsidRPr="001F7D0B">
        <w:rPr>
          <w:rFonts w:ascii="Arial" w:hAnsi="Arial" w:cs="Arial"/>
          <w:bCs/>
          <w:color w:val="000000"/>
        </w:rPr>
        <w:t xml:space="preserve"> </w:t>
      </w:r>
      <w:r w:rsidRPr="001F7D0B">
        <w:rPr>
          <w:rFonts w:ascii="Arial" w:hAnsi="Arial" w:cs="Arial"/>
        </w:rPr>
        <w:t>тыс. руб.</w:t>
      </w:r>
      <w:r w:rsidR="00725A8B">
        <w:rPr>
          <w:rFonts w:ascii="Arial" w:hAnsi="Arial" w:cs="Arial"/>
        </w:rPr>
        <w:t>»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3011EC" w:rsidRPr="001F7D0B" w:rsidRDefault="003011EC" w:rsidP="003011EC">
      <w:pPr>
        <w:jc w:val="center"/>
        <w:rPr>
          <w:rFonts w:ascii="Arial" w:hAnsi="Arial" w:cs="Arial"/>
          <w:b/>
          <w:bCs/>
          <w:color w:val="000000"/>
        </w:rPr>
      </w:pPr>
      <w:r w:rsidRPr="001F7D0B">
        <w:rPr>
          <w:rFonts w:ascii="Arial" w:hAnsi="Arial" w:cs="Arial"/>
          <w:b/>
          <w:bCs/>
          <w:color w:val="000000"/>
        </w:rPr>
        <w:t xml:space="preserve">Ресурсное обеспечение реализации муниципальной подпрограммы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bCs/>
          <w:color w:val="000000"/>
        </w:rPr>
        <w:t xml:space="preserve">за счет всех источников финансирования </w:t>
      </w: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3011EC" w:rsidP="003011EC">
      <w:pPr>
        <w:jc w:val="center"/>
        <w:rPr>
          <w:rFonts w:ascii="Arial" w:hAnsi="Arial" w:cs="Arial"/>
          <w:bCs/>
          <w:color w:val="000000"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1087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1F7D0B" w:rsidRPr="007311D2" w:rsidTr="00C97A1F">
        <w:trPr>
          <w:trHeight w:val="600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  <w:tcBorders>
              <w:bottom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7D0B" w:rsidRPr="007311D2" w:rsidTr="00C97A1F">
        <w:trPr>
          <w:trHeight w:val="789"/>
          <w:jc w:val="center"/>
        </w:trPr>
        <w:tc>
          <w:tcPr>
            <w:tcW w:w="2004" w:type="dxa"/>
            <w:gridSpan w:val="2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7D0B" w:rsidRPr="007311D2" w:rsidTr="00C97A1F">
        <w:trPr>
          <w:trHeight w:val="91"/>
          <w:jc w:val="center"/>
        </w:trPr>
        <w:tc>
          <w:tcPr>
            <w:tcW w:w="2004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1F7D0B" w:rsidRPr="007311D2" w:rsidRDefault="001F7D0B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proofErr w:type="spellStart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i/>
                <w:sz w:val="22"/>
                <w:szCs w:val="22"/>
              </w:rPr>
              <w:t xml:space="preserve"> МО.</w:t>
            </w: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7311D2" w:rsidRDefault="00CD4EC9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 w:rsidR="00332055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520426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86</w:t>
            </w:r>
            <w:r w:rsidR="00B76958" w:rsidRPr="005204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520426" w:rsidP="00332055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/>
                <w:sz w:val="22"/>
                <w:szCs w:val="22"/>
              </w:rPr>
              <w:t>1267</w:t>
            </w:r>
            <w:r w:rsidR="00CD4EC9" w:rsidRPr="005204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332055" w:rsidRPr="00520426"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CD4EC9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CD4EC9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7311D2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B76958" w:rsidRPr="00520426" w:rsidRDefault="00B76958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B76958" w:rsidRPr="007311D2" w:rsidTr="000302CA">
        <w:trPr>
          <w:trHeight w:val="267"/>
          <w:jc w:val="center"/>
        </w:trPr>
        <w:tc>
          <w:tcPr>
            <w:tcW w:w="2004" w:type="dxa"/>
            <w:gridSpan w:val="2"/>
            <w:vMerge/>
            <w:shd w:val="clear" w:color="auto" w:fill="auto"/>
            <w:vAlign w:val="center"/>
          </w:tcPr>
          <w:p w:rsidR="00B76958" w:rsidRPr="007311D2" w:rsidRDefault="00B76958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76958" w:rsidRPr="007311D2" w:rsidRDefault="00B76958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FFFFFF" w:themeFill="background1"/>
            <w:noWrap/>
          </w:tcPr>
          <w:p w:rsidR="00B76958" w:rsidRPr="00332055" w:rsidRDefault="00B76958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B76958" w:rsidRPr="00520426" w:rsidRDefault="00520426" w:rsidP="00B76958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B76958" w:rsidP="00B76958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917" w:type="dxa"/>
            <w:shd w:val="clear" w:color="auto" w:fill="FFFFFF" w:themeFill="background1"/>
          </w:tcPr>
          <w:p w:rsidR="00B76958" w:rsidRPr="00520426" w:rsidRDefault="00520426" w:rsidP="003320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sz w:val="22"/>
                <w:szCs w:val="22"/>
                <w:lang w:val="en-US"/>
              </w:rPr>
              <w:t>455</w:t>
            </w:r>
            <w:r w:rsidR="00B76958" w:rsidRPr="00520426">
              <w:rPr>
                <w:rFonts w:ascii="Courier New" w:hAnsi="Courier New" w:cs="Courier New"/>
                <w:sz w:val="22"/>
                <w:szCs w:val="22"/>
                <w:lang w:val="en-US"/>
              </w:rPr>
              <w:t>,</w:t>
            </w:r>
            <w:r w:rsidR="00332055" w:rsidRPr="00520426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</w:tr>
      <w:tr w:rsidR="001F7D0B" w:rsidRPr="007311D2" w:rsidTr="000302CA">
        <w:trPr>
          <w:trHeight w:val="245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1.1 Разработка проектно-сметной документации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Заключение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-экспертизы на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проектно-сметную документацию на строительство водонапорной башни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1F7D0B" w:rsidRPr="007311D2" w:rsidRDefault="001F7D0B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1F7D0B" w:rsidRPr="007311D2" w:rsidRDefault="001F7D0B" w:rsidP="00E92B0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0053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215 м. (расположенные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19 Б.) </w:t>
            </w:r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F00535" w:rsidRPr="007311D2" w:rsidRDefault="00E52310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1.6. Приобретение пиломатериала для текущего ремонта водонапорных башен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393" w:type="dxa"/>
            <w:vMerge w:val="restart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54592D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F00535" w:rsidRPr="007311D2" w:rsidRDefault="0054592D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F00535" w:rsidRPr="007311D2" w:rsidRDefault="0015460F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592D"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00535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F00535" w:rsidRPr="007311D2" w:rsidRDefault="00F00535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F00535" w:rsidRPr="007311D2" w:rsidRDefault="00F00535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F00535" w:rsidRPr="007311D2" w:rsidRDefault="00F00535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5460F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5460F" w:rsidRPr="007311D2" w:rsidRDefault="0015460F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917" w:type="dxa"/>
          </w:tcPr>
          <w:p w:rsidR="0015460F" w:rsidRPr="007311D2" w:rsidRDefault="0015460F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0302CA" w:rsidRPr="007311D2" w:rsidTr="006B706C">
        <w:trPr>
          <w:trHeight w:val="143"/>
          <w:jc w:val="center"/>
        </w:trPr>
        <w:tc>
          <w:tcPr>
            <w:tcW w:w="10437" w:type="dxa"/>
            <w:gridSpan w:val="10"/>
          </w:tcPr>
          <w:p w:rsidR="000302CA" w:rsidRPr="007311D2" w:rsidRDefault="000302C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b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810CBE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8,62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F7D0B" w:rsidRPr="007311D2" w:rsidRDefault="00810CBE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1.2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учета) тепловой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энергии в котельной по адресу: Иркутская область,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, 19</w:t>
            </w:r>
            <w:proofErr w:type="gramStart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Б(</w:t>
            </w:r>
            <w:proofErr w:type="gramEnd"/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>проект и установка)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E52310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FD6C97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810CBE" w:rsidRPr="007311D2" w:rsidRDefault="00810CBE" w:rsidP="00794434">
            <w:pPr>
              <w:pStyle w:val="a8"/>
              <w:numPr>
                <w:ilvl w:val="1"/>
                <w:numId w:val="7"/>
              </w:numPr>
              <w:ind w:left="0" w:hanging="113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Поставка и установка прибора коммерческого учета (узел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учета) тепловой энергии в МКУК «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393" w:type="dxa"/>
            <w:vMerge w:val="restart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0CB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810CBE" w:rsidRPr="007311D2" w:rsidRDefault="00810CBE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810CBE" w:rsidRPr="007311D2" w:rsidRDefault="00810CBE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7311D2" w:rsidRDefault="00D7784E" w:rsidP="00874F2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 Разработка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 проекта санитарно-защитной зоны (СЗЗ) котельной по адресу: Иркутская область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C77C26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D7784E" w:rsidRPr="00874F24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кспертиза проекта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санитарно-защитной зоны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СЗЗ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)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874F24"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proofErr w:type="spellStart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полученим</w:t>
            </w:r>
            <w:proofErr w:type="spellEnd"/>
            <w:r w:rsidR="00874F24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393" w:type="dxa"/>
            <w:vMerge w:val="restart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7784E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D7784E" w:rsidRPr="007311D2" w:rsidRDefault="00D7784E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D7784E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D7784E" w:rsidRPr="007311D2" w:rsidRDefault="00874F24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77C26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D7784E"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917" w:type="dxa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</w:p>
        </w:tc>
        <w:tc>
          <w:tcPr>
            <w:tcW w:w="9520" w:type="dxa"/>
            <w:gridSpan w:val="9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6C1833" w:rsidP="00E92B0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1.1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Создание мест (площадок) накопления твердых 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коммунальных отходов на территории </w:t>
            </w:r>
            <w:proofErr w:type="spellStart"/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="00C15AC0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</w:t>
            </w:r>
            <w:r w:rsidR="001F7D0B"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образования 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332055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15460F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0B7796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4E350B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 w:rsidR="0033205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1.2. Создание места (площадки) накопления твердых коммунальных отходов на территории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7311D2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393" w:type="dxa"/>
            <w:vMerge w:val="restart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3A4A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373A4A" w:rsidRPr="007311D2" w:rsidRDefault="00373A4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373A4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3A4A" w:rsidRPr="007311D2" w:rsidRDefault="009B1305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="00373A4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1F7D0B" w:rsidRPr="007311D2" w:rsidRDefault="00D7784E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1.3</w:t>
            </w:r>
            <w:r w:rsidR="001F7D0B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6C1833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 для ТКО.</w:t>
            </w:r>
          </w:p>
        </w:tc>
        <w:tc>
          <w:tcPr>
            <w:tcW w:w="1393" w:type="dxa"/>
            <w:vMerge w:val="restart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1F7D0B" w:rsidRPr="007311D2" w:rsidRDefault="001F7D0B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7D0B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1F7D0B" w:rsidRPr="007311D2" w:rsidRDefault="001F7D0B" w:rsidP="008A126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1F7D0B" w:rsidRPr="007311D2" w:rsidRDefault="001F7D0B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1F7D0B" w:rsidRPr="007311D2" w:rsidRDefault="00BE5E97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7D0B" w:rsidRPr="007311D2" w:rsidRDefault="00373A4A" w:rsidP="008A1260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80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 w:val="restart"/>
            <w:shd w:val="clear" w:color="auto" w:fill="auto"/>
          </w:tcPr>
          <w:p w:rsidR="006C1833" w:rsidRPr="007311D2" w:rsidRDefault="00373A4A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="00BE5E97" w:rsidRPr="007311D2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r w:rsidR="00BE5E97"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бункеров для ТКО.</w:t>
            </w:r>
          </w:p>
        </w:tc>
        <w:tc>
          <w:tcPr>
            <w:tcW w:w="1393" w:type="dxa"/>
            <w:vMerge w:val="restart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6C1833" w:rsidRPr="007311D2" w:rsidRDefault="00BE5E97" w:rsidP="006C183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1833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C1833" w:rsidRPr="007311D2" w:rsidRDefault="006C1833" w:rsidP="006C183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6C1833" w:rsidRPr="007311D2" w:rsidRDefault="006C1833" w:rsidP="006C183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7311D2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6C1833" w:rsidRPr="007311D2" w:rsidRDefault="006C1833" w:rsidP="006C183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E5E97" w:rsidRPr="007311D2" w:rsidTr="000302CA">
        <w:trPr>
          <w:trHeight w:val="143"/>
          <w:jc w:val="center"/>
        </w:trPr>
        <w:tc>
          <w:tcPr>
            <w:tcW w:w="2004" w:type="dxa"/>
            <w:gridSpan w:val="2"/>
            <w:vMerge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E5E97" w:rsidRPr="007311D2" w:rsidRDefault="00BE5E97" w:rsidP="00BE5E9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17" w:type="dxa"/>
          </w:tcPr>
          <w:p w:rsidR="00BE5E97" w:rsidRPr="007311D2" w:rsidRDefault="00BE5E97" w:rsidP="00BE5E9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highlight w:val="yellow"/>
        </w:rPr>
      </w:pPr>
    </w:p>
    <w:p w:rsidR="00FD4378" w:rsidRPr="00B76958" w:rsidRDefault="007311D2" w:rsidP="007311D2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1.7. </w:t>
      </w:r>
      <w:r w:rsidR="00FD4378" w:rsidRPr="00B76958">
        <w:rPr>
          <w:rFonts w:ascii="Arial" w:hAnsi="Arial" w:cs="Arial"/>
          <w:bCs/>
        </w:rPr>
        <w:t>В паспорте подпрограммы 2 «</w:t>
      </w:r>
      <w:r w:rsidR="00FD4378" w:rsidRPr="00B76958">
        <w:rPr>
          <w:rFonts w:ascii="Arial" w:hAnsi="Arial" w:cs="Arial"/>
        </w:rPr>
        <w:t>Энергосбережение и повышение энергетической эффективности</w:t>
      </w:r>
      <w:r w:rsidR="00FD4378" w:rsidRPr="00B76958">
        <w:rPr>
          <w:rFonts w:ascii="Arial" w:hAnsi="Arial" w:cs="Arial"/>
          <w:bCs/>
        </w:rPr>
        <w:t>» ресурсное обеспечение подпрогра</w:t>
      </w:r>
      <w:r>
        <w:rPr>
          <w:rFonts w:ascii="Arial" w:hAnsi="Arial" w:cs="Arial"/>
          <w:bCs/>
        </w:rPr>
        <w:t>ммы, изложить в новой редакции:</w:t>
      </w: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FD4378" w:rsidRPr="00C879E9" w:rsidTr="00FD4378">
        <w:tc>
          <w:tcPr>
            <w:tcW w:w="2376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обеспечение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подпрограммы </w:t>
            </w:r>
          </w:p>
        </w:tc>
        <w:tc>
          <w:tcPr>
            <w:tcW w:w="7477" w:type="dxa"/>
          </w:tcPr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</w:t>
            </w:r>
            <w:r>
              <w:rPr>
                <w:rFonts w:ascii="Courier New" w:hAnsi="Courier New" w:cs="Courier New"/>
                <w:sz w:val="22"/>
                <w:szCs w:val="22"/>
              </w:rPr>
              <w:t>ем финансирования на 2020 - 2023 годы составляет 1</w:t>
            </w:r>
            <w:r w:rsidR="00B87901" w:rsidRPr="00B87901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="00B87901" w:rsidRPr="00D5449F"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</w:t>
            </w:r>
            <w:r w:rsidRPr="00BC31D9">
              <w:rPr>
                <w:rFonts w:ascii="Courier New" w:hAnsi="Courier New" w:cs="Courier New"/>
                <w:sz w:val="22"/>
                <w:szCs w:val="22"/>
              </w:rPr>
              <w:t xml:space="preserve">году </w:t>
            </w:r>
            <w:r w:rsidR="00BC31D9" w:rsidRPr="00BC31D9">
              <w:rPr>
                <w:rFonts w:ascii="Courier New" w:hAnsi="Courier New" w:cs="Courier New"/>
                <w:sz w:val="22"/>
                <w:szCs w:val="22"/>
              </w:rPr>
              <w:t>–</w:t>
            </w:r>
            <w:r w:rsidR="00BC31D9"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</w:t>
            </w:r>
            <w:r w:rsidRPr="00BC31D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BC31D9">
              <w:rPr>
                <w:rFonts w:ascii="Courier New" w:hAnsi="Courier New" w:cs="Courier New"/>
                <w:sz w:val="22"/>
                <w:szCs w:val="22"/>
              </w:rPr>
              <w:t>тыс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FD4378" w:rsidRPr="00C879E9" w:rsidRDefault="00FD4378" w:rsidP="00FD437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году -</w:t>
            </w:r>
            <w: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FD4378" w:rsidRPr="00AF0042" w:rsidRDefault="00FD4378" w:rsidP="00AF0042">
      <w:pPr>
        <w:jc w:val="both"/>
        <w:rPr>
          <w:rFonts w:ascii="Arial" w:hAnsi="Arial" w:cs="Arial"/>
          <w:bCs/>
        </w:rPr>
      </w:pPr>
    </w:p>
    <w:p w:rsidR="00725A8B" w:rsidRDefault="007311D2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1.8. </w:t>
      </w:r>
      <w:r w:rsidR="00725A8B">
        <w:rPr>
          <w:rFonts w:ascii="Arial" w:hAnsi="Arial" w:cs="Arial"/>
          <w:bCs/>
          <w:color w:val="000000" w:themeColor="text1"/>
        </w:rPr>
        <w:t xml:space="preserve">Раздел 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4 </w:t>
      </w:r>
      <w:r w:rsidR="00725A8B">
        <w:rPr>
          <w:rFonts w:ascii="Arial" w:hAnsi="Arial" w:cs="Arial"/>
          <w:bCs/>
          <w:color w:val="000000" w:themeColor="text1"/>
        </w:rPr>
        <w:t>подпрограммы 2</w:t>
      </w:r>
      <w:r w:rsidR="00725A8B" w:rsidRPr="001F7D0B">
        <w:rPr>
          <w:rFonts w:ascii="Arial" w:hAnsi="Arial" w:cs="Arial"/>
          <w:bCs/>
          <w:color w:val="000000" w:themeColor="text1"/>
        </w:rPr>
        <w:t xml:space="preserve"> «</w:t>
      </w:r>
      <w:r w:rsidR="00725A8B" w:rsidRPr="00B21DB7">
        <w:rPr>
          <w:rFonts w:ascii="Arial" w:hAnsi="Arial" w:cs="Arial"/>
        </w:rPr>
        <w:t>Энергосбережение и повышение энергетической эффективности</w:t>
      </w:r>
      <w:r w:rsidR="00725A8B" w:rsidRPr="001F7D0B">
        <w:rPr>
          <w:rFonts w:ascii="Arial" w:hAnsi="Arial" w:cs="Arial"/>
          <w:bCs/>
        </w:rPr>
        <w:t>», изложить в новой редакции: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«</w:t>
      </w:r>
      <w:r w:rsidRPr="00725A8B">
        <w:rPr>
          <w:rFonts w:ascii="Arial" w:hAnsi="Arial" w:cs="Arial"/>
          <w:b/>
          <w:bCs/>
        </w:rPr>
        <w:t>Раздел 4. Ресурсное обеспечение подпрограммы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lastRenderedPageBreak/>
        <w:t xml:space="preserve">Финансирование мероприятий подпрограммы осуществляется за счет средств местного бюджета (таблица 1). Общий объем финансирования </w:t>
      </w:r>
      <w:r w:rsidR="000D191A">
        <w:rPr>
          <w:rFonts w:ascii="Arial" w:hAnsi="Arial" w:cs="Arial"/>
          <w:bCs/>
        </w:rPr>
        <w:t>муниципальной подпрограммы – 1</w:t>
      </w:r>
      <w:r w:rsidR="000D191A" w:rsidRPr="00D5449F">
        <w:rPr>
          <w:rFonts w:ascii="Arial" w:hAnsi="Arial" w:cs="Arial"/>
          <w:bCs/>
        </w:rPr>
        <w:t>85</w:t>
      </w:r>
      <w:r w:rsidRPr="00725A8B">
        <w:rPr>
          <w:rFonts w:ascii="Arial" w:hAnsi="Arial" w:cs="Arial"/>
          <w:bCs/>
        </w:rPr>
        <w:t xml:space="preserve">,00 тыс. рублей: </w:t>
      </w:r>
    </w:p>
    <w:p w:rsidR="00725A8B" w:rsidRPr="00725A8B" w:rsidRDefault="000D191A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2020 – </w:t>
      </w:r>
      <w:r w:rsidRPr="00D5449F">
        <w:rPr>
          <w:rFonts w:ascii="Arial" w:hAnsi="Arial" w:cs="Arial"/>
          <w:bCs/>
        </w:rPr>
        <w:t>85</w:t>
      </w:r>
      <w:r w:rsidR="00725A8B" w:rsidRPr="00725A8B">
        <w:rPr>
          <w:rFonts w:ascii="Arial" w:hAnsi="Arial" w:cs="Arial"/>
          <w:bCs/>
        </w:rPr>
        <w:t>,0 тыс. руб.;</w:t>
      </w:r>
    </w:p>
    <w:p w:rsidR="00725A8B" w:rsidRP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2021</w:t>
      </w:r>
      <w:r w:rsidRPr="00725A8B">
        <w:rPr>
          <w:rFonts w:ascii="Arial" w:hAnsi="Arial" w:cs="Arial"/>
          <w:bCs/>
        </w:rPr>
        <w:t xml:space="preserve"> </w:t>
      </w:r>
      <w:r w:rsidRPr="00BC31D9">
        <w:rPr>
          <w:rFonts w:ascii="Arial" w:hAnsi="Arial" w:cs="Arial"/>
          <w:bCs/>
        </w:rPr>
        <w:t xml:space="preserve">– </w:t>
      </w:r>
      <w:r w:rsidR="00BC31D9" w:rsidRPr="00BC31D9">
        <w:rPr>
          <w:rFonts w:ascii="Arial" w:hAnsi="Arial" w:cs="Arial"/>
          <w:bCs/>
        </w:rPr>
        <w:t>6</w:t>
      </w:r>
      <w:r w:rsidRPr="00BC31D9">
        <w:rPr>
          <w:rFonts w:ascii="Arial" w:hAnsi="Arial" w:cs="Arial"/>
          <w:bCs/>
        </w:rPr>
        <w:t>0,0 тыс. руб.;</w:t>
      </w:r>
    </w:p>
    <w:p w:rsidR="00725A8B" w:rsidRDefault="00725A8B" w:rsidP="00590373">
      <w:pPr>
        <w:ind w:firstLine="709"/>
        <w:jc w:val="both"/>
        <w:rPr>
          <w:rFonts w:ascii="Arial" w:hAnsi="Arial" w:cs="Arial"/>
          <w:bCs/>
        </w:rPr>
      </w:pPr>
      <w:r w:rsidRPr="00725A8B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022</w:t>
      </w:r>
      <w:r w:rsidRPr="00725A8B">
        <w:rPr>
          <w:rFonts w:ascii="Arial" w:hAnsi="Arial" w:cs="Arial"/>
          <w:bCs/>
        </w:rPr>
        <w:t xml:space="preserve"> – 30,0 тыс. руб.</w:t>
      </w:r>
      <w:r>
        <w:rPr>
          <w:rFonts w:ascii="Arial" w:hAnsi="Arial" w:cs="Arial"/>
          <w:bCs/>
        </w:rPr>
        <w:t>;</w:t>
      </w:r>
    </w:p>
    <w:p w:rsidR="00725A8B" w:rsidRPr="00590373" w:rsidRDefault="00725A8B" w:rsidP="00590373">
      <w:pPr>
        <w:pStyle w:val="a8"/>
        <w:numPr>
          <w:ilvl w:val="0"/>
          <w:numId w:val="9"/>
        </w:numPr>
        <w:jc w:val="both"/>
        <w:rPr>
          <w:rFonts w:ascii="Arial" w:hAnsi="Arial" w:cs="Arial"/>
          <w:bCs/>
        </w:rPr>
      </w:pPr>
      <w:r w:rsidRPr="00590373">
        <w:rPr>
          <w:rFonts w:ascii="Arial" w:hAnsi="Arial" w:cs="Arial"/>
          <w:bCs/>
        </w:rPr>
        <w:t>– 20</w:t>
      </w:r>
      <w:r w:rsidR="000025EE" w:rsidRPr="00590373">
        <w:rPr>
          <w:rFonts w:ascii="Arial" w:hAnsi="Arial" w:cs="Arial"/>
          <w:bCs/>
        </w:rPr>
        <w:t>,0</w:t>
      </w:r>
      <w:r w:rsidRPr="00590373">
        <w:rPr>
          <w:rFonts w:ascii="Arial" w:hAnsi="Arial" w:cs="Arial"/>
          <w:bCs/>
        </w:rPr>
        <w:t xml:space="preserve"> тыс. руб.»</w:t>
      </w:r>
    </w:p>
    <w:p w:rsidR="00725A8B" w:rsidRPr="00725A8B" w:rsidRDefault="00725A8B" w:rsidP="00725A8B">
      <w:pPr>
        <w:ind w:left="709"/>
        <w:jc w:val="both"/>
        <w:rPr>
          <w:rFonts w:ascii="Arial" w:hAnsi="Arial" w:cs="Arial"/>
          <w:bCs/>
        </w:rPr>
      </w:pPr>
    </w:p>
    <w:p w:rsidR="00FD4378" w:rsidRPr="00B21DB7" w:rsidRDefault="00590373" w:rsidP="00590373">
      <w:pPr>
        <w:pStyle w:val="a8"/>
        <w:ind w:left="0"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color w:val="000000" w:themeColor="text1"/>
        </w:rPr>
        <w:t xml:space="preserve">1.9. </w:t>
      </w:r>
      <w:r w:rsidR="00FD4378" w:rsidRPr="00B21DB7">
        <w:rPr>
          <w:rFonts w:ascii="Arial" w:hAnsi="Arial" w:cs="Arial"/>
          <w:bCs/>
          <w:color w:val="000000" w:themeColor="text1"/>
        </w:rPr>
        <w:t xml:space="preserve">В подпрограмме 2 </w:t>
      </w:r>
      <w:r w:rsidR="00FD4378" w:rsidRPr="00B21DB7">
        <w:rPr>
          <w:rFonts w:ascii="Arial" w:hAnsi="Arial" w:cs="Arial"/>
        </w:rPr>
        <w:t>«Энергосбережение и повышение энергетической эффективности</w:t>
      </w:r>
      <w:r w:rsidR="00FD4378" w:rsidRPr="00B21DB7">
        <w:rPr>
          <w:rFonts w:ascii="Arial" w:hAnsi="Arial" w:cs="Arial"/>
          <w:bCs/>
        </w:rPr>
        <w:t>», Приложение 1, ресурсное обеспечение реализации подпрограммы, изложить в новой редакции:</w:t>
      </w:r>
    </w:p>
    <w:p w:rsidR="00FD4378" w:rsidRPr="00590373" w:rsidRDefault="00FD4378" w:rsidP="00590373">
      <w:pPr>
        <w:jc w:val="right"/>
        <w:rPr>
          <w:rFonts w:ascii="Arial" w:hAnsi="Arial" w:cs="Arial"/>
        </w:rPr>
      </w:pP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 w:rsidR="00FD4378" w:rsidRPr="00590373" w:rsidRDefault="00FD4378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муниципальной подпрограмме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«Энергосбережение и повышение</w:t>
      </w:r>
    </w:p>
    <w:p w:rsidR="00FD4378" w:rsidRPr="00590373" w:rsidRDefault="00590373" w:rsidP="005903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энергетической эффективности»</w:t>
      </w:r>
    </w:p>
    <w:p w:rsidR="00FD4378" w:rsidRPr="004C1C44" w:rsidRDefault="00FD4378" w:rsidP="00FD4378">
      <w:pPr>
        <w:jc w:val="center"/>
        <w:rPr>
          <w:rFonts w:ascii="Arial" w:hAnsi="Arial" w:cs="Arial"/>
          <w:bCs/>
          <w:color w:val="000000"/>
        </w:rPr>
      </w:pP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 xml:space="preserve">Ресурсное обеспечение реализации подпрограммы 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bCs/>
          <w:color w:val="000000"/>
        </w:rPr>
      </w:pPr>
      <w:r w:rsidRPr="004C1C44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:rsidR="00FD4378" w:rsidRPr="004C1C44" w:rsidRDefault="00FD4378" w:rsidP="00FD4378">
      <w:pPr>
        <w:jc w:val="center"/>
        <w:rPr>
          <w:rFonts w:ascii="Arial" w:hAnsi="Arial" w:cs="Arial"/>
          <w:b/>
          <w:u w:val="single"/>
        </w:rPr>
      </w:pPr>
      <w:r w:rsidRPr="004C1C44">
        <w:rPr>
          <w:rFonts w:ascii="Arial" w:hAnsi="Arial" w:cs="Arial"/>
          <w:b/>
          <w:u w:val="single"/>
        </w:rPr>
        <w:t>«Энергосбережение и повышение энергетической эффективности».</w:t>
      </w:r>
    </w:p>
    <w:p w:rsidR="00FD4378" w:rsidRPr="004C1C44" w:rsidRDefault="00FD4378" w:rsidP="00FD4378">
      <w:pPr>
        <w:jc w:val="center"/>
        <w:rPr>
          <w:rFonts w:ascii="Arial" w:hAnsi="Arial" w:cs="Arial"/>
          <w:smallCaps/>
        </w:rPr>
      </w:pPr>
    </w:p>
    <w:tbl>
      <w:tblPr>
        <w:tblW w:w="10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393"/>
        <w:gridCol w:w="2309"/>
        <w:gridCol w:w="917"/>
        <w:gridCol w:w="55"/>
        <w:gridCol w:w="933"/>
        <w:gridCol w:w="992"/>
        <w:gridCol w:w="917"/>
        <w:gridCol w:w="917"/>
      </w:tblGrid>
      <w:tr w:rsidR="0054602C" w:rsidRPr="00590373" w:rsidTr="006B0067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14" w:type="dxa"/>
            <w:gridSpan w:val="5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4602C" w:rsidRPr="00590373" w:rsidTr="006B0067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gridSpan w:val="2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vAlign w:val="center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4602C" w:rsidRPr="00590373" w:rsidTr="006B0067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«Энергосбережение и повышение энергетической эффективности</w:t>
            </w:r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</w:t>
            </w:r>
            <w:proofErr w:type="spellStart"/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Раздольинского</w:t>
            </w:r>
            <w:proofErr w:type="spellEnd"/>
            <w:r w:rsidRPr="00590373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муниципального образования</w:t>
            </w:r>
            <w:r w:rsidR="00BF614B"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 на 2020-2023</w:t>
            </w:r>
            <w:r w:rsidRPr="00590373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годы.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proofErr w:type="spellStart"/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59037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BC31D9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="000D191A"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54602C" w:rsidRPr="00BC31D9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BC31D9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BC31D9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BC31D9" w:rsidRDefault="000D191A" w:rsidP="000D191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1D9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C31D9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85</w:t>
            </w:r>
            <w:r w:rsidR="0054602C" w:rsidRPr="00BC31D9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1. Приобретение расходного материала для ре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монта светодиодных светильников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27,39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17" w:type="dxa"/>
          </w:tcPr>
          <w:p w:rsidR="0054602C" w:rsidRPr="00590373" w:rsidRDefault="00A017B0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97,39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54602C" w:rsidRPr="00590373" w:rsidRDefault="0054602C" w:rsidP="000D191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2.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>емонт</w:t>
            </w:r>
            <w:r w:rsidR="000D191A" w:rsidRPr="00590373">
              <w:rPr>
                <w:rFonts w:ascii="Courier New" w:hAnsi="Courier New" w:cs="Courier New"/>
                <w:sz w:val="22"/>
                <w:szCs w:val="22"/>
              </w:rPr>
              <w:t>у (замене)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светодиодных светильников уличного освещения </w:t>
            </w:r>
          </w:p>
        </w:tc>
        <w:tc>
          <w:tcPr>
            <w:tcW w:w="1393" w:type="dxa"/>
            <w:vMerge w:val="restart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54602C" w:rsidRPr="00590373" w:rsidRDefault="0054602C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4602C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54602C" w:rsidRPr="00590373" w:rsidRDefault="0054602C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47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  <w:tc>
          <w:tcPr>
            <w:tcW w:w="933" w:type="dxa"/>
            <w:shd w:val="clear" w:color="auto" w:fill="auto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54602C" w:rsidRPr="00590373" w:rsidRDefault="0054602C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54602C" w:rsidRPr="00590373" w:rsidRDefault="00BF614B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54602C" w:rsidRPr="00590373" w:rsidRDefault="000D191A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77</w:t>
            </w:r>
            <w:r w:rsidR="0054602C" w:rsidRPr="00590373">
              <w:rPr>
                <w:rFonts w:ascii="Courier New" w:hAnsi="Courier New" w:cs="Courier New"/>
                <w:b/>
                <w:sz w:val="22"/>
                <w:szCs w:val="22"/>
              </w:rPr>
              <w:t>,61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3.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="00BF220B" w:rsidRPr="00590373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BF220B" w:rsidRPr="00590373" w:rsidRDefault="00BF220B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BB0D19" w:rsidRPr="00590373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7656A5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22733"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522733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522733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10,0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4.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5. Заключение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59037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7. Текущий ремонт административного здания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90373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590373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393" w:type="dxa"/>
            <w:vMerge w:val="restart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средства, планируемые к привлечению </w:t>
            </w:r>
            <w:r w:rsidR="00C15AC0" w:rsidRPr="00590373">
              <w:rPr>
                <w:rFonts w:ascii="Courier New" w:hAnsi="Courier New" w:cs="Courier New"/>
                <w:sz w:val="22"/>
                <w:szCs w:val="22"/>
              </w:rPr>
              <w:t>из федерального</w:t>
            </w:r>
            <w:r w:rsidRPr="00590373">
              <w:rPr>
                <w:rFonts w:ascii="Courier New" w:hAnsi="Courier New" w:cs="Courier New"/>
                <w:sz w:val="22"/>
                <w:szCs w:val="22"/>
              </w:rPr>
              <w:t xml:space="preserve"> бюджета (ФБ)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B0D19" w:rsidRPr="00590373" w:rsidTr="006B0067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:rsidR="00BB0D19" w:rsidRPr="00590373" w:rsidRDefault="00BB0D19" w:rsidP="00614F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0373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gridSpan w:val="2"/>
            <w:shd w:val="clear" w:color="auto" w:fill="auto"/>
            <w:noWrap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BB0D19" w:rsidRPr="00590373" w:rsidRDefault="00BB0D19" w:rsidP="00614F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BB0D19" w:rsidRPr="00590373" w:rsidRDefault="00BB0D19" w:rsidP="00614F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FD4378" w:rsidRPr="00D00A3C" w:rsidRDefault="00FD437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D00A3C" w:rsidRDefault="00BB0D19" w:rsidP="003011EC">
      <w:pPr>
        <w:ind w:firstLine="709"/>
        <w:jc w:val="both"/>
        <w:rPr>
          <w:rFonts w:ascii="Arial" w:hAnsi="Arial" w:cs="Arial"/>
          <w:bCs/>
        </w:rPr>
      </w:pPr>
      <w:r w:rsidRPr="00D00A3C">
        <w:rPr>
          <w:rFonts w:ascii="Arial" w:hAnsi="Arial" w:cs="Arial"/>
          <w:lang w:eastAsia="ar-SA"/>
        </w:rPr>
        <w:t>1.1</w:t>
      </w:r>
      <w:r w:rsidR="002B3963" w:rsidRPr="00D5449F">
        <w:rPr>
          <w:rFonts w:ascii="Arial" w:hAnsi="Arial" w:cs="Arial"/>
          <w:lang w:eastAsia="ar-SA"/>
        </w:rPr>
        <w:t>0</w:t>
      </w:r>
      <w:r w:rsidR="003011EC" w:rsidRPr="00D00A3C">
        <w:rPr>
          <w:rFonts w:ascii="Arial" w:hAnsi="Arial" w:cs="Arial"/>
          <w:lang w:eastAsia="ar-SA"/>
        </w:rPr>
        <w:t xml:space="preserve">. </w:t>
      </w:r>
      <w:r w:rsidR="003011EC" w:rsidRPr="00D00A3C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D00A3C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D00A3C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951"/>
      </w:tblGrid>
      <w:tr w:rsidR="00525D8C" w:rsidRPr="008A0F54" w:rsidTr="00C60E25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8A0F54" w:rsidRDefault="00525D8C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муниципальной </w:t>
            </w:r>
            <w:r w:rsidR="00C93279" w:rsidRPr="008A0F54">
              <w:rPr>
                <w:rFonts w:ascii="Courier New" w:hAnsi="Courier New" w:cs="Courier New"/>
                <w:sz w:val="22"/>
                <w:szCs w:val="22"/>
              </w:rPr>
              <w:t>под</w:t>
            </w:r>
            <w:r w:rsidRPr="008A0F54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D8C" w:rsidRPr="002C443A" w:rsidRDefault="00C93279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Общий объем финансирования на реализацию подпрограммы</w:t>
            </w:r>
            <w:r w:rsidR="00525D8C"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составляет </w:t>
            </w:r>
            <w:r w:rsidR="0038505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39 850,51</w:t>
            </w:r>
            <w:r w:rsidR="00525D8C"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25D8C" w:rsidRPr="002C443A" w:rsidRDefault="00525D8C" w:rsidP="002E6EC3">
            <w:pPr>
              <w:pStyle w:val="a3"/>
              <w:spacing w:before="0" w:beforeAutospacing="0" w:after="0" w:afterAutospacing="0"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2020 год – 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37</w:t>
            </w:r>
            <w:r w:rsidR="002B3963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</w:t>
            </w:r>
            <w:r w:rsidR="002B3963" w:rsidRPr="002B396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</w:t>
            </w:r>
            <w:r w:rsidR="002163B8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Pr="002C443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2C443A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2C443A" w:rsidRDefault="00E043AE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C443A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>36 292,46</w:t>
            </w:r>
            <w:r w:rsidR="00525D8C"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2B3963" w:rsidRPr="00D5449F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2163B8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="002163B8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</w:t>
            </w:r>
            <w:r w:rsid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r w:rsidRPr="002C443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местный бюджет.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38505F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1 298,70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федеральный бюджет;</w:t>
            </w:r>
          </w:p>
          <w:p w:rsidR="00525D8C" w:rsidRPr="004F5235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4F5235"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>306,0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38505F">
              <w:rPr>
                <w:rFonts w:ascii="Courier New" w:hAnsi="Courier New" w:cs="Courier New"/>
                <w:sz w:val="22"/>
                <w:szCs w:val="22"/>
                <w:lang w:eastAsia="en-US"/>
              </w:rPr>
              <w:t>757,50</w:t>
            </w:r>
            <w:r w:rsidRPr="004F5235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3B637F"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354,5</w:t>
            </w: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25D8C" w:rsidRPr="008A0F54" w:rsidRDefault="00525D8C" w:rsidP="002E6EC3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525D8C" w:rsidRPr="008A0F54" w:rsidRDefault="00525D8C" w:rsidP="003B637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58,3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346,5 тыс. рублей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3B637F" w:rsidRPr="008A0F54" w:rsidRDefault="003B637F" w:rsidP="003B637F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3B637F" w:rsidRPr="008A0F54" w:rsidRDefault="003B637F" w:rsidP="008A392F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8A392F">
              <w:rPr>
                <w:rFonts w:ascii="Courier New" w:hAnsi="Courier New" w:cs="Courier New"/>
                <w:sz w:val="22"/>
                <w:szCs w:val="22"/>
                <w:lang w:eastAsia="en-US"/>
              </w:rPr>
              <w:t>50,3</w:t>
            </w:r>
            <w:r w:rsidRPr="008A0F5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</w:tc>
      </w:tr>
    </w:tbl>
    <w:p w:rsidR="003011EC" w:rsidRPr="00E34AB7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C15AC0" w:rsidRDefault="00AF0042" w:rsidP="0091183C">
      <w:pPr>
        <w:ind w:firstLine="709"/>
        <w:jc w:val="both"/>
        <w:rPr>
          <w:rFonts w:ascii="Arial" w:hAnsi="Arial" w:cs="Arial"/>
          <w:bCs/>
        </w:rPr>
      </w:pPr>
      <w:r w:rsidRPr="00C15AC0">
        <w:rPr>
          <w:rFonts w:ascii="Arial" w:hAnsi="Arial" w:cs="Arial"/>
          <w:bCs/>
        </w:rPr>
        <w:t>1.1</w:t>
      </w:r>
      <w:r w:rsidR="00590373">
        <w:rPr>
          <w:rFonts w:ascii="Arial" w:hAnsi="Arial" w:cs="Arial"/>
          <w:bCs/>
        </w:rPr>
        <w:t>1</w:t>
      </w:r>
      <w:r w:rsidR="003011EC" w:rsidRPr="00C15AC0">
        <w:rPr>
          <w:rFonts w:ascii="Arial" w:hAnsi="Arial" w:cs="Arial"/>
          <w:bCs/>
        </w:rPr>
        <w:t>.</w:t>
      </w:r>
      <w:r w:rsidR="003011EC" w:rsidRPr="00C15AC0">
        <w:rPr>
          <w:rFonts w:ascii="Arial" w:hAnsi="Arial" w:cs="Arial"/>
          <w:b/>
        </w:rPr>
        <w:t xml:space="preserve"> </w:t>
      </w:r>
      <w:r w:rsidRPr="00C15AC0">
        <w:rPr>
          <w:rFonts w:ascii="Arial" w:hAnsi="Arial" w:cs="Arial"/>
          <w:bCs/>
          <w:color w:val="000000" w:themeColor="text1"/>
        </w:rPr>
        <w:t>Раздел</w:t>
      </w:r>
      <w:r w:rsidR="003011EC" w:rsidRPr="00C15AC0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C15AC0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C15AC0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15AC0">
        <w:rPr>
          <w:rFonts w:ascii="Arial" w:hAnsi="Arial" w:cs="Arial"/>
        </w:rPr>
        <w:lastRenderedPageBreak/>
        <w:t>«</w:t>
      </w:r>
      <w:r w:rsidR="003011EC" w:rsidRPr="00C15AC0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AF0042" w:rsidRPr="00C15AC0">
        <w:rPr>
          <w:rFonts w:ascii="Arial" w:hAnsi="Arial" w:cs="Arial"/>
        </w:rPr>
        <w:t>ланируемых затрат за 2020 - 2023</w:t>
      </w:r>
      <w:r w:rsidR="003011EC" w:rsidRPr="00C15AC0">
        <w:rPr>
          <w:rFonts w:ascii="Arial" w:hAnsi="Arial" w:cs="Arial"/>
        </w:rPr>
        <w:t xml:space="preserve"> годы – </w:t>
      </w:r>
      <w:r w:rsidR="00F3317B">
        <w:rPr>
          <w:rFonts w:ascii="Arial" w:hAnsi="Arial" w:cs="Arial"/>
        </w:rPr>
        <w:t>39 850,51</w:t>
      </w:r>
      <w:r w:rsidR="003011EC" w:rsidRPr="00C15AC0">
        <w:rPr>
          <w:rFonts w:ascii="Arial" w:hAnsi="Arial" w:cs="Arial"/>
        </w:rPr>
        <w:t xml:space="preserve"> тысяч рублей».</w:t>
      </w:r>
    </w:p>
    <w:p w:rsidR="00F36A5E" w:rsidRDefault="00F36A5E" w:rsidP="0091183C">
      <w:pPr>
        <w:ind w:firstLine="709"/>
        <w:jc w:val="both"/>
        <w:rPr>
          <w:rFonts w:ascii="Arial" w:hAnsi="Arial" w:cs="Arial"/>
        </w:rPr>
      </w:pPr>
    </w:p>
    <w:p w:rsidR="002F464D" w:rsidRPr="00C15AC0" w:rsidRDefault="00BA2339" w:rsidP="009E4E74">
      <w:pPr>
        <w:pStyle w:val="a3"/>
        <w:spacing w:before="0" w:beforeAutospacing="0" w:after="0" w:afterAutospacing="0"/>
        <w:ind w:firstLine="709"/>
        <w:rPr>
          <w:rFonts w:ascii="Arial" w:hAnsi="Arial" w:cs="Arial"/>
          <w:b/>
          <w:sz w:val="22"/>
          <w:szCs w:val="22"/>
        </w:rPr>
        <w:sectPr w:rsidR="002F464D" w:rsidRPr="00C15AC0" w:rsidSect="00BF220B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C15AC0">
        <w:rPr>
          <w:rFonts w:ascii="Arial" w:hAnsi="Arial" w:cs="Arial"/>
        </w:rPr>
        <w:t>1.</w:t>
      </w:r>
      <w:r w:rsidR="00C15AC0" w:rsidRPr="00C15AC0">
        <w:rPr>
          <w:rFonts w:ascii="Arial" w:hAnsi="Arial" w:cs="Arial"/>
        </w:rPr>
        <w:t>1</w:t>
      </w:r>
      <w:r w:rsidR="00590373">
        <w:rPr>
          <w:rFonts w:ascii="Arial" w:hAnsi="Arial" w:cs="Arial"/>
        </w:rPr>
        <w:t>2</w:t>
      </w:r>
      <w:r w:rsidRPr="00C15AC0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C15AC0">
        <w:rPr>
          <w:rFonts w:ascii="Arial" w:hAnsi="Arial" w:cs="Arial"/>
        </w:rPr>
        <w:t>под</w:t>
      </w:r>
      <w:r w:rsidRPr="00C15AC0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590373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590373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590373">
        <w:rPr>
          <w:rFonts w:ascii="Courier New" w:hAnsi="Courier New" w:cs="Courier New"/>
          <w:sz w:val="22"/>
          <w:szCs w:val="22"/>
        </w:rPr>
        <w:t>тво территории</w:t>
      </w:r>
      <w:r w:rsidR="00590373">
        <w:rPr>
          <w:rFonts w:ascii="Courier New" w:hAnsi="Courier New" w:cs="Courier New"/>
          <w:sz w:val="22"/>
          <w:szCs w:val="22"/>
        </w:rPr>
        <w:t>»</w:t>
      </w:r>
    </w:p>
    <w:p w:rsidR="000722ED" w:rsidRPr="00590373" w:rsidRDefault="000722ED" w:rsidP="000722ED">
      <w:pPr>
        <w:jc w:val="center"/>
        <w:rPr>
          <w:rFonts w:ascii="Arial" w:hAnsi="Arial" w:cs="Arial"/>
        </w:rPr>
      </w:pPr>
    </w:p>
    <w:p w:rsidR="00A01AFA" w:rsidRPr="00C15AC0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C15AC0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C15AC0">
        <w:rPr>
          <w:rFonts w:ascii="Arial" w:hAnsi="Arial" w:cs="Arial"/>
          <w:bCs/>
          <w:color w:val="000000"/>
        </w:rPr>
        <w:t>под</w:t>
      </w:r>
      <w:r w:rsidR="00A01AFA" w:rsidRPr="00C15AC0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C15AC0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C15AC0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C15AC0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C15AC0">
        <w:rPr>
          <w:rFonts w:ascii="Arial" w:hAnsi="Arial" w:cs="Arial"/>
          <w:b/>
          <w:u w:val="single"/>
        </w:rPr>
        <w:t>».</w:t>
      </w:r>
    </w:p>
    <w:p w:rsidR="00A01AFA" w:rsidRPr="00C15AC0" w:rsidRDefault="00A01AFA" w:rsidP="00A01AFA">
      <w:pPr>
        <w:jc w:val="center"/>
        <w:rPr>
          <w:rFonts w:ascii="Arial" w:hAnsi="Arial" w:cs="Arial"/>
        </w:rPr>
      </w:pPr>
      <w:r w:rsidRPr="00C15AC0">
        <w:rPr>
          <w:rFonts w:ascii="Arial" w:hAnsi="Arial" w:cs="Arial"/>
        </w:rPr>
        <w:t>(наименование муниципальной программы)</w:t>
      </w:r>
    </w:p>
    <w:p w:rsidR="00A01AFA" w:rsidRPr="00590373" w:rsidRDefault="00A01AFA" w:rsidP="00A01AFA">
      <w:pPr>
        <w:jc w:val="center"/>
        <w:rPr>
          <w:rFonts w:ascii="Arial" w:hAnsi="Arial" w:cs="Arial"/>
          <w:b/>
          <w:bCs/>
          <w:color w:val="000000"/>
          <w:highlight w:val="yellow"/>
        </w:rPr>
      </w:pPr>
    </w:p>
    <w:tbl>
      <w:tblPr>
        <w:tblW w:w="15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793"/>
        <w:gridCol w:w="1559"/>
        <w:gridCol w:w="1058"/>
        <w:gridCol w:w="1147"/>
        <w:gridCol w:w="992"/>
        <w:gridCol w:w="1560"/>
      </w:tblGrid>
      <w:tr w:rsidR="00525D8C" w:rsidRPr="00861110" w:rsidTr="000F008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63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D8C" w:rsidRPr="00861110" w:rsidRDefault="00525D8C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(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F008A" w:rsidRPr="00861110" w:rsidTr="004C535F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тр</w:t>
            </w:r>
            <w:r w:rsidR="00FD076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етий год действия программы 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F008A" w:rsidRPr="00861110" w:rsidTr="004C535F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2E6EC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B63CED" w:rsidRPr="00861110" w:rsidTr="00B63CED">
        <w:trPr>
          <w:trHeight w:val="321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B63CE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B63CE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C91A79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B63CED" w:rsidRPr="00BC015B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37850,8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B63CED" w:rsidRPr="00383B13" w:rsidRDefault="005B5704" w:rsidP="005B5704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1298,70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354,5</w:t>
            </w:r>
          </w:p>
        </w:tc>
        <w:tc>
          <w:tcPr>
            <w:tcW w:w="992" w:type="dxa"/>
            <w:shd w:val="clear" w:color="auto" w:fill="FFFFFF" w:themeFill="background1"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b/>
                <w:sz w:val="22"/>
                <w:szCs w:val="22"/>
              </w:rPr>
              <w:t>346,5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B63CED" w:rsidRPr="006323A6" w:rsidRDefault="005B5704" w:rsidP="00C91A79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39850,51</w:t>
            </w:r>
          </w:p>
        </w:tc>
      </w:tr>
      <w:tr w:rsidR="00B63CED" w:rsidRPr="00861110" w:rsidTr="00D3412C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CED" w:rsidRPr="00861110" w:rsidRDefault="00B63CED" w:rsidP="00B63CE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CED" w:rsidRPr="00861110" w:rsidRDefault="00B63CED" w:rsidP="00B63CED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CED" w:rsidRPr="00861110" w:rsidRDefault="00B63CED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B63CED" w:rsidRPr="00383B13" w:rsidRDefault="00383B13" w:rsidP="00C91A79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83B13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  <w:lang w:val="en-US"/>
              </w:rPr>
              <w:t>29</w:t>
            </w:r>
            <w:r w:rsidRPr="00D20B42">
              <w:rPr>
                <w:rFonts w:ascii="Courier New" w:hAnsi="Courier New" w:cs="Courier New"/>
                <w:sz w:val="22"/>
                <w:szCs w:val="22"/>
              </w:rPr>
              <w:t>6,2</w:t>
            </w:r>
          </w:p>
        </w:tc>
        <w:tc>
          <w:tcPr>
            <w:tcW w:w="992" w:type="dxa"/>
            <w:shd w:val="clear" w:color="auto" w:fill="FFFFFF" w:themeFill="background1"/>
          </w:tcPr>
          <w:p w:rsidR="00B63CED" w:rsidRPr="00D20B42" w:rsidRDefault="00B63CED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296,2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B63CED" w:rsidRPr="006323A6" w:rsidRDefault="00383B13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3844FE">
              <w:rPr>
                <w:rFonts w:ascii="Courier New" w:hAnsi="Courier New" w:cs="Courier New"/>
                <w:sz w:val="22"/>
                <w:szCs w:val="22"/>
              </w:rPr>
              <w:t>37190,86</w:t>
            </w:r>
          </w:p>
        </w:tc>
      </w:tr>
      <w:tr w:rsidR="000F008A" w:rsidRPr="00861110" w:rsidTr="004C535F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383B13" w:rsidRDefault="00383B13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83B13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383B13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383B13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383B13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383B13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C91A79" w:rsidRPr="00861110" w:rsidTr="00C91A79">
        <w:trPr>
          <w:trHeight w:val="3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A79" w:rsidRPr="00861110" w:rsidRDefault="00C91A79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shd w:val="clear" w:color="auto" w:fill="FFFFFF" w:themeFill="background1"/>
            <w:noWrap/>
            <w:hideMark/>
          </w:tcPr>
          <w:p w:rsidR="00C91A79" w:rsidRPr="00AA2FEA" w:rsidRDefault="00383B13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058" w:type="dxa"/>
            <w:shd w:val="clear" w:color="auto" w:fill="FFFFFF" w:themeFill="background1"/>
            <w:noWrap/>
            <w:hideMark/>
          </w:tcPr>
          <w:p w:rsidR="00C91A79" w:rsidRPr="00383B13" w:rsidRDefault="005B5704" w:rsidP="00C91A79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757,50</w:t>
            </w:r>
          </w:p>
        </w:tc>
        <w:tc>
          <w:tcPr>
            <w:tcW w:w="1147" w:type="dxa"/>
            <w:shd w:val="clear" w:color="auto" w:fill="FFFFFF" w:themeFill="background1"/>
            <w:noWrap/>
          </w:tcPr>
          <w:p w:rsidR="00C91A79" w:rsidRPr="00D20B42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58,3</w:t>
            </w:r>
          </w:p>
        </w:tc>
        <w:tc>
          <w:tcPr>
            <w:tcW w:w="992" w:type="dxa"/>
            <w:shd w:val="clear" w:color="auto" w:fill="FFFFFF" w:themeFill="background1"/>
          </w:tcPr>
          <w:p w:rsidR="00C91A79" w:rsidRPr="00D20B42" w:rsidRDefault="00C91A79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>50,3</w:t>
            </w:r>
          </w:p>
        </w:tc>
        <w:tc>
          <w:tcPr>
            <w:tcW w:w="1560" w:type="dxa"/>
            <w:shd w:val="clear" w:color="auto" w:fill="FFFFFF" w:themeFill="background1"/>
            <w:hideMark/>
          </w:tcPr>
          <w:p w:rsidR="00C91A79" w:rsidRPr="006323A6" w:rsidRDefault="005B5704" w:rsidP="00C91A79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2424,45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C91A7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6323A6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0F008A" w:rsidP="00C91A79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аншлагов</w:t>
            </w:r>
            <w:r w:rsidR="00C35063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 наименованиями улиц и № домов</w:t>
            </w:r>
            <w:r w:rsidR="006B2080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6B208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6B208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47A96" w:rsidP="000F008A">
            <w:pPr>
              <w:tabs>
                <w:tab w:val="left" w:pos="225"/>
                <w:tab w:val="center" w:pos="507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047A96" w:rsidP="00047A96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105EB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</w:tc>
      </w:tr>
      <w:tr w:rsidR="000F008A" w:rsidRPr="00861110" w:rsidTr="004C535F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17</w:t>
            </w:r>
            <w:r w:rsidR="00105EB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105EB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34,0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600,0</w:t>
            </w: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047A96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047A96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047A96" w:rsidRDefault="007E3FB0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588,00</w:t>
            </w: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861110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047A96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047A96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047A96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047A96" w:rsidRDefault="004C535F" w:rsidP="004C535F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C535F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35F" w:rsidRPr="00861110" w:rsidRDefault="004C535F" w:rsidP="004C535F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861110" w:rsidRDefault="004C535F" w:rsidP="004C535F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861110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35F" w:rsidRPr="00047A96" w:rsidRDefault="004C535F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35F" w:rsidRPr="00047A96" w:rsidRDefault="007E3FB0" w:rsidP="004C535F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tabs>
                <w:tab w:val="right" w:pos="3577"/>
              </w:tabs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861110" w:rsidRDefault="00DB7E73" w:rsidP="00DB7E7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A270B" w:rsidRPr="00047A96" w:rsidRDefault="007A270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0F008A" w:rsidRPr="00047A96" w:rsidRDefault="00DB7E73" w:rsidP="00DB7E73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доп</w:t>
            </w:r>
            <w:proofErr w:type="spellEnd"/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-е </w:t>
            </w:r>
            <w:proofErr w:type="spellStart"/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софинансир</w:t>
            </w:r>
            <w:proofErr w:type="spellEnd"/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keepNext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keepNext/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047A96" w:rsidRDefault="008146D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8146D0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047A96" w:rsidRDefault="00C3506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6323A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62C33" w:rsidRPr="00861110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B62C3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20,</w:t>
            </w:r>
            <w:r w:rsidR="00B06749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B06749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47A96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2A695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6F3F88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67,10</w:t>
            </w:r>
          </w:p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</w:t>
            </w:r>
            <w:r w:rsidR="000302CA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многофункциональные площадки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77,60</w:t>
            </w:r>
          </w:p>
          <w:p w:rsidR="000F008A" w:rsidRPr="00861110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DB7E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826E2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77,60</w:t>
            </w:r>
          </w:p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DB7E73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F008A" w:rsidRPr="00047A96" w:rsidRDefault="000F008A" w:rsidP="002058DB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2058D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10</w:t>
            </w:r>
            <w:r w:rsidR="000F008A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720C95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720C95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047A96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  <w:p w:rsidR="00B92B32" w:rsidRPr="00047A96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047A96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047A96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047A96" w:rsidRDefault="00B92B32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92B32" w:rsidRPr="00047A96" w:rsidRDefault="00047A96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913E2F" w:rsidRPr="00047A96" w:rsidRDefault="00913E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47A96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841,53</w:t>
            </w: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47A96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841,53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861110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47A96" w:rsidP="00720C95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4618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F4618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6451D4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6451D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lastRenderedPageBreak/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Pr="00861110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7E3FB0" w:rsidRPr="00047A96" w:rsidRDefault="007E3FB0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МАФов</w:t>
            </w:r>
            <w:proofErr w:type="spellEnd"/>
            <w:r w:rsidRPr="00861110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 xml:space="preserve"> на детских площадках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47A96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47A96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47A96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720C95" w:rsidP="00047A96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047A96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861110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861110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F76E07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0F008A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образования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F008A" w:rsidRPr="00861110" w:rsidRDefault="000F008A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047A96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102C2F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F008A" w:rsidRPr="00047A96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08A" w:rsidRPr="00047A96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35 830,8</w:t>
            </w:r>
            <w:r w:rsidR="00102C2F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047A96" w:rsidRDefault="00102C2F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F008A" w:rsidRPr="00047A96" w:rsidRDefault="00A54E4D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</w:t>
            </w:r>
            <w:r w:rsidR="00102C2F"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  <w:p w:rsidR="000F008A" w:rsidRPr="00047A96" w:rsidRDefault="000F008A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2,0</w:t>
            </w: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0D7810" w:rsidP="000D781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047A96" w:rsidRDefault="005B5704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47A96" w:rsidP="005B5704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27,3</w:t>
            </w:r>
            <w:r w:rsidR="005B5704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047A96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047A96" w:rsidRDefault="005B570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0D7810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0D7810" w:rsidRPr="00047A96" w:rsidRDefault="005B5704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</w:tr>
      <w:tr w:rsidR="000D7810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BF0C05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861110" w:rsidRDefault="000D7810" w:rsidP="000F008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E56FBD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0D7810" w:rsidRPr="00861110" w:rsidRDefault="00E56FBD" w:rsidP="00E56FB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861110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120F8B" w:rsidRDefault="00047A96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  <w:p w:rsidR="00047A96" w:rsidRPr="00120F8B" w:rsidRDefault="00047A96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BF0C05" w:rsidRPr="00120F8B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120F8B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120F8B" w:rsidRDefault="00120F8B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BF0C05" w:rsidRPr="00120F8B" w:rsidRDefault="00120F8B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120F8B" w:rsidRDefault="00BF0C05" w:rsidP="000F008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D7810" w:rsidRPr="00120F8B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120F8B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810" w:rsidRPr="00120F8B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350,0</w:t>
            </w:r>
          </w:p>
          <w:p w:rsidR="00047A96" w:rsidRPr="00120F8B" w:rsidRDefault="00047A96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  <w:p w:rsidR="00BF0C05" w:rsidRPr="00120F8B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120F8B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BF0C05" w:rsidRPr="00120F8B" w:rsidRDefault="00120F8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BF0C05" w:rsidRPr="00120F8B" w:rsidRDefault="00120F8B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105,0</w:t>
            </w:r>
          </w:p>
          <w:p w:rsidR="00BF0C05" w:rsidRPr="00120F8B" w:rsidRDefault="00BF0C05" w:rsidP="000F008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50,0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</w:t>
            </w:r>
            <w:r w:rsidR="00C955A2"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C955A2" w:rsidRPr="00861110" w:rsidTr="00322A03">
        <w:trPr>
          <w:trHeight w:val="143"/>
          <w:jc w:val="center"/>
        </w:trPr>
        <w:tc>
          <w:tcPr>
            <w:tcW w:w="3024" w:type="dxa"/>
            <w:shd w:val="clear" w:color="auto" w:fill="auto"/>
          </w:tcPr>
          <w:p w:rsidR="00C955A2" w:rsidRPr="00861110" w:rsidRDefault="00C955A2" w:rsidP="00C955A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C955A2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D935BD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Приобретение игрового комплекса для детской площадки по ул.</w:t>
            </w:r>
            <w:r w:rsidR="00120F8B">
              <w:rPr>
                <w:rFonts w:ascii="Courier New" w:hAnsi="Courier New" w:cs="Courier New"/>
                <w:sz w:val="22"/>
                <w:szCs w:val="22"/>
              </w:rPr>
              <w:t>Зеленая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,1</w:t>
            </w:r>
            <w:r w:rsidR="00120F8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а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C94A48">
              <w:rPr>
                <w:rFonts w:ascii="Courier New" w:hAnsi="Courier New" w:cs="Courier New"/>
                <w:sz w:val="22"/>
                <w:szCs w:val="22"/>
              </w:rPr>
              <w:t xml:space="preserve"> (народные инициативы)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C955A2" w:rsidRPr="00861110" w:rsidRDefault="00C955A2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861110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C955A2" w:rsidRPr="00120F8B" w:rsidRDefault="00C955A2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365D67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местный бюджет (МБ)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120F8B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13,8</w:t>
            </w:r>
          </w:p>
        </w:tc>
      </w:tr>
      <w:tr w:rsidR="00365D67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365D67" w:rsidRPr="00861110" w:rsidRDefault="00365D67" w:rsidP="00365D67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861110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120F8B" w:rsidRDefault="00365D67" w:rsidP="00C955A2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310,0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365D67" w:rsidRPr="00120F8B" w:rsidRDefault="00365D67" w:rsidP="00C955A2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4242E9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EC78AF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Рамп</w:t>
            </w:r>
            <w:r w:rsidR="00EC78AF" w:rsidRPr="00861110">
              <w:rPr>
                <w:rFonts w:ascii="Courier New" w:hAnsi="Courier New" w:cs="Courier New"/>
                <w:sz w:val="22"/>
                <w:szCs w:val="22"/>
              </w:rPr>
              <w:t xml:space="preserve">ы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С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>-142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242E9" w:rsidRPr="00861110" w:rsidRDefault="004242E9" w:rsidP="00AA2FEA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861110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861110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120F8B" w:rsidRDefault="004242E9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242E9" w:rsidRPr="00120F8B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120F8B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E9" w:rsidRPr="00120F8B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120F8B" w:rsidRDefault="004242E9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120F8B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120F8B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120F8B" w:rsidRDefault="004242E9" w:rsidP="004242E9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4242E9" w:rsidRPr="00120F8B" w:rsidRDefault="004242E9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0F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  <w:p w:rsidR="004242E9" w:rsidRPr="00120F8B" w:rsidRDefault="004242E9" w:rsidP="004242E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0F8B" w:rsidRPr="00861110" w:rsidTr="004C535F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F8B" w:rsidRPr="00861110" w:rsidRDefault="00120F8B" w:rsidP="00EC78AF">
            <w:pPr>
              <w:spacing w:line="276" w:lineRule="auto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Иконьевской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F8B" w:rsidRPr="00861110" w:rsidRDefault="00120F8B" w:rsidP="00C955A2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F8B" w:rsidRPr="00861110" w:rsidRDefault="00120F8B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  <w:p w:rsidR="00120F8B" w:rsidRPr="00861110" w:rsidRDefault="00120F8B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120F8B" w:rsidRPr="00861110" w:rsidRDefault="00120F8B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 федерального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  <w:p w:rsidR="00120F8B" w:rsidRPr="00861110" w:rsidRDefault="00120F8B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120F8B" w:rsidRPr="00861110" w:rsidRDefault="00120F8B" w:rsidP="00120F8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F8B" w:rsidRPr="00861110" w:rsidRDefault="00120F8B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  <w:p w:rsid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  <w:p w:rsidR="00120F8B" w:rsidRPr="00120F8B" w:rsidRDefault="00120F8B" w:rsidP="00AA2FEA">
            <w:pPr>
              <w:tabs>
                <w:tab w:val="left" w:pos="735"/>
              </w:tabs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0F8B" w:rsidRPr="00120F8B" w:rsidRDefault="00120F8B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F8B" w:rsidRPr="00120F8B" w:rsidRDefault="00120F8B" w:rsidP="00AA2FEA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  <w:p w:rsid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20F8B" w:rsidRPr="00120F8B" w:rsidRDefault="00120F8B" w:rsidP="004242E9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Pr="00DC3AF4" w:rsidRDefault="002E6EC3" w:rsidP="00C93279">
      <w:pPr>
        <w:ind w:firstLine="709"/>
        <w:jc w:val="both"/>
        <w:rPr>
          <w:rFonts w:ascii="Arial" w:hAnsi="Arial" w:cs="Arial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DC3AF4">
        <w:rPr>
          <w:rFonts w:ascii="Arial" w:hAnsi="Arial" w:cs="Arial"/>
          <w:color w:val="000000" w:themeColor="text1"/>
        </w:rPr>
        <w:t>Раздольинского</w:t>
      </w:r>
      <w:proofErr w:type="spellEnd"/>
      <w:r w:rsidRPr="00DC3AF4">
        <w:rPr>
          <w:rFonts w:ascii="Arial" w:hAnsi="Arial" w:cs="Arial"/>
          <w:color w:val="000000" w:themeColor="text1"/>
        </w:rPr>
        <w:t xml:space="preserve"> муниципа</w:t>
      </w:r>
      <w:r w:rsidR="00D21DF7" w:rsidRPr="00DC3AF4">
        <w:rPr>
          <w:rFonts w:ascii="Arial" w:hAnsi="Arial" w:cs="Arial"/>
          <w:color w:val="000000" w:themeColor="text1"/>
        </w:rPr>
        <w:t>льного образования» на 2020–2023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сельского поселения </w:t>
      </w:r>
      <w:proofErr w:type="spellStart"/>
      <w:r w:rsidRPr="00F36A5E">
        <w:rPr>
          <w:rFonts w:ascii="Arial" w:hAnsi="Arial" w:cs="Arial"/>
          <w:b/>
          <w:color w:val="000000" w:themeColor="text1"/>
        </w:rPr>
        <w:t>Раздольинского</w:t>
      </w:r>
      <w:proofErr w:type="spellEnd"/>
      <w:r w:rsidRPr="00F36A5E">
        <w:rPr>
          <w:rFonts w:ascii="Arial" w:hAnsi="Arial" w:cs="Arial"/>
          <w:b/>
          <w:color w:val="000000" w:themeColor="text1"/>
        </w:rPr>
        <w:t xml:space="preserve"> муниципа</w:t>
      </w:r>
      <w:r w:rsidR="00DC3AF4" w:rsidRPr="00F36A5E">
        <w:rPr>
          <w:rFonts w:ascii="Arial" w:hAnsi="Arial" w:cs="Arial"/>
          <w:b/>
          <w:color w:val="000000" w:themeColor="text1"/>
        </w:rPr>
        <w:t>льного образования» на 2020–2023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786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7"/>
        <w:gridCol w:w="5116"/>
        <w:gridCol w:w="1389"/>
        <w:gridCol w:w="21"/>
        <w:gridCol w:w="15"/>
        <w:gridCol w:w="990"/>
        <w:gridCol w:w="1129"/>
        <w:gridCol w:w="7"/>
        <w:gridCol w:w="815"/>
        <w:gridCol w:w="4707"/>
      </w:tblGrid>
      <w:tr w:rsidR="00794434" w:rsidRPr="00861110" w:rsidTr="00A66879">
        <w:trPr>
          <w:trHeight w:val="35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861110" w:rsidRDefault="002E6EC3" w:rsidP="002E6EC3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720400" w:rsidRPr="00861110" w:rsidTr="00A66879">
        <w:trPr>
          <w:trHeight w:val="45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№ п/п</w:t>
            </w:r>
          </w:p>
        </w:tc>
        <w:tc>
          <w:tcPr>
            <w:tcW w:w="51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36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720400" w:rsidRPr="00861110" w:rsidTr="00A66879">
        <w:trPr>
          <w:trHeight w:val="52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2E6EC3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470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516FD9">
            <w:pPr>
              <w:spacing w:after="200"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516FD9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861110" w:rsidTr="00A66879">
        <w:trPr>
          <w:trHeight w:val="410"/>
        </w:trPr>
        <w:tc>
          <w:tcPr>
            <w:tcW w:w="147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861110" w:rsidRDefault="002E6EC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сельского поселения </w:t>
            </w:r>
            <w:proofErr w:type="spellStart"/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муниципального образования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1.1 Разработка проектно-сметной документации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-экспертизы на проектно-сметную документацию на строительство водонапорной башни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а,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потребителей;</w:t>
            </w:r>
          </w:p>
          <w:p w:rsidR="00794434" w:rsidRPr="00861110" w:rsidRDefault="00794434" w:rsidP="00794434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потребителей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665C8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(расположенные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 Б.)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20400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79443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Приобретение пиломатериала для текущего ремонта водонапорных башен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35,0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79443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665C8F" w:rsidP="00794434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пиломатериала для текущего ремонта водонапорных башен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</w:tr>
      <w:tr w:rsidR="00794434" w:rsidRPr="00861110" w:rsidTr="00953EA0">
        <w:trPr>
          <w:trHeight w:val="2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861110" w:rsidRDefault="00794434" w:rsidP="00490C3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861110" w:rsidRDefault="00794434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Приобретение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CF39E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665C8F" w:rsidP="00CF39E9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, 19Б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и установка прибора коммерческого учета (узел учета) тепловой энергии в котельной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19Б 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516FD9" w:rsidRPr="00861110" w:rsidRDefault="00516FD9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ЦКИСД»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25(проект и установка)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CF39E9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53EA0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55F0D" w:rsidRPr="00861110" w:rsidRDefault="00155F0D" w:rsidP="00490C3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lastRenderedPageBreak/>
              <w:t xml:space="preserve">области с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получением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490C3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953EA0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2,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6323A6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ул.Пролетар</w:t>
            </w:r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lastRenderedPageBreak/>
              <w:t>ская</w:t>
            </w:r>
            <w:proofErr w:type="spellEnd"/>
            <w:r w:rsidR="00961631" w:rsidRPr="00874F24">
              <w:rPr>
                <w:rFonts w:ascii="Courier New" w:hAnsi="Courier New" w:cs="Courier New"/>
                <w:sz w:val="22"/>
                <w:szCs w:val="22"/>
              </w:rPr>
              <w:t>, 19Б.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и сопровождение согласования в </w:t>
            </w:r>
            <w:proofErr w:type="spellStart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Роспотребнадзоре</w:t>
            </w:r>
            <w:proofErr w:type="spellEnd"/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Иркутской области с 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получением</w:t>
            </w:r>
            <w:r w:rsidR="00961631"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санитарно-эпидемиологического заключения на проект</w:t>
            </w:r>
            <w:r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861110" w:rsidTr="00953EA0">
        <w:trPr>
          <w:trHeight w:val="12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861110" w:rsidRDefault="00780871" w:rsidP="005D22B2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0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861110" w:rsidRDefault="00780871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720400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1.1. Создание мест (площадок)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861110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мест (площадок)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</w:t>
            </w:r>
          </w:p>
        </w:tc>
      </w:tr>
      <w:tr w:rsidR="00155F0D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5F0D" w:rsidRPr="00861110" w:rsidRDefault="00155F0D" w:rsidP="0072040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(рядом с домом №7)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6323A6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155F0D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5F0D" w:rsidRPr="00861110" w:rsidRDefault="00155F0D" w:rsidP="00155F0D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2" w:name="Par55"/>
            <w:bookmarkEnd w:id="2"/>
            <w:r w:rsidRPr="00861110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Создание места (площадки) накопления твердых коммунальных отходов на территории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Раздольинского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муниципального образования в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по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(рядом с домом №7).</w:t>
            </w:r>
          </w:p>
          <w:p w:rsidR="00155F0D" w:rsidRPr="00861110" w:rsidRDefault="00155F0D" w:rsidP="00720400">
            <w:pPr>
              <w:spacing w:line="276" w:lineRule="auto"/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666E07" w:rsidP="00155F0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</w:t>
            </w:r>
            <w:r w:rsidR="00155F0D"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контейнеров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720400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бункеров для ТКО</w:t>
            </w:r>
          </w:p>
        </w:tc>
      </w:tr>
      <w:tr w:rsidR="00D6619B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0400" w:rsidRPr="00861110" w:rsidRDefault="00155F0D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0400" w:rsidRPr="00861110" w:rsidRDefault="00155F0D" w:rsidP="0072040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</w:t>
            </w:r>
            <w:r w:rsidR="00720400"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720400"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Поставка бункеров для ТКО.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0400" w:rsidRPr="00861110" w:rsidRDefault="00720400" w:rsidP="00720400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2AD9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Муниципальный контракт №_____</w:t>
            </w:r>
          </w:p>
          <w:p w:rsidR="00720400" w:rsidRPr="00861110" w:rsidRDefault="00F72AD9" w:rsidP="00F72AD9">
            <w:pPr>
              <w:jc w:val="both"/>
              <w:rPr>
                <w:rFonts w:ascii="Courier New" w:hAnsi="Courier New" w:cs="Courier New"/>
                <w:color w:val="0D0D0D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D0D0D"/>
                <w:sz w:val="22"/>
                <w:szCs w:val="22"/>
              </w:rPr>
              <w:t>На поставку контейнеров для ТКО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861110" w:rsidRDefault="00C9327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861110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 купли-продажи от 10.07.2020г.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66E0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1.2. </w:t>
            </w:r>
            <w:r w:rsidR="00666E07" w:rsidRPr="00861110">
              <w:rPr>
                <w:rFonts w:ascii="Courier New" w:hAnsi="Courier New" w:cs="Courier New"/>
                <w:sz w:val="22"/>
                <w:szCs w:val="22"/>
              </w:rPr>
              <w:t>Услуги по р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емонт светодиодных светильников уличного освещения в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6E07" w:rsidP="000666A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</w:t>
            </w:r>
            <w:r w:rsidR="000666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37F1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0666A9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F37F13"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65C8F" w:rsidP="00F72AD9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 xml:space="preserve">№12/2020 от 30.11.2020г. «Разработка проектной (рабочей) документации, сбор данных на «Выполнение работ по наружному освещению </w:t>
            </w:r>
            <w:proofErr w:type="spellStart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д.Борисова</w:t>
            </w:r>
            <w:proofErr w:type="spellEnd"/>
            <w:r w:rsidR="00F72AD9" w:rsidRPr="00861110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1.5. Заключение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документацию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Иркутской области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1.6.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Раздработка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программы энергосбережения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а.с.п.р.м.о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F37F1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1.7. Текущий ремонт административного здания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bookmarkStart w:id="3" w:name="_GoBack"/>
            <w:bookmarkEnd w:id="3"/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F37F13" w:rsidP="00F37F1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B6098C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6FD9" w:rsidRPr="00861110" w:rsidRDefault="00516FD9" w:rsidP="000130B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Усорльский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F37F13" w:rsidP="00516FD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16FD9" w:rsidRPr="00861110" w:rsidRDefault="00516FD9" w:rsidP="000130B4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F37F13" w:rsidRPr="00861110" w:rsidTr="00A66879">
        <w:trPr>
          <w:trHeight w:val="4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C93279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861110" w:rsidRDefault="00C93279" w:rsidP="00D252B2">
            <w:pPr>
              <w:spacing w:line="276" w:lineRule="auto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86111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861110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7F13" w:rsidRPr="00861110" w:rsidTr="00A66879">
        <w:trPr>
          <w:trHeight w:val="5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6323A6" w:rsidRDefault="00F37F13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highlight w:val="yellow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6574F4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637E68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9B6A03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_________г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F37F13" w:rsidRPr="00861110" w:rsidTr="00A66879">
        <w:trPr>
          <w:trHeight w:val="5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37F13" w:rsidRPr="00861110" w:rsidRDefault="00F37F13" w:rsidP="002E6EC3">
            <w:pPr>
              <w:spacing w:line="276" w:lineRule="auto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0666A9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17</w:t>
            </w:r>
            <w:r w:rsidR="00F37F13" w:rsidRPr="004961B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637E68" w:rsidP="00A074D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4961BD" w:rsidRDefault="004961BD" w:rsidP="00F37F13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637E68" w:rsidRPr="004961B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7F13" w:rsidRPr="00861110" w:rsidRDefault="00B6673D" w:rsidP="002E6EC3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на оказание услуг №3301 от 10.03.2020г.</w:t>
            </w:r>
          </w:p>
        </w:tc>
      </w:tr>
      <w:tr w:rsidR="00F37F13" w:rsidRPr="00861110" w:rsidTr="00A66879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B826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</w:t>
            </w:r>
            <w:r w:rsidR="00A66879" w:rsidRPr="00861110">
              <w:rPr>
                <w:rFonts w:ascii="Courier New" w:hAnsi="Courier New" w:cs="Courier New"/>
                <w:sz w:val="22"/>
                <w:szCs w:val="22"/>
              </w:rPr>
              <w:t>области на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реализацию мероприятий перечня проектов </w:t>
            </w:r>
            <w:r w:rsidR="00A66879">
              <w:rPr>
                <w:rFonts w:ascii="Courier New" w:hAnsi="Courier New" w:cs="Courier New"/>
                <w:sz w:val="22"/>
                <w:szCs w:val="22"/>
              </w:rPr>
              <w:t xml:space="preserve">народных инициатив на 2020 год </w:t>
            </w:r>
          </w:p>
        </w:tc>
      </w:tr>
      <w:tr w:rsidR="00F37F13" w:rsidRPr="00861110" w:rsidTr="00A66879">
        <w:trPr>
          <w:trHeight w:val="99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B826ED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Благоустройство площадки для отдыха, по адресу: Иркутская область,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</w:t>
            </w:r>
          </w:p>
          <w:p w:rsidR="00F37F13" w:rsidRPr="00A66879" w:rsidRDefault="00F37F13" w:rsidP="00A66879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E2120A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4961BD" w:rsidRDefault="00F37F13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F37F13" w:rsidRPr="006323A6" w:rsidRDefault="00F37F13" w:rsidP="00B826ED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B826ED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F37F13" w:rsidRPr="00861110" w:rsidRDefault="00F37F13" w:rsidP="00B826E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B826ED" w:rsidP="00A668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F37F13" w:rsidRPr="00861110" w:rsidTr="00A66879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Приобретение материалов для ремонта элементов детского оборудования (кисти, валики, краска,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водоэмульсионка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колер, цемент, электроды и т.д.)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65C8F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бензокосилки</w:t>
            </w:r>
            <w:proofErr w:type="spellEnd"/>
          </w:p>
        </w:tc>
        <w:tc>
          <w:tcPr>
            <w:tcW w:w="1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F37F13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F37F13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6574F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37F13" w:rsidRPr="00861110" w:rsidRDefault="00F37F13" w:rsidP="002E6EC3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Оформление земельных участков под детскими площадками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Черемшанка,д.Борисова</w:t>
            </w:r>
            <w:proofErr w:type="spellEnd"/>
            <w:proofErr w:type="gram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6323A6" w:rsidRDefault="004961BD" w:rsidP="002E3AF0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2E3A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637E68" w:rsidP="00F37F1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37F13" w:rsidRPr="00861110" w:rsidRDefault="00F37F13" w:rsidP="00D252B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50A88" w:rsidRPr="00861110" w:rsidTr="00A66879">
        <w:trPr>
          <w:trHeight w:val="5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Санитарно-эпидемиологическая экспертиза проекта зон санитарной охраны артезианской скважины расположенных по адресу: Иркутская область,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район,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proofErr w:type="gram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ул.Новая,Подгорная</w:t>
            </w:r>
            <w:proofErr w:type="spellEnd"/>
            <w:proofErr w:type="gram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Таежная,Зеленая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6323A6" w:rsidRDefault="00D50A88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637E68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0A88" w:rsidRPr="00861110" w:rsidRDefault="00D50A88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4961BD">
        <w:trPr>
          <w:trHeight w:val="119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дополнительной системы наружного охранного видеонаблюдения на площадку для отдыха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25а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666A9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523062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4961BD" w:rsidRDefault="00B826ED" w:rsidP="005230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523062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52306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523062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от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</w:rPr>
              <w:t xml:space="preserve"> 30.03.2020г № 102/20 М. </w:t>
            </w:r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на оснащение дополнительной системы наружного охранного видеонаблюдения на площадку для отдыха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ул.Мира</w:t>
            </w:r>
            <w:proofErr w:type="spellEnd"/>
            <w:r w:rsidR="00523062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, 25а</w:t>
            </w:r>
          </w:p>
        </w:tc>
      </w:tr>
      <w:tr w:rsidR="00B826ED" w:rsidRPr="00861110" w:rsidTr="00A66879">
        <w:trPr>
          <w:trHeight w:val="70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Оснащение системы видеонаблюдения на многофункциональной площадке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п.Раздолье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ул.Пролетарская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21а (народные инициативы)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B826ED" w:rsidRPr="00861110" w:rsidTr="00A66879">
        <w:trPr>
          <w:trHeight w:val="28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B826ED" w:rsidRPr="006323A6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B826E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B826E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spacing w:after="200"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637E6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B826ED" w:rsidRPr="00861110" w:rsidTr="00A66879">
        <w:trPr>
          <w:trHeight w:val="25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  <w:lang w:eastAsia="en-US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42,5</w:t>
            </w:r>
            <w:r w:rsidR="00B826ED" w:rsidRPr="00861110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34,5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9B6A0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Договор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г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и от 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 w:rsidR="009B6A03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на оказание услуг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861110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961B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B826ED" w:rsidRPr="00861110" w:rsidTr="00A66879">
        <w:trPr>
          <w:trHeight w:val="5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15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4961BD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A66879" w:rsidRDefault="00B826ED" w:rsidP="00A66879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Сварочные работы детского оборудования и </w:t>
            </w:r>
            <w:proofErr w:type="spellStart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МАФов</w:t>
            </w:r>
            <w:proofErr w:type="spellEnd"/>
            <w:r w:rsidRPr="00861110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 на детских площадках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0666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50,</w:t>
            </w:r>
            <w:r w:rsidR="004961B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2A7A34" w:rsidP="002A7A3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24.04.2020г. №16/20И </w:t>
            </w:r>
            <w:proofErr w:type="gram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</w:t>
            </w:r>
            <w:proofErr w:type="gram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выполнение геодезических</w:t>
            </w:r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Усольский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район, Иркутская область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D50A88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района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943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943ACC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 830,88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D50A8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523062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B826ED" w:rsidRPr="00861110" w:rsidTr="00A66879">
        <w:trPr>
          <w:trHeight w:val="27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5B5704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27,3</w:t>
            </w:r>
            <w:r w:rsidR="005B5704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Создание и благоустройство детской игровой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ул.Дачная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>, 42а (гранты)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350,0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0774FB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софинансирования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22</w:t>
            </w:r>
          </w:p>
        </w:tc>
        <w:tc>
          <w:tcPr>
            <w:tcW w:w="5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Ограждение детской площадки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Черемшанка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Оформление бесхозных объектов (мост через р. Большая Черемшанка 3 шт. и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2 шт.)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Приобретение уличных скамеек 4 шт. вдоль пешеходной зоны к пешеходному мосту по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р.Китой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и урн 2 шт. 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51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4961B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B826ED"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D935BD" w:rsidP="002124A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</w:t>
            </w:r>
            <w:r w:rsidR="002124A9">
              <w:rPr>
                <w:rFonts w:ascii="Courier New" w:hAnsi="Courier New" w:cs="Courier New"/>
                <w:color w:val="000000"/>
                <w:sz w:val="22"/>
                <w:szCs w:val="22"/>
              </w:rPr>
              <w:t>Зеленая,13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а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п.Раздолье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C517CA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C517C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Обустройство спортивного корта (лавочки, урны и др.)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CA" w:rsidRPr="004961BD" w:rsidRDefault="00B826ED" w:rsidP="00B6098C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  <w:p w:rsidR="00B826ED" w:rsidRPr="006323A6" w:rsidRDefault="00B826ED" w:rsidP="00C517CA">
            <w:pPr>
              <w:tabs>
                <w:tab w:val="left" w:pos="750"/>
              </w:tabs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C517C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17CA" w:rsidRPr="00861110" w:rsidRDefault="00B826ED" w:rsidP="00B6098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B826ED" w:rsidRPr="00861110" w:rsidRDefault="00B826ED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4F41A9" w:rsidP="00B6098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hAnsi="Courier New" w:cs="Courier New"/>
                <w:sz w:val="22"/>
                <w:szCs w:val="22"/>
              </w:rPr>
              <w:t>софинансирования</w:t>
            </w:r>
            <w:proofErr w:type="spellEnd"/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расходных обязательств муниципальных образований Иркутской области на реализацию общественно значимых 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проектов по благоустройству сельских территорий</w:t>
            </w:r>
          </w:p>
        </w:tc>
      </w:tr>
      <w:tr w:rsidR="00B826ED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lastRenderedPageBreak/>
              <w:t>29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26ED" w:rsidRPr="00861110" w:rsidRDefault="00B826ED" w:rsidP="00321DE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Оборудование (элементы) на детские площадки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-Черемшанка, </w:t>
            </w:r>
            <w:proofErr w:type="spellStart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ED" w:rsidRPr="006323A6" w:rsidRDefault="00B826E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310,0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6ED" w:rsidRPr="00861110" w:rsidRDefault="00B826ED" w:rsidP="00321D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Соглашение с Министерством сельского хозяйства Иркутской области № от ____ о предоставлении субсидии из областного бюджета местным бюджетам в целях </w:t>
            </w:r>
            <w:proofErr w:type="spellStart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софинансирования</w:t>
            </w:r>
            <w:proofErr w:type="spellEnd"/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расходных обязательств муниципальных образований Иркутской области на реализацию общественно значимых проектов по благоустройству сельских территорий</w:t>
            </w:r>
          </w:p>
        </w:tc>
      </w:tr>
      <w:tr w:rsidR="002163B8" w:rsidRPr="00861110" w:rsidTr="00A66879">
        <w:trPr>
          <w:trHeight w:val="80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17CA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17CA" w:rsidRPr="00861110" w:rsidRDefault="002163B8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</w:t>
            </w:r>
            <w:r w:rsidR="00EC78AF"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86111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С-142</w:t>
            </w:r>
          </w:p>
          <w:p w:rsidR="002163B8" w:rsidRPr="00861110" w:rsidRDefault="002163B8" w:rsidP="00C517C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B8" w:rsidRPr="006323A6" w:rsidRDefault="002163B8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highlight w:val="yellow"/>
              </w:rPr>
            </w:pPr>
            <w:r w:rsidRPr="004961BD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63B8" w:rsidRPr="00861110" w:rsidRDefault="002163B8" w:rsidP="00C517CA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861110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103</w:t>
            </w:r>
            <w:r w:rsidRPr="00861110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23 декабря 2020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  <w:lang w:val="en"/>
              </w:rPr>
              <w:t> </w:t>
            </w:r>
            <w:r w:rsidRPr="00861110">
              <w:rPr>
                <w:rFonts w:ascii="Courier New" w:hAnsi="Courier New" w:cs="Courier New"/>
                <w:bCs/>
                <w:sz w:val="22"/>
                <w:szCs w:val="22"/>
                <w:highlight w:val="white"/>
              </w:rPr>
              <w:t>г.</w:t>
            </w:r>
          </w:p>
        </w:tc>
      </w:tr>
      <w:tr w:rsidR="004961BD" w:rsidRPr="00861110" w:rsidTr="004961BD">
        <w:trPr>
          <w:trHeight w:val="532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61BD" w:rsidRPr="00861110" w:rsidRDefault="004961BD" w:rsidP="00EC78AF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Иконьевская</w:t>
            </w:r>
            <w:proofErr w:type="spellEnd"/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1BD" w:rsidRPr="004961BD" w:rsidRDefault="004961BD" w:rsidP="00321DE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321D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961BD" w:rsidRPr="00861110" w:rsidRDefault="004961BD" w:rsidP="004961B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№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</w:t>
            </w:r>
            <w:r w:rsidRPr="00861110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строительного материала на ограждение пещеры </w:t>
            </w: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Иконьевская</w:t>
            </w:r>
            <w:proofErr w:type="spellEnd"/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r w:rsidR="008558F4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Pr="00D804D6">
        <w:rPr>
          <w:rFonts w:ascii="Arial" w:hAnsi="Arial" w:cs="Arial"/>
          <w:lang w:eastAsia="ar-SA"/>
        </w:rPr>
        <w:t>Раздольинского</w:t>
      </w:r>
      <w:proofErr w:type="spellEnd"/>
      <w:r w:rsidRPr="00D804D6">
        <w:rPr>
          <w:rFonts w:ascii="Arial" w:hAnsi="Arial" w:cs="Arial"/>
          <w:lang w:eastAsia="ar-SA"/>
        </w:rPr>
        <w:t xml:space="preserve"> муниципального образования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</w:t>
        </w:r>
        <w:proofErr w:type="spellStart"/>
        <w:r w:rsidRPr="00D804D6">
          <w:rPr>
            <w:rStyle w:val="a9"/>
            <w:rFonts w:ascii="Arial" w:hAnsi="Arial" w:cs="Arial"/>
            <w:lang w:eastAsia="ar-SA"/>
          </w:rPr>
          <w:t>адм.рф</w:t>
        </w:r>
        <w:proofErr w:type="spellEnd"/>
        <w:r w:rsidRPr="00D804D6">
          <w:rPr>
            <w:rStyle w:val="a9"/>
            <w:rFonts w:ascii="Arial" w:hAnsi="Arial" w:cs="Arial"/>
            <w:lang w:eastAsia="ar-SA"/>
          </w:rPr>
          <w:t>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сельского поселения </w:t>
      </w:r>
    </w:p>
    <w:p w:rsidR="00971050" w:rsidRPr="00D804D6" w:rsidRDefault="00971050">
      <w:pPr>
        <w:rPr>
          <w:rFonts w:ascii="Arial" w:hAnsi="Arial" w:cs="Arial"/>
        </w:rPr>
      </w:pPr>
      <w:proofErr w:type="spellStart"/>
      <w:r w:rsidRPr="00D804D6">
        <w:rPr>
          <w:rFonts w:ascii="Arial" w:hAnsi="Arial" w:cs="Arial"/>
        </w:rPr>
        <w:t>Раздольинского</w:t>
      </w:r>
      <w:proofErr w:type="spellEnd"/>
      <w:r w:rsidRPr="00D804D6">
        <w:rPr>
          <w:rFonts w:ascii="Arial" w:hAnsi="Arial" w:cs="Arial"/>
        </w:rPr>
        <w:t xml:space="preserve"> </w:t>
      </w:r>
    </w:p>
    <w:p w:rsidR="00971050" w:rsidRPr="00971050" w:rsidRDefault="00971050">
      <w:pPr>
        <w:rPr>
          <w:rFonts w:ascii="Arial" w:hAnsi="Arial" w:cs="Arial"/>
        </w:rPr>
      </w:pPr>
      <w:r w:rsidRPr="00D804D6">
        <w:rPr>
          <w:rFonts w:ascii="Arial" w:hAnsi="Arial" w:cs="Arial"/>
        </w:rPr>
        <w:t>муниципального образования</w:t>
      </w:r>
      <w:r w:rsidR="00ED24DF">
        <w:rPr>
          <w:rFonts w:ascii="Arial" w:hAnsi="Arial" w:cs="Arial"/>
        </w:rPr>
        <w:t xml:space="preserve">                                                                                                                                            </w:t>
      </w:r>
      <w:proofErr w:type="spellStart"/>
      <w:r w:rsidR="00ED24DF">
        <w:rPr>
          <w:rFonts w:ascii="Arial" w:hAnsi="Arial" w:cs="Arial"/>
        </w:rPr>
        <w:t>С.И.Добрынин</w:t>
      </w:r>
      <w:proofErr w:type="spellEnd"/>
    </w:p>
    <w:sectPr w:rsidR="00971050" w:rsidRPr="00971050" w:rsidSect="00E37D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12DB9"/>
    <w:rsid w:val="000130B4"/>
    <w:rsid w:val="000302CA"/>
    <w:rsid w:val="00045060"/>
    <w:rsid w:val="00047A96"/>
    <w:rsid w:val="00050117"/>
    <w:rsid w:val="00054F25"/>
    <w:rsid w:val="00063FC3"/>
    <w:rsid w:val="000666A9"/>
    <w:rsid w:val="00070412"/>
    <w:rsid w:val="000722ED"/>
    <w:rsid w:val="00072ACA"/>
    <w:rsid w:val="000774FB"/>
    <w:rsid w:val="000823FF"/>
    <w:rsid w:val="00092E92"/>
    <w:rsid w:val="0009471D"/>
    <w:rsid w:val="000B7796"/>
    <w:rsid w:val="000D191A"/>
    <w:rsid w:val="000D454A"/>
    <w:rsid w:val="000D6E26"/>
    <w:rsid w:val="000D7810"/>
    <w:rsid w:val="000E4147"/>
    <w:rsid w:val="000E6C2D"/>
    <w:rsid w:val="000F008A"/>
    <w:rsid w:val="00102C2F"/>
    <w:rsid w:val="00105EBA"/>
    <w:rsid w:val="00110927"/>
    <w:rsid w:val="00120F8B"/>
    <w:rsid w:val="00137086"/>
    <w:rsid w:val="00147EC0"/>
    <w:rsid w:val="0015272B"/>
    <w:rsid w:val="0015460F"/>
    <w:rsid w:val="00155F0D"/>
    <w:rsid w:val="00180E74"/>
    <w:rsid w:val="00181B56"/>
    <w:rsid w:val="001B4984"/>
    <w:rsid w:val="001F7D0B"/>
    <w:rsid w:val="002058DB"/>
    <w:rsid w:val="00210122"/>
    <w:rsid w:val="002124A9"/>
    <w:rsid w:val="002163B8"/>
    <w:rsid w:val="00234BFF"/>
    <w:rsid w:val="00245219"/>
    <w:rsid w:val="00253ADB"/>
    <w:rsid w:val="00256090"/>
    <w:rsid w:val="00274ECB"/>
    <w:rsid w:val="00275A89"/>
    <w:rsid w:val="00286C46"/>
    <w:rsid w:val="002A5091"/>
    <w:rsid w:val="002A695A"/>
    <w:rsid w:val="002A7A34"/>
    <w:rsid w:val="002B3963"/>
    <w:rsid w:val="002B5D2A"/>
    <w:rsid w:val="002C443A"/>
    <w:rsid w:val="002D4BF2"/>
    <w:rsid w:val="002D5E66"/>
    <w:rsid w:val="002E3AF0"/>
    <w:rsid w:val="002E6EC3"/>
    <w:rsid w:val="002F464D"/>
    <w:rsid w:val="003011EC"/>
    <w:rsid w:val="00302AEF"/>
    <w:rsid w:val="00304A6C"/>
    <w:rsid w:val="0030515E"/>
    <w:rsid w:val="00321DEB"/>
    <w:rsid w:val="00322652"/>
    <w:rsid w:val="00322A03"/>
    <w:rsid w:val="00332055"/>
    <w:rsid w:val="00345439"/>
    <w:rsid w:val="00346F57"/>
    <w:rsid w:val="0036424F"/>
    <w:rsid w:val="00365D67"/>
    <w:rsid w:val="00370136"/>
    <w:rsid w:val="003731AA"/>
    <w:rsid w:val="00373A4A"/>
    <w:rsid w:val="00383B13"/>
    <w:rsid w:val="003844FE"/>
    <w:rsid w:val="0038505F"/>
    <w:rsid w:val="0039244F"/>
    <w:rsid w:val="003B637F"/>
    <w:rsid w:val="00401A34"/>
    <w:rsid w:val="00422617"/>
    <w:rsid w:val="004242E9"/>
    <w:rsid w:val="0043545C"/>
    <w:rsid w:val="00435781"/>
    <w:rsid w:val="00451279"/>
    <w:rsid w:val="00453071"/>
    <w:rsid w:val="004641F1"/>
    <w:rsid w:val="004732C8"/>
    <w:rsid w:val="00490C30"/>
    <w:rsid w:val="00492231"/>
    <w:rsid w:val="00494278"/>
    <w:rsid w:val="004961BD"/>
    <w:rsid w:val="004C535F"/>
    <w:rsid w:val="004D666B"/>
    <w:rsid w:val="004E350B"/>
    <w:rsid w:val="004F41A9"/>
    <w:rsid w:val="004F50B8"/>
    <w:rsid w:val="004F5235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642BE"/>
    <w:rsid w:val="005722AA"/>
    <w:rsid w:val="00590373"/>
    <w:rsid w:val="005A4856"/>
    <w:rsid w:val="005B5704"/>
    <w:rsid w:val="005B728B"/>
    <w:rsid w:val="005C2F9D"/>
    <w:rsid w:val="005D22B2"/>
    <w:rsid w:val="005E7480"/>
    <w:rsid w:val="005E7BA4"/>
    <w:rsid w:val="005F46D8"/>
    <w:rsid w:val="00613436"/>
    <w:rsid w:val="00614FEA"/>
    <w:rsid w:val="00616521"/>
    <w:rsid w:val="006323A6"/>
    <w:rsid w:val="00637E68"/>
    <w:rsid w:val="006451D4"/>
    <w:rsid w:val="00646304"/>
    <w:rsid w:val="00650E5B"/>
    <w:rsid w:val="006574F4"/>
    <w:rsid w:val="00665C8F"/>
    <w:rsid w:val="00666E07"/>
    <w:rsid w:val="00684704"/>
    <w:rsid w:val="006A5350"/>
    <w:rsid w:val="006B0067"/>
    <w:rsid w:val="006B2080"/>
    <w:rsid w:val="006B706C"/>
    <w:rsid w:val="006C1833"/>
    <w:rsid w:val="006C468E"/>
    <w:rsid w:val="006E143D"/>
    <w:rsid w:val="006F266C"/>
    <w:rsid w:val="006F3F88"/>
    <w:rsid w:val="006F44EE"/>
    <w:rsid w:val="0071527E"/>
    <w:rsid w:val="00720400"/>
    <w:rsid w:val="00720C95"/>
    <w:rsid w:val="00725A8B"/>
    <w:rsid w:val="007311D2"/>
    <w:rsid w:val="00743E2C"/>
    <w:rsid w:val="007656A5"/>
    <w:rsid w:val="00780871"/>
    <w:rsid w:val="00794434"/>
    <w:rsid w:val="007A270B"/>
    <w:rsid w:val="007B0336"/>
    <w:rsid w:val="007B5427"/>
    <w:rsid w:val="007C5BF3"/>
    <w:rsid w:val="007E1F83"/>
    <w:rsid w:val="007E3FB0"/>
    <w:rsid w:val="007E68F1"/>
    <w:rsid w:val="00803862"/>
    <w:rsid w:val="00810CBE"/>
    <w:rsid w:val="008146D0"/>
    <w:rsid w:val="00826E2B"/>
    <w:rsid w:val="008558F4"/>
    <w:rsid w:val="00855B4C"/>
    <w:rsid w:val="00861110"/>
    <w:rsid w:val="00863A9B"/>
    <w:rsid w:val="00874F24"/>
    <w:rsid w:val="00877434"/>
    <w:rsid w:val="00884984"/>
    <w:rsid w:val="00895A49"/>
    <w:rsid w:val="008A0F54"/>
    <w:rsid w:val="008A1260"/>
    <w:rsid w:val="008A392F"/>
    <w:rsid w:val="008D77CF"/>
    <w:rsid w:val="008E1CBE"/>
    <w:rsid w:val="008F2F39"/>
    <w:rsid w:val="00904083"/>
    <w:rsid w:val="0091183C"/>
    <w:rsid w:val="00913E2F"/>
    <w:rsid w:val="009140A5"/>
    <w:rsid w:val="00940838"/>
    <w:rsid w:val="00943ACC"/>
    <w:rsid w:val="00943DAA"/>
    <w:rsid w:val="0094617E"/>
    <w:rsid w:val="0095099A"/>
    <w:rsid w:val="00953EA0"/>
    <w:rsid w:val="00961631"/>
    <w:rsid w:val="00971050"/>
    <w:rsid w:val="009B0F34"/>
    <w:rsid w:val="009B1305"/>
    <w:rsid w:val="009B2353"/>
    <w:rsid w:val="009B456E"/>
    <w:rsid w:val="009B6A03"/>
    <w:rsid w:val="009D534B"/>
    <w:rsid w:val="009E2FF2"/>
    <w:rsid w:val="009E4E74"/>
    <w:rsid w:val="00A011BF"/>
    <w:rsid w:val="00A017B0"/>
    <w:rsid w:val="00A01AFA"/>
    <w:rsid w:val="00A074D3"/>
    <w:rsid w:val="00A1201E"/>
    <w:rsid w:val="00A22A22"/>
    <w:rsid w:val="00A43C51"/>
    <w:rsid w:val="00A458C5"/>
    <w:rsid w:val="00A4795D"/>
    <w:rsid w:val="00A54E4D"/>
    <w:rsid w:val="00A573F3"/>
    <w:rsid w:val="00A66879"/>
    <w:rsid w:val="00A81780"/>
    <w:rsid w:val="00A825DE"/>
    <w:rsid w:val="00A908A9"/>
    <w:rsid w:val="00A92537"/>
    <w:rsid w:val="00AA2092"/>
    <w:rsid w:val="00AA2FEA"/>
    <w:rsid w:val="00AE0700"/>
    <w:rsid w:val="00AF0042"/>
    <w:rsid w:val="00B06749"/>
    <w:rsid w:val="00B12A91"/>
    <w:rsid w:val="00B336E8"/>
    <w:rsid w:val="00B37F37"/>
    <w:rsid w:val="00B506AB"/>
    <w:rsid w:val="00B51141"/>
    <w:rsid w:val="00B6098C"/>
    <w:rsid w:val="00B62C33"/>
    <w:rsid w:val="00B63CED"/>
    <w:rsid w:val="00B6673D"/>
    <w:rsid w:val="00B66D07"/>
    <w:rsid w:val="00B73A47"/>
    <w:rsid w:val="00B76958"/>
    <w:rsid w:val="00B826ED"/>
    <w:rsid w:val="00B8619E"/>
    <w:rsid w:val="00B87901"/>
    <w:rsid w:val="00B92B32"/>
    <w:rsid w:val="00BA2339"/>
    <w:rsid w:val="00BA3668"/>
    <w:rsid w:val="00BB0D19"/>
    <w:rsid w:val="00BC015B"/>
    <w:rsid w:val="00BC31D9"/>
    <w:rsid w:val="00BC4032"/>
    <w:rsid w:val="00BC7827"/>
    <w:rsid w:val="00BE5D4B"/>
    <w:rsid w:val="00BE5E97"/>
    <w:rsid w:val="00BE66FE"/>
    <w:rsid w:val="00BF0C05"/>
    <w:rsid w:val="00BF220B"/>
    <w:rsid w:val="00BF614B"/>
    <w:rsid w:val="00C15AC0"/>
    <w:rsid w:val="00C30383"/>
    <w:rsid w:val="00C35063"/>
    <w:rsid w:val="00C517CA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B2255"/>
    <w:rsid w:val="00CB5932"/>
    <w:rsid w:val="00CC2303"/>
    <w:rsid w:val="00CC4810"/>
    <w:rsid w:val="00CC5E42"/>
    <w:rsid w:val="00CD4EC9"/>
    <w:rsid w:val="00CF0412"/>
    <w:rsid w:val="00CF39E9"/>
    <w:rsid w:val="00D00A3C"/>
    <w:rsid w:val="00D20B42"/>
    <w:rsid w:val="00D21DF7"/>
    <w:rsid w:val="00D252B2"/>
    <w:rsid w:val="00D27BB8"/>
    <w:rsid w:val="00D3412C"/>
    <w:rsid w:val="00D50A88"/>
    <w:rsid w:val="00D50BC8"/>
    <w:rsid w:val="00D5449F"/>
    <w:rsid w:val="00D6619B"/>
    <w:rsid w:val="00D67A09"/>
    <w:rsid w:val="00D7784E"/>
    <w:rsid w:val="00D804D6"/>
    <w:rsid w:val="00D85285"/>
    <w:rsid w:val="00D86B5E"/>
    <w:rsid w:val="00D935BD"/>
    <w:rsid w:val="00D955B0"/>
    <w:rsid w:val="00D96582"/>
    <w:rsid w:val="00DA672D"/>
    <w:rsid w:val="00DB3C6B"/>
    <w:rsid w:val="00DB5E08"/>
    <w:rsid w:val="00DB7E73"/>
    <w:rsid w:val="00DC3AF4"/>
    <w:rsid w:val="00DE34EB"/>
    <w:rsid w:val="00DE3D6B"/>
    <w:rsid w:val="00E043AE"/>
    <w:rsid w:val="00E15E61"/>
    <w:rsid w:val="00E2120A"/>
    <w:rsid w:val="00E34AB7"/>
    <w:rsid w:val="00E37D23"/>
    <w:rsid w:val="00E40546"/>
    <w:rsid w:val="00E52310"/>
    <w:rsid w:val="00E54A95"/>
    <w:rsid w:val="00E56FBD"/>
    <w:rsid w:val="00E652E0"/>
    <w:rsid w:val="00E66FDF"/>
    <w:rsid w:val="00E71B4F"/>
    <w:rsid w:val="00E92B0A"/>
    <w:rsid w:val="00E931D9"/>
    <w:rsid w:val="00EA285A"/>
    <w:rsid w:val="00EB7D8E"/>
    <w:rsid w:val="00EC4820"/>
    <w:rsid w:val="00EC78AF"/>
    <w:rsid w:val="00ED24DF"/>
    <w:rsid w:val="00ED7568"/>
    <w:rsid w:val="00EE1ED4"/>
    <w:rsid w:val="00F001DB"/>
    <w:rsid w:val="00F00535"/>
    <w:rsid w:val="00F0641D"/>
    <w:rsid w:val="00F10BA4"/>
    <w:rsid w:val="00F3317B"/>
    <w:rsid w:val="00F36A5E"/>
    <w:rsid w:val="00F37F13"/>
    <w:rsid w:val="00F45F85"/>
    <w:rsid w:val="00F46187"/>
    <w:rsid w:val="00F523DB"/>
    <w:rsid w:val="00F56A5D"/>
    <w:rsid w:val="00F7298D"/>
    <w:rsid w:val="00F72AD9"/>
    <w:rsid w:val="00F76E07"/>
    <w:rsid w:val="00F84D3A"/>
    <w:rsid w:val="00FC6B4F"/>
    <w:rsid w:val="00FD076A"/>
    <w:rsid w:val="00FD4378"/>
    <w:rsid w:val="00FD6C97"/>
    <w:rsid w:val="00FE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958DB1-9B57-48B2-8BA4-FAB85178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29</Pages>
  <Words>6357</Words>
  <Characters>36239</Characters>
  <Application>Microsoft Office Word</Application>
  <DocSecurity>0</DocSecurity>
  <Lines>301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5</cp:revision>
  <cp:lastPrinted>2021-04-16T06:05:00Z</cp:lastPrinted>
  <dcterms:created xsi:type="dcterms:W3CDTF">2021-04-09T02:58:00Z</dcterms:created>
  <dcterms:modified xsi:type="dcterms:W3CDTF">2021-04-16T06:06:00Z</dcterms:modified>
</cp:coreProperties>
</file>