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B9" w:rsidRPr="00210975" w:rsidRDefault="00924EB9" w:rsidP="00924EB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Информация 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по муниципальной программе  «Благоустройство территории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 за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(9 месяцев)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год.</w:t>
      </w:r>
    </w:p>
    <w:p w:rsidR="00924EB9" w:rsidRPr="00210975" w:rsidRDefault="00924EB9" w:rsidP="00924EB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4EB9" w:rsidRPr="00210975" w:rsidRDefault="00924EB9" w:rsidP="00924EB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924EB9" w:rsidRPr="00210975" w:rsidRDefault="00924EB9" w:rsidP="00924EB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 </w:t>
      </w:r>
      <w:r>
        <w:rPr>
          <w:rFonts w:ascii="Arial" w:eastAsia="Times New Roman" w:hAnsi="Arial" w:cs="Arial"/>
          <w:sz w:val="24"/>
          <w:szCs w:val="24"/>
          <w:lang w:eastAsia="ru-RU"/>
        </w:rPr>
        <w:t>372,0</w:t>
      </w:r>
      <w:r w:rsidRPr="0021097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924EB9" w:rsidRPr="00210975" w:rsidRDefault="00924EB9" w:rsidP="00924EB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(9 месяцев)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91,0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924EB9" w:rsidRPr="00210975" w:rsidRDefault="00924EB9" w:rsidP="00924EB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1986"/>
        <w:gridCol w:w="1559"/>
        <w:gridCol w:w="1416"/>
        <w:gridCol w:w="1133"/>
      </w:tblGrid>
      <w:tr w:rsidR="00924EB9" w:rsidRPr="00210975" w:rsidTr="00B33297">
        <w:trPr>
          <w:trHeight w:val="487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программы,</w:t>
            </w:r>
          </w:p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proofErr w:type="spellStart"/>
            <w:r w:rsidRPr="00210975">
              <w:rPr>
                <w:rFonts w:ascii="Courier New" w:eastAsia="Times New Roman" w:hAnsi="Courier New" w:cs="Courier New"/>
              </w:rPr>
              <w:t>соисполнители</w:t>
            </w:r>
            <w:proofErr w:type="gramStart"/>
            <w:r w:rsidRPr="00210975">
              <w:rPr>
                <w:rFonts w:ascii="Courier New" w:eastAsia="Times New Roman" w:hAnsi="Courier New" w:cs="Courier New"/>
              </w:rPr>
              <w:t>,у</w:t>
            </w:r>
            <w:proofErr w:type="gramEnd"/>
            <w:r w:rsidRPr="00210975">
              <w:rPr>
                <w:rFonts w:ascii="Courier New" w:eastAsia="Times New Roman" w:hAnsi="Courier New" w:cs="Courier New"/>
              </w:rPr>
              <w:t>частники</w:t>
            </w:r>
            <w:proofErr w:type="spellEnd"/>
            <w:r w:rsidRPr="00210975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Объем ассигнований</w:t>
            </w:r>
            <w:r w:rsidRPr="00210975"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924EB9" w:rsidRPr="00210975" w:rsidTr="00B33297">
        <w:trPr>
          <w:trHeight w:val="1178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на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 xml:space="preserve">Исполнено (кассовые расходы) </w:t>
            </w:r>
            <w:proofErr w:type="gramStart"/>
            <w:r w:rsidRPr="00210975">
              <w:rPr>
                <w:rFonts w:ascii="Courier New" w:eastAsia="Times New Roman" w:hAnsi="Courier New" w:cs="Courier New"/>
              </w:rPr>
              <w:t>з</w:t>
            </w:r>
            <w:r>
              <w:rPr>
                <w:rFonts w:ascii="Courier New" w:eastAsia="Times New Roman" w:hAnsi="Courier New" w:cs="Courier New"/>
              </w:rPr>
              <w:t>а</w:t>
            </w:r>
            <w:proofErr w:type="gramEnd"/>
          </w:p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  <w:r w:rsidRPr="00210975">
              <w:rPr>
                <w:rFonts w:ascii="Courier New" w:eastAsia="Times New Roman" w:hAnsi="Courier New" w:cs="Courier New"/>
              </w:rPr>
              <w:t xml:space="preserve"> квартал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</w:p>
        </w:tc>
      </w:tr>
      <w:tr w:rsidR="00924EB9" w:rsidRPr="00210975" w:rsidTr="00B33297">
        <w:trPr>
          <w:trHeight w:val="14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924EB9" w:rsidRPr="00210975" w:rsidTr="00B33297">
        <w:trPr>
          <w:trHeight w:val="248"/>
        </w:trPr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EB9" w:rsidRPr="00210975" w:rsidRDefault="00924EB9" w:rsidP="00B33297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«Благоустройство населённых пунктов на период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 xml:space="preserve"> -201</w:t>
            </w:r>
            <w:r>
              <w:rPr>
                <w:rFonts w:ascii="Courier New" w:eastAsia="Times New Roman" w:hAnsi="Courier New" w:cs="Courier New"/>
              </w:rPr>
              <w:t>9</w:t>
            </w:r>
            <w:r w:rsidRPr="00210975">
              <w:rPr>
                <w:rFonts w:ascii="Courier New" w:eastAsia="Times New Roman" w:hAnsi="Courier New" w:cs="Courier New"/>
              </w:rPr>
              <w:t xml:space="preserve"> годы» 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EB9" w:rsidRPr="00210975" w:rsidRDefault="00924EB9" w:rsidP="00B33297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372,0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91,0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24</w:t>
            </w:r>
          </w:p>
        </w:tc>
      </w:tr>
      <w:tr w:rsidR="00924EB9" w:rsidRPr="00210975" w:rsidTr="00B33297">
        <w:trPr>
          <w:trHeight w:val="431"/>
        </w:trPr>
        <w:tc>
          <w:tcPr>
            <w:tcW w:w="1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EB9" w:rsidRPr="00210975" w:rsidRDefault="00924EB9" w:rsidP="00B33297">
            <w:pPr>
              <w:spacing w:after="0"/>
              <w:rPr>
                <w:rFonts w:ascii="Courier New" w:eastAsia="Times New Roman" w:hAnsi="Courier New" w:cs="Courier New"/>
                <w:i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8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EB9" w:rsidRPr="00210975" w:rsidRDefault="00924EB9" w:rsidP="00B33297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924EB9" w:rsidRPr="00210975" w:rsidTr="00B33297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EB9" w:rsidRPr="00381FED" w:rsidRDefault="00924EB9" w:rsidP="00B33297">
            <w:pPr>
              <w:rPr>
                <w:rFonts w:ascii="Courier New" w:hAnsi="Courier New" w:cs="Courier New"/>
              </w:rPr>
            </w:pPr>
            <w:r w:rsidRPr="00381FED">
              <w:rPr>
                <w:rFonts w:ascii="Courier New" w:hAnsi="Courier New" w:cs="Courier New"/>
              </w:rPr>
              <w:t xml:space="preserve">Оформление земельных участков под </w:t>
            </w:r>
            <w:r>
              <w:rPr>
                <w:rFonts w:ascii="Courier New" w:hAnsi="Courier New" w:cs="Courier New"/>
              </w:rPr>
              <w:t>кладбища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B9" w:rsidRPr="00210975" w:rsidRDefault="00924EB9" w:rsidP="00B33297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  <w:r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Pr="00210975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924EB9" w:rsidRPr="00210975" w:rsidTr="00B33297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B9" w:rsidRPr="006C7D99" w:rsidRDefault="00924EB9" w:rsidP="00B3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  <w:r w:rsidRPr="006C7D9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924EB9" w:rsidRPr="006C7D99" w:rsidRDefault="00924EB9" w:rsidP="00B33297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>-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установка </w:t>
            </w:r>
            <w:r w:rsidRPr="006C7D99">
              <w:rPr>
                <w:rFonts w:ascii="Courier New" w:eastAsia="Times New Roman" w:hAnsi="Courier New" w:cs="Courier New"/>
                <w:lang w:eastAsia="ru-RU"/>
              </w:rPr>
              <w:t>деревянного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ограждения территории кладбища </w:t>
            </w:r>
            <w:r w:rsidRPr="006C7D99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6C7D99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6C7D99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  <w:p w:rsidR="00924EB9" w:rsidRPr="006C7D99" w:rsidRDefault="00924EB9" w:rsidP="00B33297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>-отсыпка двух подъездных путей к кладбищу п</w:t>
            </w:r>
            <w:proofErr w:type="gramStart"/>
            <w:r w:rsidRPr="006C7D99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6C7D99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  <w:p w:rsidR="00924EB9" w:rsidRPr="006C7D99" w:rsidRDefault="00924EB9" w:rsidP="00B3329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>-расчистка территории для мест захоронения кладбища п</w:t>
            </w:r>
            <w:proofErr w:type="gramStart"/>
            <w:r w:rsidRPr="006C7D99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6C7D99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  <w:p w:rsidR="00924EB9" w:rsidRPr="00D9382D" w:rsidRDefault="00924EB9" w:rsidP="00B33297">
            <w:pPr>
              <w:rPr>
                <w:rFonts w:ascii="Courier New" w:hAnsi="Courier New" w:cs="Courier New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B9" w:rsidRPr="00210975" w:rsidRDefault="00924EB9" w:rsidP="00B33297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EB9" w:rsidRPr="006C7D99" w:rsidRDefault="00924EB9" w:rsidP="00B332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C7D99">
              <w:rPr>
                <w:rFonts w:ascii="Courier New" w:eastAsia="Times New Roman" w:hAnsi="Courier New" w:cs="Courier New"/>
                <w:lang w:eastAsia="ru-RU"/>
              </w:rPr>
              <w:t>352,0</w:t>
            </w:r>
          </w:p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71,0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B9" w:rsidRPr="00210975" w:rsidRDefault="00924EB9" w:rsidP="00B33297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21</w:t>
            </w:r>
          </w:p>
        </w:tc>
      </w:tr>
    </w:tbl>
    <w:p w:rsidR="00924EB9" w:rsidRDefault="00924EB9" w:rsidP="00924EB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924EB9" w:rsidRDefault="00924EB9" w:rsidP="00924E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Ю.А.Бажанова</w:t>
      </w:r>
      <w:proofErr w:type="spellEnd"/>
    </w:p>
    <w:p w:rsidR="00A15F0F" w:rsidRDefault="006F2266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EB9"/>
    <w:rsid w:val="00050117"/>
    <w:rsid w:val="006F2266"/>
    <w:rsid w:val="00924EB9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2017-10-30T08:48:00Z</dcterms:created>
  <dcterms:modified xsi:type="dcterms:W3CDTF">2017-10-30T08:48:00Z</dcterms:modified>
</cp:coreProperties>
</file>