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C4C" w:rsidRPr="005D3C4C" w:rsidRDefault="005D3C4C" w:rsidP="005D3C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5D3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доходах, об имуществе, и обязательствах имущественного характера лиц, замещающих должность муниципальной службы в администрации сельского поселения Раздольинского муниципального образования, и членов их семей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2012 год.</w:t>
      </w:r>
    </w:p>
    <w:bookmarkEnd w:id="0"/>
    <w:p w:rsidR="005D3C4C" w:rsidRPr="005D3C4C" w:rsidRDefault="005D3C4C" w:rsidP="005D3C4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C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5645" w:type="dxa"/>
        <w:tblInd w:w="-3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"/>
        <w:gridCol w:w="2251"/>
        <w:gridCol w:w="2128"/>
        <w:gridCol w:w="1341"/>
        <w:gridCol w:w="1885"/>
        <w:gridCol w:w="985"/>
        <w:gridCol w:w="1481"/>
        <w:gridCol w:w="2084"/>
        <w:gridCol w:w="2543"/>
      </w:tblGrid>
      <w:tr w:rsidR="005D3C4C" w:rsidRPr="005D3C4C" w:rsidTr="005D3C4C">
        <w:trPr>
          <w:trHeight w:val="360"/>
        </w:trPr>
        <w:tc>
          <w:tcPr>
            <w:tcW w:w="9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proofErr w:type="gramStart"/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муниципального служащего администрации*</w:t>
            </w:r>
          </w:p>
        </w:tc>
        <w:tc>
          <w:tcPr>
            <w:tcW w:w="212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Должность**</w:t>
            </w:r>
          </w:p>
        </w:tc>
        <w:tc>
          <w:tcPr>
            <w:tcW w:w="134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 за </w:t>
            </w:r>
            <w:proofErr w:type="spellStart"/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2012г</w:t>
            </w:r>
            <w:proofErr w:type="spellEnd"/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35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46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5D3C4C" w:rsidRPr="005D3C4C" w:rsidTr="005D3C4C">
        <w:trPr>
          <w:trHeight w:val="33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D3C4C" w:rsidRPr="005D3C4C" w:rsidRDefault="005D3C4C" w:rsidP="005D3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D3C4C" w:rsidRPr="005D3C4C" w:rsidRDefault="005D3C4C" w:rsidP="005D3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D3C4C" w:rsidRPr="005D3C4C" w:rsidRDefault="005D3C4C" w:rsidP="005D3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D3C4C" w:rsidRPr="005D3C4C" w:rsidRDefault="005D3C4C" w:rsidP="005D3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объектов недвижимости***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</w:t>
            </w:r>
            <w:proofErr w:type="spellStart"/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расположения ****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марка</w:t>
            </w:r>
          </w:p>
        </w:tc>
      </w:tr>
      <w:tr w:rsidR="005D3C4C" w:rsidRPr="005D3C4C" w:rsidTr="005D3C4C"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5D3C4C" w:rsidRPr="005D3C4C" w:rsidTr="005D3C4C"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Савватеева</w:t>
            </w:r>
            <w:proofErr w:type="spellEnd"/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Николаевна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по организационно – правовой работе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385936,80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 62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</w:tr>
      <w:tr w:rsidR="005D3C4C" w:rsidRPr="005D3C4C" w:rsidTr="005D3C4C"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Добрынин Сергей Иванович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524175,36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Легковой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Легковой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Nisan </w:t>
            </w:r>
            <w:proofErr w:type="spellStart"/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Terano</w:t>
            </w:r>
            <w:proofErr w:type="spellEnd"/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1987</w:t>
            </w: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Nisan X-Trail 2001</w:t>
            </w: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</w:tr>
      <w:tr w:rsidR="005D3C4C" w:rsidRPr="005D3C4C" w:rsidTr="005D3C4C"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Супруга</w:t>
            </w:r>
          </w:p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363253,24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</w:tc>
      </w:tr>
      <w:tr w:rsidR="005D3C4C" w:rsidRPr="005D3C4C" w:rsidTr="005D3C4C"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Скрипченко Елена Владимировна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финансово – бюджетной политике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276878,77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</w:tr>
      <w:tr w:rsidR="005D3C4C" w:rsidRPr="005D3C4C" w:rsidTr="005D3C4C"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Сницарева</w:t>
            </w:r>
            <w:proofErr w:type="spellEnd"/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</w:t>
            </w: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Васильевна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Специалист </w:t>
            </w: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администрации (паспортист), инспектор </w:t>
            </w:r>
            <w:proofErr w:type="spellStart"/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ВУР</w:t>
            </w:r>
            <w:proofErr w:type="spellEnd"/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246799,23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</w:tr>
      <w:tr w:rsidR="005D3C4C" w:rsidRPr="005D3C4C" w:rsidTr="005D3C4C">
        <w:trPr>
          <w:trHeight w:val="758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164882,46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</w:tr>
      <w:tr w:rsidR="005D3C4C" w:rsidRPr="005D3C4C" w:rsidTr="005D3C4C"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</w:tr>
      <w:tr w:rsidR="005D3C4C" w:rsidRPr="005D3C4C" w:rsidTr="005D3C4C"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Макарова Александра Михайловна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социальным вопросам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78645, 71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</w:tr>
      <w:tr w:rsidR="005D3C4C" w:rsidRPr="005D3C4C" w:rsidTr="005D3C4C"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Бажанова Юлия Александровна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землепользованию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251015,09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</w:tr>
      <w:tr w:rsidR="005D3C4C" w:rsidRPr="005D3C4C" w:rsidTr="005D3C4C"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Антоненко Виктория Евгеньевна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социальным вопросам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176082,10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D3C4C" w:rsidRPr="005D3C4C" w:rsidRDefault="005D3C4C" w:rsidP="005D3C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</w:tr>
    </w:tbl>
    <w:p w:rsidR="005D3C4C" w:rsidRPr="005D3C4C" w:rsidRDefault="005D3C4C" w:rsidP="005D3C4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C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D3C4C" w:rsidRPr="005D3C4C" w:rsidRDefault="005D3C4C" w:rsidP="005D3C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C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*</w:t>
      </w:r>
      <w:r w:rsidRPr="005D3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Фамилия, имя и отчество указывается только муниципального служащего администрации сельского поселения Раздольинского муниципального образования. Фамилия, имя и отчество супруги (супруга) и несовершеннолетних детей муниципального служащего администрации сельского поселения Раздольинского муниципального образования не указывается</w:t>
      </w:r>
    </w:p>
    <w:p w:rsidR="005D3C4C" w:rsidRPr="005D3C4C" w:rsidRDefault="005D3C4C" w:rsidP="005D3C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C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**</w:t>
      </w:r>
      <w:r w:rsidRPr="005D3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Должность указывается только муниципального служащего администрации сельского поселения Раздольинского муниципального образования</w:t>
      </w:r>
    </w:p>
    <w:p w:rsidR="005D3C4C" w:rsidRPr="005D3C4C" w:rsidRDefault="005D3C4C" w:rsidP="005D3C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C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***  </w:t>
      </w:r>
      <w:r w:rsidRPr="005D3C4C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Например, жилой дом, земельный участок, квартира и т.д.</w:t>
      </w:r>
    </w:p>
    <w:p w:rsidR="005D3C4C" w:rsidRPr="005D3C4C" w:rsidRDefault="005D3C4C" w:rsidP="005D3C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C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****</w:t>
      </w:r>
      <w:r w:rsidRPr="005D3C4C">
        <w:rPr>
          <w:rFonts w:ascii="Times New Roman" w:eastAsia="Times New Roman" w:hAnsi="Times New Roman" w:cs="Times New Roman"/>
          <w:sz w:val="24"/>
          <w:szCs w:val="24"/>
          <w:lang w:eastAsia="ru-RU"/>
        </w:rPr>
        <w:t>  Россия или иная страна (государство)</w:t>
      </w:r>
    </w:p>
    <w:p w:rsidR="00032458" w:rsidRDefault="00032458"/>
    <w:sectPr w:rsidR="00032458" w:rsidSect="005D3C4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C4C"/>
    <w:rsid w:val="00032458"/>
    <w:rsid w:val="005D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8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2016-08-30T06:45:00Z</dcterms:created>
  <dcterms:modified xsi:type="dcterms:W3CDTF">2016-08-30T06:46:00Z</dcterms:modified>
</cp:coreProperties>
</file>