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70942" w:rsidRDefault="00F76DB4" w:rsidP="00F76D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10.07.2020г.</w:t>
      </w: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0" name="Рисунок 20" descr="G:\DSCF3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DSCF32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19C" w:rsidRPr="00F76DB4" w:rsidRDefault="00FF519C" w:rsidP="00F76D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9" name="Рисунок 9" descr="G:\DSCF3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SCF32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57FD1"/>
    <w:rsid w:val="00392270"/>
    <w:rsid w:val="00934CF0"/>
    <w:rsid w:val="00A01667"/>
    <w:rsid w:val="00BF0E55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2020-07-14T04:16:00Z</dcterms:modified>
</cp:coreProperties>
</file>