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77F7" w:rsidRPr="0057052F" w:rsidRDefault="001B6E96" w:rsidP="0057052F">
      <w:pPr>
        <w:jc w:val="center"/>
        <w:rPr>
          <w:b/>
          <w:szCs w:val="26"/>
        </w:rPr>
      </w:pPr>
      <w:r w:rsidRPr="0057052F">
        <w:rPr>
          <w:b/>
          <w:szCs w:val="26"/>
        </w:rPr>
        <w:t>Реестр</w:t>
      </w:r>
      <w:r w:rsidR="00AD3D23" w:rsidRPr="0057052F">
        <w:rPr>
          <w:b/>
          <w:szCs w:val="26"/>
        </w:rPr>
        <w:t xml:space="preserve"> объектов малого и среднего предпринимательства </w:t>
      </w:r>
      <w:r w:rsidR="00495414" w:rsidRPr="0057052F">
        <w:rPr>
          <w:b/>
          <w:szCs w:val="26"/>
        </w:rPr>
        <w:t xml:space="preserve">и классификация по видам экономической </w:t>
      </w:r>
      <w:r w:rsidR="00FD7814" w:rsidRPr="0057052F">
        <w:rPr>
          <w:b/>
          <w:szCs w:val="26"/>
        </w:rPr>
        <w:t xml:space="preserve">деятельности </w:t>
      </w:r>
      <w:r w:rsidR="00FD7814">
        <w:rPr>
          <w:b/>
          <w:szCs w:val="26"/>
        </w:rPr>
        <w:t xml:space="preserve">осуществляющих свою деятельность на территории </w:t>
      </w:r>
      <w:r w:rsidR="00FD7814" w:rsidRPr="0057052F">
        <w:rPr>
          <w:b/>
          <w:szCs w:val="26"/>
        </w:rPr>
        <w:t>на</w:t>
      </w:r>
      <w:r w:rsidR="00AD3D23" w:rsidRPr="0057052F">
        <w:rPr>
          <w:b/>
          <w:szCs w:val="26"/>
        </w:rPr>
        <w:t xml:space="preserve"> территории </w:t>
      </w:r>
      <w:proofErr w:type="spellStart"/>
      <w:r w:rsidR="0057052F" w:rsidRPr="0057052F">
        <w:rPr>
          <w:b/>
          <w:szCs w:val="26"/>
        </w:rPr>
        <w:t>Раздольинского</w:t>
      </w:r>
      <w:proofErr w:type="spellEnd"/>
      <w:r w:rsidR="0057052F" w:rsidRPr="0057052F">
        <w:rPr>
          <w:b/>
          <w:szCs w:val="26"/>
        </w:rPr>
        <w:t xml:space="preserve"> сельского поселения </w:t>
      </w:r>
      <w:proofErr w:type="spellStart"/>
      <w:r w:rsidR="0057052F" w:rsidRPr="0057052F">
        <w:rPr>
          <w:b/>
          <w:szCs w:val="26"/>
        </w:rPr>
        <w:t>Усольского</w:t>
      </w:r>
      <w:proofErr w:type="spellEnd"/>
      <w:r w:rsidR="0057052F" w:rsidRPr="0057052F">
        <w:rPr>
          <w:b/>
          <w:szCs w:val="26"/>
        </w:rPr>
        <w:t xml:space="preserve"> муниципального района Иркутской области</w:t>
      </w:r>
    </w:p>
    <w:p w:rsidR="00AD3D23" w:rsidRPr="001B6E96" w:rsidRDefault="00AD3D23" w:rsidP="001B6E96">
      <w:pPr>
        <w:spacing w:line="360" w:lineRule="auto"/>
        <w:jc w:val="center"/>
        <w:rPr>
          <w:szCs w:val="26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2"/>
        <w:gridCol w:w="3402"/>
        <w:gridCol w:w="5670"/>
      </w:tblGrid>
      <w:tr w:rsidR="00331FCC" w:rsidRPr="00331FCC" w:rsidTr="00495414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14" w:rsidRPr="00331FCC" w:rsidRDefault="00495414" w:rsidP="0009459F">
            <w:pPr>
              <w:jc w:val="center"/>
              <w:rPr>
                <w:b/>
              </w:rPr>
            </w:pPr>
          </w:p>
          <w:p w:rsidR="00495414" w:rsidRPr="00331FCC" w:rsidRDefault="00495414" w:rsidP="0009459F">
            <w:pPr>
              <w:jc w:val="center"/>
              <w:rPr>
                <w:b/>
              </w:rPr>
            </w:pPr>
            <w:r w:rsidRPr="00331FCC">
              <w:rPr>
                <w:b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5414" w:rsidRPr="00331FCC" w:rsidRDefault="00495414" w:rsidP="00AD3D23">
            <w:pPr>
              <w:jc w:val="center"/>
              <w:rPr>
                <w:b/>
              </w:rPr>
            </w:pPr>
            <w:r w:rsidRPr="00331FCC">
              <w:rPr>
                <w:b/>
              </w:rPr>
              <w:t xml:space="preserve">Наименование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414" w:rsidRPr="00331FCC" w:rsidRDefault="00495414" w:rsidP="00495414">
            <w:pPr>
              <w:spacing w:line="360" w:lineRule="auto"/>
              <w:jc w:val="center"/>
              <w:rPr>
                <w:b/>
              </w:rPr>
            </w:pPr>
          </w:p>
          <w:p w:rsidR="00495414" w:rsidRPr="00331FCC" w:rsidRDefault="00495414" w:rsidP="00495414">
            <w:pPr>
              <w:spacing w:line="360" w:lineRule="auto"/>
              <w:jc w:val="center"/>
              <w:rPr>
                <w:b/>
              </w:rPr>
            </w:pPr>
            <w:r w:rsidRPr="00331FCC">
              <w:rPr>
                <w:b/>
              </w:rPr>
              <w:t>Вид экономической деятельности</w:t>
            </w:r>
          </w:p>
          <w:p w:rsidR="00495414" w:rsidRPr="00331FCC" w:rsidRDefault="00495414" w:rsidP="00AD3D23">
            <w:pPr>
              <w:jc w:val="center"/>
              <w:rPr>
                <w:b/>
              </w:rPr>
            </w:pP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1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noProof/>
                <w:szCs w:val="24"/>
              </w:rPr>
            </w:pPr>
            <w:r w:rsidRPr="00331FCC">
              <w:rPr>
                <w:noProof/>
                <w:szCs w:val="24"/>
              </w:rPr>
              <w:t>ООО «Ива»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noProof/>
                <w:szCs w:val="24"/>
              </w:rPr>
            </w:pPr>
            <w:r w:rsidRPr="00331FCC">
              <w:rPr>
                <w:szCs w:val="24"/>
                <w:shd w:val="clear" w:color="auto" w:fill="FFFFFF"/>
              </w:rPr>
              <w:t>Торговля розничная напитками в специализированных магазинах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2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noProof/>
                <w:szCs w:val="24"/>
              </w:rPr>
            </w:pPr>
            <w:r w:rsidRPr="00331FCC">
              <w:rPr>
                <w:bCs/>
                <w:szCs w:val="24"/>
              </w:rPr>
              <w:t>ООО «Атлант»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noProof/>
                <w:szCs w:val="24"/>
              </w:rPr>
            </w:pPr>
            <w:r w:rsidRPr="00331FCC">
              <w:rPr>
                <w:szCs w:val="24"/>
                <w:shd w:val="clear" w:color="auto" w:fill="FFFFFF"/>
              </w:rPr>
              <w:t>Торговля розничная напитками в специализированных магазинах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3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bCs/>
                <w:szCs w:val="24"/>
              </w:rPr>
            </w:pPr>
            <w:r w:rsidRPr="00331FCC">
              <w:rPr>
                <w:bCs/>
                <w:szCs w:val="24"/>
              </w:rPr>
              <w:t>ООО «Орион плюс»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Лесозаготовки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4849" w:rsidRPr="00331FCC" w:rsidRDefault="002B55AD" w:rsidP="002B55AD">
            <w:pPr>
              <w:jc w:val="both"/>
            </w:pPr>
            <w:r w:rsidRPr="00331FCC">
              <w:t>4</w:t>
            </w:r>
          </w:p>
        </w:tc>
        <w:tc>
          <w:tcPr>
            <w:tcW w:w="3402" w:type="dxa"/>
          </w:tcPr>
          <w:p w:rsidR="00A44849" w:rsidRPr="00331FCC" w:rsidRDefault="00A44849" w:rsidP="00331FCC">
            <w:pPr>
              <w:pStyle w:val="3"/>
              <w:numPr>
                <w:ilvl w:val="0"/>
                <w:numId w:val="0"/>
              </w:numPr>
              <w:jc w:val="both"/>
              <w:rPr>
                <w:bCs/>
                <w:szCs w:val="24"/>
              </w:rPr>
            </w:pPr>
            <w:r w:rsidRPr="00331FCC">
              <w:rPr>
                <w:rStyle w:val="a6"/>
                <w:b w:val="0"/>
                <w:szCs w:val="24"/>
                <w:shd w:val="clear" w:color="auto" w:fill="FFFFFF"/>
              </w:rPr>
              <w:t>ООО "</w:t>
            </w:r>
            <w:proofErr w:type="spellStart"/>
            <w:r w:rsidR="00331FCC" w:rsidRPr="00331FCC">
              <w:rPr>
                <w:rStyle w:val="a6"/>
                <w:b w:val="0"/>
                <w:szCs w:val="24"/>
                <w:shd w:val="clear" w:color="auto" w:fill="FFFFFF"/>
              </w:rPr>
              <w:t>Акваресурс</w:t>
            </w:r>
            <w:proofErr w:type="spellEnd"/>
            <w:r w:rsidRPr="00331FCC">
              <w:rPr>
                <w:rStyle w:val="a6"/>
                <w:b w:val="0"/>
                <w:szCs w:val="24"/>
                <w:shd w:val="clear" w:color="auto" w:fill="FFFFFF"/>
              </w:rPr>
              <w:t>"</w:t>
            </w:r>
          </w:p>
        </w:tc>
        <w:tc>
          <w:tcPr>
            <w:tcW w:w="5670" w:type="dxa"/>
          </w:tcPr>
          <w:p w:rsidR="00A44849" w:rsidRPr="00331FCC" w:rsidRDefault="00331FCC" w:rsidP="002B55AD">
            <w:pPr>
              <w:jc w:val="both"/>
            </w:pPr>
            <w:hyperlink r:id="rId5" w:history="1">
              <w:r w:rsidRPr="00331FCC">
                <w:rPr>
                  <w:shd w:val="clear" w:color="auto" w:fill="FFFFFF"/>
                </w:rPr>
                <w:t>Производство пара и горячей воды (тепловой энерг</w:t>
              </w:r>
              <w:bookmarkStart w:id="0" w:name="_GoBack"/>
              <w:bookmarkEnd w:id="0"/>
              <w:r w:rsidRPr="00331FCC">
                <w:rPr>
                  <w:shd w:val="clear" w:color="auto" w:fill="FFFFFF"/>
                </w:rPr>
                <w:t>ии)</w:t>
              </w:r>
            </w:hyperlink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E36" w:rsidRPr="00331FCC" w:rsidRDefault="002B55AD" w:rsidP="002B55AD">
            <w:pPr>
              <w:jc w:val="both"/>
            </w:pPr>
            <w:r w:rsidRPr="00331FCC">
              <w:t>5</w:t>
            </w:r>
          </w:p>
        </w:tc>
        <w:tc>
          <w:tcPr>
            <w:tcW w:w="3402" w:type="dxa"/>
          </w:tcPr>
          <w:p w:rsidR="00C82E36" w:rsidRPr="00331FCC" w:rsidRDefault="00C82E36" w:rsidP="00331FCC">
            <w:pPr>
              <w:shd w:val="clear" w:color="auto" w:fill="FFFFFF"/>
              <w:spacing w:after="100" w:afterAutospacing="1"/>
              <w:jc w:val="both"/>
              <w:outlineLvl w:val="0"/>
              <w:rPr>
                <w:rStyle w:val="a6"/>
                <w:bCs w:val="0"/>
                <w:kern w:val="36"/>
              </w:rPr>
            </w:pPr>
            <w:r w:rsidRPr="00331FCC">
              <w:rPr>
                <w:kern w:val="36"/>
              </w:rPr>
              <w:t>ООО "</w:t>
            </w:r>
            <w:proofErr w:type="spellStart"/>
            <w:r w:rsidR="00331FCC" w:rsidRPr="00331FCC">
              <w:rPr>
                <w:kern w:val="36"/>
              </w:rPr>
              <w:t>Облкоммунэнерго</w:t>
            </w:r>
            <w:proofErr w:type="spellEnd"/>
            <w:r w:rsidR="00331FCC" w:rsidRPr="00331FCC">
              <w:rPr>
                <w:kern w:val="36"/>
              </w:rPr>
              <w:t>-Сбыт</w:t>
            </w:r>
            <w:r w:rsidRPr="00331FCC">
              <w:rPr>
                <w:kern w:val="36"/>
              </w:rPr>
              <w:t>"</w:t>
            </w:r>
          </w:p>
        </w:tc>
        <w:tc>
          <w:tcPr>
            <w:tcW w:w="5670" w:type="dxa"/>
          </w:tcPr>
          <w:p w:rsidR="00C82E36" w:rsidRPr="00331FCC" w:rsidRDefault="00331FCC" w:rsidP="002B55AD">
            <w:pPr>
              <w:jc w:val="both"/>
            </w:pPr>
            <w:r w:rsidRPr="00331FCC">
              <w:rPr>
                <w:rStyle w:val="company-infotext"/>
              </w:rPr>
              <w:t>Производство электроэнергии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6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bCs/>
                <w:szCs w:val="24"/>
              </w:rPr>
            </w:pPr>
            <w:r w:rsidRPr="00331FCC">
              <w:rPr>
                <w:szCs w:val="24"/>
              </w:rPr>
              <w:t>ИП Девина</w:t>
            </w:r>
            <w:r w:rsidR="00934104" w:rsidRPr="00331FCC">
              <w:rPr>
                <w:szCs w:val="24"/>
              </w:rPr>
              <w:t xml:space="preserve"> Н.И.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Торговля розничная прочая в неспециализированных магазинах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7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bCs/>
                <w:szCs w:val="24"/>
              </w:rPr>
            </w:pPr>
            <w:r w:rsidRPr="00331FCC">
              <w:rPr>
                <w:szCs w:val="24"/>
              </w:rPr>
              <w:t>ИП Румянцев</w:t>
            </w:r>
            <w:r w:rsidR="00934104" w:rsidRPr="00331FCC">
              <w:rPr>
                <w:szCs w:val="24"/>
              </w:rPr>
              <w:t xml:space="preserve"> А.Е.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Производство хлеба и мучных кондитерских изделий, тортов и пирожных недлительного хранения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4104" w:rsidRPr="00331FCC" w:rsidRDefault="002B55AD" w:rsidP="002B55AD">
            <w:pPr>
              <w:jc w:val="both"/>
            </w:pPr>
            <w:r w:rsidRPr="00331FCC">
              <w:t>8</w:t>
            </w:r>
          </w:p>
        </w:tc>
        <w:tc>
          <w:tcPr>
            <w:tcW w:w="3402" w:type="dxa"/>
          </w:tcPr>
          <w:p w:rsidR="00934104" w:rsidRPr="00331FCC" w:rsidRDefault="00934104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 w:rsidRPr="00331FCC">
              <w:rPr>
                <w:szCs w:val="24"/>
              </w:rPr>
              <w:t>ИП Ерофеева А.В.</w:t>
            </w:r>
          </w:p>
        </w:tc>
        <w:tc>
          <w:tcPr>
            <w:tcW w:w="5670" w:type="dxa"/>
          </w:tcPr>
          <w:p w:rsidR="00934104" w:rsidRPr="00331FCC" w:rsidRDefault="00934104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bCs/>
                <w:szCs w:val="24"/>
                <w:shd w:val="clear" w:color="auto" w:fill="FFFFFF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BF5" w:rsidRPr="00331FCC" w:rsidRDefault="002B55AD" w:rsidP="002B55AD">
            <w:pPr>
              <w:jc w:val="both"/>
            </w:pPr>
            <w:r w:rsidRPr="00331FCC">
              <w:t>9</w:t>
            </w:r>
          </w:p>
        </w:tc>
        <w:tc>
          <w:tcPr>
            <w:tcW w:w="3402" w:type="dxa"/>
          </w:tcPr>
          <w:p w:rsidR="00067BF5" w:rsidRPr="00331FCC" w:rsidRDefault="00067BF5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 w:rsidRPr="00331FCC">
              <w:rPr>
                <w:szCs w:val="24"/>
              </w:rPr>
              <w:t>ИП Захарова Е.Н.</w:t>
            </w:r>
          </w:p>
        </w:tc>
        <w:tc>
          <w:tcPr>
            <w:tcW w:w="5670" w:type="dxa"/>
          </w:tcPr>
          <w:p w:rsidR="00067BF5" w:rsidRPr="00331FCC" w:rsidRDefault="00067BF5" w:rsidP="002B55AD">
            <w:pPr>
              <w:pStyle w:val="3"/>
              <w:numPr>
                <w:ilvl w:val="0"/>
                <w:numId w:val="0"/>
              </w:numPr>
              <w:jc w:val="both"/>
              <w:rPr>
                <w:bCs/>
                <w:szCs w:val="24"/>
                <w:shd w:val="clear" w:color="auto" w:fill="FFFFFF"/>
              </w:rPr>
            </w:pPr>
            <w:r w:rsidRPr="00331FCC">
              <w:rPr>
                <w:bCs/>
                <w:szCs w:val="24"/>
                <w:shd w:val="clear" w:color="auto" w:fill="FFFFFF"/>
              </w:rPr>
              <w:t>Торговля розничная пищевыми продуктами, напитками и табачными изделиями в специализированных магазинах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FB9" w:rsidRPr="00331FCC" w:rsidRDefault="002B55AD" w:rsidP="002B55AD">
            <w:pPr>
              <w:jc w:val="both"/>
            </w:pPr>
            <w:r w:rsidRPr="00331FCC">
              <w:t>10</w:t>
            </w:r>
          </w:p>
        </w:tc>
        <w:tc>
          <w:tcPr>
            <w:tcW w:w="3402" w:type="dxa"/>
          </w:tcPr>
          <w:p w:rsidR="00321FB9" w:rsidRPr="00331FCC" w:rsidRDefault="00321FB9" w:rsidP="002B55AD">
            <w:pPr>
              <w:shd w:val="clear" w:color="auto" w:fill="FFFFFF"/>
              <w:spacing w:before="150" w:after="75"/>
              <w:jc w:val="both"/>
              <w:outlineLvl w:val="0"/>
              <w:rPr>
                <w:bCs/>
                <w:caps/>
                <w:kern w:val="36"/>
              </w:rPr>
            </w:pPr>
            <w:r w:rsidRPr="00331FCC">
              <w:rPr>
                <w:bCs/>
                <w:caps/>
                <w:kern w:val="36"/>
              </w:rPr>
              <w:t xml:space="preserve">ИП </w:t>
            </w:r>
            <w:proofErr w:type="spellStart"/>
            <w:r w:rsidRPr="00331FCC">
              <w:rPr>
                <w:bCs/>
                <w:caps/>
                <w:kern w:val="36"/>
              </w:rPr>
              <w:t>З</w:t>
            </w:r>
            <w:r w:rsidRPr="00331FCC">
              <w:rPr>
                <w:bCs/>
                <w:kern w:val="36"/>
              </w:rPr>
              <w:t>ейналов</w:t>
            </w:r>
            <w:proofErr w:type="spellEnd"/>
            <w:r w:rsidRPr="00331FCC">
              <w:rPr>
                <w:bCs/>
                <w:caps/>
                <w:kern w:val="36"/>
              </w:rPr>
              <w:t xml:space="preserve"> К</w:t>
            </w:r>
            <w:r w:rsidRPr="00331FCC">
              <w:rPr>
                <w:bCs/>
                <w:kern w:val="36"/>
              </w:rPr>
              <w:t>ерим</w:t>
            </w:r>
            <w:r w:rsidRPr="00331FCC">
              <w:rPr>
                <w:bCs/>
                <w:caps/>
                <w:kern w:val="36"/>
              </w:rPr>
              <w:t xml:space="preserve"> </w:t>
            </w:r>
            <w:proofErr w:type="spellStart"/>
            <w:r w:rsidRPr="00331FCC">
              <w:rPr>
                <w:bCs/>
                <w:caps/>
                <w:kern w:val="36"/>
              </w:rPr>
              <w:t>М</w:t>
            </w:r>
            <w:r w:rsidRPr="00331FCC">
              <w:rPr>
                <w:bCs/>
                <w:kern w:val="36"/>
              </w:rPr>
              <w:t>усейиб</w:t>
            </w:r>
            <w:proofErr w:type="spellEnd"/>
            <w:r w:rsidRPr="00331FCC">
              <w:rPr>
                <w:bCs/>
                <w:caps/>
                <w:kern w:val="36"/>
              </w:rPr>
              <w:t xml:space="preserve"> </w:t>
            </w:r>
            <w:proofErr w:type="spellStart"/>
            <w:r w:rsidRPr="00331FCC">
              <w:rPr>
                <w:bCs/>
                <w:caps/>
                <w:kern w:val="36"/>
              </w:rPr>
              <w:t>О</w:t>
            </w:r>
            <w:r w:rsidRPr="00331FCC">
              <w:rPr>
                <w:bCs/>
                <w:kern w:val="36"/>
              </w:rPr>
              <w:t>глы</w:t>
            </w:r>
            <w:proofErr w:type="spellEnd"/>
          </w:p>
          <w:p w:rsidR="00321FB9" w:rsidRPr="00331FCC" w:rsidRDefault="00321FB9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</w:p>
        </w:tc>
        <w:tc>
          <w:tcPr>
            <w:tcW w:w="5670" w:type="dxa"/>
          </w:tcPr>
          <w:p w:rsidR="00321FB9" w:rsidRPr="00331FCC" w:rsidRDefault="00321FB9" w:rsidP="002B55AD">
            <w:pPr>
              <w:pStyle w:val="3"/>
              <w:numPr>
                <w:ilvl w:val="0"/>
                <w:numId w:val="0"/>
              </w:numPr>
              <w:jc w:val="both"/>
              <w:rPr>
                <w:bCs/>
                <w:szCs w:val="24"/>
                <w:shd w:val="clear" w:color="auto" w:fill="FFFFFF"/>
              </w:rPr>
            </w:pPr>
            <w:r w:rsidRPr="00331FCC">
              <w:rPr>
                <w:bCs/>
                <w:szCs w:val="24"/>
                <w:shd w:val="clear" w:color="auto" w:fill="FFFFFF"/>
              </w:rPr>
              <w:t>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11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 w:rsidRPr="00331FCC">
              <w:rPr>
                <w:szCs w:val="24"/>
              </w:rPr>
              <w:t>ООО «</w:t>
            </w:r>
            <w:proofErr w:type="spellStart"/>
            <w:r w:rsidRPr="00331FCC">
              <w:rPr>
                <w:szCs w:val="24"/>
              </w:rPr>
              <w:t>Юмикс</w:t>
            </w:r>
            <w:proofErr w:type="spellEnd"/>
            <w:r w:rsidRPr="00331FCC">
              <w:rPr>
                <w:szCs w:val="24"/>
              </w:rPr>
              <w:t>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Добыча угля, за исключением антрацита, угля коксующегося и угля бурого, открытым способом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12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 w:rsidRPr="00331FCC">
              <w:rPr>
                <w:szCs w:val="24"/>
              </w:rPr>
              <w:t>ООО «</w:t>
            </w:r>
            <w:proofErr w:type="spellStart"/>
            <w:r w:rsidRPr="00331FCC">
              <w:rPr>
                <w:szCs w:val="24"/>
              </w:rPr>
              <w:t>Тимбер</w:t>
            </w:r>
            <w:proofErr w:type="spellEnd"/>
            <w:r w:rsidRPr="00331FCC">
              <w:rPr>
                <w:szCs w:val="24"/>
              </w:rPr>
              <w:t>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Производство фанеры, деревянных фанерованных панелей и аналогичных слоистых материалов, древесных плит из древесины и других одревесневших материалов 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13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 w:rsidRPr="00331FCC">
              <w:rPr>
                <w:szCs w:val="24"/>
              </w:rPr>
              <w:t>ООО «</w:t>
            </w:r>
            <w:proofErr w:type="spellStart"/>
            <w:r w:rsidRPr="00331FCC">
              <w:rPr>
                <w:szCs w:val="24"/>
              </w:rPr>
              <w:t>Спецстрой</w:t>
            </w:r>
            <w:proofErr w:type="spellEnd"/>
            <w:r w:rsidRPr="00331FCC">
              <w:rPr>
                <w:szCs w:val="24"/>
              </w:rPr>
              <w:t>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Лесозаготовки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14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 w:rsidRPr="00331FCC">
              <w:rPr>
                <w:szCs w:val="24"/>
              </w:rPr>
              <w:t>ООО «</w:t>
            </w:r>
            <w:proofErr w:type="spellStart"/>
            <w:r w:rsidRPr="00331FCC">
              <w:rPr>
                <w:szCs w:val="24"/>
              </w:rPr>
              <w:t>Форест</w:t>
            </w:r>
            <w:proofErr w:type="spellEnd"/>
            <w:r w:rsidRPr="00331FCC">
              <w:rPr>
                <w:szCs w:val="24"/>
              </w:rPr>
              <w:t>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Лесозаготовки</w:t>
            </w:r>
          </w:p>
        </w:tc>
      </w:tr>
      <w:tr w:rsidR="00331FCC" w:rsidRPr="00331FCC" w:rsidTr="00610D21"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52F" w:rsidRPr="00331FCC" w:rsidRDefault="002B55AD" w:rsidP="002B55AD">
            <w:pPr>
              <w:jc w:val="both"/>
            </w:pPr>
            <w:r w:rsidRPr="00331FCC">
              <w:t>15</w:t>
            </w:r>
          </w:p>
        </w:tc>
        <w:tc>
          <w:tcPr>
            <w:tcW w:w="3402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</w:rPr>
            </w:pPr>
            <w:r w:rsidRPr="00331FCC">
              <w:rPr>
                <w:szCs w:val="24"/>
              </w:rPr>
              <w:t>ООО «Элит»</w:t>
            </w:r>
          </w:p>
        </w:tc>
        <w:tc>
          <w:tcPr>
            <w:tcW w:w="5670" w:type="dxa"/>
          </w:tcPr>
          <w:p w:rsidR="0057052F" w:rsidRPr="00331FCC" w:rsidRDefault="0057052F" w:rsidP="002B55AD">
            <w:pPr>
              <w:pStyle w:val="3"/>
              <w:numPr>
                <w:ilvl w:val="0"/>
                <w:numId w:val="0"/>
              </w:numPr>
              <w:jc w:val="both"/>
              <w:rPr>
                <w:szCs w:val="24"/>
                <w:shd w:val="clear" w:color="auto" w:fill="FFFFFF"/>
              </w:rPr>
            </w:pPr>
            <w:r w:rsidRPr="00331FCC">
              <w:rPr>
                <w:szCs w:val="24"/>
                <w:shd w:val="clear" w:color="auto" w:fill="FFFFFF"/>
              </w:rPr>
              <w:t>Торговля оптовая древесным сырьем и необработанными лесоматериалами</w:t>
            </w:r>
          </w:p>
        </w:tc>
      </w:tr>
    </w:tbl>
    <w:p w:rsidR="00710F13" w:rsidRDefault="00710F13" w:rsidP="00930628">
      <w:pPr>
        <w:jc w:val="both"/>
        <w:rPr>
          <w:sz w:val="28"/>
          <w:szCs w:val="25"/>
        </w:rPr>
      </w:pPr>
    </w:p>
    <w:p w:rsidR="00EF6239" w:rsidRPr="0079653F" w:rsidRDefault="00EF6239" w:rsidP="00930628">
      <w:pPr>
        <w:jc w:val="both"/>
        <w:rPr>
          <w:sz w:val="28"/>
          <w:szCs w:val="25"/>
        </w:rPr>
      </w:pPr>
    </w:p>
    <w:p w:rsidR="00987E6F" w:rsidRPr="00584E6E" w:rsidRDefault="00987E6F" w:rsidP="003C473E">
      <w:pPr>
        <w:jc w:val="both"/>
        <w:rPr>
          <w:sz w:val="28"/>
        </w:rPr>
      </w:pPr>
    </w:p>
    <w:p w:rsidR="007C5212" w:rsidRPr="00142C11" w:rsidRDefault="007C5212" w:rsidP="0057052F">
      <w:pPr>
        <w:tabs>
          <w:tab w:val="left" w:pos="3465"/>
        </w:tabs>
        <w:rPr>
          <w:lang w:val="en-US"/>
        </w:rPr>
      </w:pPr>
    </w:p>
    <w:p w:rsidR="0057052F" w:rsidRPr="0057052F" w:rsidRDefault="0057052F" w:rsidP="0057052F"/>
    <w:p w:rsidR="0057052F" w:rsidRPr="0057052F" w:rsidRDefault="0057052F" w:rsidP="0057052F"/>
    <w:p w:rsidR="0057052F" w:rsidRDefault="0057052F" w:rsidP="0057052F"/>
    <w:p w:rsidR="0057052F" w:rsidRDefault="0057052F" w:rsidP="0057052F">
      <w:pPr>
        <w:tabs>
          <w:tab w:val="left" w:pos="3465"/>
        </w:tabs>
      </w:pPr>
      <w:r>
        <w:tab/>
      </w:r>
    </w:p>
    <w:p w:rsidR="0057052F" w:rsidRPr="0057052F" w:rsidRDefault="0057052F" w:rsidP="0057052F">
      <w:pPr>
        <w:tabs>
          <w:tab w:val="left" w:pos="3465"/>
        </w:tabs>
      </w:pPr>
    </w:p>
    <w:sectPr w:rsidR="0057052F" w:rsidRPr="0057052F" w:rsidSect="00AD3D23">
      <w:pgSz w:w="11906" w:h="16838"/>
      <w:pgMar w:top="1135" w:right="850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E"/>
    <w:multiLevelType w:val="singleLevel"/>
    <w:tmpl w:val="8A44F5C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03DB12B8"/>
    <w:multiLevelType w:val="hybridMultilevel"/>
    <w:tmpl w:val="CC9653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A08E7"/>
    <w:multiLevelType w:val="hybridMultilevel"/>
    <w:tmpl w:val="3C4A6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56A81"/>
    <w:multiLevelType w:val="hybridMultilevel"/>
    <w:tmpl w:val="97727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9073D"/>
    <w:multiLevelType w:val="hybridMultilevel"/>
    <w:tmpl w:val="EEB66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A91B65"/>
    <w:multiLevelType w:val="hybridMultilevel"/>
    <w:tmpl w:val="2F7292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916235"/>
    <w:multiLevelType w:val="hybridMultilevel"/>
    <w:tmpl w:val="B5783C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CBE"/>
    <w:rsid w:val="00000A64"/>
    <w:rsid w:val="00011372"/>
    <w:rsid w:val="00067BF5"/>
    <w:rsid w:val="000F0B49"/>
    <w:rsid w:val="00103AC6"/>
    <w:rsid w:val="00104B11"/>
    <w:rsid w:val="00105F5A"/>
    <w:rsid w:val="00122922"/>
    <w:rsid w:val="00126673"/>
    <w:rsid w:val="00142C11"/>
    <w:rsid w:val="00156763"/>
    <w:rsid w:val="00177358"/>
    <w:rsid w:val="001A14AA"/>
    <w:rsid w:val="001B6E96"/>
    <w:rsid w:val="001D0274"/>
    <w:rsid w:val="00212B59"/>
    <w:rsid w:val="002310E8"/>
    <w:rsid w:val="00235233"/>
    <w:rsid w:val="00267B15"/>
    <w:rsid w:val="0027611F"/>
    <w:rsid w:val="00276231"/>
    <w:rsid w:val="002B1E83"/>
    <w:rsid w:val="002B55AD"/>
    <w:rsid w:val="002D2C2F"/>
    <w:rsid w:val="002E0373"/>
    <w:rsid w:val="002E2A2A"/>
    <w:rsid w:val="002E3211"/>
    <w:rsid w:val="002F4118"/>
    <w:rsid w:val="0030310C"/>
    <w:rsid w:val="00315D86"/>
    <w:rsid w:val="00321FB9"/>
    <w:rsid w:val="00331FCC"/>
    <w:rsid w:val="00352A59"/>
    <w:rsid w:val="003819A6"/>
    <w:rsid w:val="003C473E"/>
    <w:rsid w:val="003E7482"/>
    <w:rsid w:val="003F15F2"/>
    <w:rsid w:val="00406EC5"/>
    <w:rsid w:val="00425A3F"/>
    <w:rsid w:val="00460F73"/>
    <w:rsid w:val="004639AD"/>
    <w:rsid w:val="00463CF9"/>
    <w:rsid w:val="00487252"/>
    <w:rsid w:val="00487EFB"/>
    <w:rsid w:val="004911E0"/>
    <w:rsid w:val="00495414"/>
    <w:rsid w:val="00496FDB"/>
    <w:rsid w:val="004A0F19"/>
    <w:rsid w:val="004A2567"/>
    <w:rsid w:val="004B1834"/>
    <w:rsid w:val="004F2DBE"/>
    <w:rsid w:val="00511378"/>
    <w:rsid w:val="00515EE9"/>
    <w:rsid w:val="00552E4F"/>
    <w:rsid w:val="0056409E"/>
    <w:rsid w:val="00570337"/>
    <w:rsid w:val="0057052F"/>
    <w:rsid w:val="005716A6"/>
    <w:rsid w:val="005749BE"/>
    <w:rsid w:val="00584E6E"/>
    <w:rsid w:val="005D1C9E"/>
    <w:rsid w:val="005F6268"/>
    <w:rsid w:val="00682A53"/>
    <w:rsid w:val="00692754"/>
    <w:rsid w:val="006B1C2D"/>
    <w:rsid w:val="006B32BA"/>
    <w:rsid w:val="006B344E"/>
    <w:rsid w:val="00710F13"/>
    <w:rsid w:val="007177F7"/>
    <w:rsid w:val="00722B3F"/>
    <w:rsid w:val="007410A1"/>
    <w:rsid w:val="00751A40"/>
    <w:rsid w:val="00766276"/>
    <w:rsid w:val="00770C6E"/>
    <w:rsid w:val="00772F22"/>
    <w:rsid w:val="0079653F"/>
    <w:rsid w:val="007B2C6E"/>
    <w:rsid w:val="007B312D"/>
    <w:rsid w:val="007C5212"/>
    <w:rsid w:val="007F3514"/>
    <w:rsid w:val="008207DC"/>
    <w:rsid w:val="00820D23"/>
    <w:rsid w:val="00833F9C"/>
    <w:rsid w:val="00834A03"/>
    <w:rsid w:val="00841536"/>
    <w:rsid w:val="008736B0"/>
    <w:rsid w:val="00896677"/>
    <w:rsid w:val="008A6DC9"/>
    <w:rsid w:val="008F4849"/>
    <w:rsid w:val="00906B9C"/>
    <w:rsid w:val="00930628"/>
    <w:rsid w:val="00934104"/>
    <w:rsid w:val="0094012E"/>
    <w:rsid w:val="00942434"/>
    <w:rsid w:val="00966900"/>
    <w:rsid w:val="009762D2"/>
    <w:rsid w:val="009818B0"/>
    <w:rsid w:val="00987E6F"/>
    <w:rsid w:val="009A12F5"/>
    <w:rsid w:val="009D12C3"/>
    <w:rsid w:val="00A12BF4"/>
    <w:rsid w:val="00A211D7"/>
    <w:rsid w:val="00A22503"/>
    <w:rsid w:val="00A24984"/>
    <w:rsid w:val="00A24D04"/>
    <w:rsid w:val="00A40C2A"/>
    <w:rsid w:val="00A40C70"/>
    <w:rsid w:val="00A44849"/>
    <w:rsid w:val="00A4774C"/>
    <w:rsid w:val="00A56CCD"/>
    <w:rsid w:val="00A73BA1"/>
    <w:rsid w:val="00A772A9"/>
    <w:rsid w:val="00AA274D"/>
    <w:rsid w:val="00AA4528"/>
    <w:rsid w:val="00AD2A4F"/>
    <w:rsid w:val="00AD3D23"/>
    <w:rsid w:val="00AE50D4"/>
    <w:rsid w:val="00B41D73"/>
    <w:rsid w:val="00B424D2"/>
    <w:rsid w:val="00B47384"/>
    <w:rsid w:val="00B91007"/>
    <w:rsid w:val="00BB3FB5"/>
    <w:rsid w:val="00BC446F"/>
    <w:rsid w:val="00C00CBE"/>
    <w:rsid w:val="00C2227B"/>
    <w:rsid w:val="00C42630"/>
    <w:rsid w:val="00C54F14"/>
    <w:rsid w:val="00C724E9"/>
    <w:rsid w:val="00C82E36"/>
    <w:rsid w:val="00CB0C6F"/>
    <w:rsid w:val="00CC38C7"/>
    <w:rsid w:val="00CE5D69"/>
    <w:rsid w:val="00CF6B7B"/>
    <w:rsid w:val="00D43263"/>
    <w:rsid w:val="00DA5A70"/>
    <w:rsid w:val="00DB1F8D"/>
    <w:rsid w:val="00DC3C0C"/>
    <w:rsid w:val="00DC73CB"/>
    <w:rsid w:val="00DE597C"/>
    <w:rsid w:val="00E0024A"/>
    <w:rsid w:val="00E04834"/>
    <w:rsid w:val="00E27C1A"/>
    <w:rsid w:val="00E32937"/>
    <w:rsid w:val="00E75FFE"/>
    <w:rsid w:val="00E96555"/>
    <w:rsid w:val="00EB7ED2"/>
    <w:rsid w:val="00EC3562"/>
    <w:rsid w:val="00EF44F6"/>
    <w:rsid w:val="00EF6239"/>
    <w:rsid w:val="00F252F7"/>
    <w:rsid w:val="00F26622"/>
    <w:rsid w:val="00F41145"/>
    <w:rsid w:val="00F748CF"/>
    <w:rsid w:val="00F763F7"/>
    <w:rsid w:val="00F77FEA"/>
    <w:rsid w:val="00FB492F"/>
    <w:rsid w:val="00FD7814"/>
    <w:rsid w:val="00FF3F14"/>
    <w:rsid w:val="00FF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96E59B-78A0-42F9-9EEE-52FF8A6C3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5E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515EE9"/>
    <w:rPr>
      <w:rFonts w:ascii="Courier New" w:hAnsi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515EE9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EB7E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A772A9"/>
    <w:rPr>
      <w:b/>
      <w:bCs/>
    </w:rPr>
  </w:style>
  <w:style w:type="paragraph" w:customStyle="1" w:styleId="p2">
    <w:name w:val="p2"/>
    <w:basedOn w:val="a"/>
    <w:rsid w:val="00A772A9"/>
    <w:pPr>
      <w:spacing w:before="100" w:beforeAutospacing="1" w:after="100" w:afterAutospacing="1"/>
    </w:pPr>
  </w:style>
  <w:style w:type="paragraph" w:customStyle="1" w:styleId="p4">
    <w:name w:val="p4"/>
    <w:basedOn w:val="a"/>
    <w:rsid w:val="00A772A9"/>
    <w:pPr>
      <w:spacing w:before="100" w:beforeAutospacing="1" w:after="100" w:afterAutospacing="1"/>
    </w:pPr>
  </w:style>
  <w:style w:type="paragraph" w:styleId="a7">
    <w:name w:val="List Paragraph"/>
    <w:basedOn w:val="a"/>
    <w:uiPriority w:val="34"/>
    <w:qFormat/>
    <w:rsid w:val="00766276"/>
    <w:pPr>
      <w:ind w:left="720"/>
      <w:contextualSpacing/>
    </w:pPr>
  </w:style>
  <w:style w:type="paragraph" w:customStyle="1" w:styleId="ConsPlusNormal">
    <w:name w:val="ConsPlusNormal"/>
    <w:rsid w:val="007C52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7C521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8">
    <w:name w:val="Hyperlink"/>
    <w:basedOn w:val="a0"/>
    <w:uiPriority w:val="99"/>
    <w:unhideWhenUsed/>
    <w:rsid w:val="00692754"/>
    <w:rPr>
      <w:color w:val="0000FF" w:themeColor="hyperlink"/>
      <w:u w:val="single"/>
    </w:rPr>
  </w:style>
  <w:style w:type="paragraph" w:styleId="3">
    <w:name w:val="List Number 3"/>
    <w:basedOn w:val="a"/>
    <w:semiHidden/>
    <w:rsid w:val="0057052F"/>
    <w:pPr>
      <w:numPr>
        <w:numId w:val="7"/>
      </w:numPr>
    </w:pPr>
    <w:rPr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42C11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42C1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ompany-infotext">
    <w:name w:val="company-info__text"/>
    <w:basedOn w:val="a0"/>
    <w:rsid w:val="00331F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2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hecko.ru/company/select?code=35301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Мария</cp:lastModifiedBy>
  <cp:revision>13</cp:revision>
  <cp:lastPrinted>2022-06-08T03:49:00Z</cp:lastPrinted>
  <dcterms:created xsi:type="dcterms:W3CDTF">2022-05-18T03:05:00Z</dcterms:created>
  <dcterms:modified xsi:type="dcterms:W3CDTF">2022-06-08T05:48:00Z</dcterms:modified>
</cp:coreProperties>
</file>