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0B22" w:rsidRPr="00C50B22" w:rsidRDefault="00C32758" w:rsidP="00C50B2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05</w:t>
      </w:r>
      <w:r w:rsidR="00E734F6">
        <w:rPr>
          <w:rFonts w:ascii="Arial" w:hAnsi="Arial" w:cs="Arial"/>
          <w:b/>
          <w:sz w:val="32"/>
          <w:szCs w:val="32"/>
        </w:rPr>
        <w:t>.08</w:t>
      </w:r>
      <w:r w:rsidR="0059543C">
        <w:rPr>
          <w:rFonts w:ascii="Arial" w:hAnsi="Arial" w:cs="Arial"/>
          <w:b/>
          <w:sz w:val="32"/>
          <w:szCs w:val="32"/>
        </w:rPr>
        <w:t xml:space="preserve">.2019Г. </w:t>
      </w:r>
      <w:r w:rsidR="00104F4B">
        <w:rPr>
          <w:rFonts w:ascii="Arial" w:hAnsi="Arial" w:cs="Arial"/>
          <w:b/>
          <w:sz w:val="32"/>
          <w:szCs w:val="32"/>
        </w:rPr>
        <w:t>№</w:t>
      </w:r>
      <w:r w:rsidR="00E734F6">
        <w:rPr>
          <w:rFonts w:ascii="Arial" w:hAnsi="Arial" w:cs="Arial"/>
          <w:b/>
          <w:sz w:val="32"/>
          <w:szCs w:val="32"/>
        </w:rPr>
        <w:t>84</w:t>
      </w:r>
    </w:p>
    <w:p w:rsidR="00C50B22" w:rsidRPr="00C50B22" w:rsidRDefault="00C50B22" w:rsidP="00C50B22">
      <w:pPr>
        <w:jc w:val="center"/>
        <w:rPr>
          <w:rFonts w:ascii="Arial" w:hAnsi="Arial" w:cs="Arial"/>
          <w:b/>
          <w:sz w:val="32"/>
          <w:szCs w:val="32"/>
        </w:rPr>
      </w:pPr>
      <w:r w:rsidRPr="00C50B22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C50B22" w:rsidRPr="00C50B22" w:rsidRDefault="00C50B22" w:rsidP="00C50B22">
      <w:pPr>
        <w:jc w:val="center"/>
        <w:rPr>
          <w:rFonts w:ascii="Arial" w:hAnsi="Arial" w:cs="Arial"/>
          <w:b/>
          <w:sz w:val="32"/>
          <w:szCs w:val="32"/>
        </w:rPr>
      </w:pPr>
      <w:r w:rsidRPr="00C50B22">
        <w:rPr>
          <w:rFonts w:ascii="Arial" w:hAnsi="Arial" w:cs="Arial"/>
          <w:b/>
          <w:sz w:val="32"/>
          <w:szCs w:val="32"/>
        </w:rPr>
        <w:t>ИРКУТСКАЯ ОБЛАСТЬ</w:t>
      </w:r>
    </w:p>
    <w:p w:rsidR="00AB6104" w:rsidRDefault="00C50B22" w:rsidP="00C50B22">
      <w:pPr>
        <w:jc w:val="center"/>
        <w:rPr>
          <w:rFonts w:ascii="Arial" w:hAnsi="Arial" w:cs="Arial"/>
          <w:b/>
          <w:sz w:val="32"/>
          <w:szCs w:val="32"/>
        </w:rPr>
      </w:pPr>
      <w:r w:rsidRPr="00C50B22">
        <w:rPr>
          <w:rFonts w:ascii="Arial" w:hAnsi="Arial" w:cs="Arial"/>
          <w:b/>
          <w:sz w:val="32"/>
          <w:szCs w:val="32"/>
        </w:rPr>
        <w:t>У</w:t>
      </w:r>
      <w:r w:rsidR="00C75849">
        <w:rPr>
          <w:rFonts w:ascii="Arial" w:hAnsi="Arial" w:cs="Arial"/>
          <w:b/>
          <w:sz w:val="32"/>
          <w:szCs w:val="32"/>
        </w:rPr>
        <w:t>СОЛЬСКОЕ РАЙОННОЕ МУНИЦИПАЛЬНОЕ</w:t>
      </w:r>
    </w:p>
    <w:p w:rsidR="00C50B22" w:rsidRPr="00C50B22" w:rsidRDefault="00C50B22" w:rsidP="00C50B22">
      <w:pPr>
        <w:jc w:val="center"/>
        <w:rPr>
          <w:rFonts w:ascii="Arial" w:hAnsi="Arial" w:cs="Arial"/>
          <w:b/>
          <w:sz w:val="32"/>
          <w:szCs w:val="32"/>
        </w:rPr>
      </w:pPr>
      <w:r w:rsidRPr="00C50B22">
        <w:rPr>
          <w:rFonts w:ascii="Arial" w:hAnsi="Arial" w:cs="Arial"/>
          <w:b/>
          <w:sz w:val="32"/>
          <w:szCs w:val="32"/>
        </w:rPr>
        <w:t>ОБРАЗОВАНИЕ</w:t>
      </w:r>
    </w:p>
    <w:p w:rsidR="00C50B22" w:rsidRPr="00C50B22" w:rsidRDefault="004D0A2D" w:rsidP="00C50B2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РАЗДОЛЬИНСКОЕ МУНИЦИПАЛЬНОЕ ОБРАЗОВАНИЕ</w:t>
      </w:r>
    </w:p>
    <w:p w:rsidR="00C50B22" w:rsidRPr="00C50B22" w:rsidRDefault="00C50B22" w:rsidP="00C50B22">
      <w:pPr>
        <w:jc w:val="center"/>
        <w:rPr>
          <w:rFonts w:ascii="Arial" w:hAnsi="Arial" w:cs="Arial"/>
          <w:b/>
          <w:sz w:val="32"/>
          <w:szCs w:val="32"/>
        </w:rPr>
      </w:pPr>
      <w:r w:rsidRPr="00C50B22">
        <w:rPr>
          <w:rFonts w:ascii="Arial" w:hAnsi="Arial" w:cs="Arial"/>
          <w:b/>
          <w:sz w:val="32"/>
          <w:szCs w:val="32"/>
        </w:rPr>
        <w:t>АДМИНИСТРАЦИЯ</w:t>
      </w:r>
    </w:p>
    <w:p w:rsidR="00CF1DCA" w:rsidRPr="00C50B22" w:rsidRDefault="00C50B22" w:rsidP="00C50B22">
      <w:pPr>
        <w:jc w:val="center"/>
        <w:rPr>
          <w:rFonts w:ascii="Arial" w:hAnsi="Arial" w:cs="Arial"/>
          <w:b/>
          <w:sz w:val="32"/>
          <w:szCs w:val="32"/>
        </w:rPr>
      </w:pPr>
      <w:r w:rsidRPr="00C50B22">
        <w:rPr>
          <w:rFonts w:ascii="Arial" w:hAnsi="Arial" w:cs="Arial"/>
          <w:b/>
          <w:sz w:val="32"/>
          <w:szCs w:val="32"/>
        </w:rPr>
        <w:t>ПОСТАНОВЛЕНИЕ</w:t>
      </w:r>
    </w:p>
    <w:p w:rsidR="00CF1DCA" w:rsidRPr="00C75849" w:rsidRDefault="00CF1DCA" w:rsidP="00C75849">
      <w:pPr>
        <w:tabs>
          <w:tab w:val="left" w:pos="2820"/>
        </w:tabs>
        <w:jc w:val="center"/>
        <w:rPr>
          <w:rFonts w:ascii="Arial" w:hAnsi="Arial" w:cs="Arial"/>
          <w:sz w:val="32"/>
          <w:szCs w:val="32"/>
        </w:rPr>
      </w:pPr>
    </w:p>
    <w:p w:rsidR="00CF1DCA" w:rsidRPr="00C50B22" w:rsidRDefault="006D2BC3" w:rsidP="00C50B22">
      <w:pPr>
        <w:jc w:val="center"/>
        <w:rPr>
          <w:rFonts w:ascii="Arial" w:hAnsi="Arial" w:cs="Arial"/>
          <w:b/>
          <w:color w:val="000000" w:themeColor="text1"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О ВНЕСЕНИИ ИЗМЕНЕНИЙ И ДОПОЛНЕНИЙ </w:t>
      </w:r>
      <w:r w:rsidR="001066D7">
        <w:rPr>
          <w:rFonts w:ascii="Arial" w:hAnsi="Arial" w:cs="Arial"/>
          <w:b/>
          <w:sz w:val="32"/>
          <w:szCs w:val="32"/>
        </w:rPr>
        <w:t xml:space="preserve">В </w:t>
      </w:r>
      <w:r w:rsidR="001066D7" w:rsidRPr="00C50B22">
        <w:rPr>
          <w:rFonts w:ascii="Arial" w:hAnsi="Arial" w:cs="Arial"/>
          <w:b/>
          <w:sz w:val="32"/>
          <w:szCs w:val="32"/>
        </w:rPr>
        <w:t>МУНИЦИПАЛЬНУЮ</w:t>
      </w:r>
      <w:r w:rsidR="00C50B22" w:rsidRPr="00C50B22">
        <w:rPr>
          <w:rFonts w:ascii="Arial" w:hAnsi="Arial" w:cs="Arial"/>
          <w:b/>
          <w:sz w:val="32"/>
          <w:szCs w:val="32"/>
        </w:rPr>
        <w:t xml:space="preserve"> </w:t>
      </w:r>
      <w:r w:rsidR="00C50B22" w:rsidRPr="00C50B22">
        <w:rPr>
          <w:rFonts w:ascii="Arial" w:hAnsi="Arial" w:cs="Arial"/>
          <w:b/>
          <w:color w:val="000000" w:themeColor="text1"/>
          <w:sz w:val="32"/>
          <w:szCs w:val="32"/>
        </w:rPr>
        <w:t>ПРОГРАМ</w:t>
      </w:r>
      <w:r>
        <w:rPr>
          <w:rFonts w:ascii="Arial" w:hAnsi="Arial" w:cs="Arial"/>
          <w:b/>
          <w:color w:val="000000" w:themeColor="text1"/>
          <w:sz w:val="32"/>
          <w:szCs w:val="32"/>
        </w:rPr>
        <w:t>МУ</w:t>
      </w:r>
      <w:r w:rsidR="00C75849">
        <w:rPr>
          <w:rFonts w:ascii="Arial" w:hAnsi="Arial" w:cs="Arial"/>
          <w:b/>
          <w:color w:val="000000" w:themeColor="text1"/>
          <w:sz w:val="32"/>
          <w:szCs w:val="32"/>
        </w:rPr>
        <w:t xml:space="preserve"> «СОДЕРЖАНИЕ И РАЗВИТИЕ ЖИЛИЩНО </w:t>
      </w:r>
      <w:r w:rsidR="00C50B22" w:rsidRPr="00C50B22">
        <w:rPr>
          <w:rFonts w:ascii="Arial" w:hAnsi="Arial" w:cs="Arial"/>
          <w:b/>
          <w:color w:val="000000" w:themeColor="text1"/>
          <w:sz w:val="32"/>
          <w:szCs w:val="32"/>
        </w:rPr>
        <w:t>КОММУНАЛЬНОГО ХОЗЯЙСТВА СЕЛЬСКОГО ПОСЕЛЕНИЯ РАЗДОЛЬИНСКОГО МУНИЦИПАЛЬНОГО ОБРАЗОВАНИЯ НА 2019– 2021 ГОДЫ»</w:t>
      </w:r>
      <w:r>
        <w:rPr>
          <w:rFonts w:ascii="Arial" w:hAnsi="Arial" w:cs="Arial"/>
          <w:b/>
          <w:color w:val="000000" w:themeColor="text1"/>
          <w:sz w:val="32"/>
          <w:szCs w:val="32"/>
        </w:rPr>
        <w:t xml:space="preserve"> УТВЕРЖДЕННУЮ ПОСТАНОВЛЕНИЕМ АДМИНИСТРАЦИИ СЕЛЬСКОГО ПОСЕЛЕНИЯ РАЗДОЛЬИНСКОГО МУНИЦИПАЛЬНОГО ОБРАЗОВАНИЯ №113 ОТ 29.11.2018Г.</w:t>
      </w:r>
    </w:p>
    <w:p w:rsidR="00CF1DCA" w:rsidRPr="00FB7539" w:rsidRDefault="00CF1DCA" w:rsidP="00CF1DCA">
      <w:pPr>
        <w:tabs>
          <w:tab w:val="left" w:pos="2820"/>
        </w:tabs>
        <w:jc w:val="center"/>
        <w:rPr>
          <w:rFonts w:ascii="Arial" w:hAnsi="Arial" w:cs="Arial"/>
        </w:rPr>
      </w:pPr>
    </w:p>
    <w:p w:rsidR="00CF1DCA" w:rsidRPr="00C50B22" w:rsidRDefault="005A6D9C" w:rsidP="00C75849">
      <w:pPr>
        <w:ind w:firstLine="708"/>
        <w:jc w:val="both"/>
        <w:rPr>
          <w:rFonts w:ascii="Arial" w:hAnsi="Arial" w:cs="Arial"/>
        </w:rPr>
      </w:pPr>
      <w:r w:rsidRPr="00C50B22">
        <w:rPr>
          <w:rFonts w:ascii="Arial" w:hAnsi="Arial" w:cs="Arial"/>
        </w:rPr>
        <w:t>В целях эффективного и качественного исполнения вопросов местного значения и полномочий органов местного самоуправления Раздольинского муниципального образования, в</w:t>
      </w:r>
      <w:r w:rsidR="00CF1DCA" w:rsidRPr="00C50B22">
        <w:rPr>
          <w:rFonts w:ascii="Arial" w:hAnsi="Arial" w:cs="Arial"/>
        </w:rPr>
        <w:t xml:space="preserve">  соответствие с Федеральными законами от 06.10.2003г №131-ФЗ «Об общих принципах организации местного самоуправл</w:t>
      </w:r>
      <w:r w:rsidR="00B326CC">
        <w:rPr>
          <w:rFonts w:ascii="Arial" w:hAnsi="Arial" w:cs="Arial"/>
        </w:rPr>
        <w:t>ения в Российской Федерации», постановлением администрации Раздольинского муниципального образования от 04.10.2013 г. №73 «Об утверждении Порядка разработки, утверждения и реализации муниципальных программ сельского поселения Раздольинского муниципального образования (с изменениями от 16.11.2018 г. №112)</w:t>
      </w:r>
      <w:r w:rsidR="00CF1DCA" w:rsidRPr="00C50B22">
        <w:rPr>
          <w:rFonts w:ascii="Arial" w:hAnsi="Arial" w:cs="Arial"/>
        </w:rPr>
        <w:t xml:space="preserve">, </w:t>
      </w:r>
      <w:r w:rsidR="003776B1" w:rsidRPr="00C50B22">
        <w:rPr>
          <w:rFonts w:ascii="Arial" w:hAnsi="Arial" w:cs="Arial"/>
        </w:rPr>
        <w:t>руководствуясь ст.6, ст.45</w:t>
      </w:r>
      <w:r w:rsidR="00CF1DCA" w:rsidRPr="00C50B22">
        <w:rPr>
          <w:rFonts w:ascii="Arial" w:hAnsi="Arial" w:cs="Arial"/>
        </w:rPr>
        <w:t xml:space="preserve"> Устава сельского поселения Раздольинского муниципального образования, </w:t>
      </w:r>
      <w:r w:rsidR="003776B1" w:rsidRPr="00C50B22">
        <w:rPr>
          <w:rFonts w:ascii="Arial" w:hAnsi="Arial" w:cs="Arial"/>
        </w:rPr>
        <w:t>администрация</w:t>
      </w:r>
      <w:r w:rsidR="00CF1DCA" w:rsidRPr="00C50B22">
        <w:rPr>
          <w:rFonts w:ascii="Arial" w:hAnsi="Arial" w:cs="Arial"/>
        </w:rPr>
        <w:t xml:space="preserve"> сельского поселения Раздольинского муниципального образования</w:t>
      </w:r>
    </w:p>
    <w:p w:rsidR="005A6D9C" w:rsidRPr="00FB7539" w:rsidRDefault="005A6D9C" w:rsidP="003776B1">
      <w:pPr>
        <w:jc w:val="both"/>
        <w:rPr>
          <w:rFonts w:ascii="Arial" w:hAnsi="Arial" w:cs="Arial"/>
        </w:rPr>
      </w:pPr>
    </w:p>
    <w:p w:rsidR="003776B1" w:rsidRPr="00C50B22" w:rsidRDefault="003776B1" w:rsidP="00C50B22">
      <w:pPr>
        <w:jc w:val="center"/>
        <w:rPr>
          <w:rFonts w:ascii="Arial" w:hAnsi="Arial" w:cs="Arial"/>
          <w:b/>
          <w:sz w:val="30"/>
          <w:szCs w:val="30"/>
        </w:rPr>
      </w:pPr>
      <w:r w:rsidRPr="00C50B22">
        <w:rPr>
          <w:rFonts w:ascii="Arial" w:hAnsi="Arial" w:cs="Arial"/>
          <w:b/>
          <w:sz w:val="30"/>
          <w:szCs w:val="30"/>
        </w:rPr>
        <w:t>ПОСТАНОВЛЯЕТ:</w:t>
      </w:r>
    </w:p>
    <w:p w:rsidR="00C50B22" w:rsidRPr="00FB7539" w:rsidRDefault="00C50B22" w:rsidP="003776B1">
      <w:pPr>
        <w:jc w:val="both"/>
        <w:rPr>
          <w:rFonts w:ascii="Arial" w:hAnsi="Arial" w:cs="Arial"/>
        </w:rPr>
      </w:pPr>
    </w:p>
    <w:p w:rsidR="00C50B22" w:rsidRDefault="006D2BC3" w:rsidP="00096C75">
      <w:pPr>
        <w:pStyle w:val="a3"/>
        <w:numPr>
          <w:ilvl w:val="0"/>
          <w:numId w:val="14"/>
        </w:numPr>
        <w:ind w:left="0" w:firstLine="709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</w:rPr>
        <w:t xml:space="preserve">В </w:t>
      </w:r>
      <w:r w:rsidR="00C50B22" w:rsidRPr="00C75849">
        <w:rPr>
          <w:rFonts w:ascii="Arial" w:hAnsi="Arial" w:cs="Arial"/>
        </w:rPr>
        <w:t xml:space="preserve">муниципальную программу </w:t>
      </w:r>
      <w:r w:rsidR="003776B1" w:rsidRPr="00C75849">
        <w:rPr>
          <w:rFonts w:ascii="Arial" w:hAnsi="Arial" w:cs="Arial"/>
          <w:color w:val="000000" w:themeColor="text1"/>
        </w:rPr>
        <w:t>«</w:t>
      </w:r>
      <w:r w:rsidR="00C50B22" w:rsidRPr="00C75849">
        <w:rPr>
          <w:rFonts w:ascii="Arial" w:hAnsi="Arial" w:cs="Arial"/>
          <w:color w:val="000000" w:themeColor="text1"/>
        </w:rPr>
        <w:t>Содержание и развитие жилищно-коммунального хозяйства</w:t>
      </w:r>
      <w:r w:rsidR="003776B1" w:rsidRPr="00C75849">
        <w:rPr>
          <w:rFonts w:ascii="Arial" w:hAnsi="Arial" w:cs="Arial"/>
          <w:color w:val="000000" w:themeColor="text1"/>
        </w:rPr>
        <w:t xml:space="preserve"> сельского поселения Раздольинского муни</w:t>
      </w:r>
      <w:r w:rsidR="00C50B22" w:rsidRPr="00C75849">
        <w:rPr>
          <w:rFonts w:ascii="Arial" w:hAnsi="Arial" w:cs="Arial"/>
          <w:color w:val="000000" w:themeColor="text1"/>
        </w:rPr>
        <w:t>ципального образования на 2019</w:t>
      </w:r>
      <w:r w:rsidR="0039730D" w:rsidRPr="00C75849">
        <w:rPr>
          <w:rFonts w:ascii="Arial" w:hAnsi="Arial" w:cs="Arial"/>
          <w:color w:val="000000" w:themeColor="text1"/>
        </w:rPr>
        <w:t>–</w:t>
      </w:r>
      <w:r w:rsidR="00C50B22" w:rsidRPr="00C75849">
        <w:rPr>
          <w:rFonts w:ascii="Arial" w:hAnsi="Arial" w:cs="Arial"/>
          <w:color w:val="000000" w:themeColor="text1"/>
        </w:rPr>
        <w:t>2021</w:t>
      </w:r>
      <w:r w:rsidR="003776B1" w:rsidRPr="00C75849">
        <w:rPr>
          <w:rFonts w:ascii="Arial" w:hAnsi="Arial" w:cs="Arial"/>
          <w:color w:val="000000" w:themeColor="text1"/>
        </w:rPr>
        <w:t xml:space="preserve"> годы»</w:t>
      </w:r>
      <w:r>
        <w:rPr>
          <w:rFonts w:ascii="Arial" w:hAnsi="Arial" w:cs="Arial"/>
          <w:color w:val="000000" w:themeColor="text1"/>
        </w:rPr>
        <w:t xml:space="preserve"> утвержденную постановление администрации сельского поселения Раздольинского муниципального образования №113 от 29.11.2018г. внести следующие изменения и дополнения:</w:t>
      </w:r>
    </w:p>
    <w:p w:rsidR="00EC7EEE" w:rsidRDefault="00EC7EEE" w:rsidP="00EC7EEE">
      <w:pPr>
        <w:pStyle w:val="a3"/>
        <w:numPr>
          <w:ilvl w:val="1"/>
          <w:numId w:val="14"/>
        </w:numPr>
        <w:ind w:left="0" w:firstLine="709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</w:rPr>
        <w:t>В паспорте программы пн. 11 «Ресурсное обеспечение муниципальной программы» изложить в новой редакции:</w:t>
      </w:r>
      <w:r w:rsidRPr="00C75849">
        <w:rPr>
          <w:rFonts w:ascii="Arial" w:hAnsi="Arial" w:cs="Arial"/>
          <w:color w:val="000000" w:themeColor="text1"/>
        </w:rPr>
        <w:t xml:space="preserve"> </w:t>
      </w:r>
    </w:p>
    <w:p w:rsidR="00EC7EEE" w:rsidRPr="00C75849" w:rsidRDefault="00EC7EEE" w:rsidP="00EC7EEE">
      <w:pPr>
        <w:pStyle w:val="a3"/>
        <w:ind w:left="2524"/>
        <w:jc w:val="both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93"/>
        <w:gridCol w:w="6923"/>
      </w:tblGrid>
      <w:tr w:rsidR="00EC7EEE" w:rsidRPr="00C75849" w:rsidTr="009F213E">
        <w:trPr>
          <w:trHeight w:val="1635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7EEE" w:rsidRPr="00C75849" w:rsidRDefault="00EC7EEE" w:rsidP="00117129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C75849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11. Ресурсное обеспечение муниципальной программы</w:t>
            </w:r>
          </w:p>
        </w:tc>
        <w:tc>
          <w:tcPr>
            <w:tcW w:w="5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tbl>
            <w:tblPr>
              <w:tblStyle w:val="a8"/>
              <w:tblW w:w="6697" w:type="dxa"/>
              <w:tblLook w:val="04A0" w:firstRow="1" w:lastRow="0" w:firstColumn="1" w:lastColumn="0" w:noHBand="0" w:noVBand="1"/>
            </w:tblPr>
            <w:tblGrid>
              <w:gridCol w:w="2245"/>
              <w:gridCol w:w="1386"/>
              <w:gridCol w:w="803"/>
              <w:gridCol w:w="877"/>
              <w:gridCol w:w="1386"/>
            </w:tblGrid>
            <w:tr w:rsidR="00EC7EEE" w:rsidRPr="00C75849" w:rsidTr="00C976EE">
              <w:trPr>
                <w:trHeight w:val="1020"/>
              </w:trPr>
              <w:tc>
                <w:tcPr>
                  <w:tcW w:w="2335" w:type="dxa"/>
                  <w:shd w:val="clear" w:color="auto" w:fill="FFFFFF" w:themeFill="background1"/>
                </w:tcPr>
                <w:p w:rsidR="00EC7EEE" w:rsidRPr="00C75849" w:rsidRDefault="00EC7EEE" w:rsidP="00117129">
                  <w:pPr>
                    <w:ind w:right="-18"/>
                    <w:jc w:val="center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1405" w:type="dxa"/>
                  <w:shd w:val="clear" w:color="auto" w:fill="FFFFFF" w:themeFill="background1"/>
                </w:tcPr>
                <w:p w:rsidR="00EC7EEE" w:rsidRPr="00C75849" w:rsidRDefault="00EC7EEE" w:rsidP="00117129">
                  <w:pPr>
                    <w:ind w:right="-18"/>
                    <w:jc w:val="center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C75849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2019 год</w:t>
                  </w:r>
                </w:p>
              </w:tc>
              <w:tc>
                <w:tcPr>
                  <w:tcW w:w="807" w:type="dxa"/>
                  <w:shd w:val="clear" w:color="auto" w:fill="FFFFFF" w:themeFill="background1"/>
                </w:tcPr>
                <w:p w:rsidR="00EC7EEE" w:rsidRPr="00C75849" w:rsidRDefault="00EC7EEE" w:rsidP="00117129">
                  <w:pPr>
                    <w:ind w:right="-18"/>
                    <w:jc w:val="center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C75849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2020 год</w:t>
                  </w:r>
                </w:p>
              </w:tc>
              <w:tc>
                <w:tcPr>
                  <w:tcW w:w="745" w:type="dxa"/>
                  <w:shd w:val="clear" w:color="auto" w:fill="FFFFFF" w:themeFill="background1"/>
                </w:tcPr>
                <w:p w:rsidR="00EC7EEE" w:rsidRPr="00C75849" w:rsidRDefault="00EC7EEE" w:rsidP="00117129">
                  <w:pPr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C75849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2021</w:t>
                  </w:r>
                </w:p>
                <w:p w:rsidR="00EC7EEE" w:rsidRPr="00C75849" w:rsidRDefault="00EC7EEE" w:rsidP="00117129">
                  <w:pPr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C75849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год</w:t>
                  </w:r>
                </w:p>
              </w:tc>
              <w:tc>
                <w:tcPr>
                  <w:tcW w:w="1405" w:type="dxa"/>
                  <w:shd w:val="clear" w:color="auto" w:fill="FFFFFF" w:themeFill="background1"/>
                </w:tcPr>
                <w:p w:rsidR="00EC7EEE" w:rsidRPr="00C75849" w:rsidRDefault="00EC7EEE" w:rsidP="00117129">
                  <w:pPr>
                    <w:ind w:right="-18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C75849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За весь срок действия программы</w:t>
                  </w:r>
                </w:p>
              </w:tc>
            </w:tr>
            <w:tr w:rsidR="00C976EE" w:rsidRPr="00C75849" w:rsidTr="00C976EE">
              <w:trPr>
                <w:trHeight w:val="259"/>
              </w:trPr>
              <w:tc>
                <w:tcPr>
                  <w:tcW w:w="2335" w:type="dxa"/>
                  <w:shd w:val="clear" w:color="auto" w:fill="FFFFFF" w:themeFill="background1"/>
                </w:tcPr>
                <w:p w:rsidR="00C976EE" w:rsidRPr="00C75849" w:rsidRDefault="00C976EE" w:rsidP="00C976EE">
                  <w:pPr>
                    <w:ind w:left="-71" w:right="-18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C75849">
                    <w:rPr>
                      <w:rFonts w:ascii="Courier New" w:hAnsi="Courier New" w:cs="Courier New"/>
                      <w:sz w:val="22"/>
                      <w:szCs w:val="22"/>
                    </w:rPr>
                    <w:t>Всего, за счет средств местного бюджета, тыс. руб.</w:t>
                  </w:r>
                </w:p>
              </w:tc>
              <w:tc>
                <w:tcPr>
                  <w:tcW w:w="1405" w:type="dxa"/>
                  <w:shd w:val="clear" w:color="auto" w:fill="auto"/>
                </w:tcPr>
                <w:p w:rsidR="00C976EE" w:rsidRPr="00C976EE" w:rsidRDefault="00C976EE" w:rsidP="00C976EE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C976EE">
                    <w:rPr>
                      <w:rFonts w:ascii="Courier New" w:hAnsi="Courier New" w:cs="Courier New"/>
                      <w:sz w:val="22"/>
                      <w:szCs w:val="22"/>
                    </w:rPr>
                    <w:t>156,082</w:t>
                  </w:r>
                </w:p>
              </w:tc>
              <w:tc>
                <w:tcPr>
                  <w:tcW w:w="807" w:type="dxa"/>
                  <w:shd w:val="clear" w:color="auto" w:fill="auto"/>
                </w:tcPr>
                <w:p w:rsidR="00C976EE" w:rsidRPr="00C976EE" w:rsidRDefault="00C976EE" w:rsidP="00C976EE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C976EE">
                    <w:rPr>
                      <w:rFonts w:ascii="Courier New" w:hAnsi="Courier New" w:cs="Courier New"/>
                      <w:sz w:val="22"/>
                      <w:szCs w:val="22"/>
                    </w:rPr>
                    <w:t>17,0</w:t>
                  </w:r>
                </w:p>
              </w:tc>
              <w:tc>
                <w:tcPr>
                  <w:tcW w:w="745" w:type="dxa"/>
                  <w:shd w:val="clear" w:color="auto" w:fill="auto"/>
                </w:tcPr>
                <w:p w:rsidR="00C976EE" w:rsidRPr="00C976EE" w:rsidRDefault="00C976EE" w:rsidP="00C976EE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C976EE">
                    <w:rPr>
                      <w:rFonts w:ascii="Courier New" w:hAnsi="Courier New" w:cs="Courier New"/>
                      <w:sz w:val="22"/>
                      <w:szCs w:val="22"/>
                    </w:rPr>
                    <w:t>17,0 </w:t>
                  </w:r>
                </w:p>
              </w:tc>
              <w:tc>
                <w:tcPr>
                  <w:tcW w:w="1405" w:type="dxa"/>
                </w:tcPr>
                <w:p w:rsidR="00C976EE" w:rsidRPr="00C976EE" w:rsidRDefault="00C976EE" w:rsidP="00C976EE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C976EE">
                    <w:rPr>
                      <w:rFonts w:ascii="Courier New" w:hAnsi="Courier New" w:cs="Courier New"/>
                      <w:sz w:val="22"/>
                      <w:szCs w:val="22"/>
                    </w:rPr>
                    <w:t>190,082</w:t>
                  </w:r>
                </w:p>
              </w:tc>
            </w:tr>
          </w:tbl>
          <w:p w:rsidR="00EC7EEE" w:rsidRPr="00C75849" w:rsidRDefault="00EC7EEE" w:rsidP="00117129">
            <w:pPr>
              <w:ind w:right="-18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</w:tr>
    </w:tbl>
    <w:p w:rsidR="00523C0D" w:rsidRDefault="00C32758" w:rsidP="00C32758">
      <w:pPr>
        <w:pStyle w:val="Default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  <w:color w:val="auto"/>
        </w:rPr>
        <w:lastRenderedPageBreak/>
        <w:t>1.2</w:t>
      </w:r>
      <w:r w:rsidR="00132C77">
        <w:rPr>
          <w:rFonts w:ascii="Arial" w:hAnsi="Arial" w:cs="Arial"/>
          <w:color w:val="auto"/>
        </w:rPr>
        <w:t xml:space="preserve">. </w:t>
      </w:r>
      <w:r w:rsidR="00132C77" w:rsidRPr="001600C0">
        <w:rPr>
          <w:rFonts w:ascii="Arial" w:hAnsi="Arial" w:cs="Arial"/>
        </w:rPr>
        <w:t>В пн. 5 «Перечень мероприятий, направленных на сохранение существующей коммунальной инфраструктуры</w:t>
      </w:r>
      <w:r w:rsidR="00132C77">
        <w:rPr>
          <w:rFonts w:ascii="Arial" w:hAnsi="Arial" w:cs="Arial"/>
        </w:rPr>
        <w:t xml:space="preserve">» </w:t>
      </w:r>
      <w:r>
        <w:rPr>
          <w:rFonts w:ascii="Arial" w:hAnsi="Arial" w:cs="Arial"/>
        </w:rPr>
        <w:t>мероприятия</w:t>
      </w:r>
      <w:r w:rsidRPr="001600C0">
        <w:rPr>
          <w:rFonts w:ascii="Arial" w:hAnsi="Arial" w:cs="Arial"/>
        </w:rPr>
        <w:t xml:space="preserve"> в сфере</w:t>
      </w:r>
      <w:r w:rsidR="00132C77">
        <w:rPr>
          <w:rFonts w:ascii="Arial" w:hAnsi="Arial" w:cs="Arial"/>
        </w:rPr>
        <w:t xml:space="preserve"> </w:t>
      </w:r>
      <w:r w:rsidR="00132C77">
        <w:rPr>
          <w:rFonts w:ascii="Arial" w:hAnsi="Arial" w:cs="Arial"/>
        </w:rPr>
        <w:t>ТКО</w:t>
      </w:r>
      <w:r w:rsidRPr="00C32758">
        <w:rPr>
          <w:rFonts w:ascii="Arial" w:hAnsi="Arial" w:cs="Arial"/>
        </w:rPr>
        <w:t xml:space="preserve"> </w:t>
      </w:r>
      <w:r w:rsidRPr="001600C0">
        <w:rPr>
          <w:rFonts w:ascii="Arial" w:hAnsi="Arial" w:cs="Arial"/>
        </w:rPr>
        <w:t>изложить в новой редакции</w:t>
      </w:r>
      <w:r w:rsidR="00132C77">
        <w:rPr>
          <w:rFonts w:ascii="Arial" w:hAnsi="Arial" w:cs="Arial"/>
        </w:rPr>
        <w:t>:</w:t>
      </w:r>
    </w:p>
    <w:p w:rsidR="00132C77" w:rsidRPr="008A4541" w:rsidRDefault="00132C77" w:rsidP="00CE538C">
      <w:pPr>
        <w:pStyle w:val="Default"/>
        <w:ind w:firstLine="709"/>
        <w:jc w:val="both"/>
        <w:rPr>
          <w:rFonts w:ascii="Arial" w:hAnsi="Arial" w:cs="Arial"/>
          <w:b/>
        </w:rPr>
      </w:pPr>
      <w:r w:rsidRPr="008A4541">
        <w:rPr>
          <w:rFonts w:ascii="Arial" w:hAnsi="Arial" w:cs="Arial"/>
          <w:b/>
        </w:rPr>
        <w:t>ТКО</w:t>
      </w:r>
    </w:p>
    <w:p w:rsidR="00132C77" w:rsidRPr="008A4541" w:rsidRDefault="008A4541" w:rsidP="008A4541">
      <w:pPr>
        <w:pStyle w:val="Default"/>
        <w:numPr>
          <w:ilvl w:val="0"/>
          <w:numId w:val="19"/>
        </w:numPr>
        <w:jc w:val="both"/>
        <w:rPr>
          <w:rFonts w:ascii="Arial" w:hAnsi="Arial" w:cs="Arial"/>
        </w:rPr>
      </w:pPr>
      <w:r w:rsidRPr="008A4541">
        <w:rPr>
          <w:rFonts w:ascii="Arial" w:hAnsi="Arial" w:cs="Arial"/>
        </w:rPr>
        <w:t xml:space="preserve">Приобретение контейнеров </w:t>
      </w:r>
      <w:r w:rsidR="00BB784E">
        <w:rPr>
          <w:rFonts w:ascii="Arial" w:hAnsi="Arial" w:cs="Arial"/>
        </w:rPr>
        <w:t>и бункеров</w:t>
      </w:r>
      <w:r w:rsidRPr="008A4541">
        <w:rPr>
          <w:rFonts w:ascii="Arial" w:hAnsi="Arial" w:cs="Arial"/>
        </w:rPr>
        <w:t>;</w:t>
      </w:r>
    </w:p>
    <w:p w:rsidR="008A4541" w:rsidRPr="000B589E" w:rsidRDefault="00BB784E" w:rsidP="008A4541">
      <w:pPr>
        <w:pStyle w:val="Default"/>
        <w:numPr>
          <w:ilvl w:val="0"/>
          <w:numId w:val="19"/>
        </w:numPr>
        <w:jc w:val="both"/>
        <w:rPr>
          <w:rFonts w:ascii="Arial" w:hAnsi="Arial" w:cs="Arial"/>
          <w:color w:val="auto"/>
        </w:rPr>
      </w:pPr>
      <w:r>
        <w:rPr>
          <w:rFonts w:ascii="Arial" w:hAnsi="Arial" w:cs="Arial"/>
        </w:rPr>
        <w:t>Создание контейнерных площадок;</w:t>
      </w:r>
    </w:p>
    <w:p w:rsidR="000B589E" w:rsidRPr="008A4541" w:rsidRDefault="000B589E" w:rsidP="008A4541">
      <w:pPr>
        <w:pStyle w:val="Default"/>
        <w:numPr>
          <w:ilvl w:val="0"/>
          <w:numId w:val="19"/>
        </w:numPr>
        <w:jc w:val="both"/>
        <w:rPr>
          <w:rFonts w:ascii="Arial" w:hAnsi="Arial" w:cs="Arial"/>
          <w:color w:val="auto"/>
        </w:rPr>
      </w:pPr>
      <w:r>
        <w:rPr>
          <w:rFonts w:ascii="Arial" w:hAnsi="Arial" w:cs="Arial"/>
        </w:rPr>
        <w:t>Изготовление информационных стендов.</w:t>
      </w:r>
    </w:p>
    <w:p w:rsidR="001600C0" w:rsidRPr="004C7F64" w:rsidRDefault="00AE4565" w:rsidP="004C7F64">
      <w:pPr>
        <w:tabs>
          <w:tab w:val="left" w:pos="7920"/>
        </w:tabs>
        <w:ind w:firstLine="709"/>
        <w:jc w:val="both"/>
        <w:rPr>
          <w:rFonts w:ascii="Arial" w:hAnsi="Arial" w:cs="Arial"/>
          <w:bCs/>
          <w:color w:val="000000"/>
        </w:rPr>
      </w:pPr>
      <w:r w:rsidRPr="004C7F64">
        <w:rPr>
          <w:rFonts w:ascii="Arial" w:hAnsi="Arial" w:cs="Arial"/>
        </w:rPr>
        <w:t>1.</w:t>
      </w:r>
      <w:r w:rsidR="00C32758">
        <w:rPr>
          <w:rFonts w:ascii="Arial" w:hAnsi="Arial" w:cs="Arial"/>
        </w:rPr>
        <w:t>3</w:t>
      </w:r>
      <w:r w:rsidRPr="004C7F64">
        <w:rPr>
          <w:rFonts w:ascii="Arial" w:hAnsi="Arial" w:cs="Arial"/>
        </w:rPr>
        <w:t xml:space="preserve">. </w:t>
      </w:r>
      <w:r w:rsidR="004C7F64" w:rsidRPr="004C7F64">
        <w:rPr>
          <w:rFonts w:ascii="Arial" w:hAnsi="Arial" w:cs="Arial"/>
          <w:color w:val="000000" w:themeColor="text1"/>
        </w:rPr>
        <w:t>Таблицы</w:t>
      </w:r>
      <w:r w:rsidR="001600C0" w:rsidRPr="004C7F64">
        <w:rPr>
          <w:rFonts w:ascii="Arial" w:hAnsi="Arial" w:cs="Arial"/>
          <w:color w:val="000000" w:themeColor="text1"/>
        </w:rPr>
        <w:t xml:space="preserve"> 1,</w:t>
      </w:r>
      <w:r w:rsidR="007208D0" w:rsidRPr="004C7F64">
        <w:rPr>
          <w:rFonts w:ascii="Arial" w:hAnsi="Arial" w:cs="Arial"/>
        </w:rPr>
        <w:t xml:space="preserve"> 2</w:t>
      </w:r>
      <w:r w:rsidR="007208D0" w:rsidRPr="004C7F64">
        <w:rPr>
          <w:rFonts w:ascii="Arial" w:hAnsi="Arial" w:cs="Arial"/>
          <w:color w:val="000000" w:themeColor="text1"/>
        </w:rPr>
        <w:t xml:space="preserve">, </w:t>
      </w:r>
      <w:r w:rsidR="007208D0" w:rsidRPr="004C7F64">
        <w:rPr>
          <w:rFonts w:ascii="Arial" w:hAnsi="Arial" w:cs="Arial"/>
          <w:bCs/>
          <w:color w:val="000000"/>
        </w:rPr>
        <w:t xml:space="preserve">3 </w:t>
      </w:r>
      <w:r w:rsidR="004C7F64" w:rsidRPr="004C7F64">
        <w:rPr>
          <w:rFonts w:ascii="Arial" w:hAnsi="Arial" w:cs="Arial"/>
          <w:bCs/>
          <w:color w:val="000000"/>
        </w:rPr>
        <w:t xml:space="preserve">к муниципальной программе </w:t>
      </w:r>
      <w:r w:rsidR="004C7F64" w:rsidRPr="004C7F64">
        <w:rPr>
          <w:rFonts w:ascii="Arial" w:hAnsi="Arial" w:cs="Arial"/>
          <w:color w:val="000000" w:themeColor="text1"/>
        </w:rPr>
        <w:t>«Содержание и развитие жилищно-коммунального</w:t>
      </w:r>
      <w:r w:rsidR="004C7F64" w:rsidRPr="004C7F64">
        <w:rPr>
          <w:rFonts w:ascii="Arial" w:hAnsi="Arial" w:cs="Arial"/>
          <w:bCs/>
          <w:color w:val="000000"/>
        </w:rPr>
        <w:t xml:space="preserve"> </w:t>
      </w:r>
      <w:r w:rsidR="004C7F64" w:rsidRPr="004C7F64">
        <w:rPr>
          <w:rFonts w:ascii="Arial" w:hAnsi="Arial" w:cs="Arial"/>
          <w:color w:val="000000" w:themeColor="text1"/>
        </w:rPr>
        <w:t>хозяйства сельского поселения</w:t>
      </w:r>
      <w:r w:rsidR="004C7F64" w:rsidRPr="004C7F64">
        <w:rPr>
          <w:rFonts w:ascii="Arial" w:hAnsi="Arial" w:cs="Arial"/>
          <w:bCs/>
          <w:color w:val="000000"/>
        </w:rPr>
        <w:t xml:space="preserve"> </w:t>
      </w:r>
      <w:r w:rsidR="004C7F64" w:rsidRPr="004C7F64">
        <w:rPr>
          <w:rFonts w:ascii="Arial" w:hAnsi="Arial" w:cs="Arial"/>
          <w:color w:val="000000" w:themeColor="text1"/>
        </w:rPr>
        <w:t>Раздольинского муниципального образования</w:t>
      </w:r>
      <w:r w:rsidR="004C7F64" w:rsidRPr="004C7F64">
        <w:rPr>
          <w:rFonts w:ascii="Arial" w:hAnsi="Arial" w:cs="Arial"/>
          <w:bCs/>
          <w:color w:val="000000"/>
        </w:rPr>
        <w:t xml:space="preserve"> </w:t>
      </w:r>
      <w:r w:rsidR="004C7F64" w:rsidRPr="004C7F64">
        <w:rPr>
          <w:rFonts w:ascii="Arial" w:hAnsi="Arial" w:cs="Arial"/>
          <w:color w:val="000000" w:themeColor="text1"/>
        </w:rPr>
        <w:t xml:space="preserve">на 2019–2021 годы», </w:t>
      </w:r>
      <w:r w:rsidR="001600C0" w:rsidRPr="004C7F64">
        <w:rPr>
          <w:rFonts w:ascii="Arial" w:hAnsi="Arial" w:cs="Arial"/>
          <w:color w:val="000000" w:themeColor="text1"/>
        </w:rPr>
        <w:t>изложить в новой ре</w:t>
      </w:r>
      <w:r w:rsidR="007208D0" w:rsidRPr="004C7F64">
        <w:rPr>
          <w:rFonts w:ascii="Arial" w:hAnsi="Arial" w:cs="Arial"/>
          <w:color w:val="000000" w:themeColor="text1"/>
        </w:rPr>
        <w:t>дакции (Прилагается).</w:t>
      </w:r>
    </w:p>
    <w:p w:rsidR="007208D0" w:rsidRDefault="007208D0" w:rsidP="00AE4565">
      <w:pPr>
        <w:pStyle w:val="Default"/>
        <w:ind w:firstLine="709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 xml:space="preserve">2.  Настоящее постановление опубликовать в газете «Раздольинский информационный вестник», разместить в информационно-телекоммуникационной сети «Интернет» на официальном сайте администрации Раздольинского муниципального образования по адресу: </w:t>
      </w:r>
      <w:hyperlink r:id="rId7" w:history="1">
        <w:r w:rsidRPr="007208D0">
          <w:rPr>
            <w:rStyle w:val="a4"/>
            <w:rFonts w:ascii="Arial" w:hAnsi="Arial" w:cs="Arial"/>
            <w:lang w:val="en-US"/>
          </w:rPr>
          <w:t>http</w:t>
        </w:r>
        <w:r w:rsidRPr="007208D0">
          <w:rPr>
            <w:rStyle w:val="a4"/>
            <w:rFonts w:ascii="Arial" w:hAnsi="Arial" w:cs="Arial"/>
          </w:rPr>
          <w:t>//раздолье-адм.рф/</w:t>
        </w:r>
      </w:hyperlink>
      <w:r>
        <w:rPr>
          <w:rFonts w:ascii="Arial" w:hAnsi="Arial" w:cs="Arial"/>
          <w:color w:val="000000" w:themeColor="text1"/>
        </w:rPr>
        <w:t>.</w:t>
      </w:r>
    </w:p>
    <w:p w:rsidR="007208D0" w:rsidRDefault="007208D0" w:rsidP="00AE4565">
      <w:pPr>
        <w:pStyle w:val="Default"/>
        <w:ind w:firstLine="709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3. Настоящее постановление вступает в силу после дня его официального опубликования.</w:t>
      </w:r>
    </w:p>
    <w:p w:rsidR="007208D0" w:rsidRDefault="007208D0" w:rsidP="00AE4565">
      <w:pPr>
        <w:pStyle w:val="Default"/>
        <w:ind w:firstLine="709"/>
        <w:jc w:val="both"/>
        <w:rPr>
          <w:rFonts w:ascii="Arial" w:hAnsi="Arial" w:cs="Arial"/>
          <w:color w:val="000000" w:themeColor="text1"/>
        </w:rPr>
      </w:pPr>
    </w:p>
    <w:p w:rsidR="007208D0" w:rsidRDefault="007208D0" w:rsidP="00AE4565">
      <w:pPr>
        <w:pStyle w:val="Default"/>
        <w:ind w:firstLine="709"/>
        <w:jc w:val="both"/>
        <w:rPr>
          <w:rFonts w:ascii="Arial" w:hAnsi="Arial" w:cs="Arial"/>
          <w:color w:val="000000" w:themeColor="text1"/>
        </w:rPr>
      </w:pPr>
    </w:p>
    <w:p w:rsidR="007208D0" w:rsidRDefault="007208D0" w:rsidP="007208D0">
      <w:pPr>
        <w:pStyle w:val="Default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 xml:space="preserve">Глава сельского поселения </w:t>
      </w:r>
    </w:p>
    <w:p w:rsidR="007208D0" w:rsidRDefault="007208D0" w:rsidP="007208D0">
      <w:pPr>
        <w:pStyle w:val="Default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 xml:space="preserve">Раздольинского </w:t>
      </w:r>
    </w:p>
    <w:p w:rsidR="007208D0" w:rsidRDefault="007208D0" w:rsidP="00631630">
      <w:pPr>
        <w:pStyle w:val="Default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муниципального образования                                                                 С.И.Добрынин</w:t>
      </w:r>
    </w:p>
    <w:p w:rsidR="00631630" w:rsidRDefault="00631630" w:rsidP="00631630">
      <w:pPr>
        <w:pStyle w:val="Default"/>
        <w:jc w:val="both"/>
        <w:rPr>
          <w:rFonts w:ascii="Arial" w:hAnsi="Arial" w:cs="Arial"/>
          <w:color w:val="000000" w:themeColor="text1"/>
        </w:rPr>
      </w:pPr>
    </w:p>
    <w:p w:rsidR="00B0573B" w:rsidRDefault="007208D0" w:rsidP="00631630">
      <w:pPr>
        <w:pStyle w:val="Default"/>
        <w:jc w:val="right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Таблица</w:t>
      </w:r>
      <w:r w:rsidRPr="001600C0">
        <w:rPr>
          <w:rFonts w:ascii="Arial" w:hAnsi="Arial" w:cs="Arial"/>
          <w:color w:val="000000" w:themeColor="text1"/>
        </w:rPr>
        <w:t xml:space="preserve"> 1</w:t>
      </w:r>
    </w:p>
    <w:p w:rsidR="007208D0" w:rsidRDefault="007208D0" w:rsidP="00631630">
      <w:pPr>
        <w:pStyle w:val="Default"/>
        <w:jc w:val="right"/>
        <w:rPr>
          <w:rFonts w:ascii="Arial" w:hAnsi="Arial" w:cs="Arial"/>
          <w:color w:val="000000" w:themeColor="text1"/>
        </w:rPr>
      </w:pPr>
      <w:r w:rsidRPr="001600C0">
        <w:rPr>
          <w:rFonts w:ascii="Arial" w:hAnsi="Arial" w:cs="Arial"/>
          <w:color w:val="000000" w:themeColor="text1"/>
        </w:rPr>
        <w:t xml:space="preserve"> </w:t>
      </w:r>
    </w:p>
    <w:p w:rsidR="007208D0" w:rsidRPr="007208D0" w:rsidRDefault="007208D0" w:rsidP="007208D0">
      <w:pPr>
        <w:pStyle w:val="Default"/>
        <w:jc w:val="center"/>
        <w:rPr>
          <w:rFonts w:ascii="Arial" w:hAnsi="Arial" w:cs="Arial"/>
          <w:color w:val="auto"/>
        </w:rPr>
      </w:pPr>
      <w:r w:rsidRPr="001600C0">
        <w:rPr>
          <w:rFonts w:ascii="Arial" w:hAnsi="Arial" w:cs="Arial"/>
          <w:color w:val="000000" w:themeColor="text1"/>
        </w:rPr>
        <w:t>«</w:t>
      </w:r>
      <w:r w:rsidRPr="001600C0">
        <w:rPr>
          <w:rFonts w:ascii="Arial" w:hAnsi="Arial" w:cs="Arial"/>
          <w:bCs/>
        </w:rPr>
        <w:t xml:space="preserve">Сведения о составе и значениях показателей муниципальной программы </w:t>
      </w:r>
      <w:r w:rsidRPr="001600C0">
        <w:rPr>
          <w:rFonts w:ascii="Arial" w:hAnsi="Arial" w:cs="Arial"/>
          <w:color w:val="000000" w:themeColor="text1"/>
        </w:rPr>
        <w:t>«Содержание и развитие жилищно-коммунального хозяйства сельского поселения Раздольинского муниципального</w:t>
      </w:r>
      <w:r w:rsidR="00631630">
        <w:rPr>
          <w:rFonts w:ascii="Arial" w:hAnsi="Arial" w:cs="Arial"/>
          <w:color w:val="000000" w:themeColor="text1"/>
        </w:rPr>
        <w:t xml:space="preserve"> образования на 2019–2021 годы»</w:t>
      </w:r>
    </w:p>
    <w:p w:rsidR="009A023D" w:rsidRPr="009A023D" w:rsidRDefault="009A023D" w:rsidP="009A023D">
      <w:pPr>
        <w:pStyle w:val="ConsPlusNonformat"/>
        <w:ind w:left="709"/>
        <w:jc w:val="both"/>
        <w:rPr>
          <w:rFonts w:ascii="Arial" w:hAnsi="Arial" w:cs="Arial"/>
          <w:bCs/>
          <w:color w:val="000000"/>
          <w:sz w:val="24"/>
          <w:szCs w:val="24"/>
        </w:rPr>
      </w:pPr>
    </w:p>
    <w:tbl>
      <w:tblPr>
        <w:tblW w:w="9067" w:type="dxa"/>
        <w:jc w:val="center"/>
        <w:tblLayout w:type="fixed"/>
        <w:tblLook w:val="00A0" w:firstRow="1" w:lastRow="0" w:firstColumn="1" w:lastColumn="0" w:noHBand="0" w:noVBand="0"/>
      </w:tblPr>
      <w:tblGrid>
        <w:gridCol w:w="675"/>
        <w:gridCol w:w="4620"/>
        <w:gridCol w:w="748"/>
        <w:gridCol w:w="982"/>
        <w:gridCol w:w="1081"/>
        <w:gridCol w:w="961"/>
      </w:tblGrid>
      <w:tr w:rsidR="009A023D" w:rsidRPr="00877B14" w:rsidTr="00117129">
        <w:trPr>
          <w:trHeight w:val="300"/>
          <w:tblHeader/>
          <w:jc w:val="center"/>
        </w:trPr>
        <w:tc>
          <w:tcPr>
            <w:tcW w:w="6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9A023D" w:rsidRPr="00877B14" w:rsidRDefault="009A023D" w:rsidP="00117129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77B14">
              <w:rPr>
                <w:rFonts w:ascii="Courier New" w:hAnsi="Courier New" w:cs="Courier New"/>
                <w:color w:val="000000"/>
                <w:sz w:val="22"/>
                <w:szCs w:val="22"/>
              </w:rPr>
              <w:t>№ п/п</w:t>
            </w:r>
          </w:p>
        </w:tc>
        <w:tc>
          <w:tcPr>
            <w:tcW w:w="462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</w:tcPr>
          <w:p w:rsidR="009A023D" w:rsidRPr="00877B14" w:rsidRDefault="009A023D" w:rsidP="00117129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77B14">
              <w:rPr>
                <w:rFonts w:ascii="Courier New" w:hAnsi="Courier New" w:cs="Courier New"/>
                <w:color w:val="000000"/>
                <w:sz w:val="22"/>
                <w:szCs w:val="22"/>
              </w:rPr>
              <w:t>Наименование целевого показателя</w:t>
            </w:r>
          </w:p>
        </w:tc>
        <w:tc>
          <w:tcPr>
            <w:tcW w:w="748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</w:tcPr>
          <w:p w:rsidR="009A023D" w:rsidRPr="00877B14" w:rsidRDefault="009A023D" w:rsidP="00117129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77B14">
              <w:rPr>
                <w:rFonts w:ascii="Courier New" w:hAnsi="Courier New" w:cs="Courier New"/>
                <w:color w:val="000000"/>
                <w:sz w:val="22"/>
                <w:szCs w:val="22"/>
              </w:rPr>
              <w:t>Ед. изм.</w:t>
            </w:r>
          </w:p>
        </w:tc>
        <w:tc>
          <w:tcPr>
            <w:tcW w:w="302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A023D" w:rsidRPr="00877B14" w:rsidRDefault="009A023D" w:rsidP="00117129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77B14">
              <w:rPr>
                <w:rFonts w:ascii="Courier New" w:hAnsi="Courier New" w:cs="Courier New"/>
                <w:color w:val="000000"/>
                <w:sz w:val="22"/>
                <w:szCs w:val="22"/>
              </w:rPr>
              <w:t>Значения целевых показателей</w:t>
            </w:r>
          </w:p>
        </w:tc>
      </w:tr>
      <w:tr w:rsidR="009A023D" w:rsidRPr="00877B14" w:rsidTr="00117129">
        <w:trPr>
          <w:trHeight w:val="300"/>
          <w:tblHeader/>
          <w:jc w:val="center"/>
        </w:trPr>
        <w:tc>
          <w:tcPr>
            <w:tcW w:w="6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A023D" w:rsidRPr="00877B14" w:rsidRDefault="009A023D" w:rsidP="00117129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462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A023D" w:rsidRPr="00877B14" w:rsidRDefault="009A023D" w:rsidP="00117129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74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A023D" w:rsidRPr="00877B14" w:rsidRDefault="009A023D" w:rsidP="00117129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A023D" w:rsidRPr="00877B14" w:rsidRDefault="009A023D" w:rsidP="00117129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77B14">
              <w:rPr>
                <w:rFonts w:ascii="Courier New" w:hAnsi="Courier New" w:cs="Courier New"/>
                <w:color w:val="000000"/>
                <w:sz w:val="22"/>
                <w:szCs w:val="22"/>
              </w:rPr>
              <w:t>2019 год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A023D" w:rsidRPr="00877B14" w:rsidRDefault="009A023D" w:rsidP="00117129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77B14">
              <w:rPr>
                <w:rFonts w:ascii="Courier New" w:hAnsi="Courier New" w:cs="Courier New"/>
                <w:color w:val="000000"/>
                <w:sz w:val="22"/>
                <w:szCs w:val="22"/>
              </w:rPr>
              <w:t>2020 год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A023D" w:rsidRPr="00877B14" w:rsidRDefault="009A023D" w:rsidP="00117129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77B14">
              <w:rPr>
                <w:rFonts w:ascii="Courier New" w:hAnsi="Courier New" w:cs="Courier New"/>
                <w:color w:val="000000"/>
                <w:sz w:val="22"/>
                <w:szCs w:val="22"/>
              </w:rPr>
              <w:t>2021 год</w:t>
            </w:r>
          </w:p>
        </w:tc>
      </w:tr>
      <w:tr w:rsidR="009A023D" w:rsidRPr="00877B14" w:rsidTr="00117129">
        <w:trPr>
          <w:trHeight w:val="300"/>
          <w:tblHeader/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A023D" w:rsidRPr="00877B14" w:rsidRDefault="009A023D" w:rsidP="00117129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77B14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  <w:tc>
          <w:tcPr>
            <w:tcW w:w="4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A023D" w:rsidRPr="00877B14" w:rsidRDefault="009A023D" w:rsidP="00117129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77B14">
              <w:rPr>
                <w:rFonts w:ascii="Courier New" w:hAnsi="Courier New" w:cs="Courier New"/>
                <w:color w:val="000000"/>
                <w:sz w:val="22"/>
                <w:szCs w:val="22"/>
              </w:rPr>
              <w:t>2</w:t>
            </w:r>
          </w:p>
        </w:tc>
        <w:tc>
          <w:tcPr>
            <w:tcW w:w="7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A023D" w:rsidRPr="00877B14" w:rsidRDefault="009A023D" w:rsidP="00117129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77B14">
              <w:rPr>
                <w:rFonts w:ascii="Courier New" w:hAnsi="Courier New" w:cs="Courier New"/>
                <w:color w:val="000000"/>
                <w:sz w:val="22"/>
                <w:szCs w:val="22"/>
              </w:rPr>
              <w:t>3</w:t>
            </w:r>
          </w:p>
        </w:tc>
        <w:tc>
          <w:tcPr>
            <w:tcW w:w="9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A023D" w:rsidRPr="00877B14" w:rsidRDefault="009A023D" w:rsidP="00117129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77B14">
              <w:rPr>
                <w:rFonts w:ascii="Courier New" w:hAnsi="Courier New" w:cs="Courier New"/>
                <w:color w:val="000000"/>
                <w:sz w:val="22"/>
                <w:szCs w:val="22"/>
              </w:rPr>
              <w:t>4</w:t>
            </w:r>
          </w:p>
        </w:tc>
        <w:tc>
          <w:tcPr>
            <w:tcW w:w="10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A023D" w:rsidRPr="00877B14" w:rsidRDefault="009A023D" w:rsidP="00117129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77B14">
              <w:rPr>
                <w:rFonts w:ascii="Courier New" w:hAnsi="Courier New" w:cs="Courier New"/>
                <w:color w:val="000000"/>
                <w:sz w:val="22"/>
                <w:szCs w:val="22"/>
              </w:rPr>
              <w:t>5</w:t>
            </w:r>
          </w:p>
        </w:tc>
        <w:tc>
          <w:tcPr>
            <w:tcW w:w="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A023D" w:rsidRPr="00877B14" w:rsidRDefault="009A023D" w:rsidP="00117129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77B14">
              <w:rPr>
                <w:rFonts w:ascii="Courier New" w:hAnsi="Courier New" w:cs="Courier New"/>
                <w:color w:val="000000"/>
                <w:sz w:val="22"/>
                <w:szCs w:val="22"/>
              </w:rPr>
              <w:t>6</w:t>
            </w:r>
          </w:p>
        </w:tc>
      </w:tr>
      <w:tr w:rsidR="009A023D" w:rsidRPr="00877B14" w:rsidTr="00117129">
        <w:trPr>
          <w:trHeight w:val="300"/>
          <w:jc w:val="center"/>
        </w:trPr>
        <w:tc>
          <w:tcPr>
            <w:tcW w:w="9067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A023D" w:rsidRPr="00877B14" w:rsidRDefault="009A023D" w:rsidP="00117129">
            <w:pPr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</w:pPr>
            <w:r w:rsidRPr="00877B14"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  <w:t xml:space="preserve">Водоснабжение </w:t>
            </w:r>
          </w:p>
        </w:tc>
      </w:tr>
      <w:tr w:rsidR="00877B14" w:rsidRPr="00877B14" w:rsidTr="00117129">
        <w:trPr>
          <w:trHeight w:val="300"/>
          <w:jc w:val="center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77B14" w:rsidRPr="00877B14" w:rsidRDefault="00877B14" w:rsidP="00877B1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77B14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  <w:tc>
          <w:tcPr>
            <w:tcW w:w="4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77B14" w:rsidRPr="00877B14" w:rsidRDefault="00877B14" w:rsidP="00877B14">
            <w:pPr>
              <w:pStyle w:val="Default"/>
              <w:rPr>
                <w:rFonts w:ascii="Courier New" w:hAnsi="Courier New" w:cs="Courier New"/>
                <w:color w:val="auto"/>
                <w:sz w:val="22"/>
                <w:szCs w:val="22"/>
              </w:rPr>
            </w:pPr>
            <w:r w:rsidRPr="00877B14">
              <w:rPr>
                <w:rFonts w:ascii="Courier New" w:hAnsi="Courier New" w:cs="Courier New"/>
                <w:sz w:val="22"/>
                <w:szCs w:val="22"/>
              </w:rPr>
              <w:t>Разработка проектно-сметной документации на строительство водонапорной башни в п.Раздолье, ул.Подгорная, 9 а, Усольского района, Иркутской области.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77B14" w:rsidRPr="00877B14" w:rsidRDefault="00877B14" w:rsidP="00877B1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77B14">
              <w:rPr>
                <w:rFonts w:ascii="Courier New" w:hAnsi="Courier New" w:cs="Courier New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77B14" w:rsidRPr="00877B14" w:rsidRDefault="00877B14" w:rsidP="00877B1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77B14"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77B14" w:rsidRPr="00877B14" w:rsidRDefault="00877B14" w:rsidP="00877B1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77B14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77B14" w:rsidRPr="00877B14" w:rsidRDefault="00877B14" w:rsidP="00877B1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77B14"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</w:p>
        </w:tc>
      </w:tr>
      <w:tr w:rsidR="00877B14" w:rsidRPr="00877B14" w:rsidTr="00117129">
        <w:trPr>
          <w:trHeight w:val="300"/>
          <w:jc w:val="center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77B14" w:rsidRPr="00877B14" w:rsidRDefault="00877B14" w:rsidP="00877B1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77B14">
              <w:rPr>
                <w:rFonts w:ascii="Courier New" w:hAnsi="Courier New" w:cs="Courier New"/>
                <w:color w:val="000000"/>
                <w:sz w:val="22"/>
                <w:szCs w:val="22"/>
              </w:rPr>
              <w:t>2</w:t>
            </w:r>
          </w:p>
        </w:tc>
        <w:tc>
          <w:tcPr>
            <w:tcW w:w="4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77B14" w:rsidRPr="00877B14" w:rsidRDefault="00877B14" w:rsidP="00877B14">
            <w:pPr>
              <w:pStyle w:val="Default"/>
              <w:rPr>
                <w:rFonts w:ascii="Courier New" w:hAnsi="Courier New" w:cs="Courier New"/>
                <w:sz w:val="22"/>
                <w:szCs w:val="22"/>
              </w:rPr>
            </w:pPr>
            <w:r w:rsidRPr="00877B14">
              <w:rPr>
                <w:rFonts w:ascii="Courier New" w:hAnsi="Courier New" w:cs="Courier New"/>
                <w:color w:val="auto"/>
                <w:sz w:val="22"/>
                <w:szCs w:val="22"/>
              </w:rPr>
              <w:t xml:space="preserve">Заключение гос-экспертизы на проектно-сметную документацию </w:t>
            </w:r>
            <w:r w:rsidRPr="00877B14">
              <w:rPr>
                <w:rFonts w:ascii="Courier New" w:hAnsi="Courier New" w:cs="Courier New"/>
                <w:sz w:val="22"/>
                <w:szCs w:val="22"/>
              </w:rPr>
              <w:t>на строительство водонапорной башни в п.Раздолье, ул.Подгорная, 9 а, Усольского района, Иркутской области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77B14" w:rsidRPr="00877B14" w:rsidRDefault="00877B14" w:rsidP="00877B1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77B14">
              <w:rPr>
                <w:rFonts w:ascii="Courier New" w:hAnsi="Courier New" w:cs="Courier New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77B14" w:rsidRPr="00877B14" w:rsidRDefault="00877B14" w:rsidP="00877B1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77B14"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77B14" w:rsidRPr="00877B14" w:rsidRDefault="00877B14" w:rsidP="00877B1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77B14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77B14" w:rsidRPr="00877B14" w:rsidRDefault="00877B14" w:rsidP="00877B1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77B14"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</w:p>
        </w:tc>
      </w:tr>
      <w:tr w:rsidR="00877B14" w:rsidRPr="00877B14" w:rsidTr="00117129">
        <w:trPr>
          <w:trHeight w:val="300"/>
          <w:jc w:val="center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77B14" w:rsidRPr="00877B14" w:rsidRDefault="00877B14" w:rsidP="00877B1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77B14">
              <w:rPr>
                <w:rFonts w:ascii="Courier New" w:hAnsi="Courier New" w:cs="Courier New"/>
                <w:color w:val="000000"/>
                <w:sz w:val="22"/>
                <w:szCs w:val="22"/>
              </w:rPr>
              <w:t>3</w:t>
            </w:r>
          </w:p>
        </w:tc>
        <w:tc>
          <w:tcPr>
            <w:tcW w:w="4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77B14" w:rsidRPr="00877B14" w:rsidRDefault="00877B14" w:rsidP="00877B14">
            <w:pPr>
              <w:pStyle w:val="Default"/>
              <w:rPr>
                <w:rFonts w:ascii="Courier New" w:hAnsi="Courier New" w:cs="Courier New"/>
                <w:color w:val="auto"/>
                <w:sz w:val="22"/>
                <w:szCs w:val="22"/>
              </w:rPr>
            </w:pPr>
            <w:r w:rsidRPr="00877B14">
              <w:rPr>
                <w:rFonts w:ascii="Courier New" w:hAnsi="Courier New" w:cs="Courier New"/>
                <w:sz w:val="22"/>
                <w:szCs w:val="22"/>
              </w:rPr>
              <w:t>Строительство водонапорной башни в п.Раздолье, ул.Подгорная, 9 а, Усольского района, Иркутской области.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77B14" w:rsidRPr="00877B14" w:rsidRDefault="00877B14" w:rsidP="00877B1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77B14">
              <w:rPr>
                <w:rFonts w:ascii="Courier New" w:hAnsi="Courier New" w:cs="Courier New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77B14" w:rsidRPr="00877B14" w:rsidRDefault="00877B14" w:rsidP="00877B1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77B14"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77B14" w:rsidRPr="00877B14" w:rsidRDefault="00877B14" w:rsidP="00877B1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77B14"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77B14" w:rsidRPr="00877B14" w:rsidRDefault="00877B14" w:rsidP="00877B1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77B14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</w:tr>
      <w:tr w:rsidR="00877B14" w:rsidRPr="00877B14" w:rsidTr="00117129">
        <w:trPr>
          <w:trHeight w:val="300"/>
          <w:jc w:val="center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77B14" w:rsidRPr="00877B14" w:rsidRDefault="00AA1D70" w:rsidP="00877B1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4</w:t>
            </w:r>
          </w:p>
        </w:tc>
        <w:tc>
          <w:tcPr>
            <w:tcW w:w="4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77B14" w:rsidRPr="00877B14" w:rsidRDefault="00877B14" w:rsidP="00877B14">
            <w:pPr>
              <w:pStyle w:val="Default"/>
              <w:rPr>
                <w:rFonts w:ascii="Courier New" w:hAnsi="Courier New" w:cs="Courier New"/>
                <w:color w:val="auto"/>
                <w:sz w:val="22"/>
                <w:szCs w:val="22"/>
              </w:rPr>
            </w:pPr>
            <w:r w:rsidRPr="00877B14">
              <w:rPr>
                <w:rFonts w:ascii="Courier New" w:hAnsi="Courier New" w:cs="Courier New"/>
                <w:sz w:val="22"/>
                <w:szCs w:val="22"/>
              </w:rPr>
              <w:t>Приобретение специализированной техники для водоснабжения населения.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77B14" w:rsidRPr="00877B14" w:rsidRDefault="00877B14" w:rsidP="00877B1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77B14">
              <w:rPr>
                <w:rFonts w:ascii="Courier New" w:hAnsi="Courier New" w:cs="Courier New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77B14" w:rsidRPr="00877B14" w:rsidRDefault="00877B14" w:rsidP="00877B1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77B14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77B14" w:rsidRPr="00877B14" w:rsidRDefault="00877B14" w:rsidP="00877B1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77B14"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77B14" w:rsidRPr="00877B14" w:rsidRDefault="00877B14" w:rsidP="00877B1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77B14"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</w:p>
        </w:tc>
      </w:tr>
      <w:tr w:rsidR="00877B14" w:rsidRPr="00877B14" w:rsidTr="00117129">
        <w:trPr>
          <w:trHeight w:val="300"/>
          <w:jc w:val="center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77B14" w:rsidRPr="00877B14" w:rsidRDefault="00AA1D70" w:rsidP="00877B1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5</w:t>
            </w:r>
          </w:p>
        </w:tc>
        <w:tc>
          <w:tcPr>
            <w:tcW w:w="4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77B14" w:rsidRPr="00877B14" w:rsidRDefault="00877B14" w:rsidP="00877B14">
            <w:pPr>
              <w:pStyle w:val="Default"/>
              <w:rPr>
                <w:rFonts w:ascii="Courier New" w:hAnsi="Courier New" w:cs="Courier New"/>
                <w:color w:val="auto"/>
                <w:sz w:val="22"/>
                <w:szCs w:val="22"/>
              </w:rPr>
            </w:pPr>
            <w:r w:rsidRPr="00877B14">
              <w:rPr>
                <w:rFonts w:ascii="Courier New" w:hAnsi="Courier New" w:cs="Courier New"/>
                <w:color w:val="auto"/>
                <w:sz w:val="22"/>
                <w:szCs w:val="22"/>
              </w:rPr>
              <w:t xml:space="preserve">Субвенция на осуществление отдельных областных государственных </w:t>
            </w:r>
            <w:r w:rsidRPr="00877B14">
              <w:rPr>
                <w:rFonts w:ascii="Courier New" w:hAnsi="Courier New" w:cs="Courier New"/>
                <w:color w:val="auto"/>
                <w:sz w:val="22"/>
                <w:szCs w:val="22"/>
              </w:rPr>
              <w:lastRenderedPageBreak/>
              <w:t>полномочий в сфере водоснабжения и водоотведения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77B14" w:rsidRPr="00877B14" w:rsidRDefault="00877B14" w:rsidP="00877B1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77B14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шт.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77B14" w:rsidRPr="00877B14" w:rsidRDefault="00877B14" w:rsidP="00877B1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77B14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77B14" w:rsidRPr="00877B14" w:rsidRDefault="00877B14" w:rsidP="00877B1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77B14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77B14" w:rsidRPr="00877B14" w:rsidRDefault="00877B14" w:rsidP="00877B1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77B14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</w:tr>
      <w:tr w:rsidR="00877B14" w:rsidRPr="00877B14" w:rsidTr="00117129">
        <w:trPr>
          <w:trHeight w:val="300"/>
          <w:jc w:val="center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77B14" w:rsidRPr="00877B14" w:rsidRDefault="00AD5BEE" w:rsidP="00877B1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6</w:t>
            </w:r>
          </w:p>
        </w:tc>
        <w:tc>
          <w:tcPr>
            <w:tcW w:w="4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77B14" w:rsidRPr="00877B14" w:rsidRDefault="00877B14" w:rsidP="00877B14">
            <w:pPr>
              <w:pStyle w:val="Default"/>
              <w:rPr>
                <w:rFonts w:ascii="Courier New" w:hAnsi="Courier New" w:cs="Courier New"/>
                <w:color w:val="auto"/>
                <w:sz w:val="22"/>
                <w:szCs w:val="22"/>
              </w:rPr>
            </w:pPr>
            <w:r w:rsidRPr="00877B14">
              <w:rPr>
                <w:rFonts w:ascii="Courier New" w:hAnsi="Courier New" w:cs="Courier New"/>
                <w:color w:val="auto"/>
                <w:sz w:val="22"/>
                <w:szCs w:val="22"/>
              </w:rPr>
              <w:t>Реализация перечня народных инициатив «Приобретение дизельной электростанции для аварийного обеспечения электроэнергией водоисточников п.Раздолье.»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77B14" w:rsidRPr="00877B14" w:rsidRDefault="00877B14" w:rsidP="00877B1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77B14">
              <w:rPr>
                <w:rFonts w:ascii="Courier New" w:hAnsi="Courier New" w:cs="Courier New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77B14" w:rsidRPr="00877B14" w:rsidRDefault="00877B14" w:rsidP="00877B1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77B14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77B14" w:rsidRPr="00877B14" w:rsidRDefault="00877B14" w:rsidP="00877B1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77B14"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77B14" w:rsidRPr="00877B14" w:rsidRDefault="00877B14" w:rsidP="00877B1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77B14"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</w:p>
        </w:tc>
      </w:tr>
      <w:tr w:rsidR="00877B14" w:rsidRPr="00877B14" w:rsidTr="00117129">
        <w:trPr>
          <w:trHeight w:val="300"/>
          <w:jc w:val="center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77B14" w:rsidRPr="00877B14" w:rsidRDefault="00AD5BEE" w:rsidP="00877B1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7</w:t>
            </w:r>
          </w:p>
        </w:tc>
        <w:tc>
          <w:tcPr>
            <w:tcW w:w="4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77B14" w:rsidRPr="00877B14" w:rsidRDefault="00877B14" w:rsidP="00877B14">
            <w:pPr>
              <w:pStyle w:val="Default"/>
              <w:rPr>
                <w:rFonts w:ascii="Courier New" w:hAnsi="Courier New" w:cs="Courier New"/>
                <w:color w:val="auto"/>
                <w:sz w:val="22"/>
                <w:szCs w:val="22"/>
              </w:rPr>
            </w:pPr>
            <w:r w:rsidRPr="00877B14">
              <w:rPr>
                <w:rFonts w:ascii="Courier New" w:hAnsi="Courier New" w:cs="Courier New"/>
                <w:color w:val="auto"/>
                <w:sz w:val="22"/>
                <w:szCs w:val="22"/>
              </w:rPr>
              <w:t>Реализация перечня народных инициатив «Приобретение прицепа для легкового автомобиля (с тентом) для транспортировки дизельной электростанции для аварийного обеспечения электроэнергией водоисточников п.Раздолье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77B14" w:rsidRPr="00877B14" w:rsidRDefault="00877B14" w:rsidP="00877B1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77B14">
              <w:rPr>
                <w:rFonts w:ascii="Courier New" w:hAnsi="Courier New" w:cs="Courier New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77B14" w:rsidRPr="00877B14" w:rsidRDefault="00877B14" w:rsidP="00877B1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77B14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77B14" w:rsidRPr="00877B14" w:rsidRDefault="00877B14" w:rsidP="00877B1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77B14"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77B14" w:rsidRPr="00877B14" w:rsidRDefault="00877B14" w:rsidP="00877B1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77B14"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</w:p>
        </w:tc>
      </w:tr>
      <w:tr w:rsidR="00877B14" w:rsidRPr="00877B14" w:rsidTr="00117129">
        <w:trPr>
          <w:trHeight w:val="435"/>
          <w:jc w:val="center"/>
        </w:trPr>
        <w:tc>
          <w:tcPr>
            <w:tcW w:w="9067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77B14" w:rsidRPr="00877B14" w:rsidRDefault="00877B14" w:rsidP="00877B14">
            <w:pPr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</w:pPr>
            <w:r w:rsidRPr="00877B14"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  <w:t xml:space="preserve">Теплоснабжение </w:t>
            </w:r>
          </w:p>
        </w:tc>
      </w:tr>
      <w:tr w:rsidR="00877B14" w:rsidRPr="00877B14" w:rsidTr="00117129">
        <w:trPr>
          <w:trHeight w:val="300"/>
          <w:jc w:val="center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77B14" w:rsidRPr="00877B14" w:rsidRDefault="00877B14" w:rsidP="00877B1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77B14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  <w:tc>
          <w:tcPr>
            <w:tcW w:w="4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77B14" w:rsidRPr="00877B14" w:rsidRDefault="00CF254D" w:rsidP="00877B14">
            <w:pPr>
              <w:pStyle w:val="ConsPlusNormal"/>
              <w:widowControl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Подключение резервного источника электроснабжения к котельной</w:t>
            </w:r>
            <w:r w:rsidR="00877B14" w:rsidRPr="00877B14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77B14" w:rsidRPr="00877B14" w:rsidRDefault="00877B14" w:rsidP="00877B1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77B14">
              <w:rPr>
                <w:rFonts w:ascii="Courier New" w:hAnsi="Courier New" w:cs="Courier New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77B14" w:rsidRPr="00877B14" w:rsidRDefault="00CF254D" w:rsidP="00877B1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77B14" w:rsidRPr="00877B14" w:rsidRDefault="00CF254D" w:rsidP="00877B1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77B14" w:rsidRPr="00877B14" w:rsidRDefault="00877B14" w:rsidP="00877B1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77B14"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</w:p>
        </w:tc>
      </w:tr>
      <w:tr w:rsidR="00877B14" w:rsidRPr="00877B14" w:rsidTr="00117129">
        <w:trPr>
          <w:trHeight w:val="300"/>
          <w:jc w:val="center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77B14" w:rsidRPr="00877B14" w:rsidRDefault="00877B14" w:rsidP="00877B14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877B14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2</w:t>
            </w:r>
          </w:p>
        </w:tc>
        <w:tc>
          <w:tcPr>
            <w:tcW w:w="4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77B14" w:rsidRPr="00877B14" w:rsidRDefault="00877B14" w:rsidP="00877B14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877B14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Подготовка технического плана объекта теплоснабжения – тепловые сети (расположенные по адресу: Иркутская область, Усолький район, п.Раздолье, </w:t>
            </w:r>
            <w:r w:rsidRPr="00877B14">
              <w:rPr>
                <w:rFonts w:ascii="Courier New" w:hAnsi="Courier New" w:cs="Courier New"/>
                <w:sz w:val="22"/>
                <w:szCs w:val="22"/>
              </w:rPr>
              <w:t>ул.Пролетарская, 19 Б.).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77B14" w:rsidRPr="00877B14" w:rsidRDefault="00877B14" w:rsidP="00877B14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877B14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шт.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77B14" w:rsidRPr="00877B14" w:rsidRDefault="00877B14" w:rsidP="00877B14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877B14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77B14" w:rsidRPr="00877B14" w:rsidRDefault="00877B14" w:rsidP="00877B14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877B14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77B14" w:rsidRPr="00877B14" w:rsidRDefault="00877B14" w:rsidP="00877B14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877B14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0</w:t>
            </w:r>
          </w:p>
        </w:tc>
      </w:tr>
      <w:tr w:rsidR="00877B14" w:rsidRPr="00877B14" w:rsidTr="00117129">
        <w:trPr>
          <w:trHeight w:val="300"/>
          <w:jc w:val="center"/>
        </w:trPr>
        <w:tc>
          <w:tcPr>
            <w:tcW w:w="9067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77B14" w:rsidRPr="00877B14" w:rsidRDefault="00877B14" w:rsidP="00877B14">
            <w:pPr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</w:pPr>
            <w:r w:rsidRPr="00877B14"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  <w:t>ТКО</w:t>
            </w:r>
          </w:p>
        </w:tc>
      </w:tr>
      <w:tr w:rsidR="00877B14" w:rsidRPr="00877B14" w:rsidTr="00117129">
        <w:trPr>
          <w:trHeight w:val="300"/>
          <w:jc w:val="center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77B14" w:rsidRPr="00877B14" w:rsidRDefault="00877B14" w:rsidP="00877B1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77B14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  <w:tc>
          <w:tcPr>
            <w:tcW w:w="4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77B14" w:rsidRPr="00877B14" w:rsidRDefault="00877B14" w:rsidP="00C32758">
            <w:pPr>
              <w:pStyle w:val="ConsPlusNormal"/>
              <w:widowControl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77B14">
              <w:rPr>
                <w:rFonts w:ascii="Courier New" w:hAnsi="Courier New" w:cs="Courier New"/>
                <w:sz w:val="22"/>
                <w:szCs w:val="22"/>
              </w:rPr>
              <w:t xml:space="preserve">Приобретение контейнеров </w:t>
            </w:r>
            <w:r w:rsidR="00C32758">
              <w:rPr>
                <w:rFonts w:ascii="Courier New" w:hAnsi="Courier New" w:cs="Courier New"/>
                <w:sz w:val="22"/>
                <w:szCs w:val="22"/>
              </w:rPr>
              <w:t>и  бункеров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77B14" w:rsidRPr="00877B14" w:rsidRDefault="00877B14" w:rsidP="00877B1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77B14">
              <w:rPr>
                <w:rFonts w:ascii="Courier New" w:hAnsi="Courier New" w:cs="Courier New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77B14" w:rsidRPr="00877B14" w:rsidRDefault="00C32758" w:rsidP="00877B1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43/4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77B14" w:rsidRPr="00877B14" w:rsidRDefault="00877B14" w:rsidP="00877B1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77B14"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77B14" w:rsidRPr="00877B14" w:rsidRDefault="00877B14" w:rsidP="00877B1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77B14"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</w:p>
        </w:tc>
      </w:tr>
      <w:tr w:rsidR="000B589E" w:rsidRPr="00877B14" w:rsidTr="00117129">
        <w:trPr>
          <w:trHeight w:val="300"/>
          <w:jc w:val="center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B589E" w:rsidRPr="00877B14" w:rsidRDefault="000B589E" w:rsidP="000B589E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877B14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2</w:t>
            </w:r>
          </w:p>
        </w:tc>
        <w:tc>
          <w:tcPr>
            <w:tcW w:w="4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B589E" w:rsidRPr="00877B14" w:rsidRDefault="00C32758" w:rsidP="000B589E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Создание контейнерных площадок 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B589E" w:rsidRPr="00877B14" w:rsidRDefault="000B589E" w:rsidP="000B589E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77B14">
              <w:rPr>
                <w:rFonts w:ascii="Courier New" w:hAnsi="Courier New" w:cs="Courier New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B589E" w:rsidRPr="00877B14" w:rsidRDefault="00C32758" w:rsidP="000B589E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12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B589E" w:rsidRPr="00877B14" w:rsidRDefault="000B589E" w:rsidP="000B589E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77B14"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B589E" w:rsidRPr="00877B14" w:rsidRDefault="000B589E" w:rsidP="000B589E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77B14"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</w:p>
        </w:tc>
      </w:tr>
      <w:tr w:rsidR="000B589E" w:rsidRPr="00877B14" w:rsidTr="00117129">
        <w:trPr>
          <w:trHeight w:val="300"/>
          <w:jc w:val="center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B589E" w:rsidRPr="00877B14" w:rsidRDefault="000B589E" w:rsidP="000B589E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3</w:t>
            </w:r>
          </w:p>
        </w:tc>
        <w:tc>
          <w:tcPr>
            <w:tcW w:w="4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B589E" w:rsidRPr="00877B14" w:rsidRDefault="000B589E" w:rsidP="000B589E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Изготовление информационных стендов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B589E" w:rsidRPr="00877B14" w:rsidRDefault="000B589E" w:rsidP="000B589E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B589E" w:rsidRPr="00877B14" w:rsidRDefault="000B589E" w:rsidP="000B589E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B589E" w:rsidRPr="00877B14" w:rsidRDefault="000B589E" w:rsidP="000B589E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B589E" w:rsidRPr="00877B14" w:rsidRDefault="000B589E" w:rsidP="000B589E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</w:p>
        </w:tc>
      </w:tr>
    </w:tbl>
    <w:p w:rsidR="00624BE4" w:rsidRDefault="00624BE4" w:rsidP="00624BE4">
      <w:pPr>
        <w:tabs>
          <w:tab w:val="left" w:pos="10632"/>
        </w:tabs>
        <w:rPr>
          <w:rFonts w:ascii="Arial" w:hAnsi="Arial" w:cs="Arial"/>
          <w:bCs/>
          <w:color w:val="000000"/>
        </w:rPr>
      </w:pPr>
    </w:p>
    <w:p w:rsidR="00B0573B" w:rsidRDefault="00624BE4" w:rsidP="00631630">
      <w:pPr>
        <w:tabs>
          <w:tab w:val="left" w:pos="10632"/>
        </w:tabs>
        <w:ind w:firstLine="709"/>
        <w:jc w:val="right"/>
        <w:rPr>
          <w:rFonts w:ascii="Arial" w:hAnsi="Arial" w:cs="Arial"/>
        </w:rPr>
      </w:pPr>
      <w:r w:rsidRPr="00D207BF">
        <w:rPr>
          <w:rFonts w:ascii="Arial" w:hAnsi="Arial" w:cs="Arial"/>
        </w:rPr>
        <w:t>Таблиц</w:t>
      </w:r>
      <w:r w:rsidR="00631630">
        <w:rPr>
          <w:rFonts w:ascii="Arial" w:hAnsi="Arial" w:cs="Arial"/>
        </w:rPr>
        <w:t>а</w:t>
      </w:r>
      <w:r w:rsidRPr="00D207BF">
        <w:rPr>
          <w:rFonts w:ascii="Arial" w:hAnsi="Arial" w:cs="Arial"/>
        </w:rPr>
        <w:t xml:space="preserve"> 2</w:t>
      </w:r>
    </w:p>
    <w:p w:rsidR="00631630" w:rsidRDefault="00624BE4" w:rsidP="00631630">
      <w:pPr>
        <w:tabs>
          <w:tab w:val="left" w:pos="10632"/>
        </w:tabs>
        <w:ind w:firstLine="709"/>
        <w:jc w:val="right"/>
        <w:rPr>
          <w:rFonts w:ascii="Arial" w:hAnsi="Arial" w:cs="Arial"/>
        </w:rPr>
      </w:pPr>
      <w:bookmarkStart w:id="0" w:name="_GoBack"/>
      <w:bookmarkEnd w:id="0"/>
      <w:r w:rsidRPr="00D207BF">
        <w:rPr>
          <w:rFonts w:ascii="Arial" w:hAnsi="Arial" w:cs="Arial"/>
        </w:rPr>
        <w:t xml:space="preserve"> </w:t>
      </w:r>
    </w:p>
    <w:p w:rsidR="00624BE4" w:rsidRPr="00D207BF" w:rsidRDefault="00624BE4" w:rsidP="00631630">
      <w:pPr>
        <w:tabs>
          <w:tab w:val="left" w:pos="10632"/>
        </w:tabs>
        <w:ind w:firstLine="709"/>
        <w:jc w:val="center"/>
        <w:rPr>
          <w:rFonts w:ascii="Arial" w:hAnsi="Arial" w:cs="Arial"/>
          <w:bCs/>
          <w:color w:val="000000"/>
        </w:rPr>
      </w:pPr>
      <w:r w:rsidRPr="00D207BF">
        <w:rPr>
          <w:rFonts w:ascii="Arial" w:hAnsi="Arial" w:cs="Arial"/>
        </w:rPr>
        <w:t>«</w:t>
      </w:r>
      <w:r w:rsidRPr="00D207BF">
        <w:rPr>
          <w:rFonts w:ascii="Arial" w:hAnsi="Arial" w:cs="Arial"/>
          <w:bCs/>
          <w:color w:val="000000"/>
        </w:rPr>
        <w:t xml:space="preserve">Ресурсное обеспечение реализации муниципальной программы за счет средств бюджета </w:t>
      </w:r>
      <w:r w:rsidR="000B589E" w:rsidRPr="00D207BF">
        <w:rPr>
          <w:rFonts w:ascii="Arial" w:hAnsi="Arial" w:cs="Arial"/>
          <w:bCs/>
          <w:color w:val="000000"/>
        </w:rPr>
        <w:t>Раздольинского муниципального</w:t>
      </w:r>
      <w:r w:rsidRPr="00D207BF">
        <w:rPr>
          <w:rFonts w:ascii="Arial" w:hAnsi="Arial" w:cs="Arial"/>
          <w:bCs/>
          <w:color w:val="000000"/>
        </w:rPr>
        <w:t xml:space="preserve"> образования </w:t>
      </w:r>
      <w:r w:rsidRPr="00D207BF">
        <w:rPr>
          <w:rFonts w:ascii="Arial" w:hAnsi="Arial" w:cs="Arial"/>
          <w:color w:val="000000" w:themeColor="text1"/>
        </w:rPr>
        <w:t>«Содержание и развитие жилищно-коммунального хозяйства сельского поселения Раздольинского муниципального образования на 2</w:t>
      </w:r>
      <w:r w:rsidR="00631630">
        <w:rPr>
          <w:rFonts w:ascii="Arial" w:hAnsi="Arial" w:cs="Arial"/>
          <w:color w:val="000000" w:themeColor="text1"/>
        </w:rPr>
        <w:t>019–2021 годы»</w:t>
      </w:r>
    </w:p>
    <w:p w:rsidR="00624BE4" w:rsidRPr="00C75849" w:rsidRDefault="00624BE4" w:rsidP="00624BE4">
      <w:pPr>
        <w:tabs>
          <w:tab w:val="left" w:pos="10632"/>
        </w:tabs>
        <w:jc w:val="both"/>
        <w:rPr>
          <w:rFonts w:ascii="Arial" w:hAnsi="Arial" w:cs="Arial"/>
          <w:bCs/>
          <w:color w:val="000000"/>
        </w:rPr>
      </w:pPr>
    </w:p>
    <w:tbl>
      <w:tblPr>
        <w:tblW w:w="4960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760"/>
        <w:gridCol w:w="1448"/>
        <w:gridCol w:w="1200"/>
        <w:gridCol w:w="753"/>
        <w:gridCol w:w="888"/>
        <w:gridCol w:w="1201"/>
        <w:gridCol w:w="20"/>
      </w:tblGrid>
      <w:tr w:rsidR="00624BE4" w:rsidRPr="00D207BF" w:rsidTr="00B0573B">
        <w:trPr>
          <w:trHeight w:val="464"/>
        </w:trPr>
        <w:tc>
          <w:tcPr>
            <w:tcW w:w="2028" w:type="pct"/>
            <w:shd w:val="clear" w:color="auto" w:fill="auto"/>
            <w:vAlign w:val="center"/>
          </w:tcPr>
          <w:p w:rsidR="00624BE4" w:rsidRPr="00D207BF" w:rsidRDefault="00624BE4" w:rsidP="001171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sz w:val="22"/>
                <w:szCs w:val="22"/>
              </w:rPr>
              <w:t xml:space="preserve">Наименование программы, подпрограммы, ведомственной </w:t>
            </w:r>
          </w:p>
        </w:tc>
        <w:tc>
          <w:tcPr>
            <w:tcW w:w="781" w:type="pct"/>
            <w:shd w:val="clear" w:color="auto" w:fill="auto"/>
            <w:vAlign w:val="center"/>
          </w:tcPr>
          <w:p w:rsidR="00624BE4" w:rsidRPr="00D207BF" w:rsidRDefault="00624BE4" w:rsidP="001171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sz w:val="22"/>
                <w:szCs w:val="22"/>
              </w:rPr>
              <w:t xml:space="preserve">Ответственный исполнитель, соисполнители, участники, </w:t>
            </w:r>
          </w:p>
        </w:tc>
        <w:tc>
          <w:tcPr>
            <w:tcW w:w="2191" w:type="pct"/>
            <w:gridSpan w:val="5"/>
            <w:shd w:val="clear" w:color="auto" w:fill="auto"/>
            <w:vAlign w:val="center"/>
          </w:tcPr>
          <w:p w:rsidR="00624BE4" w:rsidRPr="00D207BF" w:rsidRDefault="00624BE4" w:rsidP="001171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sz w:val="22"/>
                <w:szCs w:val="22"/>
              </w:rPr>
              <w:t xml:space="preserve">Расходы </w:t>
            </w:r>
            <w:r w:rsidRPr="00D207BF">
              <w:rPr>
                <w:rFonts w:ascii="Courier New" w:hAnsi="Courier New" w:cs="Courier New"/>
                <w:sz w:val="22"/>
                <w:szCs w:val="22"/>
              </w:rPr>
              <w:br/>
              <w:t>(тыс. руб.), годы</w:t>
            </w:r>
          </w:p>
        </w:tc>
      </w:tr>
      <w:tr w:rsidR="00624BE4" w:rsidRPr="00D207BF" w:rsidTr="00B0573B">
        <w:trPr>
          <w:gridAfter w:val="1"/>
          <w:wAfter w:w="11" w:type="pct"/>
          <w:trHeight w:val="1123"/>
        </w:trPr>
        <w:tc>
          <w:tcPr>
            <w:tcW w:w="2028" w:type="pct"/>
            <w:vAlign w:val="center"/>
          </w:tcPr>
          <w:p w:rsidR="00624BE4" w:rsidRPr="00D207BF" w:rsidRDefault="00624BE4" w:rsidP="001171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sz w:val="22"/>
                <w:szCs w:val="22"/>
              </w:rPr>
              <w:t>целевой программы, основного мероприятия, мероприятия</w:t>
            </w:r>
          </w:p>
        </w:tc>
        <w:tc>
          <w:tcPr>
            <w:tcW w:w="781" w:type="pct"/>
            <w:vAlign w:val="center"/>
          </w:tcPr>
          <w:p w:rsidR="00624BE4" w:rsidRPr="00D207BF" w:rsidRDefault="00624BE4" w:rsidP="001171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sz w:val="22"/>
                <w:szCs w:val="22"/>
              </w:rPr>
              <w:t>исполнители мероприятий</w:t>
            </w:r>
          </w:p>
        </w:tc>
        <w:tc>
          <w:tcPr>
            <w:tcW w:w="647" w:type="pct"/>
            <w:shd w:val="clear" w:color="auto" w:fill="auto"/>
            <w:vAlign w:val="center"/>
          </w:tcPr>
          <w:p w:rsidR="00624BE4" w:rsidRPr="00D207BF" w:rsidRDefault="00624BE4" w:rsidP="001171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sz w:val="22"/>
                <w:szCs w:val="22"/>
              </w:rPr>
              <w:t>2019год</w:t>
            </w:r>
          </w:p>
        </w:tc>
        <w:tc>
          <w:tcPr>
            <w:tcW w:w="406" w:type="pct"/>
            <w:shd w:val="clear" w:color="auto" w:fill="auto"/>
            <w:vAlign w:val="center"/>
          </w:tcPr>
          <w:p w:rsidR="00624BE4" w:rsidRPr="00D207BF" w:rsidRDefault="00624BE4" w:rsidP="001171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sz w:val="22"/>
                <w:szCs w:val="22"/>
              </w:rPr>
              <w:t>2020год</w:t>
            </w:r>
          </w:p>
          <w:p w:rsidR="00624BE4" w:rsidRPr="00D207BF" w:rsidRDefault="00624BE4" w:rsidP="001171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sz w:val="22"/>
                <w:szCs w:val="22"/>
              </w:rPr>
              <w:t>(прогноз)</w:t>
            </w:r>
          </w:p>
        </w:tc>
        <w:tc>
          <w:tcPr>
            <w:tcW w:w="479" w:type="pct"/>
            <w:shd w:val="clear" w:color="auto" w:fill="auto"/>
            <w:vAlign w:val="center"/>
          </w:tcPr>
          <w:p w:rsidR="00624BE4" w:rsidRPr="00D207BF" w:rsidRDefault="00624BE4" w:rsidP="001171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sz w:val="22"/>
                <w:szCs w:val="22"/>
              </w:rPr>
              <w:t>2021 год (прогноз)</w:t>
            </w:r>
          </w:p>
        </w:tc>
        <w:tc>
          <w:tcPr>
            <w:tcW w:w="648" w:type="pct"/>
            <w:vAlign w:val="center"/>
          </w:tcPr>
          <w:p w:rsidR="00624BE4" w:rsidRPr="00D207BF" w:rsidRDefault="00624BE4" w:rsidP="00117129">
            <w:pPr>
              <w:ind w:left="-57" w:right="-57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color w:val="000000"/>
                <w:sz w:val="22"/>
                <w:szCs w:val="22"/>
              </w:rPr>
              <w:t>всего</w:t>
            </w:r>
          </w:p>
        </w:tc>
      </w:tr>
      <w:tr w:rsidR="00624BE4" w:rsidRPr="00D207BF" w:rsidTr="00B0573B">
        <w:trPr>
          <w:gridAfter w:val="1"/>
          <w:wAfter w:w="11" w:type="pct"/>
          <w:trHeight w:val="133"/>
        </w:trPr>
        <w:tc>
          <w:tcPr>
            <w:tcW w:w="2028" w:type="pct"/>
            <w:shd w:val="clear" w:color="auto" w:fill="auto"/>
            <w:noWrap/>
            <w:vAlign w:val="center"/>
          </w:tcPr>
          <w:p w:rsidR="00624BE4" w:rsidRPr="00D207BF" w:rsidRDefault="00624BE4" w:rsidP="001171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781" w:type="pct"/>
            <w:shd w:val="clear" w:color="auto" w:fill="auto"/>
            <w:noWrap/>
            <w:vAlign w:val="center"/>
          </w:tcPr>
          <w:p w:rsidR="00624BE4" w:rsidRPr="00D207BF" w:rsidRDefault="00624BE4" w:rsidP="001171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647" w:type="pct"/>
            <w:shd w:val="clear" w:color="auto" w:fill="auto"/>
            <w:noWrap/>
            <w:vAlign w:val="center"/>
          </w:tcPr>
          <w:p w:rsidR="00624BE4" w:rsidRPr="00D207BF" w:rsidRDefault="00624BE4" w:rsidP="001171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406" w:type="pct"/>
            <w:shd w:val="clear" w:color="auto" w:fill="auto"/>
            <w:noWrap/>
            <w:vAlign w:val="center"/>
          </w:tcPr>
          <w:p w:rsidR="00624BE4" w:rsidRPr="00D207BF" w:rsidRDefault="00624BE4" w:rsidP="001171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479" w:type="pct"/>
            <w:shd w:val="clear" w:color="auto" w:fill="auto"/>
            <w:noWrap/>
            <w:vAlign w:val="center"/>
          </w:tcPr>
          <w:p w:rsidR="00624BE4" w:rsidRPr="00D207BF" w:rsidRDefault="00624BE4" w:rsidP="001171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648" w:type="pct"/>
            <w:vAlign w:val="center"/>
          </w:tcPr>
          <w:p w:rsidR="00624BE4" w:rsidRPr="00D207BF" w:rsidRDefault="00624BE4" w:rsidP="001171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</w:tr>
      <w:tr w:rsidR="00C976EE" w:rsidRPr="00D207BF" w:rsidTr="00B0573B">
        <w:trPr>
          <w:gridAfter w:val="1"/>
          <w:wAfter w:w="11" w:type="pct"/>
          <w:trHeight w:val="236"/>
        </w:trPr>
        <w:tc>
          <w:tcPr>
            <w:tcW w:w="2028" w:type="pct"/>
            <w:vMerge w:val="restart"/>
            <w:shd w:val="clear" w:color="auto" w:fill="auto"/>
          </w:tcPr>
          <w:p w:rsidR="00C976EE" w:rsidRPr="00D207BF" w:rsidRDefault="00C976EE" w:rsidP="00C976EE">
            <w:pPr>
              <w:ind w:firstLine="180"/>
              <w:jc w:val="both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lastRenderedPageBreak/>
              <w:t xml:space="preserve">«Содержание и развитие жилищно-коммунального хозяйства сельского поселения </w:t>
            </w:r>
            <w:r w:rsidRPr="00D207BF">
              <w:rPr>
                <w:rFonts w:ascii="Courier New" w:hAnsi="Courier New" w:cs="Courier New"/>
                <w:vanish/>
                <w:color w:val="000000" w:themeColor="text1"/>
                <w:sz w:val="22"/>
                <w:szCs w:val="22"/>
              </w:rPr>
              <w:t xml:space="preserve">ия </w:t>
            </w:r>
            <w:r w:rsidRPr="00D207BF">
              <w:rPr>
                <w:rFonts w:ascii="Courier New" w:hAnsi="Courier New" w:cs="Courier New"/>
                <w:vanish/>
                <w:color w:val="000000" w:themeColor="text1"/>
                <w:sz w:val="22"/>
                <w:szCs w:val="22"/>
              </w:rPr>
              <w:cr/>
              <w:t xml:space="preserve">йства сельского поселения </w:t>
            </w:r>
            <w:r w:rsidRPr="00D207BF">
              <w:rPr>
                <w:rFonts w:ascii="Courier New" w:hAnsi="Courier New" w:cs="Courier New"/>
                <w:vanish/>
                <w:color w:val="000000" w:themeColor="text1"/>
                <w:sz w:val="22"/>
                <w:szCs w:val="22"/>
              </w:rPr>
              <w:cr/>
              <w:t xml:space="preserve">аммы_осуществляется за счет местного бюджета </w:t>
            </w:r>
            <w:r w:rsidRPr="00D207BF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Раздольинского муниципального образования на 2019–2021 годы»</w:t>
            </w:r>
          </w:p>
        </w:tc>
        <w:tc>
          <w:tcPr>
            <w:tcW w:w="781" w:type="pct"/>
            <w:shd w:val="clear" w:color="auto" w:fill="auto"/>
          </w:tcPr>
          <w:p w:rsidR="00C976EE" w:rsidRPr="00D207BF" w:rsidRDefault="00C976EE" w:rsidP="00C976E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sz w:val="22"/>
                <w:szCs w:val="22"/>
              </w:rPr>
              <w:t>Ответственный исполнитель:</w:t>
            </w:r>
          </w:p>
        </w:tc>
        <w:tc>
          <w:tcPr>
            <w:tcW w:w="647" w:type="pct"/>
            <w:vMerge w:val="restart"/>
            <w:shd w:val="clear" w:color="auto" w:fill="auto"/>
            <w:noWrap/>
          </w:tcPr>
          <w:p w:rsidR="00C976EE" w:rsidRPr="00D207BF" w:rsidRDefault="00C976EE" w:rsidP="00C976EE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156,082</w:t>
            </w:r>
          </w:p>
        </w:tc>
        <w:tc>
          <w:tcPr>
            <w:tcW w:w="406" w:type="pct"/>
            <w:vMerge w:val="restart"/>
            <w:shd w:val="clear" w:color="auto" w:fill="auto"/>
            <w:noWrap/>
          </w:tcPr>
          <w:p w:rsidR="00C976EE" w:rsidRPr="00D207BF" w:rsidRDefault="00C976EE" w:rsidP="00C976EE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17,0</w:t>
            </w:r>
          </w:p>
        </w:tc>
        <w:tc>
          <w:tcPr>
            <w:tcW w:w="479" w:type="pct"/>
            <w:vMerge w:val="restart"/>
            <w:shd w:val="clear" w:color="auto" w:fill="auto"/>
            <w:noWrap/>
          </w:tcPr>
          <w:p w:rsidR="00C976EE" w:rsidRPr="00D207BF" w:rsidRDefault="00C976EE" w:rsidP="00C976EE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17,0</w:t>
            </w:r>
            <w:r w:rsidRPr="00D207BF">
              <w:rPr>
                <w:rFonts w:ascii="Courier New" w:hAnsi="Courier New" w:cs="Courier New"/>
                <w:b/>
                <w:sz w:val="22"/>
                <w:szCs w:val="22"/>
              </w:rPr>
              <w:t> </w:t>
            </w:r>
          </w:p>
        </w:tc>
        <w:tc>
          <w:tcPr>
            <w:tcW w:w="648" w:type="pct"/>
            <w:vMerge w:val="restart"/>
          </w:tcPr>
          <w:p w:rsidR="00C976EE" w:rsidRPr="00D207BF" w:rsidRDefault="00C976EE" w:rsidP="00C976EE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190,082</w:t>
            </w:r>
          </w:p>
        </w:tc>
      </w:tr>
      <w:tr w:rsidR="00624BE4" w:rsidRPr="00D207BF" w:rsidTr="00B0573B">
        <w:trPr>
          <w:gridAfter w:val="1"/>
          <w:wAfter w:w="11" w:type="pct"/>
          <w:trHeight w:val="411"/>
        </w:trPr>
        <w:tc>
          <w:tcPr>
            <w:tcW w:w="2028" w:type="pct"/>
            <w:vMerge/>
            <w:vAlign w:val="center"/>
          </w:tcPr>
          <w:p w:rsidR="00624BE4" w:rsidRPr="00D207BF" w:rsidRDefault="00624BE4" w:rsidP="00117129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81" w:type="pct"/>
            <w:shd w:val="clear" w:color="auto" w:fill="auto"/>
          </w:tcPr>
          <w:p w:rsidR="00624BE4" w:rsidRPr="00D207BF" w:rsidRDefault="00624BE4" w:rsidP="0011712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sz w:val="22"/>
                <w:szCs w:val="22"/>
              </w:rPr>
              <w:t>Администрация Раздольинского МО</w:t>
            </w:r>
          </w:p>
        </w:tc>
        <w:tc>
          <w:tcPr>
            <w:tcW w:w="647" w:type="pct"/>
            <w:vMerge/>
            <w:shd w:val="clear" w:color="auto" w:fill="auto"/>
            <w:noWrap/>
          </w:tcPr>
          <w:p w:rsidR="00624BE4" w:rsidRPr="00D207BF" w:rsidRDefault="00624BE4" w:rsidP="001171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06" w:type="pct"/>
            <w:vMerge/>
            <w:shd w:val="clear" w:color="auto" w:fill="auto"/>
            <w:noWrap/>
          </w:tcPr>
          <w:p w:rsidR="00624BE4" w:rsidRPr="00D207BF" w:rsidRDefault="00624BE4" w:rsidP="001171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79" w:type="pct"/>
            <w:vMerge/>
            <w:shd w:val="clear" w:color="auto" w:fill="auto"/>
            <w:noWrap/>
          </w:tcPr>
          <w:p w:rsidR="00624BE4" w:rsidRPr="00D207BF" w:rsidRDefault="00624BE4" w:rsidP="001171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48" w:type="pct"/>
            <w:vMerge/>
          </w:tcPr>
          <w:p w:rsidR="00624BE4" w:rsidRPr="00D207BF" w:rsidRDefault="00624BE4" w:rsidP="001171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24BE4" w:rsidRPr="00D207BF" w:rsidTr="00B0573B">
        <w:trPr>
          <w:trHeight w:val="277"/>
        </w:trPr>
        <w:tc>
          <w:tcPr>
            <w:tcW w:w="5000" w:type="pct"/>
            <w:gridSpan w:val="7"/>
            <w:shd w:val="clear" w:color="auto" w:fill="auto"/>
          </w:tcPr>
          <w:p w:rsidR="00624BE4" w:rsidRPr="00D207BF" w:rsidRDefault="00624BE4" w:rsidP="00117129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b/>
                <w:sz w:val="22"/>
                <w:szCs w:val="22"/>
              </w:rPr>
              <w:t xml:space="preserve">Водоснабжение </w:t>
            </w:r>
          </w:p>
        </w:tc>
      </w:tr>
      <w:tr w:rsidR="00624BE4" w:rsidRPr="00D207BF" w:rsidTr="00B0573B">
        <w:trPr>
          <w:gridAfter w:val="1"/>
          <w:wAfter w:w="11" w:type="pct"/>
          <w:trHeight w:val="226"/>
        </w:trPr>
        <w:tc>
          <w:tcPr>
            <w:tcW w:w="2028" w:type="pct"/>
            <w:shd w:val="clear" w:color="auto" w:fill="auto"/>
          </w:tcPr>
          <w:p w:rsidR="00624BE4" w:rsidRPr="00D207BF" w:rsidRDefault="00431CB5" w:rsidP="00624BE4">
            <w:pPr>
              <w:pStyle w:val="a3"/>
              <w:numPr>
                <w:ilvl w:val="0"/>
                <w:numId w:val="17"/>
              </w:numPr>
              <w:ind w:left="33"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77B14">
              <w:rPr>
                <w:rFonts w:ascii="Courier New" w:hAnsi="Courier New" w:cs="Courier New"/>
                <w:sz w:val="22"/>
                <w:szCs w:val="22"/>
              </w:rPr>
              <w:t>Разработка проектно-сметной документации на строительство водонапорной башни в п.Раздолье, ул.Подгорная, 9 а, Усольского района, Иркутской области.</w:t>
            </w:r>
          </w:p>
        </w:tc>
        <w:tc>
          <w:tcPr>
            <w:tcW w:w="781" w:type="pct"/>
            <w:shd w:val="clear" w:color="auto" w:fill="auto"/>
          </w:tcPr>
          <w:p w:rsidR="00624BE4" w:rsidRPr="00D207BF" w:rsidRDefault="00624BE4" w:rsidP="00117129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47" w:type="pct"/>
            <w:shd w:val="clear" w:color="auto" w:fill="auto"/>
            <w:noWrap/>
          </w:tcPr>
          <w:p w:rsidR="00624BE4" w:rsidRPr="00D207BF" w:rsidRDefault="00431CB5" w:rsidP="001171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06" w:type="pct"/>
            <w:shd w:val="clear" w:color="auto" w:fill="auto"/>
            <w:noWrap/>
          </w:tcPr>
          <w:p w:rsidR="00624BE4" w:rsidRPr="00D207BF" w:rsidRDefault="00431CB5" w:rsidP="001171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7,0</w:t>
            </w:r>
          </w:p>
        </w:tc>
        <w:tc>
          <w:tcPr>
            <w:tcW w:w="479" w:type="pct"/>
            <w:shd w:val="clear" w:color="auto" w:fill="auto"/>
            <w:noWrap/>
          </w:tcPr>
          <w:p w:rsidR="00624BE4" w:rsidRPr="00D207BF" w:rsidRDefault="00431CB5" w:rsidP="001171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48" w:type="pct"/>
          </w:tcPr>
          <w:p w:rsidR="00624BE4" w:rsidRPr="00D207BF" w:rsidRDefault="00431CB5" w:rsidP="001171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7,0</w:t>
            </w:r>
          </w:p>
        </w:tc>
      </w:tr>
      <w:tr w:rsidR="00431CB5" w:rsidRPr="00D207BF" w:rsidTr="00B0573B">
        <w:trPr>
          <w:gridAfter w:val="1"/>
          <w:wAfter w:w="11" w:type="pct"/>
          <w:trHeight w:val="226"/>
        </w:trPr>
        <w:tc>
          <w:tcPr>
            <w:tcW w:w="2028" w:type="pct"/>
            <w:shd w:val="clear" w:color="auto" w:fill="auto"/>
          </w:tcPr>
          <w:p w:rsidR="00431CB5" w:rsidRPr="00D207BF" w:rsidRDefault="00431CB5" w:rsidP="00624BE4">
            <w:pPr>
              <w:pStyle w:val="a3"/>
              <w:numPr>
                <w:ilvl w:val="0"/>
                <w:numId w:val="17"/>
              </w:numPr>
              <w:ind w:left="33"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77B14">
              <w:rPr>
                <w:rFonts w:ascii="Courier New" w:hAnsi="Courier New" w:cs="Courier New"/>
                <w:sz w:val="22"/>
                <w:szCs w:val="22"/>
              </w:rPr>
              <w:t>Заключение гос-экспертизы на проектно-сметную документацию на строительство водонапорной башни в п.Раздолье, ул.Подгорная, 9 а, Усольского района, Иркутской области</w:t>
            </w:r>
          </w:p>
        </w:tc>
        <w:tc>
          <w:tcPr>
            <w:tcW w:w="781" w:type="pct"/>
            <w:shd w:val="clear" w:color="auto" w:fill="auto"/>
          </w:tcPr>
          <w:p w:rsidR="00431CB5" w:rsidRPr="00D207BF" w:rsidRDefault="00431CB5" w:rsidP="00117129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47" w:type="pct"/>
            <w:shd w:val="clear" w:color="auto" w:fill="auto"/>
            <w:noWrap/>
          </w:tcPr>
          <w:p w:rsidR="00431CB5" w:rsidRPr="00D207BF" w:rsidRDefault="00431CB5" w:rsidP="001171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06" w:type="pct"/>
            <w:shd w:val="clear" w:color="auto" w:fill="auto"/>
            <w:noWrap/>
          </w:tcPr>
          <w:p w:rsidR="00431CB5" w:rsidRPr="00D207BF" w:rsidRDefault="00431CB5" w:rsidP="001171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  <w:tc>
          <w:tcPr>
            <w:tcW w:w="479" w:type="pct"/>
            <w:shd w:val="clear" w:color="auto" w:fill="auto"/>
            <w:noWrap/>
          </w:tcPr>
          <w:p w:rsidR="00431CB5" w:rsidRDefault="00431CB5" w:rsidP="001171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48" w:type="pct"/>
          </w:tcPr>
          <w:p w:rsidR="00431CB5" w:rsidRDefault="00431CB5" w:rsidP="001171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</w:tr>
      <w:tr w:rsidR="00431CB5" w:rsidRPr="00D207BF" w:rsidTr="00B0573B">
        <w:trPr>
          <w:gridAfter w:val="1"/>
          <w:wAfter w:w="11" w:type="pct"/>
          <w:trHeight w:val="226"/>
        </w:trPr>
        <w:tc>
          <w:tcPr>
            <w:tcW w:w="2028" w:type="pct"/>
            <w:shd w:val="clear" w:color="auto" w:fill="auto"/>
          </w:tcPr>
          <w:p w:rsidR="00431CB5" w:rsidRPr="00D207BF" w:rsidRDefault="00431CB5" w:rsidP="00431CB5">
            <w:pPr>
              <w:pStyle w:val="a3"/>
              <w:numPr>
                <w:ilvl w:val="0"/>
                <w:numId w:val="17"/>
              </w:numPr>
              <w:ind w:left="33"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sz w:val="22"/>
                <w:szCs w:val="22"/>
              </w:rPr>
              <w:t>Строительство водонапорной башни в п.Раздолье, ул.Подгорная, 9 а, Усольского района, Иркутской области.</w:t>
            </w:r>
          </w:p>
        </w:tc>
        <w:tc>
          <w:tcPr>
            <w:tcW w:w="781" w:type="pct"/>
            <w:shd w:val="clear" w:color="auto" w:fill="auto"/>
          </w:tcPr>
          <w:p w:rsidR="00431CB5" w:rsidRPr="00D207BF" w:rsidRDefault="00431CB5" w:rsidP="00431CB5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47" w:type="pct"/>
            <w:shd w:val="clear" w:color="auto" w:fill="auto"/>
            <w:noWrap/>
          </w:tcPr>
          <w:p w:rsidR="00431CB5" w:rsidRPr="00D207BF" w:rsidRDefault="00431CB5" w:rsidP="00431CB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06" w:type="pct"/>
            <w:shd w:val="clear" w:color="auto" w:fill="auto"/>
            <w:noWrap/>
          </w:tcPr>
          <w:p w:rsidR="00431CB5" w:rsidRPr="00D207BF" w:rsidRDefault="00431CB5" w:rsidP="00431CB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79" w:type="pct"/>
            <w:shd w:val="clear" w:color="auto" w:fill="auto"/>
            <w:noWrap/>
          </w:tcPr>
          <w:p w:rsidR="00431CB5" w:rsidRPr="00D207BF" w:rsidRDefault="00431CB5" w:rsidP="00431CB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17,</w:t>
            </w:r>
            <w:r w:rsidRPr="00D207B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48" w:type="pct"/>
          </w:tcPr>
          <w:p w:rsidR="00431CB5" w:rsidRPr="00D207BF" w:rsidRDefault="00431CB5" w:rsidP="00431CB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17</w:t>
            </w:r>
            <w:r w:rsidRPr="00D207BF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</w:tr>
      <w:tr w:rsidR="00431CB5" w:rsidRPr="00D207BF" w:rsidTr="00B0573B">
        <w:trPr>
          <w:gridAfter w:val="1"/>
          <w:wAfter w:w="11" w:type="pct"/>
          <w:trHeight w:val="226"/>
        </w:trPr>
        <w:tc>
          <w:tcPr>
            <w:tcW w:w="2028" w:type="pct"/>
            <w:shd w:val="clear" w:color="auto" w:fill="auto"/>
          </w:tcPr>
          <w:p w:rsidR="00431CB5" w:rsidRPr="00D207BF" w:rsidRDefault="00431CB5" w:rsidP="00431CB5">
            <w:pPr>
              <w:pStyle w:val="a3"/>
              <w:numPr>
                <w:ilvl w:val="0"/>
                <w:numId w:val="17"/>
              </w:numPr>
              <w:ind w:left="33"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A3689">
              <w:rPr>
                <w:rFonts w:ascii="Courier New" w:hAnsi="Courier New" w:cs="Courier New"/>
                <w:sz w:val="22"/>
                <w:szCs w:val="22"/>
              </w:rPr>
              <w:t>Приобретение специализированной техники для водоснабжения населения.</w:t>
            </w:r>
          </w:p>
        </w:tc>
        <w:tc>
          <w:tcPr>
            <w:tcW w:w="781" w:type="pct"/>
            <w:shd w:val="clear" w:color="auto" w:fill="auto"/>
          </w:tcPr>
          <w:p w:rsidR="00431CB5" w:rsidRPr="00D207BF" w:rsidRDefault="00431CB5" w:rsidP="00431CB5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47" w:type="pct"/>
            <w:shd w:val="clear" w:color="auto" w:fill="auto"/>
            <w:noWrap/>
          </w:tcPr>
          <w:p w:rsidR="00431CB5" w:rsidRPr="00D207BF" w:rsidRDefault="00431CB5" w:rsidP="00431CB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20,7</w:t>
            </w:r>
            <w:r w:rsidRPr="00D207B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06" w:type="pct"/>
            <w:shd w:val="clear" w:color="auto" w:fill="auto"/>
            <w:noWrap/>
          </w:tcPr>
          <w:p w:rsidR="00431CB5" w:rsidRPr="00D207BF" w:rsidRDefault="00431CB5" w:rsidP="00431CB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79" w:type="pct"/>
            <w:shd w:val="clear" w:color="auto" w:fill="auto"/>
            <w:noWrap/>
          </w:tcPr>
          <w:p w:rsidR="00431CB5" w:rsidRPr="00D207BF" w:rsidRDefault="00431CB5" w:rsidP="00431CB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48" w:type="pct"/>
          </w:tcPr>
          <w:p w:rsidR="00431CB5" w:rsidRPr="00D207BF" w:rsidRDefault="00431CB5" w:rsidP="00431CB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</w:t>
            </w:r>
            <w:r w:rsidRPr="00D207BF">
              <w:rPr>
                <w:rFonts w:ascii="Courier New" w:hAnsi="Courier New" w:cs="Courier New"/>
                <w:sz w:val="22"/>
                <w:szCs w:val="22"/>
              </w:rPr>
              <w:t>,</w:t>
            </w:r>
            <w:r>
              <w:rPr>
                <w:rFonts w:ascii="Courier New" w:hAnsi="Courier New" w:cs="Courier New"/>
                <w:sz w:val="22"/>
                <w:szCs w:val="22"/>
              </w:rPr>
              <w:t>7</w:t>
            </w:r>
            <w:r w:rsidRPr="00D207B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431CB5" w:rsidRPr="00D207BF" w:rsidTr="00B0573B">
        <w:trPr>
          <w:gridAfter w:val="1"/>
          <w:wAfter w:w="11" w:type="pct"/>
          <w:trHeight w:val="226"/>
        </w:trPr>
        <w:tc>
          <w:tcPr>
            <w:tcW w:w="2028" w:type="pct"/>
            <w:shd w:val="clear" w:color="auto" w:fill="auto"/>
          </w:tcPr>
          <w:p w:rsidR="00431CB5" w:rsidRPr="00D207BF" w:rsidRDefault="00431CB5" w:rsidP="00431CB5">
            <w:pPr>
              <w:pStyle w:val="a3"/>
              <w:numPr>
                <w:ilvl w:val="0"/>
                <w:numId w:val="17"/>
              </w:numPr>
              <w:ind w:left="33"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A3689">
              <w:rPr>
                <w:rFonts w:ascii="Courier New" w:hAnsi="Courier New" w:cs="Courier New"/>
                <w:sz w:val="22"/>
                <w:szCs w:val="22"/>
              </w:rPr>
              <w:t>Реализация перечня народных инициатив «Приобретение дизельной электростанции для аварийного обеспечения электроэнергией водоисточников п.Раздолье.»</w:t>
            </w:r>
          </w:p>
        </w:tc>
        <w:tc>
          <w:tcPr>
            <w:tcW w:w="781" w:type="pct"/>
            <w:shd w:val="clear" w:color="auto" w:fill="auto"/>
          </w:tcPr>
          <w:p w:rsidR="00431CB5" w:rsidRPr="00D207BF" w:rsidRDefault="00431CB5" w:rsidP="00431CB5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47" w:type="pct"/>
            <w:shd w:val="clear" w:color="auto" w:fill="auto"/>
            <w:noWrap/>
          </w:tcPr>
          <w:p w:rsidR="00431CB5" w:rsidRPr="00D207BF" w:rsidRDefault="00431CB5" w:rsidP="00431CB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2,050</w:t>
            </w:r>
          </w:p>
        </w:tc>
        <w:tc>
          <w:tcPr>
            <w:tcW w:w="406" w:type="pct"/>
            <w:shd w:val="clear" w:color="auto" w:fill="auto"/>
            <w:noWrap/>
          </w:tcPr>
          <w:p w:rsidR="00431CB5" w:rsidRPr="00D207BF" w:rsidRDefault="00431CB5" w:rsidP="00431CB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79" w:type="pct"/>
            <w:shd w:val="clear" w:color="auto" w:fill="auto"/>
            <w:noWrap/>
          </w:tcPr>
          <w:p w:rsidR="00431CB5" w:rsidRPr="00D207BF" w:rsidRDefault="00431CB5" w:rsidP="00431CB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48" w:type="pct"/>
          </w:tcPr>
          <w:p w:rsidR="00431CB5" w:rsidRPr="00D207BF" w:rsidRDefault="00431CB5" w:rsidP="00431CB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2,050</w:t>
            </w:r>
          </w:p>
        </w:tc>
      </w:tr>
      <w:tr w:rsidR="00431CB5" w:rsidRPr="00D207BF" w:rsidTr="00B0573B">
        <w:trPr>
          <w:gridAfter w:val="1"/>
          <w:wAfter w:w="11" w:type="pct"/>
          <w:trHeight w:val="226"/>
        </w:trPr>
        <w:tc>
          <w:tcPr>
            <w:tcW w:w="2028" w:type="pct"/>
            <w:shd w:val="clear" w:color="auto" w:fill="auto"/>
          </w:tcPr>
          <w:p w:rsidR="00431CB5" w:rsidRPr="009A3689" w:rsidRDefault="00431CB5" w:rsidP="00431CB5">
            <w:pPr>
              <w:pStyle w:val="a3"/>
              <w:numPr>
                <w:ilvl w:val="0"/>
                <w:numId w:val="17"/>
              </w:numPr>
              <w:ind w:left="33"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A3689">
              <w:rPr>
                <w:rFonts w:ascii="Courier New" w:hAnsi="Courier New" w:cs="Courier New"/>
                <w:sz w:val="22"/>
                <w:szCs w:val="22"/>
              </w:rPr>
              <w:t>Реализация перечня народных инициатив «Приобретение прицепа для легкового автомобиля (с тентом) для транспортировки дизельной электростанции для аварийного обеспечения электроэнергией водоисточников п.Раздолье</w:t>
            </w:r>
          </w:p>
        </w:tc>
        <w:tc>
          <w:tcPr>
            <w:tcW w:w="781" w:type="pct"/>
            <w:shd w:val="clear" w:color="auto" w:fill="auto"/>
          </w:tcPr>
          <w:p w:rsidR="00431CB5" w:rsidRPr="00D207BF" w:rsidRDefault="00431CB5" w:rsidP="00431CB5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47" w:type="pct"/>
            <w:shd w:val="clear" w:color="auto" w:fill="auto"/>
            <w:noWrap/>
          </w:tcPr>
          <w:p w:rsidR="00431CB5" w:rsidRDefault="00431CB5" w:rsidP="00431CB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0,516</w:t>
            </w:r>
          </w:p>
        </w:tc>
        <w:tc>
          <w:tcPr>
            <w:tcW w:w="406" w:type="pct"/>
            <w:shd w:val="clear" w:color="auto" w:fill="auto"/>
            <w:noWrap/>
          </w:tcPr>
          <w:p w:rsidR="00431CB5" w:rsidRDefault="00431CB5" w:rsidP="00431CB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79" w:type="pct"/>
            <w:shd w:val="clear" w:color="auto" w:fill="auto"/>
            <w:noWrap/>
          </w:tcPr>
          <w:p w:rsidR="00431CB5" w:rsidRDefault="00431CB5" w:rsidP="00431CB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48" w:type="pct"/>
          </w:tcPr>
          <w:p w:rsidR="00431CB5" w:rsidRDefault="00431CB5" w:rsidP="00431CB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0,516</w:t>
            </w:r>
          </w:p>
        </w:tc>
      </w:tr>
      <w:tr w:rsidR="00431CB5" w:rsidRPr="00D207BF" w:rsidTr="00B0573B">
        <w:trPr>
          <w:trHeight w:val="266"/>
        </w:trPr>
        <w:tc>
          <w:tcPr>
            <w:tcW w:w="5000" w:type="pct"/>
            <w:gridSpan w:val="7"/>
            <w:shd w:val="clear" w:color="auto" w:fill="auto"/>
            <w:vAlign w:val="center"/>
          </w:tcPr>
          <w:p w:rsidR="00431CB5" w:rsidRPr="00D207BF" w:rsidRDefault="00431CB5" w:rsidP="00431CB5">
            <w:pPr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  <w:t>Теплоснабжение</w:t>
            </w:r>
          </w:p>
        </w:tc>
      </w:tr>
      <w:tr w:rsidR="00431CB5" w:rsidRPr="00D207BF" w:rsidTr="00B0573B">
        <w:trPr>
          <w:gridAfter w:val="1"/>
          <w:wAfter w:w="11" w:type="pct"/>
          <w:trHeight w:val="269"/>
        </w:trPr>
        <w:tc>
          <w:tcPr>
            <w:tcW w:w="2028" w:type="pct"/>
            <w:shd w:val="clear" w:color="auto" w:fill="auto"/>
            <w:vAlign w:val="center"/>
          </w:tcPr>
          <w:p w:rsidR="00431CB5" w:rsidRPr="00D207BF" w:rsidRDefault="00431CB5" w:rsidP="00431CB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1. </w:t>
            </w:r>
            <w:r>
              <w:rPr>
                <w:rFonts w:ascii="Courier New" w:hAnsi="Courier New" w:cs="Courier New"/>
                <w:sz w:val="22"/>
                <w:szCs w:val="22"/>
              </w:rPr>
              <w:t>Подключение резервного источника электроснабжения к котельной</w:t>
            </w:r>
          </w:p>
        </w:tc>
        <w:tc>
          <w:tcPr>
            <w:tcW w:w="781" w:type="pct"/>
            <w:shd w:val="clear" w:color="auto" w:fill="auto"/>
          </w:tcPr>
          <w:p w:rsidR="00431CB5" w:rsidRPr="00D207BF" w:rsidRDefault="00431CB5" w:rsidP="00431CB5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47" w:type="pct"/>
            <w:shd w:val="clear" w:color="auto" w:fill="auto"/>
            <w:noWrap/>
          </w:tcPr>
          <w:p w:rsidR="00431CB5" w:rsidRPr="00D207BF" w:rsidRDefault="00431CB5" w:rsidP="00431CB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431CB5" w:rsidRPr="00D207BF" w:rsidRDefault="00431CB5" w:rsidP="00431CB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</w:t>
            </w:r>
            <w:r w:rsidRPr="00D207BF">
              <w:rPr>
                <w:rFonts w:ascii="Courier New" w:hAnsi="Courier New" w:cs="Courier New"/>
                <w:sz w:val="22"/>
                <w:szCs w:val="22"/>
              </w:rPr>
              <w:t>0</w:t>
            </w:r>
            <w:r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406" w:type="pct"/>
            <w:shd w:val="clear" w:color="auto" w:fill="auto"/>
            <w:noWrap/>
          </w:tcPr>
          <w:p w:rsidR="00431CB5" w:rsidRPr="00D207BF" w:rsidRDefault="00431CB5" w:rsidP="00431CB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431CB5" w:rsidRPr="00D207BF" w:rsidRDefault="00431CB5" w:rsidP="00431CB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  <w:p w:rsidR="00431CB5" w:rsidRPr="00D207BF" w:rsidRDefault="00431CB5" w:rsidP="00431CB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431CB5" w:rsidRPr="00D207BF" w:rsidRDefault="00431CB5" w:rsidP="00431CB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79" w:type="pct"/>
            <w:shd w:val="clear" w:color="auto" w:fill="auto"/>
            <w:noWrap/>
          </w:tcPr>
          <w:p w:rsidR="00431CB5" w:rsidRPr="00D207BF" w:rsidRDefault="00431CB5" w:rsidP="00431CB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431CB5" w:rsidRPr="00D207BF" w:rsidRDefault="00431CB5" w:rsidP="00431CB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48" w:type="pct"/>
          </w:tcPr>
          <w:p w:rsidR="00431CB5" w:rsidRPr="00D207BF" w:rsidRDefault="00431CB5" w:rsidP="00431CB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431CB5" w:rsidRPr="00D207BF" w:rsidRDefault="00431CB5" w:rsidP="00431CB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</w:t>
            </w:r>
            <w:r w:rsidRPr="00D207BF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</w:tr>
      <w:tr w:rsidR="00431CB5" w:rsidRPr="00D207BF" w:rsidTr="00B0573B">
        <w:trPr>
          <w:gridAfter w:val="1"/>
          <w:wAfter w:w="11" w:type="pct"/>
          <w:trHeight w:val="269"/>
        </w:trPr>
        <w:tc>
          <w:tcPr>
            <w:tcW w:w="2028" w:type="pct"/>
            <w:shd w:val="clear" w:color="auto" w:fill="auto"/>
            <w:vAlign w:val="center"/>
          </w:tcPr>
          <w:p w:rsidR="00431CB5" w:rsidRPr="00D207BF" w:rsidRDefault="00431CB5" w:rsidP="00431CB5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2. </w:t>
            </w:r>
            <w:r w:rsidRPr="009A3689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Подготовка технического плана объекта теплоснабжения – тепловые сети (расположенные по адресу: Иркутская область, Усолький район, п.Раздолье, </w:t>
            </w:r>
            <w:r w:rsidRPr="009A3689">
              <w:rPr>
                <w:rFonts w:ascii="Courier New" w:hAnsi="Courier New" w:cs="Courier New"/>
                <w:sz w:val="22"/>
                <w:szCs w:val="22"/>
              </w:rPr>
              <w:t>ул.Пролетарская, 19 Б.).</w:t>
            </w:r>
          </w:p>
        </w:tc>
        <w:tc>
          <w:tcPr>
            <w:tcW w:w="781" w:type="pct"/>
            <w:shd w:val="clear" w:color="auto" w:fill="auto"/>
          </w:tcPr>
          <w:p w:rsidR="00431CB5" w:rsidRPr="00D207BF" w:rsidRDefault="00431CB5" w:rsidP="00431CB5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47" w:type="pct"/>
            <w:shd w:val="clear" w:color="auto" w:fill="auto"/>
            <w:noWrap/>
          </w:tcPr>
          <w:p w:rsidR="00431CB5" w:rsidRPr="00D207BF" w:rsidRDefault="00431CB5" w:rsidP="00431CB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431CB5" w:rsidRPr="00D207BF" w:rsidRDefault="00431CB5" w:rsidP="00431CB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431CB5" w:rsidRPr="00D207BF" w:rsidRDefault="00431CB5" w:rsidP="00431CB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431CB5" w:rsidRPr="00D207BF" w:rsidRDefault="00431CB5" w:rsidP="00431CB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431CB5" w:rsidRPr="00D207BF" w:rsidRDefault="00431CB5" w:rsidP="00431CB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</w:t>
            </w:r>
            <w:r w:rsidRPr="00D207BF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406" w:type="pct"/>
            <w:shd w:val="clear" w:color="auto" w:fill="auto"/>
            <w:noWrap/>
          </w:tcPr>
          <w:p w:rsidR="00431CB5" w:rsidRPr="00D207BF" w:rsidRDefault="00431CB5" w:rsidP="00431CB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431CB5" w:rsidRPr="00D207BF" w:rsidRDefault="00431CB5" w:rsidP="00431CB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431CB5" w:rsidRPr="00D207BF" w:rsidRDefault="00431CB5" w:rsidP="00431CB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431CB5" w:rsidRPr="00D207BF" w:rsidRDefault="00431CB5" w:rsidP="00431CB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431CB5" w:rsidRPr="00D207BF" w:rsidRDefault="00431CB5" w:rsidP="00431CB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79" w:type="pct"/>
            <w:shd w:val="clear" w:color="auto" w:fill="auto"/>
            <w:noWrap/>
          </w:tcPr>
          <w:p w:rsidR="00431CB5" w:rsidRPr="00D207BF" w:rsidRDefault="00431CB5" w:rsidP="00431CB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431CB5" w:rsidRPr="00D207BF" w:rsidRDefault="00431CB5" w:rsidP="00431CB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431CB5" w:rsidRPr="00D207BF" w:rsidRDefault="00431CB5" w:rsidP="00431CB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431CB5" w:rsidRPr="00D207BF" w:rsidRDefault="00431CB5" w:rsidP="00431CB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431CB5" w:rsidRPr="00D207BF" w:rsidRDefault="00431CB5" w:rsidP="00431CB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  <w:p w:rsidR="00431CB5" w:rsidRPr="00D207BF" w:rsidRDefault="00431CB5" w:rsidP="00431CB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48" w:type="pct"/>
          </w:tcPr>
          <w:p w:rsidR="00431CB5" w:rsidRPr="00D207BF" w:rsidRDefault="00431CB5" w:rsidP="00431CB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431CB5" w:rsidRPr="00D207BF" w:rsidRDefault="00431CB5" w:rsidP="00431CB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431CB5" w:rsidRPr="00D207BF" w:rsidRDefault="00431CB5" w:rsidP="00431CB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431CB5" w:rsidRPr="00D207BF" w:rsidRDefault="00431CB5" w:rsidP="00431CB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431CB5" w:rsidRPr="00D207BF" w:rsidRDefault="00431CB5" w:rsidP="00431CB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</w:t>
            </w:r>
            <w:r w:rsidRPr="00D207BF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</w:tr>
      <w:tr w:rsidR="00431CB5" w:rsidRPr="00D207BF" w:rsidTr="00B0573B">
        <w:trPr>
          <w:trHeight w:val="269"/>
        </w:trPr>
        <w:tc>
          <w:tcPr>
            <w:tcW w:w="5000" w:type="pct"/>
            <w:gridSpan w:val="7"/>
            <w:shd w:val="clear" w:color="auto" w:fill="auto"/>
            <w:vAlign w:val="center"/>
          </w:tcPr>
          <w:p w:rsidR="00431CB5" w:rsidRPr="00C33723" w:rsidRDefault="00431CB5" w:rsidP="00431CB5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33723">
              <w:rPr>
                <w:rFonts w:ascii="Courier New" w:hAnsi="Courier New" w:cs="Courier New"/>
                <w:b/>
                <w:sz w:val="22"/>
                <w:szCs w:val="22"/>
              </w:rPr>
              <w:lastRenderedPageBreak/>
              <w:t>ТКО</w:t>
            </w:r>
          </w:p>
        </w:tc>
      </w:tr>
      <w:tr w:rsidR="00431CB5" w:rsidRPr="00D207BF" w:rsidTr="00B0573B">
        <w:trPr>
          <w:gridAfter w:val="1"/>
          <w:wAfter w:w="11" w:type="pct"/>
          <w:trHeight w:val="269"/>
        </w:trPr>
        <w:tc>
          <w:tcPr>
            <w:tcW w:w="2028" w:type="pct"/>
            <w:shd w:val="clear" w:color="auto" w:fill="auto"/>
            <w:vAlign w:val="center"/>
          </w:tcPr>
          <w:p w:rsidR="00431CB5" w:rsidRPr="00D207BF" w:rsidRDefault="00431CB5" w:rsidP="00C32758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1.</w:t>
            </w:r>
            <w:r w:rsidRPr="009A3689">
              <w:rPr>
                <w:rFonts w:ascii="Courier New" w:hAnsi="Courier New" w:cs="Courier New"/>
                <w:sz w:val="22"/>
                <w:szCs w:val="22"/>
              </w:rPr>
              <w:t xml:space="preserve"> Приобретение контейнеров </w:t>
            </w:r>
            <w:r w:rsidR="00C32758">
              <w:rPr>
                <w:rFonts w:ascii="Courier New" w:hAnsi="Courier New" w:cs="Courier New"/>
                <w:sz w:val="22"/>
                <w:szCs w:val="22"/>
              </w:rPr>
              <w:t>и бункеров</w:t>
            </w:r>
          </w:p>
        </w:tc>
        <w:tc>
          <w:tcPr>
            <w:tcW w:w="781" w:type="pct"/>
            <w:shd w:val="clear" w:color="auto" w:fill="auto"/>
          </w:tcPr>
          <w:p w:rsidR="00431CB5" w:rsidRPr="00D207BF" w:rsidRDefault="00431CB5" w:rsidP="00431CB5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47" w:type="pct"/>
            <w:shd w:val="clear" w:color="auto" w:fill="auto"/>
            <w:noWrap/>
          </w:tcPr>
          <w:p w:rsidR="00431CB5" w:rsidRPr="00D207BF" w:rsidRDefault="00C976EE" w:rsidP="00431CB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6,071</w:t>
            </w:r>
          </w:p>
        </w:tc>
        <w:tc>
          <w:tcPr>
            <w:tcW w:w="406" w:type="pct"/>
            <w:shd w:val="clear" w:color="auto" w:fill="auto"/>
            <w:noWrap/>
          </w:tcPr>
          <w:p w:rsidR="00431CB5" w:rsidRPr="00D207BF" w:rsidRDefault="00431CB5" w:rsidP="00431CB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79" w:type="pct"/>
            <w:shd w:val="clear" w:color="auto" w:fill="auto"/>
            <w:noWrap/>
          </w:tcPr>
          <w:p w:rsidR="00431CB5" w:rsidRPr="00D207BF" w:rsidRDefault="00431CB5" w:rsidP="00431CB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48" w:type="pct"/>
          </w:tcPr>
          <w:p w:rsidR="00C976EE" w:rsidRPr="00D207BF" w:rsidRDefault="00C976EE" w:rsidP="00C976E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6,071</w:t>
            </w:r>
          </w:p>
        </w:tc>
      </w:tr>
      <w:tr w:rsidR="00431CB5" w:rsidRPr="00D207BF" w:rsidTr="00B0573B">
        <w:trPr>
          <w:gridAfter w:val="1"/>
          <w:wAfter w:w="11" w:type="pct"/>
          <w:trHeight w:val="269"/>
        </w:trPr>
        <w:tc>
          <w:tcPr>
            <w:tcW w:w="2028" w:type="pct"/>
            <w:shd w:val="clear" w:color="auto" w:fill="auto"/>
            <w:vAlign w:val="center"/>
          </w:tcPr>
          <w:p w:rsidR="00431CB5" w:rsidRPr="00C33723" w:rsidRDefault="00431CB5" w:rsidP="00C32758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2.</w:t>
            </w:r>
            <w:r w:rsidRPr="009A368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C32758">
              <w:rPr>
                <w:rFonts w:ascii="Courier New" w:hAnsi="Courier New" w:cs="Courier New"/>
                <w:sz w:val="22"/>
                <w:szCs w:val="22"/>
              </w:rPr>
              <w:t>Создание</w:t>
            </w:r>
            <w:r w:rsidRPr="009A3689">
              <w:rPr>
                <w:rFonts w:ascii="Courier New" w:hAnsi="Courier New" w:cs="Courier New"/>
                <w:sz w:val="22"/>
                <w:szCs w:val="22"/>
              </w:rPr>
              <w:t xml:space="preserve"> контейнерных площадок </w:t>
            </w:r>
          </w:p>
        </w:tc>
        <w:tc>
          <w:tcPr>
            <w:tcW w:w="781" w:type="pct"/>
            <w:shd w:val="clear" w:color="auto" w:fill="auto"/>
          </w:tcPr>
          <w:p w:rsidR="00431CB5" w:rsidRPr="00D207BF" w:rsidRDefault="00431CB5" w:rsidP="00431CB5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47" w:type="pct"/>
            <w:shd w:val="clear" w:color="auto" w:fill="auto"/>
            <w:noWrap/>
          </w:tcPr>
          <w:p w:rsidR="00431CB5" w:rsidRPr="00D207BF" w:rsidRDefault="00C976EE" w:rsidP="00431CB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6,745</w:t>
            </w:r>
          </w:p>
        </w:tc>
        <w:tc>
          <w:tcPr>
            <w:tcW w:w="406" w:type="pct"/>
            <w:shd w:val="clear" w:color="auto" w:fill="auto"/>
            <w:noWrap/>
          </w:tcPr>
          <w:p w:rsidR="00431CB5" w:rsidRPr="00D207BF" w:rsidRDefault="00431CB5" w:rsidP="00431CB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79" w:type="pct"/>
            <w:shd w:val="clear" w:color="auto" w:fill="auto"/>
            <w:noWrap/>
          </w:tcPr>
          <w:p w:rsidR="00431CB5" w:rsidRPr="00D207BF" w:rsidRDefault="00431CB5" w:rsidP="00431CB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48" w:type="pct"/>
          </w:tcPr>
          <w:p w:rsidR="00431CB5" w:rsidRPr="00D207BF" w:rsidRDefault="00A4084F" w:rsidP="00C976E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6,</w:t>
            </w:r>
            <w:r w:rsidR="00C976EE">
              <w:rPr>
                <w:rFonts w:ascii="Courier New" w:hAnsi="Courier New" w:cs="Courier New"/>
                <w:sz w:val="22"/>
                <w:szCs w:val="22"/>
              </w:rPr>
              <w:t>745</w:t>
            </w:r>
          </w:p>
        </w:tc>
      </w:tr>
      <w:tr w:rsidR="00B142EF" w:rsidRPr="00D207BF" w:rsidTr="00B0573B">
        <w:trPr>
          <w:gridAfter w:val="1"/>
          <w:wAfter w:w="11" w:type="pct"/>
          <w:trHeight w:val="269"/>
        </w:trPr>
        <w:tc>
          <w:tcPr>
            <w:tcW w:w="2028" w:type="pct"/>
            <w:shd w:val="clear" w:color="auto" w:fill="auto"/>
            <w:vAlign w:val="center"/>
          </w:tcPr>
          <w:p w:rsidR="00B142EF" w:rsidRPr="00B142EF" w:rsidRDefault="00B142EF" w:rsidP="00B142EF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3.Изготовление информационных стендов</w:t>
            </w:r>
          </w:p>
        </w:tc>
        <w:tc>
          <w:tcPr>
            <w:tcW w:w="781" w:type="pct"/>
            <w:shd w:val="clear" w:color="auto" w:fill="auto"/>
          </w:tcPr>
          <w:p w:rsidR="00B142EF" w:rsidRPr="00D207BF" w:rsidRDefault="00B142EF" w:rsidP="00431CB5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47" w:type="pct"/>
            <w:shd w:val="clear" w:color="auto" w:fill="auto"/>
            <w:noWrap/>
          </w:tcPr>
          <w:p w:rsidR="00B142EF" w:rsidRDefault="00B142EF" w:rsidP="00431CB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  <w:tc>
          <w:tcPr>
            <w:tcW w:w="406" w:type="pct"/>
            <w:shd w:val="clear" w:color="auto" w:fill="auto"/>
            <w:noWrap/>
          </w:tcPr>
          <w:p w:rsidR="00B142EF" w:rsidRDefault="00B142EF" w:rsidP="00431CB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79" w:type="pct"/>
            <w:shd w:val="clear" w:color="auto" w:fill="auto"/>
            <w:noWrap/>
          </w:tcPr>
          <w:p w:rsidR="00B142EF" w:rsidRDefault="00B142EF" w:rsidP="00431CB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48" w:type="pct"/>
          </w:tcPr>
          <w:p w:rsidR="00B142EF" w:rsidRDefault="00B142EF" w:rsidP="00431CB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</w:tr>
    </w:tbl>
    <w:p w:rsidR="006A6FD4" w:rsidRDefault="006A6FD4" w:rsidP="006A6FD4">
      <w:pPr>
        <w:rPr>
          <w:rFonts w:ascii="Arial" w:hAnsi="Arial" w:cs="Arial"/>
        </w:rPr>
      </w:pPr>
    </w:p>
    <w:p w:rsidR="00631630" w:rsidRDefault="00631630" w:rsidP="00631630">
      <w:pPr>
        <w:ind w:firstLine="709"/>
        <w:jc w:val="right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Cs/>
          <w:color w:val="000000"/>
        </w:rPr>
        <w:t>Таблица</w:t>
      </w:r>
      <w:r w:rsidR="007208D0">
        <w:rPr>
          <w:rFonts w:ascii="Arial" w:hAnsi="Arial" w:cs="Arial"/>
          <w:bCs/>
          <w:color w:val="000000"/>
        </w:rPr>
        <w:t xml:space="preserve"> 3 </w:t>
      </w:r>
    </w:p>
    <w:p w:rsidR="00B0573B" w:rsidRDefault="00B0573B" w:rsidP="00631630">
      <w:pPr>
        <w:ind w:firstLine="709"/>
        <w:jc w:val="right"/>
        <w:rPr>
          <w:rFonts w:ascii="Arial" w:hAnsi="Arial" w:cs="Arial"/>
          <w:bCs/>
          <w:color w:val="000000"/>
        </w:rPr>
      </w:pPr>
    </w:p>
    <w:p w:rsidR="006A6FD4" w:rsidRPr="000848A5" w:rsidRDefault="000F7296" w:rsidP="00631630">
      <w:pPr>
        <w:ind w:firstLine="709"/>
        <w:jc w:val="center"/>
        <w:rPr>
          <w:rFonts w:ascii="Arial" w:hAnsi="Arial" w:cs="Arial"/>
          <w:bCs/>
          <w:color w:val="000000"/>
        </w:rPr>
      </w:pPr>
      <w:r w:rsidRPr="000848A5">
        <w:rPr>
          <w:rFonts w:ascii="Arial" w:hAnsi="Arial" w:cs="Arial"/>
          <w:bCs/>
          <w:color w:val="000000"/>
        </w:rPr>
        <w:t>«</w:t>
      </w:r>
      <w:r w:rsidR="006A6FD4" w:rsidRPr="000848A5">
        <w:rPr>
          <w:rFonts w:ascii="Arial" w:hAnsi="Arial" w:cs="Arial"/>
          <w:bCs/>
          <w:color w:val="000000"/>
        </w:rPr>
        <w:t>Прогнозная (справочная) оценка</w:t>
      </w:r>
      <w:r w:rsidRPr="000848A5">
        <w:rPr>
          <w:rFonts w:ascii="Arial" w:hAnsi="Arial" w:cs="Arial"/>
          <w:bCs/>
          <w:color w:val="000000"/>
        </w:rPr>
        <w:t xml:space="preserve"> ресурсног</w:t>
      </w:r>
      <w:r w:rsidR="00656AE7">
        <w:rPr>
          <w:rFonts w:ascii="Arial" w:hAnsi="Arial" w:cs="Arial"/>
          <w:bCs/>
          <w:color w:val="000000"/>
        </w:rPr>
        <w:t>о</w:t>
      </w:r>
      <w:r w:rsidRPr="000848A5">
        <w:rPr>
          <w:rFonts w:ascii="Arial" w:hAnsi="Arial" w:cs="Arial"/>
          <w:bCs/>
          <w:color w:val="000000"/>
        </w:rPr>
        <w:t xml:space="preserve"> </w:t>
      </w:r>
      <w:r w:rsidR="006A6FD4" w:rsidRPr="000848A5">
        <w:rPr>
          <w:rFonts w:ascii="Arial" w:hAnsi="Arial" w:cs="Arial"/>
          <w:bCs/>
          <w:color w:val="000000"/>
        </w:rPr>
        <w:t xml:space="preserve">обеспечения реализации муниципальной программы за счет всех источников финансирования </w:t>
      </w:r>
      <w:r w:rsidR="006A6FD4" w:rsidRPr="000848A5">
        <w:rPr>
          <w:rFonts w:ascii="Arial" w:hAnsi="Arial" w:cs="Arial"/>
          <w:color w:val="000000" w:themeColor="text1"/>
        </w:rPr>
        <w:t>«Содержание и развитие жилищно-коммунального хозяйства сельского поселения Раздольинского муниципального образования на 2019–2021 годы»</w:t>
      </w:r>
    </w:p>
    <w:p w:rsidR="006A6FD4" w:rsidRPr="006A6FD4" w:rsidRDefault="006A6FD4" w:rsidP="000F7296">
      <w:pPr>
        <w:pStyle w:val="a3"/>
        <w:ind w:left="1069"/>
        <w:rPr>
          <w:rFonts w:ascii="Arial" w:hAnsi="Arial" w:cs="Arial"/>
          <w:bCs/>
          <w:color w:val="000000"/>
        </w:rPr>
      </w:pPr>
    </w:p>
    <w:tbl>
      <w:tblPr>
        <w:tblW w:w="1011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04"/>
        <w:gridCol w:w="1985"/>
        <w:gridCol w:w="2309"/>
        <w:gridCol w:w="972"/>
        <w:gridCol w:w="933"/>
        <w:gridCol w:w="992"/>
        <w:gridCol w:w="917"/>
      </w:tblGrid>
      <w:tr w:rsidR="006A6FD4" w:rsidRPr="00D207BF" w:rsidTr="00117129">
        <w:trPr>
          <w:trHeight w:val="600"/>
          <w:jc w:val="center"/>
        </w:trPr>
        <w:tc>
          <w:tcPr>
            <w:tcW w:w="2004" w:type="dxa"/>
            <w:vMerge w:val="restart"/>
            <w:shd w:val="clear" w:color="auto" w:fill="auto"/>
            <w:vAlign w:val="center"/>
          </w:tcPr>
          <w:p w:rsidR="006A6FD4" w:rsidRPr="00D207BF" w:rsidRDefault="006A6FD4" w:rsidP="001171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sz w:val="22"/>
                <w:szCs w:val="22"/>
              </w:rPr>
              <w:t>Наименование программы, подпрограммы, ведомственной целевой программы, основного мероприятия</w:t>
            </w:r>
          </w:p>
        </w:tc>
        <w:tc>
          <w:tcPr>
            <w:tcW w:w="1985" w:type="dxa"/>
            <w:vMerge w:val="restart"/>
            <w:vAlign w:val="center"/>
          </w:tcPr>
          <w:p w:rsidR="006A6FD4" w:rsidRPr="00D207BF" w:rsidRDefault="006A6FD4" w:rsidP="001171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sz w:val="22"/>
                <w:szCs w:val="22"/>
              </w:rPr>
              <w:t>Ответственный исполнитель, соисполнители, участники, исполнители мероприятий</w:t>
            </w:r>
          </w:p>
        </w:tc>
        <w:tc>
          <w:tcPr>
            <w:tcW w:w="2309" w:type="dxa"/>
            <w:vMerge w:val="restart"/>
            <w:shd w:val="clear" w:color="auto" w:fill="auto"/>
            <w:vAlign w:val="center"/>
          </w:tcPr>
          <w:p w:rsidR="006A6FD4" w:rsidRPr="00D207BF" w:rsidRDefault="006A6FD4" w:rsidP="001171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sz w:val="22"/>
                <w:szCs w:val="22"/>
              </w:rPr>
              <w:t>Источники финансирования</w:t>
            </w:r>
          </w:p>
        </w:tc>
        <w:tc>
          <w:tcPr>
            <w:tcW w:w="3814" w:type="dxa"/>
            <w:gridSpan w:val="4"/>
            <w:shd w:val="clear" w:color="auto" w:fill="auto"/>
          </w:tcPr>
          <w:p w:rsidR="006A6FD4" w:rsidRPr="00D207BF" w:rsidRDefault="006A6FD4" w:rsidP="001171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sz w:val="22"/>
                <w:szCs w:val="22"/>
              </w:rPr>
              <w:t>Оценка расходов</w:t>
            </w:r>
          </w:p>
          <w:p w:rsidR="006A6FD4" w:rsidRPr="00D207BF" w:rsidRDefault="006A6FD4" w:rsidP="001171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sz w:val="22"/>
                <w:szCs w:val="22"/>
              </w:rPr>
              <w:t>(тыс. руб.), годы</w:t>
            </w:r>
          </w:p>
        </w:tc>
      </w:tr>
      <w:tr w:rsidR="006A6FD4" w:rsidRPr="00D207BF" w:rsidTr="00117129">
        <w:trPr>
          <w:trHeight w:val="789"/>
          <w:jc w:val="center"/>
        </w:trPr>
        <w:tc>
          <w:tcPr>
            <w:tcW w:w="2004" w:type="dxa"/>
            <w:vMerge/>
            <w:vAlign w:val="center"/>
          </w:tcPr>
          <w:p w:rsidR="006A6FD4" w:rsidRPr="00D207BF" w:rsidRDefault="006A6FD4" w:rsidP="001171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:rsidR="006A6FD4" w:rsidRPr="00D207BF" w:rsidRDefault="006A6FD4" w:rsidP="001171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vMerge/>
            <w:vAlign w:val="center"/>
          </w:tcPr>
          <w:p w:rsidR="006A6FD4" w:rsidRPr="00D207BF" w:rsidRDefault="006A6FD4" w:rsidP="001171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72" w:type="dxa"/>
            <w:shd w:val="clear" w:color="auto" w:fill="auto"/>
            <w:vAlign w:val="center"/>
          </w:tcPr>
          <w:p w:rsidR="006A6FD4" w:rsidRPr="00D207BF" w:rsidRDefault="006A6FD4" w:rsidP="001171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sz w:val="22"/>
                <w:szCs w:val="22"/>
              </w:rPr>
              <w:t>2019 год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6A6FD4" w:rsidRPr="00D207BF" w:rsidRDefault="006A6FD4" w:rsidP="001171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sz w:val="22"/>
                <w:szCs w:val="22"/>
              </w:rPr>
              <w:t>20120 год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A6FD4" w:rsidRPr="00D207BF" w:rsidRDefault="006A6FD4" w:rsidP="001171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sz w:val="22"/>
                <w:szCs w:val="22"/>
              </w:rPr>
              <w:t>2021 год</w:t>
            </w:r>
          </w:p>
        </w:tc>
        <w:tc>
          <w:tcPr>
            <w:tcW w:w="917" w:type="dxa"/>
            <w:vAlign w:val="center"/>
          </w:tcPr>
          <w:p w:rsidR="006A6FD4" w:rsidRPr="00D207BF" w:rsidRDefault="006A6FD4" w:rsidP="001171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sz w:val="22"/>
                <w:szCs w:val="22"/>
              </w:rPr>
              <w:t>всего</w:t>
            </w:r>
          </w:p>
        </w:tc>
      </w:tr>
      <w:tr w:rsidR="006A6FD4" w:rsidRPr="00D207BF" w:rsidTr="00117129">
        <w:trPr>
          <w:trHeight w:val="91"/>
          <w:jc w:val="center"/>
        </w:trPr>
        <w:tc>
          <w:tcPr>
            <w:tcW w:w="2004" w:type="dxa"/>
            <w:shd w:val="clear" w:color="auto" w:fill="auto"/>
            <w:noWrap/>
          </w:tcPr>
          <w:p w:rsidR="006A6FD4" w:rsidRPr="00D207BF" w:rsidRDefault="006A6FD4" w:rsidP="001171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985" w:type="dxa"/>
          </w:tcPr>
          <w:p w:rsidR="006A6FD4" w:rsidRPr="00D207BF" w:rsidRDefault="006A6FD4" w:rsidP="001171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2309" w:type="dxa"/>
            <w:shd w:val="clear" w:color="auto" w:fill="auto"/>
            <w:noWrap/>
          </w:tcPr>
          <w:p w:rsidR="006A6FD4" w:rsidRPr="00D207BF" w:rsidRDefault="006A6FD4" w:rsidP="001171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972" w:type="dxa"/>
            <w:shd w:val="clear" w:color="auto" w:fill="auto"/>
            <w:noWrap/>
          </w:tcPr>
          <w:p w:rsidR="006A6FD4" w:rsidRPr="00D207BF" w:rsidRDefault="006A6FD4" w:rsidP="001171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933" w:type="dxa"/>
            <w:shd w:val="clear" w:color="auto" w:fill="auto"/>
          </w:tcPr>
          <w:p w:rsidR="006A6FD4" w:rsidRPr="00D207BF" w:rsidRDefault="006A6FD4" w:rsidP="001171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992" w:type="dxa"/>
            <w:shd w:val="clear" w:color="auto" w:fill="auto"/>
            <w:noWrap/>
          </w:tcPr>
          <w:p w:rsidR="006A6FD4" w:rsidRPr="00D207BF" w:rsidRDefault="006A6FD4" w:rsidP="001171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917" w:type="dxa"/>
          </w:tcPr>
          <w:p w:rsidR="006A6FD4" w:rsidRPr="00D207BF" w:rsidRDefault="006A6FD4" w:rsidP="001171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</w:tr>
      <w:tr w:rsidR="006A6FD4" w:rsidRPr="00D207BF" w:rsidTr="00117129">
        <w:trPr>
          <w:trHeight w:val="158"/>
          <w:jc w:val="center"/>
        </w:trPr>
        <w:tc>
          <w:tcPr>
            <w:tcW w:w="2004" w:type="dxa"/>
            <w:vMerge w:val="restart"/>
            <w:shd w:val="clear" w:color="auto" w:fill="auto"/>
          </w:tcPr>
          <w:p w:rsidR="006A6FD4" w:rsidRPr="00D207BF" w:rsidRDefault="006A6FD4" w:rsidP="00117129">
            <w:pPr>
              <w:jc w:val="both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>«</w:t>
            </w:r>
            <w:r w:rsidRPr="00D207BF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Содержание и развитие жилищно-коммунального хозяйства сельского поселения </w:t>
            </w:r>
          </w:p>
          <w:p w:rsidR="006A6FD4" w:rsidRPr="00D207BF" w:rsidRDefault="006A6FD4" w:rsidP="00117129">
            <w:pPr>
              <w:jc w:val="both"/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Раздольинского муниципального образования на 2019–2021 годы</w:t>
            </w:r>
            <w:r w:rsidRPr="00D207BF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>»</w:t>
            </w:r>
          </w:p>
        </w:tc>
        <w:tc>
          <w:tcPr>
            <w:tcW w:w="1985" w:type="dxa"/>
            <w:vMerge w:val="restart"/>
          </w:tcPr>
          <w:p w:rsidR="006A6FD4" w:rsidRPr="00D207BF" w:rsidRDefault="006A6FD4" w:rsidP="0011712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sz w:val="22"/>
                <w:szCs w:val="22"/>
              </w:rPr>
              <w:t xml:space="preserve">Ответственный исполнитель: </w:t>
            </w:r>
            <w:r w:rsidRPr="00D207BF">
              <w:rPr>
                <w:rFonts w:ascii="Courier New" w:hAnsi="Courier New" w:cs="Courier New"/>
                <w:i/>
                <w:sz w:val="22"/>
                <w:szCs w:val="22"/>
              </w:rPr>
              <w:t>Администрация Раздольинского МО.</w:t>
            </w:r>
          </w:p>
        </w:tc>
        <w:tc>
          <w:tcPr>
            <w:tcW w:w="2309" w:type="dxa"/>
            <w:shd w:val="clear" w:color="auto" w:fill="auto"/>
          </w:tcPr>
          <w:p w:rsidR="006A6FD4" w:rsidRPr="00D207BF" w:rsidRDefault="006A6FD4" w:rsidP="00117129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shd w:val="clear" w:color="auto" w:fill="auto"/>
            <w:noWrap/>
          </w:tcPr>
          <w:p w:rsidR="006A6FD4" w:rsidRPr="003E60EB" w:rsidRDefault="00DC5880" w:rsidP="00C976EE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444,68</w:t>
            </w:r>
            <w:r w:rsidR="00C976EE">
              <w:rPr>
                <w:rFonts w:ascii="Courier New" w:hAnsi="Courier New" w:cs="Courier New"/>
                <w:b/>
                <w:sz w:val="22"/>
                <w:szCs w:val="22"/>
              </w:rPr>
              <w:t>3</w:t>
            </w:r>
          </w:p>
        </w:tc>
        <w:tc>
          <w:tcPr>
            <w:tcW w:w="933" w:type="dxa"/>
            <w:shd w:val="clear" w:color="auto" w:fill="auto"/>
          </w:tcPr>
          <w:p w:rsidR="006A6FD4" w:rsidRPr="003E60EB" w:rsidRDefault="006A6FD4" w:rsidP="00117129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3E60EB">
              <w:rPr>
                <w:rFonts w:ascii="Courier New" w:hAnsi="Courier New" w:cs="Courier New"/>
                <w:b/>
                <w:sz w:val="22"/>
                <w:szCs w:val="22"/>
              </w:rPr>
              <w:t>50,6</w:t>
            </w:r>
          </w:p>
        </w:tc>
        <w:tc>
          <w:tcPr>
            <w:tcW w:w="992" w:type="dxa"/>
            <w:shd w:val="clear" w:color="auto" w:fill="auto"/>
            <w:noWrap/>
          </w:tcPr>
          <w:p w:rsidR="006A6FD4" w:rsidRPr="003E60EB" w:rsidRDefault="006A6FD4" w:rsidP="00117129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3E60EB">
              <w:rPr>
                <w:rFonts w:ascii="Courier New" w:hAnsi="Courier New" w:cs="Courier New"/>
                <w:b/>
                <w:sz w:val="22"/>
                <w:szCs w:val="22"/>
              </w:rPr>
              <w:t>50,6 </w:t>
            </w:r>
          </w:p>
        </w:tc>
        <w:tc>
          <w:tcPr>
            <w:tcW w:w="917" w:type="dxa"/>
          </w:tcPr>
          <w:p w:rsidR="006A6FD4" w:rsidRPr="003E60EB" w:rsidRDefault="00DC5880" w:rsidP="00C976EE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545,88</w:t>
            </w:r>
            <w:r w:rsidR="00C976EE">
              <w:rPr>
                <w:rFonts w:ascii="Courier New" w:hAnsi="Courier New" w:cs="Courier New"/>
                <w:b/>
                <w:sz w:val="22"/>
                <w:szCs w:val="22"/>
              </w:rPr>
              <w:t>3</w:t>
            </w:r>
          </w:p>
        </w:tc>
      </w:tr>
      <w:tr w:rsidR="006A6FD4" w:rsidRPr="00D207BF" w:rsidTr="00117129">
        <w:trPr>
          <w:trHeight w:val="220"/>
          <w:jc w:val="center"/>
        </w:trPr>
        <w:tc>
          <w:tcPr>
            <w:tcW w:w="2004" w:type="dxa"/>
            <w:vMerge/>
            <w:shd w:val="clear" w:color="auto" w:fill="auto"/>
            <w:vAlign w:val="center"/>
          </w:tcPr>
          <w:p w:rsidR="006A6FD4" w:rsidRPr="00D207BF" w:rsidRDefault="006A6FD4" w:rsidP="00117129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6A6FD4" w:rsidRPr="00D207BF" w:rsidRDefault="006A6FD4" w:rsidP="00117129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6A6FD4" w:rsidRPr="00D207BF" w:rsidRDefault="006A6FD4" w:rsidP="0011712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sz w:val="22"/>
                <w:szCs w:val="22"/>
              </w:rPr>
              <w:t xml:space="preserve">областной </w:t>
            </w:r>
          </w:p>
          <w:p w:rsidR="006A6FD4" w:rsidRPr="00D207BF" w:rsidRDefault="006A6FD4" w:rsidP="0011712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sz w:val="22"/>
                <w:szCs w:val="22"/>
              </w:rPr>
              <w:t>бюджет (ОБ)</w:t>
            </w:r>
          </w:p>
        </w:tc>
        <w:tc>
          <w:tcPr>
            <w:tcW w:w="972" w:type="dxa"/>
            <w:shd w:val="clear" w:color="auto" w:fill="auto"/>
            <w:noWrap/>
          </w:tcPr>
          <w:p w:rsidR="006A6FD4" w:rsidRPr="00677B73" w:rsidRDefault="00FF5FFE" w:rsidP="00117129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288,601</w:t>
            </w:r>
            <w:r w:rsidR="006A6FD4" w:rsidRPr="00677B73">
              <w:rPr>
                <w:rFonts w:ascii="Courier New" w:hAnsi="Courier New" w:cs="Courier New"/>
                <w:b/>
                <w:sz w:val="22"/>
                <w:szCs w:val="22"/>
              </w:rPr>
              <w:t> </w:t>
            </w:r>
          </w:p>
        </w:tc>
        <w:tc>
          <w:tcPr>
            <w:tcW w:w="933" w:type="dxa"/>
            <w:shd w:val="clear" w:color="auto" w:fill="auto"/>
          </w:tcPr>
          <w:p w:rsidR="006A6FD4" w:rsidRPr="00D207BF" w:rsidRDefault="00FF5FFE" w:rsidP="001171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33,6</w:t>
            </w:r>
          </w:p>
        </w:tc>
        <w:tc>
          <w:tcPr>
            <w:tcW w:w="992" w:type="dxa"/>
            <w:shd w:val="clear" w:color="auto" w:fill="auto"/>
            <w:noWrap/>
          </w:tcPr>
          <w:p w:rsidR="006A6FD4" w:rsidRPr="00D207BF" w:rsidRDefault="00FF5FFE" w:rsidP="001171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33,6</w:t>
            </w:r>
          </w:p>
        </w:tc>
        <w:tc>
          <w:tcPr>
            <w:tcW w:w="917" w:type="dxa"/>
          </w:tcPr>
          <w:p w:rsidR="006A6FD4" w:rsidRPr="00677B73" w:rsidRDefault="00FF5FFE" w:rsidP="00117129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355,801</w:t>
            </w:r>
          </w:p>
        </w:tc>
      </w:tr>
      <w:tr w:rsidR="006A6FD4" w:rsidRPr="00D207BF" w:rsidTr="00117129">
        <w:trPr>
          <w:trHeight w:val="463"/>
          <w:jc w:val="center"/>
        </w:trPr>
        <w:tc>
          <w:tcPr>
            <w:tcW w:w="2004" w:type="dxa"/>
            <w:vMerge/>
            <w:shd w:val="clear" w:color="auto" w:fill="auto"/>
            <w:vAlign w:val="center"/>
          </w:tcPr>
          <w:p w:rsidR="006A6FD4" w:rsidRPr="00D207BF" w:rsidRDefault="006A6FD4" w:rsidP="00117129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6A6FD4" w:rsidRPr="00D207BF" w:rsidRDefault="006A6FD4" w:rsidP="00117129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6A6FD4" w:rsidRPr="00D207BF" w:rsidRDefault="006A6FD4" w:rsidP="0011712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972" w:type="dxa"/>
            <w:shd w:val="clear" w:color="auto" w:fill="auto"/>
            <w:noWrap/>
          </w:tcPr>
          <w:p w:rsidR="006A6FD4" w:rsidRPr="00D207BF" w:rsidRDefault="006A6FD4" w:rsidP="001171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33" w:type="dxa"/>
            <w:shd w:val="clear" w:color="auto" w:fill="auto"/>
          </w:tcPr>
          <w:p w:rsidR="006A6FD4" w:rsidRPr="00D207BF" w:rsidRDefault="006A6FD4" w:rsidP="001171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6A6FD4" w:rsidRPr="00D207BF" w:rsidRDefault="006A6FD4" w:rsidP="001171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17" w:type="dxa"/>
          </w:tcPr>
          <w:p w:rsidR="006A6FD4" w:rsidRPr="00D207BF" w:rsidRDefault="006A6FD4" w:rsidP="001171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A6FD4" w:rsidRPr="00D207BF" w:rsidTr="00117129">
        <w:trPr>
          <w:trHeight w:val="267"/>
          <w:jc w:val="center"/>
        </w:trPr>
        <w:tc>
          <w:tcPr>
            <w:tcW w:w="2004" w:type="dxa"/>
            <w:vMerge/>
            <w:shd w:val="clear" w:color="auto" w:fill="auto"/>
            <w:vAlign w:val="center"/>
          </w:tcPr>
          <w:p w:rsidR="006A6FD4" w:rsidRPr="00D207BF" w:rsidRDefault="006A6FD4" w:rsidP="00117129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6A6FD4" w:rsidRPr="00D207BF" w:rsidRDefault="006A6FD4" w:rsidP="00117129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6A6FD4" w:rsidRPr="00D207BF" w:rsidRDefault="006A6FD4" w:rsidP="0011712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shd w:val="clear" w:color="auto" w:fill="auto"/>
            <w:noWrap/>
          </w:tcPr>
          <w:p w:rsidR="006A6FD4" w:rsidRPr="00D207BF" w:rsidRDefault="00D4384A" w:rsidP="00C976EE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1</w:t>
            </w:r>
            <w:r w:rsidR="00B142EF">
              <w:rPr>
                <w:rFonts w:ascii="Courier New" w:hAnsi="Courier New" w:cs="Courier New"/>
                <w:b/>
                <w:sz w:val="22"/>
                <w:szCs w:val="22"/>
              </w:rPr>
              <w:t>5</w:t>
            </w:r>
            <w:r w:rsidR="00A4084F">
              <w:rPr>
                <w:rFonts w:ascii="Courier New" w:hAnsi="Courier New" w:cs="Courier New"/>
                <w:b/>
                <w:sz w:val="22"/>
                <w:szCs w:val="22"/>
              </w:rPr>
              <w:t>6,</w:t>
            </w:r>
            <w:r w:rsidR="00DC5880">
              <w:rPr>
                <w:rFonts w:ascii="Courier New" w:hAnsi="Courier New" w:cs="Courier New"/>
                <w:b/>
                <w:sz w:val="22"/>
                <w:szCs w:val="22"/>
              </w:rPr>
              <w:t>082</w:t>
            </w:r>
          </w:p>
        </w:tc>
        <w:tc>
          <w:tcPr>
            <w:tcW w:w="933" w:type="dxa"/>
            <w:shd w:val="clear" w:color="auto" w:fill="auto"/>
          </w:tcPr>
          <w:p w:rsidR="006A6FD4" w:rsidRPr="00D207BF" w:rsidRDefault="00FF5FFE" w:rsidP="00117129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17,0</w:t>
            </w:r>
          </w:p>
        </w:tc>
        <w:tc>
          <w:tcPr>
            <w:tcW w:w="992" w:type="dxa"/>
            <w:shd w:val="clear" w:color="auto" w:fill="auto"/>
            <w:noWrap/>
          </w:tcPr>
          <w:p w:rsidR="006A6FD4" w:rsidRPr="00D207BF" w:rsidRDefault="00FF5FFE" w:rsidP="00117129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17,0</w:t>
            </w:r>
            <w:r w:rsidR="006A6FD4" w:rsidRPr="00D207BF">
              <w:rPr>
                <w:rFonts w:ascii="Courier New" w:hAnsi="Courier New" w:cs="Courier New"/>
                <w:b/>
                <w:sz w:val="22"/>
                <w:szCs w:val="22"/>
              </w:rPr>
              <w:t> </w:t>
            </w:r>
          </w:p>
        </w:tc>
        <w:tc>
          <w:tcPr>
            <w:tcW w:w="917" w:type="dxa"/>
          </w:tcPr>
          <w:p w:rsidR="006A6FD4" w:rsidRPr="00D207BF" w:rsidRDefault="00D4384A" w:rsidP="00C976EE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1</w:t>
            </w:r>
            <w:r w:rsidR="00B142EF">
              <w:rPr>
                <w:rFonts w:ascii="Courier New" w:hAnsi="Courier New" w:cs="Courier New"/>
                <w:b/>
                <w:sz w:val="22"/>
                <w:szCs w:val="22"/>
              </w:rPr>
              <w:t>9</w:t>
            </w:r>
            <w:r w:rsidR="00A4084F">
              <w:rPr>
                <w:rFonts w:ascii="Courier New" w:hAnsi="Courier New" w:cs="Courier New"/>
                <w:b/>
                <w:sz w:val="22"/>
                <w:szCs w:val="22"/>
              </w:rPr>
              <w:t>0,</w:t>
            </w:r>
            <w:r w:rsidR="00DC5880">
              <w:rPr>
                <w:rFonts w:ascii="Courier New" w:hAnsi="Courier New" w:cs="Courier New"/>
                <w:b/>
                <w:sz w:val="22"/>
                <w:szCs w:val="22"/>
              </w:rPr>
              <w:t>082</w:t>
            </w:r>
          </w:p>
        </w:tc>
      </w:tr>
      <w:tr w:rsidR="006A6FD4" w:rsidRPr="00D207BF" w:rsidTr="00117129">
        <w:trPr>
          <w:trHeight w:val="245"/>
          <w:jc w:val="center"/>
        </w:trPr>
        <w:tc>
          <w:tcPr>
            <w:tcW w:w="10112" w:type="dxa"/>
            <w:gridSpan w:val="7"/>
            <w:shd w:val="clear" w:color="auto" w:fill="auto"/>
            <w:vAlign w:val="center"/>
          </w:tcPr>
          <w:p w:rsidR="006A6FD4" w:rsidRPr="00D207BF" w:rsidRDefault="006A6FD4" w:rsidP="0011712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b/>
                <w:sz w:val="22"/>
                <w:szCs w:val="22"/>
              </w:rPr>
              <w:t>Водоснабжение</w:t>
            </w:r>
          </w:p>
        </w:tc>
      </w:tr>
      <w:tr w:rsidR="006A6FD4" w:rsidRPr="00D207BF" w:rsidTr="00117129">
        <w:trPr>
          <w:trHeight w:val="143"/>
          <w:jc w:val="center"/>
        </w:trPr>
        <w:tc>
          <w:tcPr>
            <w:tcW w:w="2004" w:type="dxa"/>
            <w:vMerge w:val="restart"/>
            <w:shd w:val="clear" w:color="auto" w:fill="auto"/>
          </w:tcPr>
          <w:p w:rsidR="00696707" w:rsidRPr="00696707" w:rsidRDefault="006A6FD4" w:rsidP="00696707">
            <w:pPr>
              <w:pStyle w:val="a3"/>
              <w:ind w:left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96707"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="000F7296" w:rsidRPr="00696707">
              <w:rPr>
                <w:rFonts w:ascii="Courier New" w:hAnsi="Courier New" w:cs="Courier New"/>
                <w:sz w:val="22"/>
                <w:szCs w:val="22"/>
              </w:rPr>
              <w:t>.</w:t>
            </w:r>
            <w:r w:rsidRPr="00696707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696707" w:rsidRPr="00696707">
              <w:rPr>
                <w:rFonts w:ascii="Courier New" w:hAnsi="Courier New" w:cs="Courier New"/>
                <w:sz w:val="22"/>
                <w:szCs w:val="22"/>
              </w:rPr>
              <w:t>Разработка проектно-сметной документации на строительство водонапорной башни в п.Раздолье, ул.Подгорная, 9 а, Усольского района, Иркутской области.</w:t>
            </w:r>
          </w:p>
          <w:p w:rsidR="006A6FD4" w:rsidRPr="00D207BF" w:rsidRDefault="006A6FD4" w:rsidP="006F737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 w:val="restart"/>
          </w:tcPr>
          <w:p w:rsidR="006A6FD4" w:rsidRPr="00D207BF" w:rsidRDefault="006A6FD4" w:rsidP="00117129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  <w:p w:rsidR="006A6FD4" w:rsidRPr="00D207BF" w:rsidRDefault="006A6FD4" w:rsidP="00117129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6A6FD4" w:rsidRPr="00D207BF" w:rsidRDefault="006A6FD4" w:rsidP="00117129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shd w:val="clear" w:color="auto" w:fill="auto"/>
            <w:noWrap/>
          </w:tcPr>
          <w:p w:rsidR="006A6FD4" w:rsidRPr="00D207BF" w:rsidRDefault="00696707" w:rsidP="00117129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33" w:type="dxa"/>
            <w:shd w:val="clear" w:color="auto" w:fill="auto"/>
          </w:tcPr>
          <w:p w:rsidR="006A6FD4" w:rsidRPr="00D207BF" w:rsidRDefault="00696707" w:rsidP="00117129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7,0</w:t>
            </w:r>
          </w:p>
        </w:tc>
        <w:tc>
          <w:tcPr>
            <w:tcW w:w="992" w:type="dxa"/>
            <w:shd w:val="clear" w:color="auto" w:fill="auto"/>
            <w:noWrap/>
          </w:tcPr>
          <w:p w:rsidR="006A6FD4" w:rsidRPr="00D207BF" w:rsidRDefault="00696707" w:rsidP="00117129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17" w:type="dxa"/>
          </w:tcPr>
          <w:p w:rsidR="006A6FD4" w:rsidRPr="00D207BF" w:rsidRDefault="00696707" w:rsidP="00117129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7,0</w:t>
            </w:r>
          </w:p>
        </w:tc>
      </w:tr>
      <w:tr w:rsidR="006A6FD4" w:rsidRPr="00D207BF" w:rsidTr="00117129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6A6FD4" w:rsidRPr="00D207BF" w:rsidRDefault="006A6FD4" w:rsidP="00117129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6A6FD4" w:rsidRPr="00D207BF" w:rsidRDefault="006A6FD4" w:rsidP="00117129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6A6FD4" w:rsidRPr="00D207BF" w:rsidRDefault="006A6FD4" w:rsidP="00117129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72" w:type="dxa"/>
            <w:shd w:val="clear" w:color="auto" w:fill="auto"/>
            <w:noWrap/>
          </w:tcPr>
          <w:p w:rsidR="006A6FD4" w:rsidRPr="00D207BF" w:rsidRDefault="006A6FD4" w:rsidP="00117129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6A6FD4" w:rsidRPr="00D207BF" w:rsidRDefault="006A6FD4" w:rsidP="00117129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6A6FD4" w:rsidRPr="00D207BF" w:rsidRDefault="006A6FD4" w:rsidP="00117129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6A6FD4" w:rsidRPr="00D207BF" w:rsidRDefault="006A6FD4" w:rsidP="00117129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A6FD4" w:rsidRPr="00D207BF" w:rsidTr="00117129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6A6FD4" w:rsidRPr="00D207BF" w:rsidRDefault="006A6FD4" w:rsidP="00117129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6A6FD4" w:rsidRPr="00D207BF" w:rsidRDefault="006A6FD4" w:rsidP="00117129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6A6FD4" w:rsidRPr="00D207BF" w:rsidRDefault="006A6FD4" w:rsidP="00117129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 федерального бюджета (ФБ)</w:t>
            </w:r>
          </w:p>
        </w:tc>
        <w:tc>
          <w:tcPr>
            <w:tcW w:w="972" w:type="dxa"/>
            <w:shd w:val="clear" w:color="auto" w:fill="auto"/>
            <w:noWrap/>
          </w:tcPr>
          <w:p w:rsidR="006A6FD4" w:rsidRPr="00D207BF" w:rsidRDefault="006A6FD4" w:rsidP="00117129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6A6FD4" w:rsidRPr="00D207BF" w:rsidRDefault="006A6FD4" w:rsidP="00117129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6A6FD4" w:rsidRPr="00D207BF" w:rsidRDefault="006A6FD4" w:rsidP="00117129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6A6FD4" w:rsidRPr="00D207BF" w:rsidRDefault="006A6FD4" w:rsidP="00117129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A6FD4" w:rsidRPr="00D207BF" w:rsidTr="00117129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6A6FD4" w:rsidRPr="00D207BF" w:rsidRDefault="006A6FD4" w:rsidP="00117129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6A6FD4" w:rsidRPr="00D207BF" w:rsidRDefault="006A6FD4" w:rsidP="00117129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6A6FD4" w:rsidRPr="00D207BF" w:rsidRDefault="006A6FD4" w:rsidP="0011712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shd w:val="clear" w:color="auto" w:fill="auto"/>
            <w:noWrap/>
          </w:tcPr>
          <w:p w:rsidR="006A6FD4" w:rsidRPr="00D207BF" w:rsidRDefault="00EC157A" w:rsidP="001171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33" w:type="dxa"/>
            <w:shd w:val="clear" w:color="auto" w:fill="auto"/>
          </w:tcPr>
          <w:p w:rsidR="006A6FD4" w:rsidRPr="00D207BF" w:rsidRDefault="00EC157A" w:rsidP="001171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7,0</w:t>
            </w:r>
          </w:p>
        </w:tc>
        <w:tc>
          <w:tcPr>
            <w:tcW w:w="992" w:type="dxa"/>
            <w:shd w:val="clear" w:color="auto" w:fill="auto"/>
            <w:noWrap/>
          </w:tcPr>
          <w:p w:rsidR="006A6FD4" w:rsidRPr="00D207BF" w:rsidRDefault="00EC157A" w:rsidP="001171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17" w:type="dxa"/>
          </w:tcPr>
          <w:p w:rsidR="006A6FD4" w:rsidRPr="00D207BF" w:rsidRDefault="00EC157A" w:rsidP="001171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7,0</w:t>
            </w:r>
          </w:p>
        </w:tc>
      </w:tr>
      <w:tr w:rsidR="006F7373" w:rsidRPr="00D207BF" w:rsidTr="00117129">
        <w:trPr>
          <w:trHeight w:val="143"/>
          <w:jc w:val="center"/>
        </w:trPr>
        <w:tc>
          <w:tcPr>
            <w:tcW w:w="2004" w:type="dxa"/>
            <w:vMerge w:val="restart"/>
            <w:shd w:val="clear" w:color="auto" w:fill="auto"/>
          </w:tcPr>
          <w:p w:rsidR="006F7373" w:rsidRPr="00D207BF" w:rsidRDefault="00EC157A" w:rsidP="006F737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2. </w:t>
            </w:r>
            <w:r w:rsidRPr="00877B14">
              <w:rPr>
                <w:rFonts w:ascii="Courier New" w:hAnsi="Courier New" w:cs="Courier New"/>
                <w:sz w:val="22"/>
                <w:szCs w:val="22"/>
              </w:rPr>
              <w:t xml:space="preserve">Заключение гос-экспертизы на проектно-сметную документацию </w:t>
            </w:r>
            <w:r w:rsidRPr="00877B14">
              <w:rPr>
                <w:rFonts w:ascii="Courier New" w:hAnsi="Courier New" w:cs="Courier New"/>
                <w:sz w:val="22"/>
                <w:szCs w:val="22"/>
              </w:rPr>
              <w:lastRenderedPageBreak/>
              <w:t>на строительство водонапорной башни в п.Раздолье, ул.Подгорная, 9 а, Усольского района, Иркутской области</w:t>
            </w:r>
          </w:p>
        </w:tc>
        <w:tc>
          <w:tcPr>
            <w:tcW w:w="1985" w:type="dxa"/>
            <w:vMerge w:val="restart"/>
          </w:tcPr>
          <w:p w:rsidR="006F7373" w:rsidRPr="00D207BF" w:rsidRDefault="006F7373" w:rsidP="006F73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6F7373" w:rsidRPr="00D207BF" w:rsidRDefault="006F7373" w:rsidP="006F7373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shd w:val="clear" w:color="auto" w:fill="auto"/>
            <w:noWrap/>
          </w:tcPr>
          <w:p w:rsidR="006F7373" w:rsidRPr="00EC157A" w:rsidRDefault="00EC157A" w:rsidP="006F73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157A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33" w:type="dxa"/>
            <w:shd w:val="clear" w:color="auto" w:fill="auto"/>
          </w:tcPr>
          <w:p w:rsidR="006F7373" w:rsidRPr="00EC157A" w:rsidRDefault="00EC157A" w:rsidP="006F73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157A">
              <w:rPr>
                <w:rFonts w:ascii="Courier New" w:hAnsi="Courier New" w:cs="Courier New"/>
                <w:b/>
                <w:sz w:val="22"/>
                <w:szCs w:val="22"/>
              </w:rPr>
              <w:t>10,0</w:t>
            </w:r>
          </w:p>
        </w:tc>
        <w:tc>
          <w:tcPr>
            <w:tcW w:w="992" w:type="dxa"/>
            <w:shd w:val="clear" w:color="auto" w:fill="auto"/>
            <w:noWrap/>
          </w:tcPr>
          <w:p w:rsidR="006F7373" w:rsidRPr="00EC157A" w:rsidRDefault="00EC157A" w:rsidP="006F73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157A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17" w:type="dxa"/>
          </w:tcPr>
          <w:p w:rsidR="006F7373" w:rsidRPr="00EC157A" w:rsidRDefault="00EC157A" w:rsidP="006F73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157A">
              <w:rPr>
                <w:rFonts w:ascii="Courier New" w:hAnsi="Courier New" w:cs="Courier New"/>
                <w:b/>
                <w:sz w:val="22"/>
                <w:szCs w:val="22"/>
              </w:rPr>
              <w:t>10,0</w:t>
            </w:r>
          </w:p>
        </w:tc>
      </w:tr>
      <w:tr w:rsidR="006F7373" w:rsidRPr="00D207BF" w:rsidTr="00117129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6F7373" w:rsidRPr="00D207BF" w:rsidRDefault="006F7373" w:rsidP="006F73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6F7373" w:rsidRPr="00D207BF" w:rsidRDefault="006F7373" w:rsidP="006F73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6F7373" w:rsidRPr="00D207BF" w:rsidRDefault="006F7373" w:rsidP="006F737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72" w:type="dxa"/>
            <w:shd w:val="clear" w:color="auto" w:fill="auto"/>
            <w:noWrap/>
          </w:tcPr>
          <w:p w:rsidR="006F7373" w:rsidRDefault="006F7373" w:rsidP="006F73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6F7373" w:rsidRPr="00D207BF" w:rsidRDefault="006F7373" w:rsidP="006F73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6F7373" w:rsidRDefault="006F7373" w:rsidP="006F73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6F7373" w:rsidRDefault="006F7373" w:rsidP="006F73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F7373" w:rsidRPr="00D207BF" w:rsidTr="00117129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6F7373" w:rsidRPr="00D207BF" w:rsidRDefault="006F7373" w:rsidP="006F73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6F7373" w:rsidRPr="00D207BF" w:rsidRDefault="006F7373" w:rsidP="006F73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6F7373" w:rsidRPr="00D207BF" w:rsidRDefault="006F7373" w:rsidP="006F737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sz w:val="22"/>
                <w:szCs w:val="22"/>
              </w:rPr>
              <w:t xml:space="preserve">средства, планируемые к привлечению из  </w:t>
            </w:r>
            <w:r w:rsidRPr="00D207BF">
              <w:rPr>
                <w:rFonts w:ascii="Courier New" w:hAnsi="Courier New" w:cs="Courier New"/>
                <w:sz w:val="22"/>
                <w:szCs w:val="22"/>
              </w:rPr>
              <w:lastRenderedPageBreak/>
              <w:t>федерального бюджета (ФБ)</w:t>
            </w:r>
          </w:p>
        </w:tc>
        <w:tc>
          <w:tcPr>
            <w:tcW w:w="972" w:type="dxa"/>
            <w:shd w:val="clear" w:color="auto" w:fill="auto"/>
            <w:noWrap/>
          </w:tcPr>
          <w:p w:rsidR="006F7373" w:rsidRDefault="006F7373" w:rsidP="006F73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6F7373" w:rsidRPr="00D207BF" w:rsidRDefault="006F7373" w:rsidP="006F73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6F7373" w:rsidRDefault="006F7373" w:rsidP="006F73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6F7373" w:rsidRDefault="006F7373" w:rsidP="006F73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F7373" w:rsidRPr="00D207BF" w:rsidTr="00117129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6F7373" w:rsidRPr="00D207BF" w:rsidRDefault="006F7373" w:rsidP="006F73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6F7373" w:rsidRPr="00D207BF" w:rsidRDefault="006F7373" w:rsidP="006F73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6F7373" w:rsidRPr="00D207BF" w:rsidRDefault="006F7373" w:rsidP="006F73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shd w:val="clear" w:color="auto" w:fill="auto"/>
            <w:noWrap/>
          </w:tcPr>
          <w:p w:rsidR="006F7373" w:rsidRDefault="00EC157A" w:rsidP="006F73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33" w:type="dxa"/>
            <w:shd w:val="clear" w:color="auto" w:fill="auto"/>
          </w:tcPr>
          <w:p w:rsidR="006F7373" w:rsidRPr="00D207BF" w:rsidRDefault="00EC157A" w:rsidP="006F73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  <w:tc>
          <w:tcPr>
            <w:tcW w:w="992" w:type="dxa"/>
            <w:shd w:val="clear" w:color="auto" w:fill="auto"/>
            <w:noWrap/>
          </w:tcPr>
          <w:p w:rsidR="006F7373" w:rsidRDefault="00EC157A" w:rsidP="006F73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17" w:type="dxa"/>
          </w:tcPr>
          <w:p w:rsidR="006F7373" w:rsidRDefault="00EC157A" w:rsidP="006F73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</w:tr>
      <w:tr w:rsidR="006F7373" w:rsidRPr="00D207BF" w:rsidTr="00117129">
        <w:trPr>
          <w:trHeight w:val="143"/>
          <w:jc w:val="center"/>
        </w:trPr>
        <w:tc>
          <w:tcPr>
            <w:tcW w:w="2004" w:type="dxa"/>
            <w:vMerge w:val="restart"/>
            <w:shd w:val="clear" w:color="auto" w:fill="auto"/>
          </w:tcPr>
          <w:p w:rsidR="006F7373" w:rsidRPr="00D207BF" w:rsidRDefault="006F7373" w:rsidP="006F737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3. </w:t>
            </w:r>
            <w:r w:rsidRPr="009A3689">
              <w:rPr>
                <w:rFonts w:ascii="Courier New" w:hAnsi="Courier New" w:cs="Courier New"/>
                <w:sz w:val="22"/>
                <w:szCs w:val="22"/>
              </w:rPr>
              <w:t>Строительство водонапорной башни в п.Раздолье, ул.Подгорная, 9 а, Усольского района, Иркутской области.</w:t>
            </w:r>
          </w:p>
        </w:tc>
        <w:tc>
          <w:tcPr>
            <w:tcW w:w="1985" w:type="dxa"/>
            <w:vMerge w:val="restart"/>
          </w:tcPr>
          <w:p w:rsidR="006F7373" w:rsidRPr="00D207BF" w:rsidRDefault="006F7373" w:rsidP="006F73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6F7373" w:rsidRPr="00D207BF" w:rsidRDefault="006F7373" w:rsidP="006F7373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shd w:val="clear" w:color="auto" w:fill="auto"/>
            <w:noWrap/>
          </w:tcPr>
          <w:p w:rsidR="006F7373" w:rsidRPr="00D207BF" w:rsidRDefault="006F7373" w:rsidP="006F7373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33" w:type="dxa"/>
            <w:shd w:val="clear" w:color="auto" w:fill="auto"/>
          </w:tcPr>
          <w:p w:rsidR="006F7373" w:rsidRPr="00D207BF" w:rsidRDefault="006F7373" w:rsidP="006F7373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  <w:noWrap/>
          </w:tcPr>
          <w:p w:rsidR="006F7373" w:rsidRPr="00D207BF" w:rsidRDefault="006F7373" w:rsidP="006F7373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17,</w:t>
            </w:r>
            <w:r w:rsidRPr="00D207BF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17" w:type="dxa"/>
          </w:tcPr>
          <w:p w:rsidR="006F7373" w:rsidRPr="00D207BF" w:rsidRDefault="006F7373" w:rsidP="006F7373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17,0</w:t>
            </w:r>
          </w:p>
        </w:tc>
      </w:tr>
      <w:tr w:rsidR="006F7373" w:rsidRPr="00D207BF" w:rsidTr="00117129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6F7373" w:rsidRPr="00D207BF" w:rsidRDefault="006F7373" w:rsidP="006F73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6F7373" w:rsidRPr="00D207BF" w:rsidRDefault="006F7373" w:rsidP="006F73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6F7373" w:rsidRPr="00D207BF" w:rsidRDefault="006F7373" w:rsidP="006F737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72" w:type="dxa"/>
            <w:shd w:val="clear" w:color="auto" w:fill="auto"/>
            <w:noWrap/>
          </w:tcPr>
          <w:p w:rsidR="006F7373" w:rsidRDefault="006F7373" w:rsidP="006F73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6F7373" w:rsidRPr="00D207BF" w:rsidRDefault="006F7373" w:rsidP="006F73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6F7373" w:rsidRDefault="006F7373" w:rsidP="006F73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6F7373" w:rsidRDefault="006F7373" w:rsidP="006F73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F7373" w:rsidRPr="00D207BF" w:rsidTr="00117129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6F7373" w:rsidRPr="00D207BF" w:rsidRDefault="006F7373" w:rsidP="006F73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6F7373" w:rsidRPr="00D207BF" w:rsidRDefault="006F7373" w:rsidP="006F73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6F7373" w:rsidRPr="00D207BF" w:rsidRDefault="006F7373" w:rsidP="006F737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 федерального бюджета (ФБ)</w:t>
            </w:r>
          </w:p>
        </w:tc>
        <w:tc>
          <w:tcPr>
            <w:tcW w:w="972" w:type="dxa"/>
            <w:shd w:val="clear" w:color="auto" w:fill="auto"/>
            <w:noWrap/>
          </w:tcPr>
          <w:p w:rsidR="006F7373" w:rsidRDefault="006F7373" w:rsidP="006F73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6F7373" w:rsidRPr="00D207BF" w:rsidRDefault="006F7373" w:rsidP="006F73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6F7373" w:rsidRDefault="006F7373" w:rsidP="006F73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6F7373" w:rsidRDefault="006F7373" w:rsidP="006F73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F7373" w:rsidRPr="00D207BF" w:rsidTr="00117129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6F7373" w:rsidRPr="00D207BF" w:rsidRDefault="006F7373" w:rsidP="006F73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6F7373" w:rsidRPr="00D207BF" w:rsidRDefault="006F7373" w:rsidP="006F73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6F7373" w:rsidRPr="00D207BF" w:rsidRDefault="006F7373" w:rsidP="006F73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shd w:val="clear" w:color="auto" w:fill="auto"/>
            <w:noWrap/>
          </w:tcPr>
          <w:p w:rsidR="006F7373" w:rsidRPr="00D207BF" w:rsidRDefault="006F7373" w:rsidP="006F73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33" w:type="dxa"/>
            <w:shd w:val="clear" w:color="auto" w:fill="auto"/>
          </w:tcPr>
          <w:p w:rsidR="006F7373" w:rsidRPr="00D207BF" w:rsidRDefault="006F7373" w:rsidP="006F73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  <w:noWrap/>
          </w:tcPr>
          <w:p w:rsidR="006F7373" w:rsidRPr="00D207BF" w:rsidRDefault="006F7373" w:rsidP="006F73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17,</w:t>
            </w:r>
            <w:r w:rsidRPr="00D207B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17" w:type="dxa"/>
          </w:tcPr>
          <w:p w:rsidR="006F7373" w:rsidRPr="00D207BF" w:rsidRDefault="006F7373" w:rsidP="006F73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17,0</w:t>
            </w:r>
          </w:p>
        </w:tc>
      </w:tr>
      <w:tr w:rsidR="006F7373" w:rsidRPr="00D207BF" w:rsidTr="00117129">
        <w:trPr>
          <w:trHeight w:val="143"/>
          <w:jc w:val="center"/>
        </w:trPr>
        <w:tc>
          <w:tcPr>
            <w:tcW w:w="2004" w:type="dxa"/>
            <w:vMerge w:val="restart"/>
            <w:shd w:val="clear" w:color="auto" w:fill="auto"/>
          </w:tcPr>
          <w:p w:rsidR="006F7373" w:rsidRPr="00D207BF" w:rsidRDefault="00175EAA" w:rsidP="006F737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 4</w:t>
            </w:r>
            <w:r w:rsidR="006F7373" w:rsidRPr="00D207BF">
              <w:rPr>
                <w:rFonts w:ascii="Courier New" w:hAnsi="Courier New" w:cs="Courier New"/>
                <w:sz w:val="22"/>
                <w:szCs w:val="22"/>
              </w:rPr>
              <w:t xml:space="preserve">. </w:t>
            </w:r>
            <w:r w:rsidR="006F7373" w:rsidRPr="009A3689">
              <w:rPr>
                <w:rFonts w:ascii="Courier New" w:hAnsi="Courier New" w:cs="Courier New"/>
                <w:sz w:val="22"/>
                <w:szCs w:val="22"/>
              </w:rPr>
              <w:t>Приобретение специализированной техники для водоснабжения населения.</w:t>
            </w:r>
          </w:p>
        </w:tc>
        <w:tc>
          <w:tcPr>
            <w:tcW w:w="1985" w:type="dxa"/>
            <w:vMerge w:val="restart"/>
          </w:tcPr>
          <w:p w:rsidR="006F7373" w:rsidRPr="00D207BF" w:rsidRDefault="006F7373" w:rsidP="006F737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  <w:p w:rsidR="006F7373" w:rsidRPr="00D207BF" w:rsidRDefault="006F7373" w:rsidP="006F737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6F7373" w:rsidRPr="00D207BF" w:rsidRDefault="006F7373" w:rsidP="006F7373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shd w:val="clear" w:color="auto" w:fill="auto"/>
            <w:noWrap/>
          </w:tcPr>
          <w:p w:rsidR="006F7373" w:rsidRPr="00D207BF" w:rsidRDefault="006F7373" w:rsidP="006F73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20,70</w:t>
            </w:r>
          </w:p>
        </w:tc>
        <w:tc>
          <w:tcPr>
            <w:tcW w:w="933" w:type="dxa"/>
            <w:shd w:val="clear" w:color="auto" w:fill="auto"/>
          </w:tcPr>
          <w:p w:rsidR="006F7373" w:rsidRPr="00D207BF" w:rsidRDefault="006F7373" w:rsidP="006F73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  <w:noWrap/>
          </w:tcPr>
          <w:p w:rsidR="006F7373" w:rsidRPr="00D207BF" w:rsidRDefault="006F7373" w:rsidP="006F73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17" w:type="dxa"/>
          </w:tcPr>
          <w:p w:rsidR="006F7373" w:rsidRPr="00D207BF" w:rsidRDefault="006F7373" w:rsidP="006F73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20</w:t>
            </w:r>
            <w:r w:rsidRPr="00D207BF">
              <w:rPr>
                <w:rFonts w:ascii="Courier New" w:hAnsi="Courier New" w:cs="Courier New"/>
                <w:b/>
                <w:sz w:val="22"/>
                <w:szCs w:val="22"/>
              </w:rPr>
              <w:t>,</w:t>
            </w:r>
            <w:r>
              <w:rPr>
                <w:rFonts w:ascii="Courier New" w:hAnsi="Courier New" w:cs="Courier New"/>
                <w:b/>
                <w:sz w:val="22"/>
                <w:szCs w:val="22"/>
              </w:rPr>
              <w:t>7</w:t>
            </w:r>
            <w:r w:rsidRPr="00D207BF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</w:tr>
      <w:tr w:rsidR="006F7373" w:rsidRPr="00D207BF" w:rsidTr="00117129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6F7373" w:rsidRPr="00D207BF" w:rsidRDefault="006F7373" w:rsidP="006F737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6F7373" w:rsidRPr="00D207BF" w:rsidRDefault="006F7373" w:rsidP="006F737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6F7373" w:rsidRPr="00D207BF" w:rsidRDefault="006F7373" w:rsidP="006F737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72" w:type="dxa"/>
            <w:shd w:val="clear" w:color="auto" w:fill="auto"/>
            <w:noWrap/>
          </w:tcPr>
          <w:p w:rsidR="006F7373" w:rsidRPr="00D207BF" w:rsidRDefault="006F7373" w:rsidP="006F737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6F7373" w:rsidRPr="00D207BF" w:rsidRDefault="006F7373" w:rsidP="006F737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6F7373" w:rsidRPr="00D207BF" w:rsidRDefault="006F7373" w:rsidP="006F737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6F7373" w:rsidRPr="00D207BF" w:rsidRDefault="006F7373" w:rsidP="006F737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F7373" w:rsidRPr="00D207BF" w:rsidTr="00117129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6F7373" w:rsidRPr="00D207BF" w:rsidRDefault="006F7373" w:rsidP="006F737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6F7373" w:rsidRPr="00D207BF" w:rsidRDefault="006F7373" w:rsidP="006F737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6F7373" w:rsidRPr="00D207BF" w:rsidRDefault="006F7373" w:rsidP="006F737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 федерального бюджета (ФБ)</w:t>
            </w:r>
          </w:p>
        </w:tc>
        <w:tc>
          <w:tcPr>
            <w:tcW w:w="972" w:type="dxa"/>
            <w:shd w:val="clear" w:color="auto" w:fill="auto"/>
            <w:noWrap/>
          </w:tcPr>
          <w:p w:rsidR="006F7373" w:rsidRPr="00D207BF" w:rsidRDefault="006F7373" w:rsidP="006F737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6F7373" w:rsidRPr="00D207BF" w:rsidRDefault="006F7373" w:rsidP="006F737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6F7373" w:rsidRPr="00D207BF" w:rsidRDefault="006F7373" w:rsidP="006F737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6F7373" w:rsidRPr="00D207BF" w:rsidRDefault="006F7373" w:rsidP="006F737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F7373" w:rsidRPr="00D207BF" w:rsidTr="00117129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6F7373" w:rsidRPr="00D207BF" w:rsidRDefault="006F7373" w:rsidP="006F73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6F7373" w:rsidRPr="00D207BF" w:rsidRDefault="006F7373" w:rsidP="006F73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6F7373" w:rsidRPr="00D207BF" w:rsidRDefault="006F7373" w:rsidP="006F73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shd w:val="clear" w:color="auto" w:fill="auto"/>
            <w:noWrap/>
          </w:tcPr>
          <w:p w:rsidR="006F7373" w:rsidRPr="00D207BF" w:rsidRDefault="006F7373" w:rsidP="006F73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20,7</w:t>
            </w:r>
            <w:r w:rsidRPr="00D207B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33" w:type="dxa"/>
            <w:shd w:val="clear" w:color="auto" w:fill="auto"/>
          </w:tcPr>
          <w:p w:rsidR="006F7373" w:rsidRPr="00D207BF" w:rsidRDefault="006F7373" w:rsidP="006F73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  <w:noWrap/>
          </w:tcPr>
          <w:p w:rsidR="006F7373" w:rsidRPr="00D207BF" w:rsidRDefault="006F7373" w:rsidP="006F73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17" w:type="dxa"/>
          </w:tcPr>
          <w:p w:rsidR="006F7373" w:rsidRPr="00D207BF" w:rsidRDefault="006F7373" w:rsidP="006F73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</w:t>
            </w:r>
            <w:r w:rsidRPr="00D207BF">
              <w:rPr>
                <w:rFonts w:ascii="Courier New" w:hAnsi="Courier New" w:cs="Courier New"/>
                <w:sz w:val="22"/>
                <w:szCs w:val="22"/>
              </w:rPr>
              <w:t>,</w:t>
            </w:r>
            <w:r>
              <w:rPr>
                <w:rFonts w:ascii="Courier New" w:hAnsi="Courier New" w:cs="Courier New"/>
                <w:sz w:val="22"/>
                <w:szCs w:val="22"/>
              </w:rPr>
              <w:t>7</w:t>
            </w:r>
            <w:r w:rsidRPr="00D207B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6F7373" w:rsidRPr="00D207BF" w:rsidTr="00117129">
        <w:trPr>
          <w:trHeight w:val="143"/>
          <w:jc w:val="center"/>
        </w:trPr>
        <w:tc>
          <w:tcPr>
            <w:tcW w:w="2004" w:type="dxa"/>
            <w:vMerge w:val="restart"/>
            <w:shd w:val="clear" w:color="auto" w:fill="auto"/>
          </w:tcPr>
          <w:p w:rsidR="006F7373" w:rsidRPr="00D207BF" w:rsidRDefault="00175EAA" w:rsidP="006F737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5</w:t>
            </w:r>
            <w:r w:rsidR="006F7373" w:rsidRPr="00D207BF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. </w:t>
            </w:r>
            <w:r w:rsidR="006F7373" w:rsidRPr="00D207BF">
              <w:rPr>
                <w:rFonts w:ascii="Courier New" w:hAnsi="Courier New" w:cs="Courier New"/>
                <w:sz w:val="22"/>
                <w:szCs w:val="22"/>
              </w:rPr>
              <w:t>Субвенция на осуществление отдельных областных государственных полномочий в сфере водоснабжения и водоотведения</w:t>
            </w:r>
          </w:p>
        </w:tc>
        <w:tc>
          <w:tcPr>
            <w:tcW w:w="1985" w:type="dxa"/>
            <w:vMerge w:val="restart"/>
          </w:tcPr>
          <w:p w:rsidR="006F7373" w:rsidRPr="00D207BF" w:rsidRDefault="006F7373" w:rsidP="006F737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  <w:p w:rsidR="006F7373" w:rsidRPr="00D207BF" w:rsidRDefault="006F7373" w:rsidP="006F737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6F7373" w:rsidRPr="00D207BF" w:rsidRDefault="006F7373" w:rsidP="006F7373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shd w:val="clear" w:color="auto" w:fill="auto"/>
            <w:noWrap/>
          </w:tcPr>
          <w:p w:rsidR="006F7373" w:rsidRPr="00D207BF" w:rsidRDefault="006F7373" w:rsidP="006F73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34,6</w:t>
            </w:r>
          </w:p>
        </w:tc>
        <w:tc>
          <w:tcPr>
            <w:tcW w:w="933" w:type="dxa"/>
            <w:shd w:val="clear" w:color="auto" w:fill="auto"/>
          </w:tcPr>
          <w:p w:rsidR="006F7373" w:rsidRPr="00D207BF" w:rsidRDefault="006F7373" w:rsidP="006F73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33,6</w:t>
            </w:r>
          </w:p>
        </w:tc>
        <w:tc>
          <w:tcPr>
            <w:tcW w:w="992" w:type="dxa"/>
            <w:shd w:val="clear" w:color="auto" w:fill="auto"/>
            <w:noWrap/>
          </w:tcPr>
          <w:p w:rsidR="006F7373" w:rsidRPr="00D207BF" w:rsidRDefault="006F7373" w:rsidP="006F73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33,6</w:t>
            </w:r>
          </w:p>
        </w:tc>
        <w:tc>
          <w:tcPr>
            <w:tcW w:w="917" w:type="dxa"/>
          </w:tcPr>
          <w:p w:rsidR="006F7373" w:rsidRPr="00D207BF" w:rsidRDefault="006F7373" w:rsidP="006F73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101,8</w:t>
            </w:r>
          </w:p>
        </w:tc>
      </w:tr>
      <w:tr w:rsidR="006F7373" w:rsidRPr="00D207BF" w:rsidTr="00117129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6F7373" w:rsidRPr="00D207BF" w:rsidRDefault="006F7373" w:rsidP="006F737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6F7373" w:rsidRPr="00D207BF" w:rsidRDefault="006F7373" w:rsidP="006F737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6F7373" w:rsidRPr="00D207BF" w:rsidRDefault="006F7373" w:rsidP="006F737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72" w:type="dxa"/>
            <w:shd w:val="clear" w:color="auto" w:fill="auto"/>
            <w:noWrap/>
          </w:tcPr>
          <w:p w:rsidR="006F7373" w:rsidRPr="00D207BF" w:rsidRDefault="006F7373" w:rsidP="006F73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34</w:t>
            </w:r>
            <w:r w:rsidRPr="00D207BF">
              <w:rPr>
                <w:rFonts w:ascii="Courier New" w:hAnsi="Courier New" w:cs="Courier New"/>
                <w:sz w:val="22"/>
                <w:szCs w:val="22"/>
              </w:rPr>
              <w:t>,6</w:t>
            </w:r>
          </w:p>
        </w:tc>
        <w:tc>
          <w:tcPr>
            <w:tcW w:w="933" w:type="dxa"/>
            <w:shd w:val="clear" w:color="auto" w:fill="auto"/>
          </w:tcPr>
          <w:p w:rsidR="006F7373" w:rsidRPr="00D207BF" w:rsidRDefault="006F7373" w:rsidP="006F73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sz w:val="22"/>
                <w:szCs w:val="22"/>
              </w:rPr>
              <w:t>33,6</w:t>
            </w:r>
          </w:p>
        </w:tc>
        <w:tc>
          <w:tcPr>
            <w:tcW w:w="992" w:type="dxa"/>
            <w:shd w:val="clear" w:color="auto" w:fill="auto"/>
            <w:noWrap/>
          </w:tcPr>
          <w:p w:rsidR="006F7373" w:rsidRPr="00D207BF" w:rsidRDefault="006F7373" w:rsidP="006F73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sz w:val="22"/>
                <w:szCs w:val="22"/>
              </w:rPr>
              <w:t>33,6</w:t>
            </w:r>
          </w:p>
        </w:tc>
        <w:tc>
          <w:tcPr>
            <w:tcW w:w="917" w:type="dxa"/>
          </w:tcPr>
          <w:p w:rsidR="006F7373" w:rsidRPr="00D207BF" w:rsidRDefault="006F7373" w:rsidP="006F73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101</w:t>
            </w:r>
            <w:r w:rsidRPr="00D207BF">
              <w:rPr>
                <w:rFonts w:ascii="Courier New" w:hAnsi="Courier New" w:cs="Courier New"/>
                <w:sz w:val="22"/>
                <w:szCs w:val="22"/>
              </w:rPr>
              <w:t>,8</w:t>
            </w:r>
          </w:p>
        </w:tc>
      </w:tr>
      <w:tr w:rsidR="006F7373" w:rsidRPr="00D207BF" w:rsidTr="00117129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6F7373" w:rsidRPr="00D207BF" w:rsidRDefault="006F7373" w:rsidP="006F737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6F7373" w:rsidRPr="00D207BF" w:rsidRDefault="006F7373" w:rsidP="006F737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6F7373" w:rsidRPr="00D207BF" w:rsidRDefault="006F7373" w:rsidP="006F737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 федерального бюджета (ФБ)</w:t>
            </w:r>
          </w:p>
        </w:tc>
        <w:tc>
          <w:tcPr>
            <w:tcW w:w="972" w:type="dxa"/>
            <w:shd w:val="clear" w:color="auto" w:fill="auto"/>
            <w:noWrap/>
          </w:tcPr>
          <w:p w:rsidR="006F7373" w:rsidRPr="00D207BF" w:rsidRDefault="006F7373" w:rsidP="006F737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6F7373" w:rsidRPr="00D207BF" w:rsidRDefault="006F7373" w:rsidP="006F737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6F7373" w:rsidRPr="00D207BF" w:rsidRDefault="006F7373" w:rsidP="006F737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6F7373" w:rsidRPr="00D207BF" w:rsidRDefault="006F7373" w:rsidP="006F737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F7373" w:rsidRPr="00D207BF" w:rsidTr="00117129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6F7373" w:rsidRPr="00D207BF" w:rsidRDefault="006F7373" w:rsidP="006F73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6F7373" w:rsidRPr="00D207BF" w:rsidRDefault="006F7373" w:rsidP="006F73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6F7373" w:rsidRPr="00D207BF" w:rsidRDefault="006F7373" w:rsidP="006F73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shd w:val="clear" w:color="auto" w:fill="auto"/>
            <w:noWrap/>
          </w:tcPr>
          <w:p w:rsidR="006F7373" w:rsidRPr="00D207BF" w:rsidRDefault="006F7373" w:rsidP="006F73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6F7373" w:rsidRPr="00D207BF" w:rsidRDefault="006F7373" w:rsidP="006F73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6F7373" w:rsidRPr="00D207BF" w:rsidRDefault="006F7373" w:rsidP="006F73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6F7373" w:rsidRPr="00D207BF" w:rsidRDefault="006F7373" w:rsidP="006F73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F7373" w:rsidRPr="00D207BF" w:rsidTr="00117129">
        <w:trPr>
          <w:trHeight w:val="143"/>
          <w:jc w:val="center"/>
        </w:trPr>
        <w:tc>
          <w:tcPr>
            <w:tcW w:w="2004" w:type="dxa"/>
            <w:vMerge w:val="restart"/>
            <w:shd w:val="clear" w:color="auto" w:fill="auto"/>
          </w:tcPr>
          <w:p w:rsidR="006F7373" w:rsidRPr="00D207BF" w:rsidRDefault="00175EAA" w:rsidP="006F737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</w:t>
            </w:r>
            <w:r w:rsidR="006F7373" w:rsidRPr="00D207BF">
              <w:rPr>
                <w:rFonts w:ascii="Courier New" w:hAnsi="Courier New" w:cs="Courier New"/>
                <w:sz w:val="22"/>
                <w:szCs w:val="22"/>
              </w:rPr>
              <w:t xml:space="preserve">. </w:t>
            </w:r>
            <w:r w:rsidR="006F7373" w:rsidRPr="009A3689">
              <w:rPr>
                <w:rFonts w:ascii="Courier New" w:hAnsi="Courier New" w:cs="Courier New"/>
                <w:sz w:val="22"/>
                <w:szCs w:val="22"/>
              </w:rPr>
              <w:t>Реализация перечня народных инициатив «Приобретение дизельной электростанции для аварийного обеспечения электроэнергией водоисточников п.Раздолье.»</w:t>
            </w:r>
          </w:p>
        </w:tc>
        <w:tc>
          <w:tcPr>
            <w:tcW w:w="1985" w:type="dxa"/>
            <w:vMerge w:val="restart"/>
          </w:tcPr>
          <w:p w:rsidR="006F7373" w:rsidRPr="00D207BF" w:rsidRDefault="006F7373" w:rsidP="006F73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6F7373" w:rsidRPr="00D207BF" w:rsidRDefault="006F7373" w:rsidP="006F7373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shd w:val="clear" w:color="auto" w:fill="auto"/>
            <w:noWrap/>
          </w:tcPr>
          <w:p w:rsidR="006F7373" w:rsidRPr="00D207BF" w:rsidRDefault="006F7373" w:rsidP="006F73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205,0</w:t>
            </w:r>
          </w:p>
        </w:tc>
        <w:tc>
          <w:tcPr>
            <w:tcW w:w="933" w:type="dxa"/>
            <w:shd w:val="clear" w:color="auto" w:fill="auto"/>
          </w:tcPr>
          <w:p w:rsidR="006F7373" w:rsidRPr="00D207BF" w:rsidRDefault="006F7373" w:rsidP="006F73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  <w:noWrap/>
          </w:tcPr>
          <w:p w:rsidR="006F7373" w:rsidRPr="00D207BF" w:rsidRDefault="006F7373" w:rsidP="006F73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17" w:type="dxa"/>
          </w:tcPr>
          <w:p w:rsidR="006F7373" w:rsidRPr="00D207BF" w:rsidRDefault="006F7373" w:rsidP="006F73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205,0</w:t>
            </w:r>
          </w:p>
        </w:tc>
      </w:tr>
      <w:tr w:rsidR="006F7373" w:rsidRPr="00D207BF" w:rsidTr="00117129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6F7373" w:rsidRPr="00D207BF" w:rsidRDefault="006F7373" w:rsidP="006F73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6F7373" w:rsidRPr="00D207BF" w:rsidRDefault="006F7373" w:rsidP="006F73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6F7373" w:rsidRPr="00D207BF" w:rsidRDefault="006F7373" w:rsidP="006F737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72" w:type="dxa"/>
            <w:shd w:val="clear" w:color="auto" w:fill="auto"/>
            <w:noWrap/>
          </w:tcPr>
          <w:p w:rsidR="006F7373" w:rsidRPr="00D207BF" w:rsidRDefault="006F7373" w:rsidP="006F73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202,95</w:t>
            </w:r>
          </w:p>
        </w:tc>
        <w:tc>
          <w:tcPr>
            <w:tcW w:w="933" w:type="dxa"/>
            <w:shd w:val="clear" w:color="auto" w:fill="auto"/>
          </w:tcPr>
          <w:p w:rsidR="006F7373" w:rsidRPr="00D207BF" w:rsidRDefault="006F7373" w:rsidP="006F73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  <w:noWrap/>
          </w:tcPr>
          <w:p w:rsidR="006F7373" w:rsidRPr="00D207BF" w:rsidRDefault="006F7373" w:rsidP="006F73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17" w:type="dxa"/>
          </w:tcPr>
          <w:p w:rsidR="006F7373" w:rsidRPr="00D207BF" w:rsidRDefault="006F7373" w:rsidP="006F73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202,95</w:t>
            </w:r>
          </w:p>
        </w:tc>
      </w:tr>
      <w:tr w:rsidR="006F7373" w:rsidRPr="00D207BF" w:rsidTr="00117129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6F7373" w:rsidRPr="00D207BF" w:rsidRDefault="006F7373" w:rsidP="006F73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6F7373" w:rsidRPr="00D207BF" w:rsidRDefault="006F7373" w:rsidP="006F73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6F7373" w:rsidRPr="00D207BF" w:rsidRDefault="006F7373" w:rsidP="006F737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 федерального бюджета (ФБ)</w:t>
            </w:r>
          </w:p>
        </w:tc>
        <w:tc>
          <w:tcPr>
            <w:tcW w:w="972" w:type="dxa"/>
            <w:shd w:val="clear" w:color="auto" w:fill="auto"/>
            <w:noWrap/>
          </w:tcPr>
          <w:p w:rsidR="006F7373" w:rsidRPr="00D207BF" w:rsidRDefault="006F7373" w:rsidP="006F73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6F7373" w:rsidRPr="00D207BF" w:rsidRDefault="006F7373" w:rsidP="006F73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6F7373" w:rsidRPr="00D207BF" w:rsidRDefault="006F7373" w:rsidP="006F73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6F7373" w:rsidRPr="00D207BF" w:rsidRDefault="006F7373" w:rsidP="006F73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F7373" w:rsidRPr="00D207BF" w:rsidTr="00117129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6F7373" w:rsidRPr="00D207BF" w:rsidRDefault="006F7373" w:rsidP="006F73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6F7373" w:rsidRPr="00D207BF" w:rsidRDefault="006F7373" w:rsidP="006F73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6F7373" w:rsidRPr="00D207BF" w:rsidRDefault="006F7373" w:rsidP="006F73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shd w:val="clear" w:color="auto" w:fill="auto"/>
            <w:noWrap/>
          </w:tcPr>
          <w:p w:rsidR="006F7373" w:rsidRPr="00D207BF" w:rsidRDefault="006F7373" w:rsidP="006F73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2,050</w:t>
            </w:r>
          </w:p>
        </w:tc>
        <w:tc>
          <w:tcPr>
            <w:tcW w:w="933" w:type="dxa"/>
            <w:shd w:val="clear" w:color="auto" w:fill="auto"/>
          </w:tcPr>
          <w:p w:rsidR="006F7373" w:rsidRPr="00D207BF" w:rsidRDefault="006F7373" w:rsidP="006F73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  <w:noWrap/>
          </w:tcPr>
          <w:p w:rsidR="006F7373" w:rsidRPr="00D207BF" w:rsidRDefault="006F7373" w:rsidP="006F73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17" w:type="dxa"/>
          </w:tcPr>
          <w:p w:rsidR="006F7373" w:rsidRPr="00D207BF" w:rsidRDefault="006F7373" w:rsidP="006F73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2,050</w:t>
            </w:r>
          </w:p>
        </w:tc>
      </w:tr>
      <w:tr w:rsidR="006F7373" w:rsidRPr="00D207BF" w:rsidTr="00117129">
        <w:trPr>
          <w:trHeight w:val="143"/>
          <w:jc w:val="center"/>
        </w:trPr>
        <w:tc>
          <w:tcPr>
            <w:tcW w:w="2004" w:type="dxa"/>
            <w:vMerge w:val="restart"/>
            <w:shd w:val="clear" w:color="auto" w:fill="auto"/>
          </w:tcPr>
          <w:p w:rsidR="006F7373" w:rsidRPr="00677B73" w:rsidRDefault="00175EAA" w:rsidP="006F737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</w:t>
            </w:r>
            <w:r w:rsidR="006F7373">
              <w:rPr>
                <w:rFonts w:ascii="Courier New" w:hAnsi="Courier New" w:cs="Courier New"/>
                <w:sz w:val="22"/>
                <w:szCs w:val="22"/>
              </w:rPr>
              <w:t>.</w:t>
            </w:r>
            <w:r w:rsidR="006F7373" w:rsidRPr="00EC284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6F7373" w:rsidRPr="009A3689">
              <w:rPr>
                <w:rFonts w:ascii="Courier New" w:hAnsi="Courier New" w:cs="Courier New"/>
                <w:sz w:val="22"/>
                <w:szCs w:val="22"/>
              </w:rPr>
              <w:t>Реализация перечня народных ини</w:t>
            </w:r>
            <w:r w:rsidR="006F7373" w:rsidRPr="009A3689">
              <w:rPr>
                <w:rFonts w:ascii="Courier New" w:hAnsi="Courier New" w:cs="Courier New"/>
                <w:sz w:val="22"/>
                <w:szCs w:val="22"/>
              </w:rPr>
              <w:lastRenderedPageBreak/>
              <w:t>циатив «Приобретение прицепа для легкового автомобиля (с тентом) для транспортировки дизельной электростанции для аварийного обеспечения электроэнергией водоисточников п.Раздолье</w:t>
            </w:r>
          </w:p>
        </w:tc>
        <w:tc>
          <w:tcPr>
            <w:tcW w:w="1985" w:type="dxa"/>
            <w:vMerge w:val="restart"/>
          </w:tcPr>
          <w:p w:rsidR="006F7373" w:rsidRPr="00D207BF" w:rsidRDefault="006F7373" w:rsidP="006F73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6F7373" w:rsidRPr="00D207BF" w:rsidRDefault="006F7373" w:rsidP="006F7373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shd w:val="clear" w:color="auto" w:fill="auto"/>
            <w:noWrap/>
          </w:tcPr>
          <w:p w:rsidR="006F7373" w:rsidRPr="00677B73" w:rsidRDefault="006F7373" w:rsidP="006F73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51</w:t>
            </w:r>
            <w:r w:rsidRPr="00677B73">
              <w:rPr>
                <w:rFonts w:ascii="Courier New" w:hAnsi="Courier New" w:cs="Courier New"/>
                <w:b/>
                <w:sz w:val="22"/>
                <w:szCs w:val="22"/>
              </w:rPr>
              <w:t>,567</w:t>
            </w:r>
          </w:p>
        </w:tc>
        <w:tc>
          <w:tcPr>
            <w:tcW w:w="933" w:type="dxa"/>
            <w:shd w:val="clear" w:color="auto" w:fill="auto"/>
          </w:tcPr>
          <w:p w:rsidR="006F7373" w:rsidRPr="00677B73" w:rsidRDefault="006F7373" w:rsidP="006F73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  <w:noWrap/>
          </w:tcPr>
          <w:p w:rsidR="006F7373" w:rsidRPr="00677B73" w:rsidRDefault="006F7373" w:rsidP="006F73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17" w:type="dxa"/>
            <w:shd w:val="clear" w:color="auto" w:fill="auto"/>
          </w:tcPr>
          <w:p w:rsidR="006F7373" w:rsidRPr="00677B73" w:rsidRDefault="006F7373" w:rsidP="006F73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51</w:t>
            </w:r>
            <w:r w:rsidRPr="00677B73">
              <w:rPr>
                <w:rFonts w:ascii="Courier New" w:hAnsi="Courier New" w:cs="Courier New"/>
                <w:b/>
                <w:sz w:val="22"/>
                <w:szCs w:val="22"/>
              </w:rPr>
              <w:t>,567</w:t>
            </w:r>
          </w:p>
        </w:tc>
      </w:tr>
      <w:tr w:rsidR="006F7373" w:rsidRPr="00D207BF" w:rsidTr="00117129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6F7373" w:rsidRPr="00D207BF" w:rsidRDefault="006F7373" w:rsidP="006F73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6F7373" w:rsidRPr="00D207BF" w:rsidRDefault="006F7373" w:rsidP="006F73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6F7373" w:rsidRPr="00D207BF" w:rsidRDefault="006F7373" w:rsidP="006F737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72" w:type="dxa"/>
            <w:shd w:val="clear" w:color="auto" w:fill="auto"/>
            <w:noWrap/>
          </w:tcPr>
          <w:p w:rsidR="006F7373" w:rsidRPr="00D207BF" w:rsidRDefault="006F7373" w:rsidP="006F73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51,051</w:t>
            </w:r>
          </w:p>
        </w:tc>
        <w:tc>
          <w:tcPr>
            <w:tcW w:w="933" w:type="dxa"/>
            <w:shd w:val="clear" w:color="auto" w:fill="auto"/>
          </w:tcPr>
          <w:p w:rsidR="006F7373" w:rsidRPr="00D207BF" w:rsidRDefault="006F7373" w:rsidP="006F73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  <w:noWrap/>
          </w:tcPr>
          <w:p w:rsidR="006F7373" w:rsidRPr="00D207BF" w:rsidRDefault="006F7373" w:rsidP="006F73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17" w:type="dxa"/>
            <w:shd w:val="clear" w:color="auto" w:fill="auto"/>
          </w:tcPr>
          <w:p w:rsidR="006F7373" w:rsidRPr="00D207BF" w:rsidRDefault="006F7373" w:rsidP="006F73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51,051</w:t>
            </w:r>
          </w:p>
        </w:tc>
      </w:tr>
      <w:tr w:rsidR="006F7373" w:rsidRPr="00D207BF" w:rsidTr="00117129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6F7373" w:rsidRPr="00D207BF" w:rsidRDefault="006F7373" w:rsidP="006F73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6F7373" w:rsidRPr="00D207BF" w:rsidRDefault="006F7373" w:rsidP="006F73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6F7373" w:rsidRPr="00D207BF" w:rsidRDefault="006F7373" w:rsidP="006F737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 федерального бюджета (ФБ)</w:t>
            </w:r>
          </w:p>
        </w:tc>
        <w:tc>
          <w:tcPr>
            <w:tcW w:w="972" w:type="dxa"/>
            <w:shd w:val="clear" w:color="auto" w:fill="auto"/>
            <w:noWrap/>
          </w:tcPr>
          <w:p w:rsidR="006F7373" w:rsidRPr="00D207BF" w:rsidRDefault="006F7373" w:rsidP="006F73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6F7373" w:rsidRPr="00D207BF" w:rsidRDefault="006F7373" w:rsidP="006F73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6F7373" w:rsidRPr="00D207BF" w:rsidRDefault="006F7373" w:rsidP="006F73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  <w:shd w:val="clear" w:color="auto" w:fill="auto"/>
          </w:tcPr>
          <w:p w:rsidR="006F7373" w:rsidRPr="00D207BF" w:rsidRDefault="006F7373" w:rsidP="006F73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F7373" w:rsidRPr="00D207BF" w:rsidTr="00117129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6F7373" w:rsidRPr="00D207BF" w:rsidRDefault="006F7373" w:rsidP="006F73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6F7373" w:rsidRPr="00D207BF" w:rsidRDefault="006F7373" w:rsidP="006F73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6F7373" w:rsidRPr="00D207BF" w:rsidRDefault="006F7373" w:rsidP="006F73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shd w:val="clear" w:color="auto" w:fill="auto"/>
            <w:noWrap/>
          </w:tcPr>
          <w:p w:rsidR="006F7373" w:rsidRPr="00D207BF" w:rsidRDefault="006F7373" w:rsidP="006F73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0,516</w:t>
            </w:r>
          </w:p>
        </w:tc>
        <w:tc>
          <w:tcPr>
            <w:tcW w:w="933" w:type="dxa"/>
            <w:shd w:val="clear" w:color="auto" w:fill="auto"/>
          </w:tcPr>
          <w:p w:rsidR="006F7373" w:rsidRPr="00D207BF" w:rsidRDefault="006F7373" w:rsidP="006F73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  <w:noWrap/>
          </w:tcPr>
          <w:p w:rsidR="006F7373" w:rsidRPr="00D207BF" w:rsidRDefault="006F7373" w:rsidP="006F73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17" w:type="dxa"/>
            <w:shd w:val="clear" w:color="auto" w:fill="auto"/>
          </w:tcPr>
          <w:p w:rsidR="006F7373" w:rsidRPr="00D207BF" w:rsidRDefault="006F7373" w:rsidP="006F73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0,516</w:t>
            </w:r>
          </w:p>
        </w:tc>
      </w:tr>
      <w:tr w:rsidR="006F7373" w:rsidRPr="00D207BF" w:rsidTr="00117129">
        <w:trPr>
          <w:trHeight w:val="143"/>
          <w:jc w:val="center"/>
        </w:trPr>
        <w:tc>
          <w:tcPr>
            <w:tcW w:w="10112" w:type="dxa"/>
            <w:gridSpan w:val="7"/>
            <w:shd w:val="clear" w:color="auto" w:fill="auto"/>
          </w:tcPr>
          <w:p w:rsidR="006F7373" w:rsidRPr="00D207BF" w:rsidRDefault="006F7373" w:rsidP="006F73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  <w:t xml:space="preserve">Теплоснабжение </w:t>
            </w:r>
          </w:p>
        </w:tc>
      </w:tr>
      <w:tr w:rsidR="006F7373" w:rsidRPr="00D207BF" w:rsidTr="00117129">
        <w:trPr>
          <w:trHeight w:val="143"/>
          <w:jc w:val="center"/>
        </w:trPr>
        <w:tc>
          <w:tcPr>
            <w:tcW w:w="2004" w:type="dxa"/>
            <w:vMerge w:val="restart"/>
            <w:shd w:val="clear" w:color="auto" w:fill="auto"/>
          </w:tcPr>
          <w:p w:rsidR="006F7373" w:rsidRPr="00D207BF" w:rsidRDefault="006F7373" w:rsidP="00D4384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1. </w:t>
            </w:r>
            <w:r w:rsidR="00D4384A">
              <w:rPr>
                <w:rFonts w:ascii="Courier New" w:hAnsi="Courier New" w:cs="Courier New"/>
                <w:sz w:val="22"/>
                <w:szCs w:val="22"/>
              </w:rPr>
              <w:t>Подключение аварийного источника электроснабжения к котельной.</w:t>
            </w:r>
          </w:p>
        </w:tc>
        <w:tc>
          <w:tcPr>
            <w:tcW w:w="1985" w:type="dxa"/>
            <w:vMerge w:val="restart"/>
          </w:tcPr>
          <w:p w:rsidR="006F7373" w:rsidRPr="00D207BF" w:rsidRDefault="006F7373" w:rsidP="006F737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  <w:p w:rsidR="006F7373" w:rsidRPr="00D207BF" w:rsidRDefault="006F7373" w:rsidP="006F737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  <w:p w:rsidR="006F7373" w:rsidRPr="00D207BF" w:rsidRDefault="006F7373" w:rsidP="006F737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  <w:p w:rsidR="006F7373" w:rsidRPr="00D207BF" w:rsidRDefault="006F7373" w:rsidP="006F737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  <w:p w:rsidR="006F7373" w:rsidRPr="00D207BF" w:rsidRDefault="006F7373" w:rsidP="006F737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  <w:p w:rsidR="006F7373" w:rsidRPr="00D207BF" w:rsidRDefault="006F7373" w:rsidP="006F737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  <w:p w:rsidR="006F7373" w:rsidRPr="00D207BF" w:rsidRDefault="006F7373" w:rsidP="006F737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6F7373" w:rsidRPr="00D207BF" w:rsidRDefault="006F7373" w:rsidP="006F7373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shd w:val="clear" w:color="auto" w:fill="auto"/>
            <w:noWrap/>
          </w:tcPr>
          <w:p w:rsidR="006F7373" w:rsidRPr="00D207BF" w:rsidRDefault="00D4384A" w:rsidP="006F73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10</w:t>
            </w:r>
            <w:r w:rsidR="006F7373" w:rsidRPr="00D207BF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  <w:r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</w:p>
        </w:tc>
        <w:tc>
          <w:tcPr>
            <w:tcW w:w="933" w:type="dxa"/>
            <w:shd w:val="clear" w:color="auto" w:fill="auto"/>
          </w:tcPr>
          <w:p w:rsidR="006F7373" w:rsidRPr="00D207BF" w:rsidRDefault="006F7373" w:rsidP="006F73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  <w:noWrap/>
          </w:tcPr>
          <w:p w:rsidR="006F7373" w:rsidRPr="00D207BF" w:rsidRDefault="006F7373" w:rsidP="006F73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17" w:type="dxa"/>
          </w:tcPr>
          <w:p w:rsidR="006F7373" w:rsidRPr="00D207BF" w:rsidRDefault="00D4384A" w:rsidP="00D4384A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100</w:t>
            </w:r>
            <w:r w:rsidR="006F7373" w:rsidRPr="00D207BF"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</w:p>
        </w:tc>
      </w:tr>
      <w:tr w:rsidR="006F7373" w:rsidRPr="00D207BF" w:rsidTr="00117129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6F7373" w:rsidRPr="00D207BF" w:rsidRDefault="006F7373" w:rsidP="006F737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6F7373" w:rsidRPr="00D207BF" w:rsidRDefault="006F7373" w:rsidP="006F737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6F7373" w:rsidRPr="00D207BF" w:rsidRDefault="006F7373" w:rsidP="006F737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72" w:type="dxa"/>
            <w:shd w:val="clear" w:color="auto" w:fill="auto"/>
            <w:noWrap/>
          </w:tcPr>
          <w:p w:rsidR="006F7373" w:rsidRPr="00D207BF" w:rsidRDefault="006F7373" w:rsidP="006F737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6F7373" w:rsidRPr="00D207BF" w:rsidRDefault="006F7373" w:rsidP="006F737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6F7373" w:rsidRPr="00D207BF" w:rsidRDefault="006F7373" w:rsidP="006F737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6F7373" w:rsidRPr="00D207BF" w:rsidRDefault="006F7373" w:rsidP="006F737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F7373" w:rsidRPr="00D207BF" w:rsidTr="00117129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6F7373" w:rsidRPr="00D207BF" w:rsidRDefault="006F7373" w:rsidP="006F737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6F7373" w:rsidRPr="00D207BF" w:rsidRDefault="006F7373" w:rsidP="006F737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6F7373" w:rsidRPr="00D207BF" w:rsidRDefault="006F7373" w:rsidP="006F737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 федерального бюджета (ФБ)</w:t>
            </w:r>
          </w:p>
        </w:tc>
        <w:tc>
          <w:tcPr>
            <w:tcW w:w="972" w:type="dxa"/>
            <w:shd w:val="clear" w:color="auto" w:fill="auto"/>
            <w:noWrap/>
          </w:tcPr>
          <w:p w:rsidR="006F7373" w:rsidRPr="00D207BF" w:rsidRDefault="006F7373" w:rsidP="006F737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6F7373" w:rsidRPr="00D207BF" w:rsidRDefault="006F7373" w:rsidP="006F737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6F7373" w:rsidRPr="00D207BF" w:rsidRDefault="006F7373" w:rsidP="006F737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6F7373" w:rsidRPr="00D207BF" w:rsidRDefault="006F7373" w:rsidP="006F737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F7373" w:rsidRPr="00D207BF" w:rsidTr="00117129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6F7373" w:rsidRPr="00D207BF" w:rsidRDefault="006F7373" w:rsidP="006F73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6F7373" w:rsidRPr="00D207BF" w:rsidRDefault="006F7373" w:rsidP="006F73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6F7373" w:rsidRPr="00D207BF" w:rsidRDefault="006F7373" w:rsidP="006F73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shd w:val="clear" w:color="auto" w:fill="auto"/>
            <w:noWrap/>
          </w:tcPr>
          <w:p w:rsidR="006F7373" w:rsidRPr="00D207BF" w:rsidRDefault="00D4384A" w:rsidP="006F73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  <w:tc>
          <w:tcPr>
            <w:tcW w:w="933" w:type="dxa"/>
            <w:shd w:val="clear" w:color="auto" w:fill="auto"/>
          </w:tcPr>
          <w:p w:rsidR="006F7373" w:rsidRPr="00D207BF" w:rsidRDefault="006F7373" w:rsidP="006F73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  <w:noWrap/>
          </w:tcPr>
          <w:p w:rsidR="006F7373" w:rsidRPr="00D207BF" w:rsidRDefault="006F7373" w:rsidP="006F73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17" w:type="dxa"/>
          </w:tcPr>
          <w:p w:rsidR="006F7373" w:rsidRPr="00D207BF" w:rsidRDefault="00D4384A" w:rsidP="006F73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</w:t>
            </w:r>
            <w:r w:rsidR="006F7373" w:rsidRPr="00D207BF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</w:tr>
      <w:tr w:rsidR="006F7373" w:rsidRPr="00D207BF" w:rsidTr="00117129">
        <w:trPr>
          <w:trHeight w:val="143"/>
          <w:jc w:val="center"/>
        </w:trPr>
        <w:tc>
          <w:tcPr>
            <w:tcW w:w="2004" w:type="dxa"/>
            <w:vMerge w:val="restart"/>
            <w:shd w:val="clear" w:color="auto" w:fill="auto"/>
          </w:tcPr>
          <w:p w:rsidR="006F7373" w:rsidRPr="00D207BF" w:rsidRDefault="006F7373" w:rsidP="006F737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2. </w:t>
            </w:r>
            <w:r w:rsidRPr="009A3689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Подготовка технического плана объекта теплоснабжения – тепловые сети (расположенные по адресу: Иркутская область, Усолький район, п.Раздолье, </w:t>
            </w:r>
            <w:r w:rsidRPr="009A3689">
              <w:rPr>
                <w:rFonts w:ascii="Courier New" w:hAnsi="Courier New" w:cs="Courier New"/>
                <w:sz w:val="22"/>
                <w:szCs w:val="22"/>
              </w:rPr>
              <w:t>ул.Пролетарская, 19 Б.).</w:t>
            </w:r>
          </w:p>
        </w:tc>
        <w:tc>
          <w:tcPr>
            <w:tcW w:w="1985" w:type="dxa"/>
            <w:vMerge w:val="restart"/>
          </w:tcPr>
          <w:p w:rsidR="006F7373" w:rsidRPr="00D207BF" w:rsidRDefault="006F7373" w:rsidP="006F737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  <w:p w:rsidR="006F7373" w:rsidRPr="00D207BF" w:rsidRDefault="006F7373" w:rsidP="006F737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6F7373" w:rsidRPr="00D207BF" w:rsidRDefault="006F7373" w:rsidP="006F7373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shd w:val="clear" w:color="auto" w:fill="auto"/>
            <w:noWrap/>
          </w:tcPr>
          <w:p w:rsidR="006F7373" w:rsidRPr="00D207BF" w:rsidRDefault="006F7373" w:rsidP="006F73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10</w:t>
            </w:r>
            <w:r w:rsidRPr="00D207BF"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</w:p>
        </w:tc>
        <w:tc>
          <w:tcPr>
            <w:tcW w:w="933" w:type="dxa"/>
            <w:shd w:val="clear" w:color="auto" w:fill="auto"/>
          </w:tcPr>
          <w:p w:rsidR="006F7373" w:rsidRPr="00D207BF" w:rsidRDefault="006F7373" w:rsidP="006F73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  <w:noWrap/>
          </w:tcPr>
          <w:p w:rsidR="006F7373" w:rsidRPr="00D207BF" w:rsidRDefault="006F7373" w:rsidP="006F73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17" w:type="dxa"/>
          </w:tcPr>
          <w:p w:rsidR="006F7373" w:rsidRPr="00D207BF" w:rsidRDefault="006F7373" w:rsidP="006F73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10</w:t>
            </w:r>
            <w:r w:rsidRPr="00D207BF"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</w:p>
        </w:tc>
      </w:tr>
      <w:tr w:rsidR="006F7373" w:rsidRPr="00D207BF" w:rsidTr="00117129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6F7373" w:rsidRPr="00D207BF" w:rsidRDefault="006F7373" w:rsidP="006F737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6F7373" w:rsidRPr="00D207BF" w:rsidRDefault="006F7373" w:rsidP="006F737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6F7373" w:rsidRPr="00D207BF" w:rsidRDefault="006F7373" w:rsidP="006F737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72" w:type="dxa"/>
            <w:shd w:val="clear" w:color="auto" w:fill="auto"/>
            <w:noWrap/>
          </w:tcPr>
          <w:p w:rsidR="006F7373" w:rsidRPr="00D207BF" w:rsidRDefault="006F7373" w:rsidP="006F737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6F7373" w:rsidRPr="00D207BF" w:rsidRDefault="006F7373" w:rsidP="006F737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6F7373" w:rsidRPr="00D207BF" w:rsidRDefault="006F7373" w:rsidP="006F737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6F7373" w:rsidRPr="00D207BF" w:rsidRDefault="006F7373" w:rsidP="006F737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F7373" w:rsidRPr="00D207BF" w:rsidTr="00117129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6F7373" w:rsidRPr="00D207BF" w:rsidRDefault="006F7373" w:rsidP="006F737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6F7373" w:rsidRPr="00D207BF" w:rsidRDefault="006F7373" w:rsidP="006F737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6F7373" w:rsidRPr="00D207BF" w:rsidRDefault="006F7373" w:rsidP="006F737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 федерального бюджета (ФБ)</w:t>
            </w:r>
          </w:p>
        </w:tc>
        <w:tc>
          <w:tcPr>
            <w:tcW w:w="972" w:type="dxa"/>
            <w:shd w:val="clear" w:color="auto" w:fill="auto"/>
            <w:noWrap/>
          </w:tcPr>
          <w:p w:rsidR="006F7373" w:rsidRPr="00D207BF" w:rsidRDefault="006F7373" w:rsidP="006F737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6F7373" w:rsidRPr="00D207BF" w:rsidRDefault="006F7373" w:rsidP="006F737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6F7373" w:rsidRPr="00D207BF" w:rsidRDefault="006F7373" w:rsidP="006F737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6F7373" w:rsidRPr="00D207BF" w:rsidRDefault="006F7373" w:rsidP="006F737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F7373" w:rsidRPr="00D207BF" w:rsidTr="00117129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6F7373" w:rsidRPr="00D207BF" w:rsidRDefault="006F7373" w:rsidP="006F73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6F7373" w:rsidRPr="00D207BF" w:rsidRDefault="006F7373" w:rsidP="006F73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6F7373" w:rsidRPr="00D207BF" w:rsidRDefault="006F7373" w:rsidP="006F73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shd w:val="clear" w:color="auto" w:fill="auto"/>
            <w:noWrap/>
          </w:tcPr>
          <w:p w:rsidR="006F7373" w:rsidRPr="00D207BF" w:rsidRDefault="006F7373" w:rsidP="006F73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</w:t>
            </w:r>
            <w:r w:rsidRPr="00D207BF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933" w:type="dxa"/>
            <w:shd w:val="clear" w:color="auto" w:fill="auto"/>
          </w:tcPr>
          <w:p w:rsidR="006F7373" w:rsidRPr="00D207BF" w:rsidRDefault="006F7373" w:rsidP="006F73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  <w:noWrap/>
          </w:tcPr>
          <w:p w:rsidR="006F7373" w:rsidRPr="00D207BF" w:rsidRDefault="006F7373" w:rsidP="006F73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17" w:type="dxa"/>
          </w:tcPr>
          <w:p w:rsidR="006F7373" w:rsidRPr="00D207BF" w:rsidRDefault="006F7373" w:rsidP="006F73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</w:t>
            </w:r>
            <w:r w:rsidRPr="00D207BF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</w:tr>
      <w:tr w:rsidR="006F7373" w:rsidRPr="00D207BF" w:rsidTr="00117129">
        <w:trPr>
          <w:trHeight w:val="143"/>
          <w:jc w:val="center"/>
        </w:trPr>
        <w:tc>
          <w:tcPr>
            <w:tcW w:w="10112" w:type="dxa"/>
            <w:gridSpan w:val="7"/>
            <w:shd w:val="clear" w:color="auto" w:fill="auto"/>
          </w:tcPr>
          <w:p w:rsidR="006F7373" w:rsidRPr="00D207BF" w:rsidRDefault="006F7373" w:rsidP="006F737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  <w:t>ТКО</w:t>
            </w:r>
            <w:r w:rsidRPr="00D207BF"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  <w:t xml:space="preserve"> </w:t>
            </w:r>
          </w:p>
        </w:tc>
      </w:tr>
      <w:tr w:rsidR="006F7373" w:rsidRPr="00D207BF" w:rsidTr="00117129">
        <w:trPr>
          <w:trHeight w:val="143"/>
          <w:jc w:val="center"/>
        </w:trPr>
        <w:tc>
          <w:tcPr>
            <w:tcW w:w="2004" w:type="dxa"/>
            <w:vMerge w:val="restart"/>
            <w:shd w:val="clear" w:color="auto" w:fill="auto"/>
          </w:tcPr>
          <w:p w:rsidR="006F7373" w:rsidRPr="00D207BF" w:rsidRDefault="006F7373" w:rsidP="00DC5880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1. </w:t>
            </w:r>
            <w:r w:rsidRPr="009A3689">
              <w:rPr>
                <w:rFonts w:ascii="Courier New" w:hAnsi="Courier New" w:cs="Courier New"/>
                <w:sz w:val="22"/>
                <w:szCs w:val="22"/>
              </w:rPr>
              <w:t xml:space="preserve">Приобретение контейнеров </w:t>
            </w:r>
            <w:r w:rsidR="00DC5880">
              <w:rPr>
                <w:rFonts w:ascii="Courier New" w:hAnsi="Courier New" w:cs="Courier New"/>
                <w:sz w:val="22"/>
                <w:szCs w:val="22"/>
              </w:rPr>
              <w:t>и бункеров</w:t>
            </w:r>
            <w:r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1985" w:type="dxa"/>
            <w:vMerge w:val="restart"/>
          </w:tcPr>
          <w:p w:rsidR="006F7373" w:rsidRPr="00D207BF" w:rsidRDefault="006F7373" w:rsidP="006F737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  <w:p w:rsidR="006F7373" w:rsidRPr="00D207BF" w:rsidRDefault="006F7373" w:rsidP="006F737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  <w:p w:rsidR="006F7373" w:rsidRPr="00D207BF" w:rsidRDefault="006F7373" w:rsidP="006F737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  <w:p w:rsidR="006F7373" w:rsidRPr="00D207BF" w:rsidRDefault="006F7373" w:rsidP="006F737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  <w:p w:rsidR="006F7373" w:rsidRPr="00D207BF" w:rsidRDefault="006F7373" w:rsidP="006F737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  <w:p w:rsidR="006F7373" w:rsidRPr="00D207BF" w:rsidRDefault="006F7373" w:rsidP="006F737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  <w:p w:rsidR="006F7373" w:rsidRPr="00D207BF" w:rsidRDefault="006F7373" w:rsidP="006F737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6F7373" w:rsidRPr="00D207BF" w:rsidRDefault="006F7373" w:rsidP="006F7373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shd w:val="clear" w:color="auto" w:fill="auto"/>
            <w:noWrap/>
          </w:tcPr>
          <w:p w:rsidR="006F7373" w:rsidRPr="00D207BF" w:rsidRDefault="00DC5880" w:rsidP="006F73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6,071</w:t>
            </w:r>
          </w:p>
        </w:tc>
        <w:tc>
          <w:tcPr>
            <w:tcW w:w="933" w:type="dxa"/>
            <w:shd w:val="clear" w:color="auto" w:fill="auto"/>
          </w:tcPr>
          <w:p w:rsidR="006F7373" w:rsidRPr="00D207BF" w:rsidRDefault="006F7373" w:rsidP="006F73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  <w:noWrap/>
          </w:tcPr>
          <w:p w:rsidR="006F7373" w:rsidRPr="00D207BF" w:rsidRDefault="006F7373" w:rsidP="006F73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17" w:type="dxa"/>
          </w:tcPr>
          <w:p w:rsidR="006F7373" w:rsidRPr="00D207BF" w:rsidRDefault="00C976EE" w:rsidP="006F73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6,071</w:t>
            </w:r>
          </w:p>
        </w:tc>
      </w:tr>
      <w:tr w:rsidR="006F7373" w:rsidRPr="00D207BF" w:rsidTr="00117129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6F7373" w:rsidRPr="00D207BF" w:rsidRDefault="006F7373" w:rsidP="006F737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6F7373" w:rsidRPr="00D207BF" w:rsidRDefault="006F7373" w:rsidP="006F737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6F7373" w:rsidRPr="00D207BF" w:rsidRDefault="006F7373" w:rsidP="006F737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72" w:type="dxa"/>
            <w:shd w:val="clear" w:color="auto" w:fill="auto"/>
            <w:noWrap/>
          </w:tcPr>
          <w:p w:rsidR="006F7373" w:rsidRPr="00D207BF" w:rsidRDefault="006F7373" w:rsidP="006F737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6F7373" w:rsidRPr="00D207BF" w:rsidRDefault="006F7373" w:rsidP="006F737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6F7373" w:rsidRPr="00D207BF" w:rsidRDefault="006F7373" w:rsidP="006F737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6F7373" w:rsidRPr="00D207BF" w:rsidRDefault="006F7373" w:rsidP="006F737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F7373" w:rsidRPr="00D207BF" w:rsidTr="00117129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6F7373" w:rsidRPr="00D207BF" w:rsidRDefault="006F7373" w:rsidP="006F737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6F7373" w:rsidRPr="00D207BF" w:rsidRDefault="006F7373" w:rsidP="006F737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6F7373" w:rsidRPr="00D207BF" w:rsidRDefault="006F7373" w:rsidP="006F737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 федерального бюджета (ФБ)</w:t>
            </w:r>
          </w:p>
        </w:tc>
        <w:tc>
          <w:tcPr>
            <w:tcW w:w="972" w:type="dxa"/>
            <w:shd w:val="clear" w:color="auto" w:fill="auto"/>
            <w:noWrap/>
          </w:tcPr>
          <w:p w:rsidR="006F7373" w:rsidRPr="00D207BF" w:rsidRDefault="006F7373" w:rsidP="006F737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6F7373" w:rsidRPr="00D207BF" w:rsidRDefault="006F7373" w:rsidP="006F737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6F7373" w:rsidRPr="00D207BF" w:rsidRDefault="006F7373" w:rsidP="006F737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6F7373" w:rsidRPr="00D207BF" w:rsidRDefault="006F7373" w:rsidP="006F737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F7373" w:rsidRPr="00D207BF" w:rsidTr="00117129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6F7373" w:rsidRPr="00D207BF" w:rsidRDefault="006F7373" w:rsidP="006F73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6F7373" w:rsidRPr="00D207BF" w:rsidRDefault="006F7373" w:rsidP="006F73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6F7373" w:rsidRPr="00D207BF" w:rsidRDefault="006F7373" w:rsidP="006F73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shd w:val="clear" w:color="auto" w:fill="auto"/>
            <w:noWrap/>
          </w:tcPr>
          <w:p w:rsidR="006F7373" w:rsidRPr="00D207BF" w:rsidRDefault="00DC5880" w:rsidP="00DC58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6,071</w:t>
            </w:r>
          </w:p>
        </w:tc>
        <w:tc>
          <w:tcPr>
            <w:tcW w:w="933" w:type="dxa"/>
            <w:shd w:val="clear" w:color="auto" w:fill="auto"/>
          </w:tcPr>
          <w:p w:rsidR="006F7373" w:rsidRPr="00D207BF" w:rsidRDefault="006F7373" w:rsidP="006F73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  <w:noWrap/>
          </w:tcPr>
          <w:p w:rsidR="006F7373" w:rsidRPr="00D207BF" w:rsidRDefault="006F7373" w:rsidP="006F73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17" w:type="dxa"/>
          </w:tcPr>
          <w:p w:rsidR="006F7373" w:rsidRPr="00D207BF" w:rsidRDefault="00C976EE" w:rsidP="006F73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6,071</w:t>
            </w:r>
          </w:p>
        </w:tc>
      </w:tr>
      <w:tr w:rsidR="006F7373" w:rsidRPr="00D207BF" w:rsidTr="00117129">
        <w:trPr>
          <w:trHeight w:val="143"/>
          <w:jc w:val="center"/>
        </w:trPr>
        <w:tc>
          <w:tcPr>
            <w:tcW w:w="2004" w:type="dxa"/>
            <w:vMerge w:val="restart"/>
            <w:shd w:val="clear" w:color="auto" w:fill="auto"/>
          </w:tcPr>
          <w:p w:rsidR="006F7373" w:rsidRPr="00D207BF" w:rsidRDefault="006F7373" w:rsidP="00C976EE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 xml:space="preserve">2. </w:t>
            </w:r>
            <w:r w:rsidR="00C976EE">
              <w:rPr>
                <w:rFonts w:ascii="Courier New" w:hAnsi="Courier New" w:cs="Courier New"/>
                <w:sz w:val="22"/>
                <w:szCs w:val="22"/>
              </w:rPr>
              <w:t>Создание</w:t>
            </w:r>
            <w:r w:rsidRPr="009A3689">
              <w:rPr>
                <w:rFonts w:ascii="Courier New" w:hAnsi="Courier New" w:cs="Courier New"/>
                <w:sz w:val="22"/>
                <w:szCs w:val="22"/>
              </w:rPr>
              <w:t xml:space="preserve"> контейнерных площадок </w:t>
            </w:r>
          </w:p>
        </w:tc>
        <w:tc>
          <w:tcPr>
            <w:tcW w:w="1985" w:type="dxa"/>
            <w:vMerge w:val="restart"/>
          </w:tcPr>
          <w:p w:rsidR="006F7373" w:rsidRPr="00D207BF" w:rsidRDefault="006F7373" w:rsidP="006F737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  <w:p w:rsidR="006F7373" w:rsidRPr="00D207BF" w:rsidRDefault="006F7373" w:rsidP="006F737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6F7373" w:rsidRPr="00D207BF" w:rsidRDefault="006F7373" w:rsidP="006F7373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shd w:val="clear" w:color="auto" w:fill="auto"/>
            <w:noWrap/>
          </w:tcPr>
          <w:p w:rsidR="006F7373" w:rsidRPr="00D207BF" w:rsidRDefault="00A4084F" w:rsidP="00C976EE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6,</w:t>
            </w:r>
            <w:r w:rsidR="00C976EE">
              <w:rPr>
                <w:rFonts w:ascii="Courier New" w:hAnsi="Courier New" w:cs="Courier New"/>
                <w:b/>
                <w:sz w:val="22"/>
                <w:szCs w:val="22"/>
              </w:rPr>
              <w:t>745</w:t>
            </w:r>
          </w:p>
        </w:tc>
        <w:tc>
          <w:tcPr>
            <w:tcW w:w="933" w:type="dxa"/>
            <w:shd w:val="clear" w:color="auto" w:fill="auto"/>
          </w:tcPr>
          <w:p w:rsidR="006F7373" w:rsidRPr="00D207BF" w:rsidRDefault="006F7373" w:rsidP="006F73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  <w:noWrap/>
          </w:tcPr>
          <w:p w:rsidR="006F7373" w:rsidRPr="00D207BF" w:rsidRDefault="006F7373" w:rsidP="006F73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17" w:type="dxa"/>
          </w:tcPr>
          <w:p w:rsidR="006F7373" w:rsidRPr="00D207BF" w:rsidRDefault="00A4084F" w:rsidP="00C976EE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6,</w:t>
            </w:r>
            <w:r w:rsidR="00C976EE">
              <w:rPr>
                <w:rFonts w:ascii="Courier New" w:hAnsi="Courier New" w:cs="Courier New"/>
                <w:b/>
                <w:sz w:val="22"/>
                <w:szCs w:val="22"/>
              </w:rPr>
              <w:t>745</w:t>
            </w:r>
          </w:p>
        </w:tc>
      </w:tr>
      <w:tr w:rsidR="006F7373" w:rsidRPr="00D207BF" w:rsidTr="00117129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6F7373" w:rsidRPr="00D207BF" w:rsidRDefault="006F7373" w:rsidP="006F737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6F7373" w:rsidRPr="00D207BF" w:rsidRDefault="006F7373" w:rsidP="006F737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6F7373" w:rsidRPr="00D207BF" w:rsidRDefault="006F7373" w:rsidP="006F737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72" w:type="dxa"/>
            <w:shd w:val="clear" w:color="auto" w:fill="auto"/>
            <w:noWrap/>
          </w:tcPr>
          <w:p w:rsidR="006F7373" w:rsidRPr="00D207BF" w:rsidRDefault="006F7373" w:rsidP="006F737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6F7373" w:rsidRPr="00D207BF" w:rsidRDefault="006F7373" w:rsidP="006F737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6F7373" w:rsidRPr="00D207BF" w:rsidRDefault="006F7373" w:rsidP="006F737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6F7373" w:rsidRPr="00D207BF" w:rsidRDefault="006F7373" w:rsidP="006F737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F7373" w:rsidRPr="00D207BF" w:rsidTr="00117129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6F7373" w:rsidRPr="00D207BF" w:rsidRDefault="006F7373" w:rsidP="006F737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6F7373" w:rsidRPr="00D207BF" w:rsidRDefault="006F7373" w:rsidP="006F737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6F7373" w:rsidRPr="00D207BF" w:rsidRDefault="006F7373" w:rsidP="006F737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 федерального бюджета (ФБ)</w:t>
            </w:r>
          </w:p>
        </w:tc>
        <w:tc>
          <w:tcPr>
            <w:tcW w:w="972" w:type="dxa"/>
            <w:shd w:val="clear" w:color="auto" w:fill="auto"/>
            <w:noWrap/>
          </w:tcPr>
          <w:p w:rsidR="006F7373" w:rsidRPr="00D207BF" w:rsidRDefault="006F7373" w:rsidP="006F737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6F7373" w:rsidRPr="00D207BF" w:rsidRDefault="006F7373" w:rsidP="006F737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6F7373" w:rsidRPr="00D207BF" w:rsidRDefault="006F7373" w:rsidP="006F737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6F7373" w:rsidRPr="00D207BF" w:rsidRDefault="006F7373" w:rsidP="006F737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F7373" w:rsidRPr="00D207BF" w:rsidTr="00117129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6F7373" w:rsidRPr="00D207BF" w:rsidRDefault="006F7373" w:rsidP="006F73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6F7373" w:rsidRPr="00D207BF" w:rsidRDefault="006F7373" w:rsidP="006F73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6F7373" w:rsidRPr="00D207BF" w:rsidRDefault="006F7373" w:rsidP="006F73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shd w:val="clear" w:color="auto" w:fill="auto"/>
            <w:noWrap/>
          </w:tcPr>
          <w:p w:rsidR="006F7373" w:rsidRPr="00D207BF" w:rsidRDefault="00A4084F" w:rsidP="00C976E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6,</w:t>
            </w:r>
            <w:r w:rsidR="00C976EE">
              <w:rPr>
                <w:rFonts w:ascii="Courier New" w:hAnsi="Courier New" w:cs="Courier New"/>
                <w:sz w:val="22"/>
                <w:szCs w:val="22"/>
              </w:rPr>
              <w:t>745</w:t>
            </w:r>
          </w:p>
        </w:tc>
        <w:tc>
          <w:tcPr>
            <w:tcW w:w="933" w:type="dxa"/>
            <w:shd w:val="clear" w:color="auto" w:fill="auto"/>
          </w:tcPr>
          <w:p w:rsidR="006F7373" w:rsidRPr="00D207BF" w:rsidRDefault="006F7373" w:rsidP="006F73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  <w:noWrap/>
          </w:tcPr>
          <w:p w:rsidR="006F7373" w:rsidRPr="00D207BF" w:rsidRDefault="006F7373" w:rsidP="006F73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17" w:type="dxa"/>
          </w:tcPr>
          <w:p w:rsidR="006F7373" w:rsidRPr="00D207BF" w:rsidRDefault="006F7373" w:rsidP="00C976E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6,</w:t>
            </w:r>
            <w:r w:rsidR="00C976EE">
              <w:rPr>
                <w:rFonts w:ascii="Courier New" w:hAnsi="Courier New" w:cs="Courier New"/>
                <w:sz w:val="22"/>
                <w:szCs w:val="22"/>
              </w:rPr>
              <w:t>745</w:t>
            </w:r>
          </w:p>
        </w:tc>
      </w:tr>
      <w:tr w:rsidR="00B142EF" w:rsidRPr="00D207BF" w:rsidTr="00117129">
        <w:trPr>
          <w:trHeight w:val="143"/>
          <w:jc w:val="center"/>
        </w:trPr>
        <w:tc>
          <w:tcPr>
            <w:tcW w:w="2004" w:type="dxa"/>
            <w:vMerge w:val="restart"/>
            <w:shd w:val="clear" w:color="auto" w:fill="auto"/>
          </w:tcPr>
          <w:p w:rsidR="00B142EF" w:rsidRPr="00D207BF" w:rsidRDefault="00B142EF" w:rsidP="00B142EF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3.Изготовление информационных стендов</w:t>
            </w:r>
          </w:p>
        </w:tc>
        <w:tc>
          <w:tcPr>
            <w:tcW w:w="1985" w:type="dxa"/>
            <w:vMerge w:val="restart"/>
          </w:tcPr>
          <w:p w:rsidR="00B142EF" w:rsidRPr="00D207BF" w:rsidRDefault="00B142EF" w:rsidP="00B142EF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B142EF" w:rsidRPr="00D207BF" w:rsidRDefault="00B142EF" w:rsidP="00B142EF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shd w:val="clear" w:color="auto" w:fill="auto"/>
            <w:noWrap/>
          </w:tcPr>
          <w:p w:rsidR="00B142EF" w:rsidRPr="00B142EF" w:rsidRDefault="00B142EF" w:rsidP="00B142EF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B142EF">
              <w:rPr>
                <w:rFonts w:ascii="Courier New" w:hAnsi="Courier New" w:cs="Courier New"/>
                <w:b/>
                <w:sz w:val="22"/>
                <w:szCs w:val="22"/>
              </w:rPr>
              <w:t>10,0</w:t>
            </w:r>
          </w:p>
        </w:tc>
        <w:tc>
          <w:tcPr>
            <w:tcW w:w="933" w:type="dxa"/>
            <w:shd w:val="clear" w:color="auto" w:fill="auto"/>
          </w:tcPr>
          <w:p w:rsidR="00B142EF" w:rsidRPr="00B142EF" w:rsidRDefault="00B142EF" w:rsidP="00B142EF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B142EF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  <w:noWrap/>
          </w:tcPr>
          <w:p w:rsidR="00B142EF" w:rsidRPr="00B142EF" w:rsidRDefault="00B142EF" w:rsidP="00B142EF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B142EF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17" w:type="dxa"/>
          </w:tcPr>
          <w:p w:rsidR="00B142EF" w:rsidRPr="00B142EF" w:rsidRDefault="00B142EF" w:rsidP="00B142EF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B142EF">
              <w:rPr>
                <w:rFonts w:ascii="Courier New" w:hAnsi="Courier New" w:cs="Courier New"/>
                <w:b/>
                <w:sz w:val="22"/>
                <w:szCs w:val="22"/>
              </w:rPr>
              <w:t>10,0</w:t>
            </w:r>
          </w:p>
        </w:tc>
      </w:tr>
      <w:tr w:rsidR="00B142EF" w:rsidRPr="00D207BF" w:rsidTr="00117129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B142EF" w:rsidRPr="00D207BF" w:rsidRDefault="00B142EF" w:rsidP="00B142EF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B142EF" w:rsidRPr="00D207BF" w:rsidRDefault="00B142EF" w:rsidP="00B142EF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B142EF" w:rsidRPr="00D207BF" w:rsidRDefault="00B142EF" w:rsidP="00B142EF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72" w:type="dxa"/>
            <w:shd w:val="clear" w:color="auto" w:fill="auto"/>
            <w:noWrap/>
          </w:tcPr>
          <w:p w:rsidR="00B142EF" w:rsidRDefault="00B142EF" w:rsidP="00B142E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B142EF" w:rsidRPr="00D207BF" w:rsidRDefault="00B142EF" w:rsidP="00B142E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B142EF" w:rsidRPr="00D207BF" w:rsidRDefault="00B142EF" w:rsidP="00B142E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B142EF" w:rsidRDefault="00B142EF" w:rsidP="00B142E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B142EF" w:rsidRPr="00D207BF" w:rsidTr="00117129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B142EF" w:rsidRPr="00D207BF" w:rsidRDefault="00B142EF" w:rsidP="00B142EF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B142EF" w:rsidRPr="00D207BF" w:rsidRDefault="00B142EF" w:rsidP="00B142EF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B142EF" w:rsidRPr="00D207BF" w:rsidRDefault="00B142EF" w:rsidP="00B142EF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 федерального бюджета (ФБ)</w:t>
            </w:r>
          </w:p>
        </w:tc>
        <w:tc>
          <w:tcPr>
            <w:tcW w:w="972" w:type="dxa"/>
            <w:shd w:val="clear" w:color="auto" w:fill="auto"/>
            <w:noWrap/>
          </w:tcPr>
          <w:p w:rsidR="00B142EF" w:rsidRDefault="00B142EF" w:rsidP="00B142E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B142EF" w:rsidRPr="00D207BF" w:rsidRDefault="00B142EF" w:rsidP="00B142E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B142EF" w:rsidRPr="00D207BF" w:rsidRDefault="00B142EF" w:rsidP="00B142E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B142EF" w:rsidRDefault="00B142EF" w:rsidP="00B142E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B142EF" w:rsidRPr="00D207BF" w:rsidTr="00117129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B142EF" w:rsidRPr="00D207BF" w:rsidRDefault="00B142EF" w:rsidP="00B142EF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B142EF" w:rsidRPr="00D207BF" w:rsidRDefault="00B142EF" w:rsidP="00B142EF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B142EF" w:rsidRPr="00D207BF" w:rsidRDefault="00B142EF" w:rsidP="00B142E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shd w:val="clear" w:color="auto" w:fill="auto"/>
            <w:noWrap/>
          </w:tcPr>
          <w:p w:rsidR="00B142EF" w:rsidRDefault="00B142EF" w:rsidP="00B142E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  <w:tc>
          <w:tcPr>
            <w:tcW w:w="933" w:type="dxa"/>
            <w:shd w:val="clear" w:color="auto" w:fill="auto"/>
          </w:tcPr>
          <w:p w:rsidR="00B142EF" w:rsidRPr="00D207BF" w:rsidRDefault="00B142EF" w:rsidP="00B142E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  <w:noWrap/>
          </w:tcPr>
          <w:p w:rsidR="00B142EF" w:rsidRPr="00D207BF" w:rsidRDefault="00B142EF" w:rsidP="00B142E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17" w:type="dxa"/>
          </w:tcPr>
          <w:p w:rsidR="00B142EF" w:rsidRDefault="00B142EF" w:rsidP="00B142E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</w:tr>
    </w:tbl>
    <w:p w:rsidR="00EE6282" w:rsidRPr="00C75849" w:rsidRDefault="00EE6282" w:rsidP="00EE6282">
      <w:pPr>
        <w:pStyle w:val="a3"/>
        <w:ind w:left="3604"/>
        <w:jc w:val="both"/>
        <w:rPr>
          <w:rFonts w:ascii="Arial" w:hAnsi="Arial" w:cs="Arial"/>
        </w:rPr>
      </w:pPr>
    </w:p>
    <w:p w:rsidR="00CF1DCA" w:rsidRPr="005477EF" w:rsidRDefault="00CF1DCA" w:rsidP="00CF1DCA">
      <w:pPr>
        <w:jc w:val="both"/>
        <w:rPr>
          <w:rFonts w:ascii="Arial" w:hAnsi="Arial" w:cs="Arial"/>
        </w:rPr>
      </w:pPr>
    </w:p>
    <w:p w:rsidR="00CF1DCA" w:rsidRPr="005477EF" w:rsidRDefault="00CF1DCA" w:rsidP="00CF1DCA">
      <w:pPr>
        <w:jc w:val="both"/>
        <w:rPr>
          <w:rFonts w:ascii="Arial" w:hAnsi="Arial" w:cs="Arial"/>
        </w:rPr>
      </w:pPr>
    </w:p>
    <w:p w:rsidR="00CF1DCA" w:rsidRPr="005477EF" w:rsidRDefault="00CF1DCA" w:rsidP="00CF1DCA">
      <w:pPr>
        <w:jc w:val="both"/>
        <w:rPr>
          <w:rFonts w:ascii="Arial" w:hAnsi="Arial" w:cs="Arial"/>
        </w:rPr>
      </w:pPr>
      <w:r w:rsidRPr="005477EF">
        <w:rPr>
          <w:rFonts w:ascii="Arial" w:hAnsi="Arial" w:cs="Arial"/>
        </w:rPr>
        <w:t>Глава сельского поселения</w:t>
      </w:r>
    </w:p>
    <w:p w:rsidR="00CF1DCA" w:rsidRPr="005477EF" w:rsidRDefault="00CF1DCA" w:rsidP="00CF1DCA">
      <w:pPr>
        <w:jc w:val="both"/>
        <w:rPr>
          <w:rFonts w:ascii="Arial" w:hAnsi="Arial" w:cs="Arial"/>
        </w:rPr>
      </w:pPr>
      <w:r w:rsidRPr="005477EF">
        <w:rPr>
          <w:rFonts w:ascii="Arial" w:hAnsi="Arial" w:cs="Arial"/>
        </w:rPr>
        <w:t>Раздольинского</w:t>
      </w:r>
    </w:p>
    <w:p w:rsidR="00CF1DCA" w:rsidRPr="008A2999" w:rsidRDefault="00CF1DCA" w:rsidP="00CF1DCA">
      <w:pPr>
        <w:jc w:val="both"/>
        <w:rPr>
          <w:rFonts w:ascii="Arial" w:hAnsi="Arial" w:cs="Arial"/>
        </w:rPr>
      </w:pPr>
      <w:r w:rsidRPr="005477EF">
        <w:rPr>
          <w:rFonts w:ascii="Arial" w:hAnsi="Arial" w:cs="Arial"/>
        </w:rPr>
        <w:t>муниципального образования</w:t>
      </w:r>
      <w:r w:rsidR="008A2999">
        <w:rPr>
          <w:rFonts w:ascii="Arial" w:hAnsi="Arial" w:cs="Arial"/>
        </w:rPr>
        <w:t xml:space="preserve">                                                                </w:t>
      </w:r>
      <w:r w:rsidRPr="005477EF">
        <w:rPr>
          <w:rFonts w:ascii="Arial" w:hAnsi="Arial" w:cs="Arial"/>
        </w:rPr>
        <w:t>С.И Добрынин</w:t>
      </w:r>
    </w:p>
    <w:p w:rsidR="004D0A2D" w:rsidRPr="00C75849" w:rsidRDefault="004D0A2D" w:rsidP="00CF1DCA">
      <w:pPr>
        <w:ind w:firstLine="180"/>
        <w:jc w:val="center"/>
        <w:rPr>
          <w:rFonts w:ascii="Arial" w:hAnsi="Arial" w:cs="Arial"/>
          <w:b/>
          <w:color w:val="000000" w:themeColor="text1"/>
        </w:rPr>
      </w:pPr>
    </w:p>
    <w:sectPr w:rsidR="004D0A2D" w:rsidRPr="00C75849" w:rsidSect="00B0573B">
      <w:pgSz w:w="11906" w:h="16838"/>
      <w:pgMar w:top="1135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772D1" w:rsidRDefault="00B772D1" w:rsidP="006A1833">
      <w:r>
        <w:separator/>
      </w:r>
    </w:p>
  </w:endnote>
  <w:endnote w:type="continuationSeparator" w:id="0">
    <w:p w:rsidR="00B772D1" w:rsidRDefault="00B772D1" w:rsidP="006A18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772D1" w:rsidRDefault="00B772D1" w:rsidP="006A1833">
      <w:r>
        <w:separator/>
      </w:r>
    </w:p>
  </w:footnote>
  <w:footnote w:type="continuationSeparator" w:id="0">
    <w:p w:rsidR="00B772D1" w:rsidRDefault="00B772D1" w:rsidP="006A183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7F7ADC"/>
    <w:multiLevelType w:val="hybridMultilevel"/>
    <w:tmpl w:val="41748200"/>
    <w:lvl w:ilvl="0" w:tplc="AF96891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B43AA7"/>
    <w:multiLevelType w:val="hybridMultilevel"/>
    <w:tmpl w:val="E6C0DAF8"/>
    <w:lvl w:ilvl="0" w:tplc="B5F4DF66">
      <w:start w:val="1"/>
      <w:numFmt w:val="decimal"/>
      <w:lvlText w:val="%1."/>
      <w:lvlJc w:val="left"/>
      <w:pPr>
        <w:ind w:left="1069" w:hanging="360"/>
      </w:pPr>
      <w:rPr>
        <w:rFonts w:ascii="Arial" w:hAnsi="Arial" w:cs="Arial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A112F5A"/>
    <w:multiLevelType w:val="multilevel"/>
    <w:tmpl w:val="94D8940A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 w15:restartNumberingAfterBreak="0">
    <w:nsid w:val="1CF21C49"/>
    <w:multiLevelType w:val="hybridMultilevel"/>
    <w:tmpl w:val="56A8FF8A"/>
    <w:lvl w:ilvl="0" w:tplc="088C543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 w15:restartNumberingAfterBreak="0">
    <w:nsid w:val="20546892"/>
    <w:multiLevelType w:val="hybridMultilevel"/>
    <w:tmpl w:val="F8B279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7CC07AC"/>
    <w:multiLevelType w:val="hybridMultilevel"/>
    <w:tmpl w:val="3B9E94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5B10DFA"/>
    <w:multiLevelType w:val="hybridMultilevel"/>
    <w:tmpl w:val="68F6FD08"/>
    <w:lvl w:ilvl="0" w:tplc="990CF36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 w15:restartNumberingAfterBreak="0">
    <w:nsid w:val="3CD4600E"/>
    <w:multiLevelType w:val="hybridMultilevel"/>
    <w:tmpl w:val="1604D830"/>
    <w:lvl w:ilvl="0" w:tplc="3D541F4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8" w15:restartNumberingAfterBreak="0">
    <w:nsid w:val="3FF26320"/>
    <w:multiLevelType w:val="hybridMultilevel"/>
    <w:tmpl w:val="5C2EAA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1592747"/>
    <w:multiLevelType w:val="hybridMultilevel"/>
    <w:tmpl w:val="C2CC9AF8"/>
    <w:lvl w:ilvl="0" w:tplc="5C06B2E0">
      <w:start w:val="2021"/>
      <w:numFmt w:val="decimal"/>
      <w:lvlText w:val="%1"/>
      <w:lvlJc w:val="left"/>
      <w:pPr>
        <w:ind w:left="1249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4987779C"/>
    <w:multiLevelType w:val="hybridMultilevel"/>
    <w:tmpl w:val="CA2CA726"/>
    <w:lvl w:ilvl="0" w:tplc="946A0DF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1" w15:restartNumberingAfterBreak="0">
    <w:nsid w:val="4CC96F44"/>
    <w:multiLevelType w:val="multilevel"/>
    <w:tmpl w:val="8E9437BC"/>
    <w:lvl w:ilvl="0">
      <w:start w:val="1"/>
      <w:numFmt w:val="decimal"/>
      <w:lvlText w:val="%1."/>
      <w:lvlJc w:val="left"/>
      <w:pPr>
        <w:ind w:left="1804" w:hanging="1095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2524" w:hanging="72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3619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5074" w:hanging="108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6169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7624" w:hanging="144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8719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10174" w:hanging="180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11629" w:hanging="2160"/>
      </w:pPr>
      <w:rPr>
        <w:rFonts w:hint="default"/>
        <w:color w:val="auto"/>
      </w:rPr>
    </w:lvl>
  </w:abstractNum>
  <w:abstractNum w:abstractNumId="12" w15:restartNumberingAfterBreak="0">
    <w:nsid w:val="5574782A"/>
    <w:multiLevelType w:val="hybridMultilevel"/>
    <w:tmpl w:val="CA2CA726"/>
    <w:lvl w:ilvl="0" w:tplc="946A0DF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3" w15:restartNumberingAfterBreak="0">
    <w:nsid w:val="57134B27"/>
    <w:multiLevelType w:val="hybridMultilevel"/>
    <w:tmpl w:val="F6687CC0"/>
    <w:lvl w:ilvl="0" w:tplc="088C543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4" w15:restartNumberingAfterBreak="0">
    <w:nsid w:val="672F4846"/>
    <w:multiLevelType w:val="multilevel"/>
    <w:tmpl w:val="AFDAF560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341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539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74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972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207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05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640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749" w:hanging="2160"/>
      </w:pPr>
      <w:rPr>
        <w:rFonts w:hint="default"/>
      </w:rPr>
    </w:lvl>
  </w:abstractNum>
  <w:abstractNum w:abstractNumId="15" w15:restartNumberingAfterBreak="0">
    <w:nsid w:val="6A201FE0"/>
    <w:multiLevelType w:val="hybridMultilevel"/>
    <w:tmpl w:val="DC8ED43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703149CE"/>
    <w:multiLevelType w:val="multilevel"/>
    <w:tmpl w:val="34A62C06"/>
    <w:lvl w:ilvl="0">
      <w:start w:val="1"/>
      <w:numFmt w:val="decimal"/>
      <w:lvlText w:val="%1."/>
      <w:lvlJc w:val="left"/>
      <w:pPr>
        <w:ind w:left="2884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570" w:hanging="720"/>
      </w:pPr>
      <w:rPr>
        <w:rFonts w:hint="default"/>
        <w:b w:val="0"/>
        <w:sz w:val="24"/>
      </w:rPr>
    </w:lvl>
    <w:lvl w:ilvl="2">
      <w:start w:val="1"/>
      <w:numFmt w:val="decimal"/>
      <w:isLgl/>
      <w:lvlText w:val="%1.%2.%3."/>
      <w:lvlJc w:val="left"/>
      <w:pPr>
        <w:ind w:left="3964" w:hanging="720"/>
      </w:pPr>
      <w:rPr>
        <w:rFonts w:hint="default"/>
        <w:b w:val="0"/>
        <w:sz w:val="24"/>
      </w:rPr>
    </w:lvl>
    <w:lvl w:ilvl="3">
      <w:start w:val="1"/>
      <w:numFmt w:val="decimal"/>
      <w:isLgl/>
      <w:lvlText w:val="%1.%2.%3.%4."/>
      <w:lvlJc w:val="left"/>
      <w:pPr>
        <w:ind w:left="4684" w:hanging="1080"/>
      </w:pPr>
      <w:rPr>
        <w:rFonts w:hint="default"/>
        <w:b w:val="0"/>
        <w:sz w:val="24"/>
      </w:rPr>
    </w:lvl>
    <w:lvl w:ilvl="4">
      <w:start w:val="1"/>
      <w:numFmt w:val="decimal"/>
      <w:isLgl/>
      <w:lvlText w:val="%1.%2.%3.%4.%5."/>
      <w:lvlJc w:val="left"/>
      <w:pPr>
        <w:ind w:left="5044" w:hanging="1080"/>
      </w:pPr>
      <w:rPr>
        <w:rFonts w:hint="default"/>
        <w:b w:val="0"/>
        <w:sz w:val="24"/>
      </w:rPr>
    </w:lvl>
    <w:lvl w:ilvl="5">
      <w:start w:val="1"/>
      <w:numFmt w:val="decimal"/>
      <w:isLgl/>
      <w:lvlText w:val="%1.%2.%3.%4.%5.%6."/>
      <w:lvlJc w:val="left"/>
      <w:pPr>
        <w:ind w:left="5764" w:hanging="1440"/>
      </w:pPr>
      <w:rPr>
        <w:rFonts w:hint="default"/>
        <w:b w:val="0"/>
        <w:sz w:val="24"/>
      </w:rPr>
    </w:lvl>
    <w:lvl w:ilvl="6">
      <w:start w:val="1"/>
      <w:numFmt w:val="decimal"/>
      <w:isLgl/>
      <w:lvlText w:val="%1.%2.%3.%4.%5.%6.%7."/>
      <w:lvlJc w:val="left"/>
      <w:pPr>
        <w:ind w:left="6124" w:hanging="1440"/>
      </w:pPr>
      <w:rPr>
        <w:rFonts w:hint="default"/>
        <w:b w:val="0"/>
        <w:sz w:val="24"/>
      </w:rPr>
    </w:lvl>
    <w:lvl w:ilvl="7">
      <w:start w:val="1"/>
      <w:numFmt w:val="decimal"/>
      <w:isLgl/>
      <w:lvlText w:val="%1.%2.%3.%4.%5.%6.%7.%8."/>
      <w:lvlJc w:val="left"/>
      <w:pPr>
        <w:ind w:left="6844" w:hanging="1800"/>
      </w:pPr>
      <w:rPr>
        <w:rFonts w:hint="default"/>
        <w:b w:val="0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7564" w:hanging="2160"/>
      </w:pPr>
      <w:rPr>
        <w:rFonts w:hint="default"/>
        <w:b w:val="0"/>
        <w:sz w:val="24"/>
      </w:rPr>
    </w:lvl>
  </w:abstractNum>
  <w:abstractNum w:abstractNumId="17" w15:restartNumberingAfterBreak="0">
    <w:nsid w:val="72864AB0"/>
    <w:multiLevelType w:val="hybridMultilevel"/>
    <w:tmpl w:val="4CF84E0A"/>
    <w:lvl w:ilvl="0" w:tplc="BFFA4D7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7CE2453D"/>
    <w:multiLevelType w:val="hybridMultilevel"/>
    <w:tmpl w:val="0C2C787A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8"/>
  </w:num>
  <w:num w:numId="3">
    <w:abstractNumId w:val="13"/>
  </w:num>
  <w:num w:numId="4">
    <w:abstractNumId w:val="7"/>
  </w:num>
  <w:num w:numId="5">
    <w:abstractNumId w:val="6"/>
  </w:num>
  <w:num w:numId="6">
    <w:abstractNumId w:val="10"/>
  </w:num>
  <w:num w:numId="7">
    <w:abstractNumId w:val="3"/>
  </w:num>
  <w:num w:numId="8">
    <w:abstractNumId w:val="12"/>
  </w:num>
  <w:num w:numId="9">
    <w:abstractNumId w:val="17"/>
  </w:num>
  <w:num w:numId="10">
    <w:abstractNumId w:val="4"/>
  </w:num>
  <w:num w:numId="11">
    <w:abstractNumId w:val="0"/>
  </w:num>
  <w:num w:numId="12">
    <w:abstractNumId w:val="18"/>
  </w:num>
  <w:num w:numId="13">
    <w:abstractNumId w:val="9"/>
  </w:num>
  <w:num w:numId="14">
    <w:abstractNumId w:val="11"/>
  </w:num>
  <w:num w:numId="15">
    <w:abstractNumId w:val="16"/>
  </w:num>
  <w:num w:numId="16">
    <w:abstractNumId w:val="14"/>
  </w:num>
  <w:num w:numId="17">
    <w:abstractNumId w:val="5"/>
  </w:num>
  <w:num w:numId="18">
    <w:abstractNumId w:val="2"/>
  </w:num>
  <w:num w:numId="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1DCA"/>
    <w:rsid w:val="000011CF"/>
    <w:rsid w:val="000030D9"/>
    <w:rsid w:val="00004CFA"/>
    <w:rsid w:val="00005537"/>
    <w:rsid w:val="0001029A"/>
    <w:rsid w:val="0001161A"/>
    <w:rsid w:val="000116E7"/>
    <w:rsid w:val="00011D27"/>
    <w:rsid w:val="00014006"/>
    <w:rsid w:val="0001500F"/>
    <w:rsid w:val="0001597B"/>
    <w:rsid w:val="00015DA6"/>
    <w:rsid w:val="00021BEF"/>
    <w:rsid w:val="0002228A"/>
    <w:rsid w:val="00022EAA"/>
    <w:rsid w:val="000256DA"/>
    <w:rsid w:val="00030A82"/>
    <w:rsid w:val="000343A3"/>
    <w:rsid w:val="00034C3D"/>
    <w:rsid w:val="00034CB5"/>
    <w:rsid w:val="00035B3C"/>
    <w:rsid w:val="0003733F"/>
    <w:rsid w:val="000375A2"/>
    <w:rsid w:val="00037A34"/>
    <w:rsid w:val="000413EC"/>
    <w:rsid w:val="00042920"/>
    <w:rsid w:val="000437C6"/>
    <w:rsid w:val="00044F94"/>
    <w:rsid w:val="00045131"/>
    <w:rsid w:val="00045AB6"/>
    <w:rsid w:val="000467FF"/>
    <w:rsid w:val="00046B89"/>
    <w:rsid w:val="00046C96"/>
    <w:rsid w:val="00046EE0"/>
    <w:rsid w:val="00055D8A"/>
    <w:rsid w:val="0006011F"/>
    <w:rsid w:val="00061213"/>
    <w:rsid w:val="000613AC"/>
    <w:rsid w:val="0006237A"/>
    <w:rsid w:val="000628D3"/>
    <w:rsid w:val="00062A1D"/>
    <w:rsid w:val="00062F41"/>
    <w:rsid w:val="000635E0"/>
    <w:rsid w:val="00063CAA"/>
    <w:rsid w:val="0006405C"/>
    <w:rsid w:val="000666B6"/>
    <w:rsid w:val="00072CE8"/>
    <w:rsid w:val="00073249"/>
    <w:rsid w:val="00073EB2"/>
    <w:rsid w:val="00077D0F"/>
    <w:rsid w:val="00077E74"/>
    <w:rsid w:val="00080E67"/>
    <w:rsid w:val="00083C40"/>
    <w:rsid w:val="000848A5"/>
    <w:rsid w:val="00084B3E"/>
    <w:rsid w:val="000850A4"/>
    <w:rsid w:val="00085CEB"/>
    <w:rsid w:val="00087F05"/>
    <w:rsid w:val="000903BF"/>
    <w:rsid w:val="00091A23"/>
    <w:rsid w:val="00095496"/>
    <w:rsid w:val="00096C75"/>
    <w:rsid w:val="000A2476"/>
    <w:rsid w:val="000A2879"/>
    <w:rsid w:val="000A3400"/>
    <w:rsid w:val="000A5F8B"/>
    <w:rsid w:val="000B0F2C"/>
    <w:rsid w:val="000B1493"/>
    <w:rsid w:val="000B2E20"/>
    <w:rsid w:val="000B3031"/>
    <w:rsid w:val="000B4406"/>
    <w:rsid w:val="000B4DA8"/>
    <w:rsid w:val="000B589E"/>
    <w:rsid w:val="000C0C9C"/>
    <w:rsid w:val="000C166D"/>
    <w:rsid w:val="000C2A75"/>
    <w:rsid w:val="000C70DC"/>
    <w:rsid w:val="000C71BB"/>
    <w:rsid w:val="000D205F"/>
    <w:rsid w:val="000D339E"/>
    <w:rsid w:val="000D7A08"/>
    <w:rsid w:val="000E1D07"/>
    <w:rsid w:val="000E253D"/>
    <w:rsid w:val="000E2702"/>
    <w:rsid w:val="000E34D6"/>
    <w:rsid w:val="000E3891"/>
    <w:rsid w:val="000E4FA4"/>
    <w:rsid w:val="000F03DF"/>
    <w:rsid w:val="000F1265"/>
    <w:rsid w:val="000F7296"/>
    <w:rsid w:val="0010310E"/>
    <w:rsid w:val="00104F4B"/>
    <w:rsid w:val="00105977"/>
    <w:rsid w:val="001066D7"/>
    <w:rsid w:val="00110D71"/>
    <w:rsid w:val="00110FB9"/>
    <w:rsid w:val="00112216"/>
    <w:rsid w:val="001155EA"/>
    <w:rsid w:val="001156F6"/>
    <w:rsid w:val="00115E41"/>
    <w:rsid w:val="001160AF"/>
    <w:rsid w:val="00117129"/>
    <w:rsid w:val="0011786C"/>
    <w:rsid w:val="00121452"/>
    <w:rsid w:val="0012186F"/>
    <w:rsid w:val="001221CF"/>
    <w:rsid w:val="001229A5"/>
    <w:rsid w:val="001304E4"/>
    <w:rsid w:val="00130ADF"/>
    <w:rsid w:val="00131DE7"/>
    <w:rsid w:val="00131FE6"/>
    <w:rsid w:val="00132C77"/>
    <w:rsid w:val="00132CDB"/>
    <w:rsid w:val="00132F3F"/>
    <w:rsid w:val="0013547B"/>
    <w:rsid w:val="001458C3"/>
    <w:rsid w:val="001464D9"/>
    <w:rsid w:val="00146D52"/>
    <w:rsid w:val="00147BBE"/>
    <w:rsid w:val="00151282"/>
    <w:rsid w:val="001535E4"/>
    <w:rsid w:val="001600C0"/>
    <w:rsid w:val="00160301"/>
    <w:rsid w:val="00160366"/>
    <w:rsid w:val="00160E0B"/>
    <w:rsid w:val="00163A12"/>
    <w:rsid w:val="00166702"/>
    <w:rsid w:val="00167011"/>
    <w:rsid w:val="00167141"/>
    <w:rsid w:val="00175EAA"/>
    <w:rsid w:val="00177825"/>
    <w:rsid w:val="00177A7C"/>
    <w:rsid w:val="00180BA7"/>
    <w:rsid w:val="00180D15"/>
    <w:rsid w:val="0018267C"/>
    <w:rsid w:val="0018736E"/>
    <w:rsid w:val="00190144"/>
    <w:rsid w:val="00191BD0"/>
    <w:rsid w:val="00192054"/>
    <w:rsid w:val="0019514D"/>
    <w:rsid w:val="00195992"/>
    <w:rsid w:val="00195B08"/>
    <w:rsid w:val="00196BC4"/>
    <w:rsid w:val="001971F1"/>
    <w:rsid w:val="001977B2"/>
    <w:rsid w:val="001A0FD1"/>
    <w:rsid w:val="001A1CF9"/>
    <w:rsid w:val="001A29A0"/>
    <w:rsid w:val="001A3D5F"/>
    <w:rsid w:val="001A435E"/>
    <w:rsid w:val="001A44D8"/>
    <w:rsid w:val="001A62E4"/>
    <w:rsid w:val="001A6E13"/>
    <w:rsid w:val="001B01DF"/>
    <w:rsid w:val="001B435C"/>
    <w:rsid w:val="001B46C6"/>
    <w:rsid w:val="001B4E68"/>
    <w:rsid w:val="001B5C7D"/>
    <w:rsid w:val="001B5F96"/>
    <w:rsid w:val="001B6356"/>
    <w:rsid w:val="001B7425"/>
    <w:rsid w:val="001C1C05"/>
    <w:rsid w:val="001C5750"/>
    <w:rsid w:val="001C63BB"/>
    <w:rsid w:val="001D002A"/>
    <w:rsid w:val="001D082D"/>
    <w:rsid w:val="001D2274"/>
    <w:rsid w:val="001D4330"/>
    <w:rsid w:val="001D4584"/>
    <w:rsid w:val="001D48BD"/>
    <w:rsid w:val="001D703E"/>
    <w:rsid w:val="001D7A39"/>
    <w:rsid w:val="001E1E61"/>
    <w:rsid w:val="001E3068"/>
    <w:rsid w:val="001E5D2D"/>
    <w:rsid w:val="001E69BD"/>
    <w:rsid w:val="001F642A"/>
    <w:rsid w:val="001F7A35"/>
    <w:rsid w:val="00200D87"/>
    <w:rsid w:val="00201752"/>
    <w:rsid w:val="002017CA"/>
    <w:rsid w:val="00202356"/>
    <w:rsid w:val="002051A7"/>
    <w:rsid w:val="0020593C"/>
    <w:rsid w:val="00210B70"/>
    <w:rsid w:val="00210ECD"/>
    <w:rsid w:val="00211F33"/>
    <w:rsid w:val="002129EA"/>
    <w:rsid w:val="00212CC3"/>
    <w:rsid w:val="00212DA8"/>
    <w:rsid w:val="0021313A"/>
    <w:rsid w:val="002233AF"/>
    <w:rsid w:val="002261DD"/>
    <w:rsid w:val="0022649D"/>
    <w:rsid w:val="002301C8"/>
    <w:rsid w:val="00231E9B"/>
    <w:rsid w:val="0023391B"/>
    <w:rsid w:val="002357DF"/>
    <w:rsid w:val="002368E6"/>
    <w:rsid w:val="00236BC6"/>
    <w:rsid w:val="002403CE"/>
    <w:rsid w:val="002420DB"/>
    <w:rsid w:val="0024420E"/>
    <w:rsid w:val="002459BF"/>
    <w:rsid w:val="0024663F"/>
    <w:rsid w:val="00250669"/>
    <w:rsid w:val="0025226D"/>
    <w:rsid w:val="0025237C"/>
    <w:rsid w:val="00255104"/>
    <w:rsid w:val="0025614F"/>
    <w:rsid w:val="00256285"/>
    <w:rsid w:val="0025663E"/>
    <w:rsid w:val="00256B90"/>
    <w:rsid w:val="002608AF"/>
    <w:rsid w:val="0026147C"/>
    <w:rsid w:val="002623F8"/>
    <w:rsid w:val="002630EB"/>
    <w:rsid w:val="0026404B"/>
    <w:rsid w:val="00264523"/>
    <w:rsid w:val="002645CF"/>
    <w:rsid w:val="002743CD"/>
    <w:rsid w:val="00277503"/>
    <w:rsid w:val="002817AD"/>
    <w:rsid w:val="00284F65"/>
    <w:rsid w:val="002860F0"/>
    <w:rsid w:val="00286FE4"/>
    <w:rsid w:val="0028778A"/>
    <w:rsid w:val="002905B0"/>
    <w:rsid w:val="00294A92"/>
    <w:rsid w:val="00297B96"/>
    <w:rsid w:val="00297D88"/>
    <w:rsid w:val="002A22ED"/>
    <w:rsid w:val="002A35DB"/>
    <w:rsid w:val="002A475F"/>
    <w:rsid w:val="002A5793"/>
    <w:rsid w:val="002A598E"/>
    <w:rsid w:val="002A73F8"/>
    <w:rsid w:val="002A7961"/>
    <w:rsid w:val="002B0464"/>
    <w:rsid w:val="002B1627"/>
    <w:rsid w:val="002B211A"/>
    <w:rsid w:val="002B281D"/>
    <w:rsid w:val="002B41ED"/>
    <w:rsid w:val="002B637C"/>
    <w:rsid w:val="002B6F9C"/>
    <w:rsid w:val="002B7E5E"/>
    <w:rsid w:val="002C06F9"/>
    <w:rsid w:val="002C217D"/>
    <w:rsid w:val="002C27F2"/>
    <w:rsid w:val="002C3DC1"/>
    <w:rsid w:val="002C4240"/>
    <w:rsid w:val="002C49AC"/>
    <w:rsid w:val="002C4C57"/>
    <w:rsid w:val="002C571A"/>
    <w:rsid w:val="002D3BC1"/>
    <w:rsid w:val="002D4301"/>
    <w:rsid w:val="002E2B37"/>
    <w:rsid w:val="002E2F4C"/>
    <w:rsid w:val="002E3662"/>
    <w:rsid w:val="002E469A"/>
    <w:rsid w:val="002E4910"/>
    <w:rsid w:val="002E4913"/>
    <w:rsid w:val="002E5F2C"/>
    <w:rsid w:val="002F0677"/>
    <w:rsid w:val="002F0D8E"/>
    <w:rsid w:val="002F2179"/>
    <w:rsid w:val="002F2D5D"/>
    <w:rsid w:val="002F38EA"/>
    <w:rsid w:val="002F3C67"/>
    <w:rsid w:val="002F4D29"/>
    <w:rsid w:val="002F7332"/>
    <w:rsid w:val="002F795A"/>
    <w:rsid w:val="00302565"/>
    <w:rsid w:val="00304037"/>
    <w:rsid w:val="003103E1"/>
    <w:rsid w:val="00310A66"/>
    <w:rsid w:val="00311F60"/>
    <w:rsid w:val="003134CC"/>
    <w:rsid w:val="00314FD3"/>
    <w:rsid w:val="00320722"/>
    <w:rsid w:val="00322701"/>
    <w:rsid w:val="003236AE"/>
    <w:rsid w:val="0032411F"/>
    <w:rsid w:val="00331A2E"/>
    <w:rsid w:val="00331C48"/>
    <w:rsid w:val="00331F90"/>
    <w:rsid w:val="003351F5"/>
    <w:rsid w:val="0033663F"/>
    <w:rsid w:val="00336EC9"/>
    <w:rsid w:val="00340E01"/>
    <w:rsid w:val="00341F3B"/>
    <w:rsid w:val="00343E2B"/>
    <w:rsid w:val="00343E88"/>
    <w:rsid w:val="003458E2"/>
    <w:rsid w:val="003467E2"/>
    <w:rsid w:val="0034726B"/>
    <w:rsid w:val="0034779C"/>
    <w:rsid w:val="00350757"/>
    <w:rsid w:val="003521FC"/>
    <w:rsid w:val="00352BF9"/>
    <w:rsid w:val="003535C4"/>
    <w:rsid w:val="0036294A"/>
    <w:rsid w:val="00362E6C"/>
    <w:rsid w:val="0036335D"/>
    <w:rsid w:val="00363D24"/>
    <w:rsid w:val="003701B7"/>
    <w:rsid w:val="003706BD"/>
    <w:rsid w:val="003707B0"/>
    <w:rsid w:val="003736B1"/>
    <w:rsid w:val="00374B6A"/>
    <w:rsid w:val="003758A2"/>
    <w:rsid w:val="0037652A"/>
    <w:rsid w:val="003767E5"/>
    <w:rsid w:val="00376981"/>
    <w:rsid w:val="00377115"/>
    <w:rsid w:val="003776B1"/>
    <w:rsid w:val="00381126"/>
    <w:rsid w:val="00382671"/>
    <w:rsid w:val="0038299F"/>
    <w:rsid w:val="00383DCA"/>
    <w:rsid w:val="00385FCD"/>
    <w:rsid w:val="00386E4A"/>
    <w:rsid w:val="003873E8"/>
    <w:rsid w:val="003917C0"/>
    <w:rsid w:val="003942A0"/>
    <w:rsid w:val="0039730D"/>
    <w:rsid w:val="003A4227"/>
    <w:rsid w:val="003A48A8"/>
    <w:rsid w:val="003A6FF8"/>
    <w:rsid w:val="003B1FF6"/>
    <w:rsid w:val="003B4B4F"/>
    <w:rsid w:val="003B4D00"/>
    <w:rsid w:val="003C2495"/>
    <w:rsid w:val="003C3079"/>
    <w:rsid w:val="003C3343"/>
    <w:rsid w:val="003C563D"/>
    <w:rsid w:val="003C7ABC"/>
    <w:rsid w:val="003D0DE1"/>
    <w:rsid w:val="003D21E2"/>
    <w:rsid w:val="003D4BE2"/>
    <w:rsid w:val="003D4DB5"/>
    <w:rsid w:val="003D55FB"/>
    <w:rsid w:val="003D593C"/>
    <w:rsid w:val="003D5B0A"/>
    <w:rsid w:val="003D6FC7"/>
    <w:rsid w:val="003D76C4"/>
    <w:rsid w:val="003E02C6"/>
    <w:rsid w:val="003E047D"/>
    <w:rsid w:val="003E3D4D"/>
    <w:rsid w:val="003E421D"/>
    <w:rsid w:val="003E4E14"/>
    <w:rsid w:val="003E5932"/>
    <w:rsid w:val="003E60EB"/>
    <w:rsid w:val="003E6620"/>
    <w:rsid w:val="003F0737"/>
    <w:rsid w:val="003F09D7"/>
    <w:rsid w:val="003F0E9B"/>
    <w:rsid w:val="003F1B7C"/>
    <w:rsid w:val="003F1F5D"/>
    <w:rsid w:val="003F25F4"/>
    <w:rsid w:val="003F6F89"/>
    <w:rsid w:val="003F7EA7"/>
    <w:rsid w:val="004000BC"/>
    <w:rsid w:val="0040012F"/>
    <w:rsid w:val="004009C0"/>
    <w:rsid w:val="00400B8E"/>
    <w:rsid w:val="00404236"/>
    <w:rsid w:val="00406537"/>
    <w:rsid w:val="00407028"/>
    <w:rsid w:val="00407C65"/>
    <w:rsid w:val="00410305"/>
    <w:rsid w:val="00410453"/>
    <w:rsid w:val="00413915"/>
    <w:rsid w:val="004207F1"/>
    <w:rsid w:val="00423DD4"/>
    <w:rsid w:val="00424DCF"/>
    <w:rsid w:val="0042528E"/>
    <w:rsid w:val="00426ABC"/>
    <w:rsid w:val="0042758E"/>
    <w:rsid w:val="00431CB5"/>
    <w:rsid w:val="00432818"/>
    <w:rsid w:val="0043313B"/>
    <w:rsid w:val="00437B86"/>
    <w:rsid w:val="004400C0"/>
    <w:rsid w:val="004416EE"/>
    <w:rsid w:val="00442546"/>
    <w:rsid w:val="00445A08"/>
    <w:rsid w:val="004523A6"/>
    <w:rsid w:val="004541B4"/>
    <w:rsid w:val="00454791"/>
    <w:rsid w:val="00457088"/>
    <w:rsid w:val="004571A3"/>
    <w:rsid w:val="00460F21"/>
    <w:rsid w:val="00464548"/>
    <w:rsid w:val="0046479B"/>
    <w:rsid w:val="00465B7B"/>
    <w:rsid w:val="00466898"/>
    <w:rsid w:val="00466B39"/>
    <w:rsid w:val="00470AAB"/>
    <w:rsid w:val="00470B32"/>
    <w:rsid w:val="00477AF6"/>
    <w:rsid w:val="00481F28"/>
    <w:rsid w:val="004832F4"/>
    <w:rsid w:val="0048599F"/>
    <w:rsid w:val="00485F0D"/>
    <w:rsid w:val="00486901"/>
    <w:rsid w:val="0048713E"/>
    <w:rsid w:val="004907AC"/>
    <w:rsid w:val="00490EAD"/>
    <w:rsid w:val="00494DF0"/>
    <w:rsid w:val="004966A0"/>
    <w:rsid w:val="00496920"/>
    <w:rsid w:val="00497AF7"/>
    <w:rsid w:val="004A0AEA"/>
    <w:rsid w:val="004A0BC0"/>
    <w:rsid w:val="004A164F"/>
    <w:rsid w:val="004A1AE1"/>
    <w:rsid w:val="004A3CE9"/>
    <w:rsid w:val="004A77D3"/>
    <w:rsid w:val="004B0B6F"/>
    <w:rsid w:val="004B2486"/>
    <w:rsid w:val="004B4E73"/>
    <w:rsid w:val="004B5265"/>
    <w:rsid w:val="004B67C8"/>
    <w:rsid w:val="004B7536"/>
    <w:rsid w:val="004B7AE5"/>
    <w:rsid w:val="004C1BB4"/>
    <w:rsid w:val="004C2645"/>
    <w:rsid w:val="004C4660"/>
    <w:rsid w:val="004C591F"/>
    <w:rsid w:val="004C6D2C"/>
    <w:rsid w:val="004C7F64"/>
    <w:rsid w:val="004D0121"/>
    <w:rsid w:val="004D0A2D"/>
    <w:rsid w:val="004D0FCF"/>
    <w:rsid w:val="004D1AA6"/>
    <w:rsid w:val="004D34FF"/>
    <w:rsid w:val="004D38BC"/>
    <w:rsid w:val="004D4E7B"/>
    <w:rsid w:val="004E0D92"/>
    <w:rsid w:val="004E1E0A"/>
    <w:rsid w:val="004E2AB1"/>
    <w:rsid w:val="004E2B89"/>
    <w:rsid w:val="004E2FBD"/>
    <w:rsid w:val="004E3230"/>
    <w:rsid w:val="004E4397"/>
    <w:rsid w:val="004E61F5"/>
    <w:rsid w:val="004E6B82"/>
    <w:rsid w:val="004E7ADD"/>
    <w:rsid w:val="004F0ABE"/>
    <w:rsid w:val="004F3FC9"/>
    <w:rsid w:val="004F43A8"/>
    <w:rsid w:val="004F447D"/>
    <w:rsid w:val="005041DC"/>
    <w:rsid w:val="00505223"/>
    <w:rsid w:val="00505BA0"/>
    <w:rsid w:val="00511FE2"/>
    <w:rsid w:val="00512F5C"/>
    <w:rsid w:val="00516015"/>
    <w:rsid w:val="0051689F"/>
    <w:rsid w:val="00516CE6"/>
    <w:rsid w:val="00517245"/>
    <w:rsid w:val="005179C3"/>
    <w:rsid w:val="00520654"/>
    <w:rsid w:val="0052102F"/>
    <w:rsid w:val="00523083"/>
    <w:rsid w:val="00523C0D"/>
    <w:rsid w:val="00523E50"/>
    <w:rsid w:val="005248FB"/>
    <w:rsid w:val="005249ED"/>
    <w:rsid w:val="005250F8"/>
    <w:rsid w:val="0053074F"/>
    <w:rsid w:val="0053333A"/>
    <w:rsid w:val="00533C61"/>
    <w:rsid w:val="00535C9E"/>
    <w:rsid w:val="00537482"/>
    <w:rsid w:val="005375E6"/>
    <w:rsid w:val="005379A6"/>
    <w:rsid w:val="00544793"/>
    <w:rsid w:val="005472C2"/>
    <w:rsid w:val="005477EF"/>
    <w:rsid w:val="005512F5"/>
    <w:rsid w:val="00551835"/>
    <w:rsid w:val="00551AD9"/>
    <w:rsid w:val="00554E6D"/>
    <w:rsid w:val="00557B3A"/>
    <w:rsid w:val="00557C65"/>
    <w:rsid w:val="00563316"/>
    <w:rsid w:val="00564837"/>
    <w:rsid w:val="00565A0C"/>
    <w:rsid w:val="00566E2D"/>
    <w:rsid w:val="0057003C"/>
    <w:rsid w:val="00571FE0"/>
    <w:rsid w:val="00573338"/>
    <w:rsid w:val="005737CD"/>
    <w:rsid w:val="00574728"/>
    <w:rsid w:val="00574876"/>
    <w:rsid w:val="00574DA0"/>
    <w:rsid w:val="005758D9"/>
    <w:rsid w:val="00575C2B"/>
    <w:rsid w:val="0057682B"/>
    <w:rsid w:val="00577B01"/>
    <w:rsid w:val="00581896"/>
    <w:rsid w:val="00582D46"/>
    <w:rsid w:val="00583721"/>
    <w:rsid w:val="005846DA"/>
    <w:rsid w:val="0058577C"/>
    <w:rsid w:val="00590594"/>
    <w:rsid w:val="005906D5"/>
    <w:rsid w:val="0059167C"/>
    <w:rsid w:val="00591F11"/>
    <w:rsid w:val="00593560"/>
    <w:rsid w:val="00595208"/>
    <w:rsid w:val="0059543C"/>
    <w:rsid w:val="00595D45"/>
    <w:rsid w:val="00597D5C"/>
    <w:rsid w:val="005A0986"/>
    <w:rsid w:val="005A2246"/>
    <w:rsid w:val="005A27A1"/>
    <w:rsid w:val="005A2940"/>
    <w:rsid w:val="005A29B2"/>
    <w:rsid w:val="005A40B2"/>
    <w:rsid w:val="005A51A2"/>
    <w:rsid w:val="005A6D9C"/>
    <w:rsid w:val="005B07EF"/>
    <w:rsid w:val="005B186A"/>
    <w:rsid w:val="005B2427"/>
    <w:rsid w:val="005B2626"/>
    <w:rsid w:val="005B5667"/>
    <w:rsid w:val="005B5B5E"/>
    <w:rsid w:val="005B6104"/>
    <w:rsid w:val="005B6ADA"/>
    <w:rsid w:val="005C1E99"/>
    <w:rsid w:val="005C2142"/>
    <w:rsid w:val="005C56CE"/>
    <w:rsid w:val="005C5AFB"/>
    <w:rsid w:val="005D06C4"/>
    <w:rsid w:val="005D07BE"/>
    <w:rsid w:val="005D0DCA"/>
    <w:rsid w:val="005D10DE"/>
    <w:rsid w:val="005D1D4D"/>
    <w:rsid w:val="005D6D57"/>
    <w:rsid w:val="005D7397"/>
    <w:rsid w:val="005D751F"/>
    <w:rsid w:val="005E46FE"/>
    <w:rsid w:val="005E4ECC"/>
    <w:rsid w:val="005E6240"/>
    <w:rsid w:val="005E7E48"/>
    <w:rsid w:val="005F086C"/>
    <w:rsid w:val="005F19FC"/>
    <w:rsid w:val="005F353B"/>
    <w:rsid w:val="005F7E0C"/>
    <w:rsid w:val="00600247"/>
    <w:rsid w:val="006009E5"/>
    <w:rsid w:val="00605C93"/>
    <w:rsid w:val="00605E7A"/>
    <w:rsid w:val="00605FBA"/>
    <w:rsid w:val="00612325"/>
    <w:rsid w:val="00612F36"/>
    <w:rsid w:val="006138D6"/>
    <w:rsid w:val="00614CEB"/>
    <w:rsid w:val="0061523F"/>
    <w:rsid w:val="00616D0A"/>
    <w:rsid w:val="0061737A"/>
    <w:rsid w:val="00617803"/>
    <w:rsid w:val="0062098D"/>
    <w:rsid w:val="0062289E"/>
    <w:rsid w:val="00623E99"/>
    <w:rsid w:val="00624175"/>
    <w:rsid w:val="00624BE4"/>
    <w:rsid w:val="0062662C"/>
    <w:rsid w:val="00631630"/>
    <w:rsid w:val="006331E3"/>
    <w:rsid w:val="006335DA"/>
    <w:rsid w:val="00633608"/>
    <w:rsid w:val="0063366A"/>
    <w:rsid w:val="00633741"/>
    <w:rsid w:val="00636165"/>
    <w:rsid w:val="006400E8"/>
    <w:rsid w:val="006407D7"/>
    <w:rsid w:val="00644373"/>
    <w:rsid w:val="0064564A"/>
    <w:rsid w:val="00654DEC"/>
    <w:rsid w:val="00656AE7"/>
    <w:rsid w:val="0065779F"/>
    <w:rsid w:val="00661578"/>
    <w:rsid w:val="00663ED1"/>
    <w:rsid w:val="0066511B"/>
    <w:rsid w:val="00665DBB"/>
    <w:rsid w:val="006673F1"/>
    <w:rsid w:val="00670391"/>
    <w:rsid w:val="006703F3"/>
    <w:rsid w:val="006734FA"/>
    <w:rsid w:val="006752F0"/>
    <w:rsid w:val="00675B46"/>
    <w:rsid w:val="006774DB"/>
    <w:rsid w:val="00677B73"/>
    <w:rsid w:val="00677CF7"/>
    <w:rsid w:val="0068050B"/>
    <w:rsid w:val="0068113D"/>
    <w:rsid w:val="006850BB"/>
    <w:rsid w:val="00685E09"/>
    <w:rsid w:val="006901FE"/>
    <w:rsid w:val="006956E8"/>
    <w:rsid w:val="00695FD0"/>
    <w:rsid w:val="00696707"/>
    <w:rsid w:val="006A0CE1"/>
    <w:rsid w:val="006A14A0"/>
    <w:rsid w:val="006A1833"/>
    <w:rsid w:val="006A2837"/>
    <w:rsid w:val="006A2CCF"/>
    <w:rsid w:val="006A5BF7"/>
    <w:rsid w:val="006A6CF8"/>
    <w:rsid w:val="006A6E38"/>
    <w:rsid w:val="006A6F09"/>
    <w:rsid w:val="006A6FD4"/>
    <w:rsid w:val="006A7556"/>
    <w:rsid w:val="006B0B0C"/>
    <w:rsid w:val="006B32D6"/>
    <w:rsid w:val="006B4149"/>
    <w:rsid w:val="006C0DEA"/>
    <w:rsid w:val="006C3683"/>
    <w:rsid w:val="006C5DD4"/>
    <w:rsid w:val="006C6A09"/>
    <w:rsid w:val="006D089B"/>
    <w:rsid w:val="006D0A89"/>
    <w:rsid w:val="006D13E2"/>
    <w:rsid w:val="006D2979"/>
    <w:rsid w:val="006D2BC3"/>
    <w:rsid w:val="006D42CD"/>
    <w:rsid w:val="006D4715"/>
    <w:rsid w:val="006D644E"/>
    <w:rsid w:val="006D79C1"/>
    <w:rsid w:val="006E3699"/>
    <w:rsid w:val="006E4B0E"/>
    <w:rsid w:val="006E4DD9"/>
    <w:rsid w:val="006E5AB7"/>
    <w:rsid w:val="006E710B"/>
    <w:rsid w:val="006F14AC"/>
    <w:rsid w:val="006F1915"/>
    <w:rsid w:val="006F2D44"/>
    <w:rsid w:val="006F4BE5"/>
    <w:rsid w:val="006F689D"/>
    <w:rsid w:val="006F7373"/>
    <w:rsid w:val="00703707"/>
    <w:rsid w:val="00703F9F"/>
    <w:rsid w:val="007045EE"/>
    <w:rsid w:val="00704A31"/>
    <w:rsid w:val="00704B8E"/>
    <w:rsid w:val="00706CB0"/>
    <w:rsid w:val="007075B5"/>
    <w:rsid w:val="00710D8C"/>
    <w:rsid w:val="00711679"/>
    <w:rsid w:val="00712700"/>
    <w:rsid w:val="007208D0"/>
    <w:rsid w:val="00721140"/>
    <w:rsid w:val="00721CD0"/>
    <w:rsid w:val="00721F31"/>
    <w:rsid w:val="00722269"/>
    <w:rsid w:val="00723181"/>
    <w:rsid w:val="007237A4"/>
    <w:rsid w:val="00723AF3"/>
    <w:rsid w:val="00724414"/>
    <w:rsid w:val="00724CEE"/>
    <w:rsid w:val="0072551D"/>
    <w:rsid w:val="00727D93"/>
    <w:rsid w:val="0073436E"/>
    <w:rsid w:val="0074055E"/>
    <w:rsid w:val="007427E8"/>
    <w:rsid w:val="00742859"/>
    <w:rsid w:val="007442E5"/>
    <w:rsid w:val="00750128"/>
    <w:rsid w:val="007503E7"/>
    <w:rsid w:val="00750CD6"/>
    <w:rsid w:val="00750EEC"/>
    <w:rsid w:val="00754718"/>
    <w:rsid w:val="00755E97"/>
    <w:rsid w:val="00756293"/>
    <w:rsid w:val="00756E89"/>
    <w:rsid w:val="00757363"/>
    <w:rsid w:val="00757FA6"/>
    <w:rsid w:val="00760653"/>
    <w:rsid w:val="00761AB0"/>
    <w:rsid w:val="00762A5A"/>
    <w:rsid w:val="00762DC7"/>
    <w:rsid w:val="00762E38"/>
    <w:rsid w:val="00765364"/>
    <w:rsid w:val="0076586B"/>
    <w:rsid w:val="007676E4"/>
    <w:rsid w:val="00767D53"/>
    <w:rsid w:val="00767DBF"/>
    <w:rsid w:val="00772F62"/>
    <w:rsid w:val="0077314E"/>
    <w:rsid w:val="00773325"/>
    <w:rsid w:val="00773C28"/>
    <w:rsid w:val="00774313"/>
    <w:rsid w:val="00776785"/>
    <w:rsid w:val="0077793C"/>
    <w:rsid w:val="00777CCF"/>
    <w:rsid w:val="00780DCC"/>
    <w:rsid w:val="00782AEC"/>
    <w:rsid w:val="00783290"/>
    <w:rsid w:val="00786FED"/>
    <w:rsid w:val="007871F1"/>
    <w:rsid w:val="007951C4"/>
    <w:rsid w:val="00795283"/>
    <w:rsid w:val="007979C9"/>
    <w:rsid w:val="007A05C1"/>
    <w:rsid w:val="007A2518"/>
    <w:rsid w:val="007A286E"/>
    <w:rsid w:val="007A2D4F"/>
    <w:rsid w:val="007A374D"/>
    <w:rsid w:val="007A3968"/>
    <w:rsid w:val="007A513C"/>
    <w:rsid w:val="007A6D7D"/>
    <w:rsid w:val="007A737F"/>
    <w:rsid w:val="007A7D15"/>
    <w:rsid w:val="007B34A2"/>
    <w:rsid w:val="007B3538"/>
    <w:rsid w:val="007B53A4"/>
    <w:rsid w:val="007B5F0A"/>
    <w:rsid w:val="007B6690"/>
    <w:rsid w:val="007B74DA"/>
    <w:rsid w:val="007C00FA"/>
    <w:rsid w:val="007C1378"/>
    <w:rsid w:val="007C1A20"/>
    <w:rsid w:val="007C33F7"/>
    <w:rsid w:val="007C3411"/>
    <w:rsid w:val="007C5D41"/>
    <w:rsid w:val="007C6E9C"/>
    <w:rsid w:val="007D0BB0"/>
    <w:rsid w:val="007D12F2"/>
    <w:rsid w:val="007D1667"/>
    <w:rsid w:val="007D3029"/>
    <w:rsid w:val="007D3290"/>
    <w:rsid w:val="007D343B"/>
    <w:rsid w:val="007D462C"/>
    <w:rsid w:val="007D7A0A"/>
    <w:rsid w:val="007E4B14"/>
    <w:rsid w:val="007E56AC"/>
    <w:rsid w:val="007E5921"/>
    <w:rsid w:val="007E5CB7"/>
    <w:rsid w:val="007E62CB"/>
    <w:rsid w:val="007E6496"/>
    <w:rsid w:val="007E6A25"/>
    <w:rsid w:val="007E75C4"/>
    <w:rsid w:val="007F2A42"/>
    <w:rsid w:val="007F35D8"/>
    <w:rsid w:val="007F520E"/>
    <w:rsid w:val="007F535D"/>
    <w:rsid w:val="007F6292"/>
    <w:rsid w:val="00800826"/>
    <w:rsid w:val="00800EA4"/>
    <w:rsid w:val="008021E0"/>
    <w:rsid w:val="00803688"/>
    <w:rsid w:val="008051B6"/>
    <w:rsid w:val="00807768"/>
    <w:rsid w:val="008159C9"/>
    <w:rsid w:val="00816C2D"/>
    <w:rsid w:val="00820991"/>
    <w:rsid w:val="00821534"/>
    <w:rsid w:val="00821A67"/>
    <w:rsid w:val="008220BE"/>
    <w:rsid w:val="00825090"/>
    <w:rsid w:val="00826879"/>
    <w:rsid w:val="00827298"/>
    <w:rsid w:val="00830814"/>
    <w:rsid w:val="00834A06"/>
    <w:rsid w:val="0083528C"/>
    <w:rsid w:val="00835316"/>
    <w:rsid w:val="00836BBF"/>
    <w:rsid w:val="00837C34"/>
    <w:rsid w:val="00837D1F"/>
    <w:rsid w:val="008414F2"/>
    <w:rsid w:val="00841DC1"/>
    <w:rsid w:val="00842026"/>
    <w:rsid w:val="0084245B"/>
    <w:rsid w:val="008425ED"/>
    <w:rsid w:val="00844A1B"/>
    <w:rsid w:val="0084664E"/>
    <w:rsid w:val="00847505"/>
    <w:rsid w:val="008527F8"/>
    <w:rsid w:val="00853A92"/>
    <w:rsid w:val="00856A4C"/>
    <w:rsid w:val="00857211"/>
    <w:rsid w:val="00863DDD"/>
    <w:rsid w:val="00866D3F"/>
    <w:rsid w:val="008701F7"/>
    <w:rsid w:val="00873D8A"/>
    <w:rsid w:val="00877B14"/>
    <w:rsid w:val="00877EBC"/>
    <w:rsid w:val="008811BF"/>
    <w:rsid w:val="00881C46"/>
    <w:rsid w:val="00882B9B"/>
    <w:rsid w:val="00882BA2"/>
    <w:rsid w:val="008839B5"/>
    <w:rsid w:val="00884700"/>
    <w:rsid w:val="0088496D"/>
    <w:rsid w:val="00885815"/>
    <w:rsid w:val="008861D1"/>
    <w:rsid w:val="008865C8"/>
    <w:rsid w:val="0088684A"/>
    <w:rsid w:val="00886D6E"/>
    <w:rsid w:val="00887C4B"/>
    <w:rsid w:val="00891599"/>
    <w:rsid w:val="008925C5"/>
    <w:rsid w:val="0089319F"/>
    <w:rsid w:val="00893513"/>
    <w:rsid w:val="00895689"/>
    <w:rsid w:val="008A119C"/>
    <w:rsid w:val="008A2999"/>
    <w:rsid w:val="008A307B"/>
    <w:rsid w:val="008A4541"/>
    <w:rsid w:val="008A7AC0"/>
    <w:rsid w:val="008B0D0D"/>
    <w:rsid w:val="008B0D25"/>
    <w:rsid w:val="008B20AC"/>
    <w:rsid w:val="008B25B6"/>
    <w:rsid w:val="008B3831"/>
    <w:rsid w:val="008B4296"/>
    <w:rsid w:val="008B4D99"/>
    <w:rsid w:val="008C0ABC"/>
    <w:rsid w:val="008C2A6F"/>
    <w:rsid w:val="008C3609"/>
    <w:rsid w:val="008C6313"/>
    <w:rsid w:val="008C6715"/>
    <w:rsid w:val="008C7959"/>
    <w:rsid w:val="008D1D16"/>
    <w:rsid w:val="008D2590"/>
    <w:rsid w:val="008D4CA8"/>
    <w:rsid w:val="008D52DA"/>
    <w:rsid w:val="008D7503"/>
    <w:rsid w:val="008D7D20"/>
    <w:rsid w:val="008E0AF4"/>
    <w:rsid w:val="008E201E"/>
    <w:rsid w:val="008E376A"/>
    <w:rsid w:val="008E4EBE"/>
    <w:rsid w:val="008E78F8"/>
    <w:rsid w:val="008E7A29"/>
    <w:rsid w:val="008F2A27"/>
    <w:rsid w:val="008F67DC"/>
    <w:rsid w:val="0090167A"/>
    <w:rsid w:val="00902782"/>
    <w:rsid w:val="009037EB"/>
    <w:rsid w:val="009040A8"/>
    <w:rsid w:val="00907B04"/>
    <w:rsid w:val="0091086C"/>
    <w:rsid w:val="00912A9E"/>
    <w:rsid w:val="009135CA"/>
    <w:rsid w:val="00914813"/>
    <w:rsid w:val="00917819"/>
    <w:rsid w:val="0092149C"/>
    <w:rsid w:val="009218A6"/>
    <w:rsid w:val="00921C4A"/>
    <w:rsid w:val="00922217"/>
    <w:rsid w:val="00923C1E"/>
    <w:rsid w:val="00930D6D"/>
    <w:rsid w:val="0093391E"/>
    <w:rsid w:val="00935A1B"/>
    <w:rsid w:val="0093644F"/>
    <w:rsid w:val="0093678F"/>
    <w:rsid w:val="00936A29"/>
    <w:rsid w:val="00937958"/>
    <w:rsid w:val="009433AC"/>
    <w:rsid w:val="009459CC"/>
    <w:rsid w:val="009478ED"/>
    <w:rsid w:val="0094799E"/>
    <w:rsid w:val="00950ADE"/>
    <w:rsid w:val="00952CAB"/>
    <w:rsid w:val="00953CD5"/>
    <w:rsid w:val="00956D3C"/>
    <w:rsid w:val="00956F14"/>
    <w:rsid w:val="00957E28"/>
    <w:rsid w:val="00960099"/>
    <w:rsid w:val="00961ECF"/>
    <w:rsid w:val="009620F1"/>
    <w:rsid w:val="009627A7"/>
    <w:rsid w:val="009630F9"/>
    <w:rsid w:val="009642FD"/>
    <w:rsid w:val="00965AA8"/>
    <w:rsid w:val="0096689F"/>
    <w:rsid w:val="00970812"/>
    <w:rsid w:val="009733B0"/>
    <w:rsid w:val="00974A42"/>
    <w:rsid w:val="00976447"/>
    <w:rsid w:val="00977B14"/>
    <w:rsid w:val="00984510"/>
    <w:rsid w:val="00984BA8"/>
    <w:rsid w:val="00984C38"/>
    <w:rsid w:val="00985DFD"/>
    <w:rsid w:val="00986D72"/>
    <w:rsid w:val="009874F1"/>
    <w:rsid w:val="009906AB"/>
    <w:rsid w:val="00991792"/>
    <w:rsid w:val="0099245C"/>
    <w:rsid w:val="00992915"/>
    <w:rsid w:val="00993535"/>
    <w:rsid w:val="00997A52"/>
    <w:rsid w:val="009A023D"/>
    <w:rsid w:val="009A16A8"/>
    <w:rsid w:val="009A30EC"/>
    <w:rsid w:val="009A360B"/>
    <w:rsid w:val="009A3689"/>
    <w:rsid w:val="009A677D"/>
    <w:rsid w:val="009A79A2"/>
    <w:rsid w:val="009A7B2D"/>
    <w:rsid w:val="009A7D9C"/>
    <w:rsid w:val="009B0757"/>
    <w:rsid w:val="009B2A5E"/>
    <w:rsid w:val="009B2DB9"/>
    <w:rsid w:val="009B3D90"/>
    <w:rsid w:val="009B3E76"/>
    <w:rsid w:val="009B4FC5"/>
    <w:rsid w:val="009B5ECE"/>
    <w:rsid w:val="009B78D7"/>
    <w:rsid w:val="009B7AA9"/>
    <w:rsid w:val="009C079A"/>
    <w:rsid w:val="009C09BB"/>
    <w:rsid w:val="009C42B1"/>
    <w:rsid w:val="009C7750"/>
    <w:rsid w:val="009D123E"/>
    <w:rsid w:val="009D2568"/>
    <w:rsid w:val="009D2E60"/>
    <w:rsid w:val="009D704C"/>
    <w:rsid w:val="009E14B9"/>
    <w:rsid w:val="009E312D"/>
    <w:rsid w:val="009E3404"/>
    <w:rsid w:val="009E5243"/>
    <w:rsid w:val="009E5893"/>
    <w:rsid w:val="009E6D07"/>
    <w:rsid w:val="009F0D21"/>
    <w:rsid w:val="009F1A8E"/>
    <w:rsid w:val="009F213E"/>
    <w:rsid w:val="009F2C17"/>
    <w:rsid w:val="009F4039"/>
    <w:rsid w:val="009F4B02"/>
    <w:rsid w:val="009F72EF"/>
    <w:rsid w:val="00A00DEA"/>
    <w:rsid w:val="00A03DAC"/>
    <w:rsid w:val="00A06F81"/>
    <w:rsid w:val="00A100E9"/>
    <w:rsid w:val="00A1115B"/>
    <w:rsid w:val="00A13518"/>
    <w:rsid w:val="00A15B4A"/>
    <w:rsid w:val="00A16C01"/>
    <w:rsid w:val="00A176F2"/>
    <w:rsid w:val="00A203E9"/>
    <w:rsid w:val="00A22A7B"/>
    <w:rsid w:val="00A277EE"/>
    <w:rsid w:val="00A308B8"/>
    <w:rsid w:val="00A31131"/>
    <w:rsid w:val="00A31D6D"/>
    <w:rsid w:val="00A3513C"/>
    <w:rsid w:val="00A4002B"/>
    <w:rsid w:val="00A4084F"/>
    <w:rsid w:val="00A40FC9"/>
    <w:rsid w:val="00A41BA5"/>
    <w:rsid w:val="00A47283"/>
    <w:rsid w:val="00A50A6B"/>
    <w:rsid w:val="00A52E9F"/>
    <w:rsid w:val="00A548C7"/>
    <w:rsid w:val="00A5532E"/>
    <w:rsid w:val="00A555D1"/>
    <w:rsid w:val="00A558D1"/>
    <w:rsid w:val="00A573ED"/>
    <w:rsid w:val="00A6105B"/>
    <w:rsid w:val="00A6135C"/>
    <w:rsid w:val="00A613DF"/>
    <w:rsid w:val="00A64437"/>
    <w:rsid w:val="00A64AED"/>
    <w:rsid w:val="00A64E00"/>
    <w:rsid w:val="00A651A2"/>
    <w:rsid w:val="00A65900"/>
    <w:rsid w:val="00A65B3F"/>
    <w:rsid w:val="00A661E5"/>
    <w:rsid w:val="00A66758"/>
    <w:rsid w:val="00A71B72"/>
    <w:rsid w:val="00A72511"/>
    <w:rsid w:val="00A73A1A"/>
    <w:rsid w:val="00A761C7"/>
    <w:rsid w:val="00A764DF"/>
    <w:rsid w:val="00A76AA7"/>
    <w:rsid w:val="00A803CA"/>
    <w:rsid w:val="00A81B5C"/>
    <w:rsid w:val="00A82973"/>
    <w:rsid w:val="00A83141"/>
    <w:rsid w:val="00A83F2B"/>
    <w:rsid w:val="00A845AC"/>
    <w:rsid w:val="00A9006C"/>
    <w:rsid w:val="00A970A2"/>
    <w:rsid w:val="00A977D2"/>
    <w:rsid w:val="00A9786A"/>
    <w:rsid w:val="00AA0B54"/>
    <w:rsid w:val="00AA1D05"/>
    <w:rsid w:val="00AA1D70"/>
    <w:rsid w:val="00AA39B3"/>
    <w:rsid w:val="00AA596F"/>
    <w:rsid w:val="00AA5D83"/>
    <w:rsid w:val="00AB2D3E"/>
    <w:rsid w:val="00AB3B95"/>
    <w:rsid w:val="00AB3DCF"/>
    <w:rsid w:val="00AB48FC"/>
    <w:rsid w:val="00AB6104"/>
    <w:rsid w:val="00AB7167"/>
    <w:rsid w:val="00AC07D1"/>
    <w:rsid w:val="00AC2334"/>
    <w:rsid w:val="00AC2972"/>
    <w:rsid w:val="00AC3196"/>
    <w:rsid w:val="00AC3A1E"/>
    <w:rsid w:val="00AC42D6"/>
    <w:rsid w:val="00AC564A"/>
    <w:rsid w:val="00AC56DE"/>
    <w:rsid w:val="00AC75A0"/>
    <w:rsid w:val="00AD5BEE"/>
    <w:rsid w:val="00AD63AB"/>
    <w:rsid w:val="00AD76E1"/>
    <w:rsid w:val="00AE0022"/>
    <w:rsid w:val="00AE01BD"/>
    <w:rsid w:val="00AE40B0"/>
    <w:rsid w:val="00AE4565"/>
    <w:rsid w:val="00AE63C6"/>
    <w:rsid w:val="00AF0A0F"/>
    <w:rsid w:val="00AF2B52"/>
    <w:rsid w:val="00AF3C2C"/>
    <w:rsid w:val="00AF45EC"/>
    <w:rsid w:val="00AF485E"/>
    <w:rsid w:val="00AF78CC"/>
    <w:rsid w:val="00B000EF"/>
    <w:rsid w:val="00B00591"/>
    <w:rsid w:val="00B00EDA"/>
    <w:rsid w:val="00B00FDD"/>
    <w:rsid w:val="00B02D2E"/>
    <w:rsid w:val="00B0409C"/>
    <w:rsid w:val="00B04CDE"/>
    <w:rsid w:val="00B0573B"/>
    <w:rsid w:val="00B06481"/>
    <w:rsid w:val="00B06902"/>
    <w:rsid w:val="00B06DF0"/>
    <w:rsid w:val="00B10B62"/>
    <w:rsid w:val="00B142EF"/>
    <w:rsid w:val="00B164B3"/>
    <w:rsid w:val="00B21EB3"/>
    <w:rsid w:val="00B22308"/>
    <w:rsid w:val="00B23226"/>
    <w:rsid w:val="00B24C35"/>
    <w:rsid w:val="00B27D06"/>
    <w:rsid w:val="00B27F44"/>
    <w:rsid w:val="00B30058"/>
    <w:rsid w:val="00B30629"/>
    <w:rsid w:val="00B30C8E"/>
    <w:rsid w:val="00B324F8"/>
    <w:rsid w:val="00B326CC"/>
    <w:rsid w:val="00B34216"/>
    <w:rsid w:val="00B36764"/>
    <w:rsid w:val="00B37FF4"/>
    <w:rsid w:val="00B40B7A"/>
    <w:rsid w:val="00B40CB5"/>
    <w:rsid w:val="00B42263"/>
    <w:rsid w:val="00B42685"/>
    <w:rsid w:val="00B44788"/>
    <w:rsid w:val="00B45950"/>
    <w:rsid w:val="00B45E0D"/>
    <w:rsid w:val="00B50696"/>
    <w:rsid w:val="00B50FBC"/>
    <w:rsid w:val="00B52874"/>
    <w:rsid w:val="00B529F7"/>
    <w:rsid w:val="00B53328"/>
    <w:rsid w:val="00B535A5"/>
    <w:rsid w:val="00B53665"/>
    <w:rsid w:val="00B53DE7"/>
    <w:rsid w:val="00B53E4D"/>
    <w:rsid w:val="00B54D16"/>
    <w:rsid w:val="00B55066"/>
    <w:rsid w:val="00B55447"/>
    <w:rsid w:val="00B55735"/>
    <w:rsid w:val="00B56596"/>
    <w:rsid w:val="00B56878"/>
    <w:rsid w:val="00B56DBA"/>
    <w:rsid w:val="00B60E13"/>
    <w:rsid w:val="00B61403"/>
    <w:rsid w:val="00B63824"/>
    <w:rsid w:val="00B65639"/>
    <w:rsid w:val="00B65CFF"/>
    <w:rsid w:val="00B66BFF"/>
    <w:rsid w:val="00B674AD"/>
    <w:rsid w:val="00B67A7F"/>
    <w:rsid w:val="00B67B51"/>
    <w:rsid w:val="00B67C15"/>
    <w:rsid w:val="00B704E8"/>
    <w:rsid w:val="00B70CBD"/>
    <w:rsid w:val="00B70D8A"/>
    <w:rsid w:val="00B711F0"/>
    <w:rsid w:val="00B7266E"/>
    <w:rsid w:val="00B74189"/>
    <w:rsid w:val="00B7711E"/>
    <w:rsid w:val="00B772D1"/>
    <w:rsid w:val="00B77F82"/>
    <w:rsid w:val="00B824F8"/>
    <w:rsid w:val="00B834E1"/>
    <w:rsid w:val="00B838E1"/>
    <w:rsid w:val="00B84C45"/>
    <w:rsid w:val="00B8777D"/>
    <w:rsid w:val="00B87D7E"/>
    <w:rsid w:val="00B921BB"/>
    <w:rsid w:val="00B9293E"/>
    <w:rsid w:val="00B9380C"/>
    <w:rsid w:val="00B94BD7"/>
    <w:rsid w:val="00B94E09"/>
    <w:rsid w:val="00BA0818"/>
    <w:rsid w:val="00BA0F95"/>
    <w:rsid w:val="00BA5191"/>
    <w:rsid w:val="00BB08A4"/>
    <w:rsid w:val="00BB3889"/>
    <w:rsid w:val="00BB45BD"/>
    <w:rsid w:val="00BB5C47"/>
    <w:rsid w:val="00BB784E"/>
    <w:rsid w:val="00BC0252"/>
    <w:rsid w:val="00BC1F8B"/>
    <w:rsid w:val="00BC4304"/>
    <w:rsid w:val="00BC5B50"/>
    <w:rsid w:val="00BC6E23"/>
    <w:rsid w:val="00BD0072"/>
    <w:rsid w:val="00BD00E5"/>
    <w:rsid w:val="00BD1AC4"/>
    <w:rsid w:val="00BE035A"/>
    <w:rsid w:val="00BE1535"/>
    <w:rsid w:val="00BE39EB"/>
    <w:rsid w:val="00BE4233"/>
    <w:rsid w:val="00BE5486"/>
    <w:rsid w:val="00BE7DE4"/>
    <w:rsid w:val="00BF2141"/>
    <w:rsid w:val="00BF26A0"/>
    <w:rsid w:val="00BF35CF"/>
    <w:rsid w:val="00BF3755"/>
    <w:rsid w:val="00BF419F"/>
    <w:rsid w:val="00BF4269"/>
    <w:rsid w:val="00BF6F23"/>
    <w:rsid w:val="00BF6F68"/>
    <w:rsid w:val="00C02F1A"/>
    <w:rsid w:val="00C0626D"/>
    <w:rsid w:val="00C06FCB"/>
    <w:rsid w:val="00C071C0"/>
    <w:rsid w:val="00C10968"/>
    <w:rsid w:val="00C10DF0"/>
    <w:rsid w:val="00C122A3"/>
    <w:rsid w:val="00C13D68"/>
    <w:rsid w:val="00C15B9E"/>
    <w:rsid w:val="00C15C71"/>
    <w:rsid w:val="00C2351D"/>
    <w:rsid w:val="00C24F9A"/>
    <w:rsid w:val="00C26589"/>
    <w:rsid w:val="00C30948"/>
    <w:rsid w:val="00C32758"/>
    <w:rsid w:val="00C33455"/>
    <w:rsid w:val="00C33723"/>
    <w:rsid w:val="00C33A30"/>
    <w:rsid w:val="00C40482"/>
    <w:rsid w:val="00C42A0F"/>
    <w:rsid w:val="00C455E0"/>
    <w:rsid w:val="00C50B22"/>
    <w:rsid w:val="00C52139"/>
    <w:rsid w:val="00C52724"/>
    <w:rsid w:val="00C55E85"/>
    <w:rsid w:val="00C55F38"/>
    <w:rsid w:val="00C57C52"/>
    <w:rsid w:val="00C61C12"/>
    <w:rsid w:val="00C621FA"/>
    <w:rsid w:val="00C65696"/>
    <w:rsid w:val="00C70AB7"/>
    <w:rsid w:val="00C70C13"/>
    <w:rsid w:val="00C71EE9"/>
    <w:rsid w:val="00C72287"/>
    <w:rsid w:val="00C7376C"/>
    <w:rsid w:val="00C73E4C"/>
    <w:rsid w:val="00C73F9B"/>
    <w:rsid w:val="00C75849"/>
    <w:rsid w:val="00C759C6"/>
    <w:rsid w:val="00C8167E"/>
    <w:rsid w:val="00C860FD"/>
    <w:rsid w:val="00C86A4A"/>
    <w:rsid w:val="00C93C08"/>
    <w:rsid w:val="00C956DD"/>
    <w:rsid w:val="00C95EC7"/>
    <w:rsid w:val="00C968B1"/>
    <w:rsid w:val="00C976EE"/>
    <w:rsid w:val="00CA047D"/>
    <w:rsid w:val="00CA0895"/>
    <w:rsid w:val="00CA5319"/>
    <w:rsid w:val="00CA5DBE"/>
    <w:rsid w:val="00CB548F"/>
    <w:rsid w:val="00CC0939"/>
    <w:rsid w:val="00CC3847"/>
    <w:rsid w:val="00CC6790"/>
    <w:rsid w:val="00CC6926"/>
    <w:rsid w:val="00CC6A47"/>
    <w:rsid w:val="00CD0350"/>
    <w:rsid w:val="00CD2BC8"/>
    <w:rsid w:val="00CD425B"/>
    <w:rsid w:val="00CD5AE6"/>
    <w:rsid w:val="00CD759A"/>
    <w:rsid w:val="00CE0203"/>
    <w:rsid w:val="00CE1C7B"/>
    <w:rsid w:val="00CE2F94"/>
    <w:rsid w:val="00CE538C"/>
    <w:rsid w:val="00CE721B"/>
    <w:rsid w:val="00CE762E"/>
    <w:rsid w:val="00CF0738"/>
    <w:rsid w:val="00CF18BA"/>
    <w:rsid w:val="00CF1DCA"/>
    <w:rsid w:val="00CF1DE8"/>
    <w:rsid w:val="00CF254D"/>
    <w:rsid w:val="00D01874"/>
    <w:rsid w:val="00D01EFD"/>
    <w:rsid w:val="00D04BF2"/>
    <w:rsid w:val="00D05F5E"/>
    <w:rsid w:val="00D07796"/>
    <w:rsid w:val="00D10DBA"/>
    <w:rsid w:val="00D14253"/>
    <w:rsid w:val="00D15040"/>
    <w:rsid w:val="00D15212"/>
    <w:rsid w:val="00D176AA"/>
    <w:rsid w:val="00D20373"/>
    <w:rsid w:val="00D207BF"/>
    <w:rsid w:val="00D22963"/>
    <w:rsid w:val="00D241C5"/>
    <w:rsid w:val="00D2447F"/>
    <w:rsid w:val="00D26A5F"/>
    <w:rsid w:val="00D27B0B"/>
    <w:rsid w:val="00D31285"/>
    <w:rsid w:val="00D34C13"/>
    <w:rsid w:val="00D34CB2"/>
    <w:rsid w:val="00D365C2"/>
    <w:rsid w:val="00D410B9"/>
    <w:rsid w:val="00D41271"/>
    <w:rsid w:val="00D42393"/>
    <w:rsid w:val="00D4292F"/>
    <w:rsid w:val="00D4384A"/>
    <w:rsid w:val="00D46F35"/>
    <w:rsid w:val="00D47499"/>
    <w:rsid w:val="00D51405"/>
    <w:rsid w:val="00D5184C"/>
    <w:rsid w:val="00D51B3E"/>
    <w:rsid w:val="00D51C1F"/>
    <w:rsid w:val="00D51D9F"/>
    <w:rsid w:val="00D53AE7"/>
    <w:rsid w:val="00D60F95"/>
    <w:rsid w:val="00D66127"/>
    <w:rsid w:val="00D703B2"/>
    <w:rsid w:val="00D710F3"/>
    <w:rsid w:val="00D72A2F"/>
    <w:rsid w:val="00D73285"/>
    <w:rsid w:val="00D751C9"/>
    <w:rsid w:val="00D826A2"/>
    <w:rsid w:val="00D86A4F"/>
    <w:rsid w:val="00D87A58"/>
    <w:rsid w:val="00D90B01"/>
    <w:rsid w:val="00D9166D"/>
    <w:rsid w:val="00DA05CF"/>
    <w:rsid w:val="00DA0692"/>
    <w:rsid w:val="00DA2FEA"/>
    <w:rsid w:val="00DA3C5D"/>
    <w:rsid w:val="00DA6B2D"/>
    <w:rsid w:val="00DB1858"/>
    <w:rsid w:val="00DB1D23"/>
    <w:rsid w:val="00DB2417"/>
    <w:rsid w:val="00DB3917"/>
    <w:rsid w:val="00DB4885"/>
    <w:rsid w:val="00DB4E6A"/>
    <w:rsid w:val="00DB5A2D"/>
    <w:rsid w:val="00DB6A2E"/>
    <w:rsid w:val="00DC0811"/>
    <w:rsid w:val="00DC1D3E"/>
    <w:rsid w:val="00DC32FC"/>
    <w:rsid w:val="00DC3FE9"/>
    <w:rsid w:val="00DC5880"/>
    <w:rsid w:val="00DC5F3E"/>
    <w:rsid w:val="00DC6F2B"/>
    <w:rsid w:val="00DC7CC6"/>
    <w:rsid w:val="00DD1FD3"/>
    <w:rsid w:val="00DD29A8"/>
    <w:rsid w:val="00DD4A4F"/>
    <w:rsid w:val="00DE11FC"/>
    <w:rsid w:val="00DE18C0"/>
    <w:rsid w:val="00DE2CD1"/>
    <w:rsid w:val="00DE4265"/>
    <w:rsid w:val="00DE4E93"/>
    <w:rsid w:val="00DE58EB"/>
    <w:rsid w:val="00DE5E56"/>
    <w:rsid w:val="00DE6EFF"/>
    <w:rsid w:val="00DF0DE0"/>
    <w:rsid w:val="00DF0EBB"/>
    <w:rsid w:val="00DF1E9B"/>
    <w:rsid w:val="00DF2D6B"/>
    <w:rsid w:val="00DF59C1"/>
    <w:rsid w:val="00DF7545"/>
    <w:rsid w:val="00E00219"/>
    <w:rsid w:val="00E00866"/>
    <w:rsid w:val="00E03760"/>
    <w:rsid w:val="00E07B3E"/>
    <w:rsid w:val="00E1542A"/>
    <w:rsid w:val="00E157F3"/>
    <w:rsid w:val="00E167FC"/>
    <w:rsid w:val="00E16C50"/>
    <w:rsid w:val="00E17D9A"/>
    <w:rsid w:val="00E21801"/>
    <w:rsid w:val="00E23B00"/>
    <w:rsid w:val="00E26A17"/>
    <w:rsid w:val="00E26E01"/>
    <w:rsid w:val="00E31E5A"/>
    <w:rsid w:val="00E33E04"/>
    <w:rsid w:val="00E34AE4"/>
    <w:rsid w:val="00E354C1"/>
    <w:rsid w:val="00E358C2"/>
    <w:rsid w:val="00E362AF"/>
    <w:rsid w:val="00E4044F"/>
    <w:rsid w:val="00E42B80"/>
    <w:rsid w:val="00E42B88"/>
    <w:rsid w:val="00E4393B"/>
    <w:rsid w:val="00E4462F"/>
    <w:rsid w:val="00E47C97"/>
    <w:rsid w:val="00E5099F"/>
    <w:rsid w:val="00E50A8E"/>
    <w:rsid w:val="00E50F38"/>
    <w:rsid w:val="00E52A35"/>
    <w:rsid w:val="00E54236"/>
    <w:rsid w:val="00E55318"/>
    <w:rsid w:val="00E55335"/>
    <w:rsid w:val="00E557EA"/>
    <w:rsid w:val="00E63309"/>
    <w:rsid w:val="00E64159"/>
    <w:rsid w:val="00E65F0F"/>
    <w:rsid w:val="00E65FF9"/>
    <w:rsid w:val="00E6629C"/>
    <w:rsid w:val="00E66359"/>
    <w:rsid w:val="00E6728F"/>
    <w:rsid w:val="00E67B5D"/>
    <w:rsid w:val="00E7281F"/>
    <w:rsid w:val="00E734F6"/>
    <w:rsid w:val="00E73683"/>
    <w:rsid w:val="00E8109A"/>
    <w:rsid w:val="00E81A91"/>
    <w:rsid w:val="00E81D35"/>
    <w:rsid w:val="00E82266"/>
    <w:rsid w:val="00E83A62"/>
    <w:rsid w:val="00E84808"/>
    <w:rsid w:val="00E84D0B"/>
    <w:rsid w:val="00E85F26"/>
    <w:rsid w:val="00E866C2"/>
    <w:rsid w:val="00E87238"/>
    <w:rsid w:val="00E94953"/>
    <w:rsid w:val="00E96063"/>
    <w:rsid w:val="00EA0C5B"/>
    <w:rsid w:val="00EA0CB7"/>
    <w:rsid w:val="00EA3914"/>
    <w:rsid w:val="00EA5F10"/>
    <w:rsid w:val="00EA6948"/>
    <w:rsid w:val="00EB1C0E"/>
    <w:rsid w:val="00EB3EC7"/>
    <w:rsid w:val="00EB4D4B"/>
    <w:rsid w:val="00EB4FC5"/>
    <w:rsid w:val="00EB55A9"/>
    <w:rsid w:val="00EB693C"/>
    <w:rsid w:val="00EC07C6"/>
    <w:rsid w:val="00EC095D"/>
    <w:rsid w:val="00EC157A"/>
    <w:rsid w:val="00EC2057"/>
    <w:rsid w:val="00EC2842"/>
    <w:rsid w:val="00EC3D07"/>
    <w:rsid w:val="00EC3D31"/>
    <w:rsid w:val="00EC41CC"/>
    <w:rsid w:val="00EC5DA6"/>
    <w:rsid w:val="00EC649B"/>
    <w:rsid w:val="00EC74FA"/>
    <w:rsid w:val="00EC7EEE"/>
    <w:rsid w:val="00ED3116"/>
    <w:rsid w:val="00ED3690"/>
    <w:rsid w:val="00ED5E0D"/>
    <w:rsid w:val="00EE151C"/>
    <w:rsid w:val="00EE32F4"/>
    <w:rsid w:val="00EE331D"/>
    <w:rsid w:val="00EE6282"/>
    <w:rsid w:val="00EE6852"/>
    <w:rsid w:val="00EF3904"/>
    <w:rsid w:val="00EF3E14"/>
    <w:rsid w:val="00EF5046"/>
    <w:rsid w:val="00EF5A77"/>
    <w:rsid w:val="00EF6017"/>
    <w:rsid w:val="00EF6B4D"/>
    <w:rsid w:val="00F001EC"/>
    <w:rsid w:val="00F0296F"/>
    <w:rsid w:val="00F03F2F"/>
    <w:rsid w:val="00F04093"/>
    <w:rsid w:val="00F062DF"/>
    <w:rsid w:val="00F10D55"/>
    <w:rsid w:val="00F124A6"/>
    <w:rsid w:val="00F1278E"/>
    <w:rsid w:val="00F13490"/>
    <w:rsid w:val="00F15605"/>
    <w:rsid w:val="00F213F2"/>
    <w:rsid w:val="00F2263A"/>
    <w:rsid w:val="00F226BF"/>
    <w:rsid w:val="00F233E9"/>
    <w:rsid w:val="00F23535"/>
    <w:rsid w:val="00F2564B"/>
    <w:rsid w:val="00F27163"/>
    <w:rsid w:val="00F32B8B"/>
    <w:rsid w:val="00F33269"/>
    <w:rsid w:val="00F35D6B"/>
    <w:rsid w:val="00F362C7"/>
    <w:rsid w:val="00F422B1"/>
    <w:rsid w:val="00F51563"/>
    <w:rsid w:val="00F519D3"/>
    <w:rsid w:val="00F524FC"/>
    <w:rsid w:val="00F52B76"/>
    <w:rsid w:val="00F62C1C"/>
    <w:rsid w:val="00F64291"/>
    <w:rsid w:val="00F65A8C"/>
    <w:rsid w:val="00F6788F"/>
    <w:rsid w:val="00F67F38"/>
    <w:rsid w:val="00F70612"/>
    <w:rsid w:val="00F71C37"/>
    <w:rsid w:val="00F73940"/>
    <w:rsid w:val="00F73C75"/>
    <w:rsid w:val="00F75D3C"/>
    <w:rsid w:val="00F76743"/>
    <w:rsid w:val="00F8080C"/>
    <w:rsid w:val="00F81B9F"/>
    <w:rsid w:val="00F87059"/>
    <w:rsid w:val="00F90146"/>
    <w:rsid w:val="00F91604"/>
    <w:rsid w:val="00F91ACD"/>
    <w:rsid w:val="00F91E4B"/>
    <w:rsid w:val="00F9388B"/>
    <w:rsid w:val="00F9422F"/>
    <w:rsid w:val="00F95333"/>
    <w:rsid w:val="00F9564F"/>
    <w:rsid w:val="00FA0B24"/>
    <w:rsid w:val="00FA133E"/>
    <w:rsid w:val="00FA17C2"/>
    <w:rsid w:val="00FA2483"/>
    <w:rsid w:val="00FA7EDC"/>
    <w:rsid w:val="00FB028E"/>
    <w:rsid w:val="00FB1712"/>
    <w:rsid w:val="00FB238F"/>
    <w:rsid w:val="00FB2CB6"/>
    <w:rsid w:val="00FB5D0F"/>
    <w:rsid w:val="00FB5EFC"/>
    <w:rsid w:val="00FB7539"/>
    <w:rsid w:val="00FC060A"/>
    <w:rsid w:val="00FC0656"/>
    <w:rsid w:val="00FC0E64"/>
    <w:rsid w:val="00FC3310"/>
    <w:rsid w:val="00FC3D22"/>
    <w:rsid w:val="00FC48A5"/>
    <w:rsid w:val="00FC549C"/>
    <w:rsid w:val="00FD05B5"/>
    <w:rsid w:val="00FD2DDA"/>
    <w:rsid w:val="00FD4D65"/>
    <w:rsid w:val="00FD5219"/>
    <w:rsid w:val="00FD571C"/>
    <w:rsid w:val="00FD6305"/>
    <w:rsid w:val="00FD64AC"/>
    <w:rsid w:val="00FE00F4"/>
    <w:rsid w:val="00FE0234"/>
    <w:rsid w:val="00FE151B"/>
    <w:rsid w:val="00FE2503"/>
    <w:rsid w:val="00FE39AD"/>
    <w:rsid w:val="00FE4650"/>
    <w:rsid w:val="00FE47AF"/>
    <w:rsid w:val="00FE67AB"/>
    <w:rsid w:val="00FF1CD6"/>
    <w:rsid w:val="00FF5FB5"/>
    <w:rsid w:val="00FF5F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7DDF57"/>
  <w15:docId w15:val="{2B8B7284-821C-4546-9529-31B78AE6DE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0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A6FD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F1DCA"/>
    <w:pPr>
      <w:keepNext/>
      <w:jc w:val="center"/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F1DCA"/>
    <w:pPr>
      <w:ind w:left="720"/>
      <w:contextualSpacing/>
    </w:pPr>
  </w:style>
  <w:style w:type="paragraph" w:styleId="11">
    <w:name w:val="toc 1"/>
    <w:basedOn w:val="a"/>
    <w:next w:val="a"/>
    <w:autoRedefine/>
    <w:uiPriority w:val="39"/>
    <w:rsid w:val="00CF1DCA"/>
    <w:pPr>
      <w:tabs>
        <w:tab w:val="right" w:leader="dot" w:pos="9344"/>
      </w:tabs>
    </w:pPr>
    <w:rPr>
      <w:noProof/>
      <w:color w:val="FF0000"/>
    </w:rPr>
  </w:style>
  <w:style w:type="paragraph" w:styleId="2">
    <w:name w:val="toc 2"/>
    <w:basedOn w:val="a"/>
    <w:next w:val="a"/>
    <w:autoRedefine/>
    <w:rsid w:val="00CF1DCA"/>
    <w:pPr>
      <w:ind w:left="240"/>
    </w:pPr>
  </w:style>
  <w:style w:type="character" w:styleId="a4">
    <w:name w:val="Hyperlink"/>
    <w:rsid w:val="00CF1DCA"/>
    <w:rPr>
      <w:color w:val="0000FF"/>
      <w:u w:val="single"/>
    </w:rPr>
  </w:style>
  <w:style w:type="character" w:customStyle="1" w:styleId="10">
    <w:name w:val="Заголовок 1 Знак"/>
    <w:basedOn w:val="a0"/>
    <w:link w:val="1"/>
    <w:rsid w:val="00CF1DCA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5">
    <w:name w:val="Normal (Web)"/>
    <w:basedOn w:val="a"/>
    <w:unhideWhenUsed/>
    <w:rsid w:val="00045131"/>
    <w:pPr>
      <w:spacing w:before="100" w:beforeAutospacing="1" w:after="100" w:afterAutospacing="1"/>
    </w:pPr>
  </w:style>
  <w:style w:type="paragraph" w:customStyle="1" w:styleId="ConsPlusNormal">
    <w:name w:val="ConsPlusNormal"/>
    <w:rsid w:val="0066511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Default">
    <w:name w:val="Default"/>
    <w:rsid w:val="00350757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53074F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3074F"/>
    <w:rPr>
      <w:rFonts w:ascii="Tahoma" w:eastAsia="Times New Roman" w:hAnsi="Tahoma" w:cs="Tahoma"/>
      <w:sz w:val="16"/>
      <w:szCs w:val="16"/>
      <w:lang w:eastAsia="ru-RU"/>
    </w:rPr>
  </w:style>
  <w:style w:type="table" w:styleId="a8">
    <w:name w:val="Table Grid"/>
    <w:basedOn w:val="a1"/>
    <w:uiPriority w:val="59"/>
    <w:rsid w:val="006A18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6A1833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6A183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6A1833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6A183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rsid w:val="00E84D0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09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5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31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2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92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05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48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39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file:///F:\&#1056;&#1045;&#1043;&#1048;&#1057;&#1058;&#1056;\&#1056;&#1045;&#1043;&#1048;&#1057;&#1058;&#1056;\&#1087;&#1088;&#1086;&#1075;&#1088;&#1072;&#1084;&#1084;&#1072;\2019\&#1052;&#1091;&#1085;&#1080;&#1094;&#1080;&#1087;&#1072;&#1083;&#1100;&#1085;&#1072;&#1103;\&#1058;&#1072;&#1073;&#1083;&#1080;&#1094;&#1091;%203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1730</Words>
  <Characters>9862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11569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EXPERT</dc:creator>
  <cp:lastModifiedBy>Пользователь</cp:lastModifiedBy>
  <cp:revision>2</cp:revision>
  <cp:lastPrinted>2019-05-31T01:05:00Z</cp:lastPrinted>
  <dcterms:created xsi:type="dcterms:W3CDTF">2019-08-06T02:56:00Z</dcterms:created>
  <dcterms:modified xsi:type="dcterms:W3CDTF">2019-08-06T02:56:00Z</dcterms:modified>
</cp:coreProperties>
</file>