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5044" w:rsidRPr="001E1900" w:rsidRDefault="00445044" w:rsidP="0044504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b/>
          <w:sz w:val="28"/>
          <w:szCs w:val="28"/>
        </w:rPr>
        <w:t>Отчет о ходе исполнения Плана</w:t>
      </w:r>
      <w:r w:rsidRPr="001E1900">
        <w:rPr>
          <w:rFonts w:ascii="Arial" w:hAnsi="Arial" w:cs="Arial"/>
          <w:b/>
          <w:sz w:val="28"/>
          <w:szCs w:val="28"/>
        </w:rPr>
        <w:t xml:space="preserve"> мероприятий по реализации Стратегии социально-экономи</w:t>
      </w:r>
      <w:r>
        <w:rPr>
          <w:rFonts w:ascii="Arial" w:hAnsi="Arial" w:cs="Arial"/>
          <w:b/>
          <w:sz w:val="28"/>
          <w:szCs w:val="28"/>
        </w:rPr>
        <w:t>ческого развития Раздольинского сельского поселения Усольского муниципаль</w:t>
      </w:r>
      <w:r w:rsidR="00EF3492">
        <w:rPr>
          <w:rFonts w:ascii="Arial" w:hAnsi="Arial" w:cs="Arial"/>
          <w:b/>
          <w:sz w:val="28"/>
          <w:szCs w:val="28"/>
        </w:rPr>
        <w:t xml:space="preserve">ного района Иркутской области за </w:t>
      </w:r>
      <w:r w:rsidR="008E11F9">
        <w:rPr>
          <w:rFonts w:ascii="Arial" w:hAnsi="Arial" w:cs="Arial"/>
          <w:b/>
          <w:sz w:val="28"/>
          <w:szCs w:val="28"/>
        </w:rPr>
        <w:t>202</w:t>
      </w:r>
      <w:r w:rsidR="008E11F9" w:rsidRPr="008E11F9">
        <w:rPr>
          <w:rFonts w:ascii="Arial" w:hAnsi="Arial" w:cs="Arial"/>
          <w:b/>
          <w:sz w:val="28"/>
          <w:szCs w:val="28"/>
        </w:rPr>
        <w:t>1</w:t>
      </w:r>
      <w:r>
        <w:rPr>
          <w:rFonts w:ascii="Arial" w:hAnsi="Arial" w:cs="Arial"/>
          <w:b/>
          <w:sz w:val="28"/>
          <w:szCs w:val="28"/>
        </w:rPr>
        <w:t xml:space="preserve"> год</w:t>
      </w:r>
    </w:p>
    <w:p w:rsidR="00445044" w:rsidRPr="003A2F21" w:rsidRDefault="00445044" w:rsidP="00445044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:rsidR="00445044" w:rsidRPr="000740CB" w:rsidRDefault="00445044" w:rsidP="0044504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Основным документом, определяющим приоритеты, цели и задачи Раздольинского сельского поселения Усольского муниципального района Иркутской области на долгосрочный период является Стратегия социально-экономического развития Раздольинского муниципального образования на 2019-2030 </w:t>
      </w:r>
      <w:r w:rsidRPr="000740CB">
        <w:rPr>
          <w:rFonts w:ascii="Times New Roman" w:hAnsi="Times New Roman" w:cs="Times New Roman"/>
          <w:sz w:val="28"/>
          <w:szCs w:val="28"/>
        </w:rPr>
        <w:t xml:space="preserve">годы (утвержденная решением Думы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Раздольинского </w:t>
      </w:r>
      <w:r w:rsidRPr="000740C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40CB">
        <w:rPr>
          <w:rFonts w:ascii="Times New Roman" w:hAnsi="Times New Roman" w:cs="Times New Roman"/>
          <w:sz w:val="28"/>
          <w:szCs w:val="28"/>
        </w:rPr>
        <w:t>от 27.12.2018г. №82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445044" w:rsidRDefault="00445044" w:rsidP="00445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 механизмом реализации Стратегии является план мероприятий и муниципальные программы.</w:t>
      </w:r>
    </w:p>
    <w:p w:rsidR="00445044" w:rsidRDefault="00445044" w:rsidP="00445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мероприятий по реализации Стратегии социально-экономического развития Раздольинского муниципального образования на 2019-2030 годы утвержден</w:t>
      </w:r>
      <w:r w:rsidRPr="00AB5416">
        <w:rPr>
          <w:rFonts w:ascii="Times New Roman" w:hAnsi="Times New Roman" w:cs="Times New Roman"/>
          <w:sz w:val="28"/>
          <w:szCs w:val="28"/>
        </w:rPr>
        <w:t xml:space="preserve"> </w:t>
      </w:r>
      <w:r w:rsidRPr="000740CB">
        <w:rPr>
          <w:rFonts w:ascii="Times New Roman" w:hAnsi="Times New Roman" w:cs="Times New Roman"/>
          <w:sz w:val="28"/>
          <w:szCs w:val="28"/>
        </w:rPr>
        <w:t xml:space="preserve">решением Думы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Раздольинского </w:t>
      </w:r>
      <w:r w:rsidRPr="000740C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40CB">
        <w:rPr>
          <w:rFonts w:ascii="Times New Roman" w:hAnsi="Times New Roman" w:cs="Times New Roman"/>
          <w:sz w:val="28"/>
          <w:szCs w:val="28"/>
        </w:rPr>
        <w:t>от 27.12.2018г. №82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45044" w:rsidRPr="000740CB" w:rsidRDefault="00445044" w:rsidP="00445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выполнения Плана мероприяти</w:t>
      </w:r>
      <w:r w:rsidR="008E11F9">
        <w:rPr>
          <w:rFonts w:ascii="Times New Roman" w:hAnsi="Times New Roman" w:cs="Times New Roman"/>
          <w:sz w:val="28"/>
          <w:szCs w:val="28"/>
        </w:rPr>
        <w:t>й Стратегии за 2021</w:t>
      </w:r>
      <w:r>
        <w:rPr>
          <w:rFonts w:ascii="Times New Roman" w:hAnsi="Times New Roman" w:cs="Times New Roman"/>
          <w:sz w:val="28"/>
          <w:szCs w:val="28"/>
        </w:rPr>
        <w:t xml:space="preserve"> год осуществлялся по 4 приоритетным направлениям социально-экономического развития Раздольинского муниципального образования:</w:t>
      </w:r>
    </w:p>
    <w:p w:rsidR="00445044" w:rsidRPr="00421420" w:rsidRDefault="00445044" w:rsidP="0044504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1420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- </w:t>
      </w:r>
      <w:r w:rsidRPr="00421420">
        <w:rPr>
          <w:rFonts w:ascii="Times New Roman" w:eastAsia="Calibri" w:hAnsi="Times New Roman" w:cs="Times New Roman"/>
          <w:sz w:val="28"/>
          <w:szCs w:val="28"/>
        </w:rPr>
        <w:t>создание условий для безопасного проживания на территории муниципального образования;</w:t>
      </w:r>
    </w:p>
    <w:p w:rsidR="00445044" w:rsidRPr="00421420" w:rsidRDefault="00445044" w:rsidP="00445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42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421420">
        <w:rPr>
          <w:rFonts w:ascii="Times New Roman" w:hAnsi="Times New Roman" w:cs="Times New Roman"/>
          <w:sz w:val="28"/>
          <w:szCs w:val="28"/>
        </w:rPr>
        <w:t>овышение качества жизни населения и развитие человеческого потенциала;</w:t>
      </w:r>
    </w:p>
    <w:p w:rsidR="00445044" w:rsidRPr="00421420" w:rsidRDefault="00445044" w:rsidP="00445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42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421420">
        <w:rPr>
          <w:rFonts w:ascii="Times New Roman" w:hAnsi="Times New Roman" w:cs="Times New Roman"/>
          <w:sz w:val="28"/>
          <w:szCs w:val="28"/>
        </w:rPr>
        <w:t>овышение качества муниципальной среды;</w:t>
      </w:r>
    </w:p>
    <w:p w:rsidR="00445044" w:rsidRDefault="00445044" w:rsidP="00445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42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э</w:t>
      </w:r>
      <w:r w:rsidRPr="00421420">
        <w:rPr>
          <w:rFonts w:ascii="Times New Roman" w:hAnsi="Times New Roman" w:cs="Times New Roman"/>
          <w:sz w:val="28"/>
          <w:szCs w:val="28"/>
        </w:rPr>
        <w:t>ффективное муниципальное управление.</w:t>
      </w:r>
    </w:p>
    <w:p w:rsidR="00445044" w:rsidRDefault="00445044" w:rsidP="00445044">
      <w:pPr>
        <w:tabs>
          <w:tab w:val="left" w:pos="1134"/>
        </w:tabs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В рамках Плана выполнялись мероприятия по 5 муниципальным программам:</w:t>
      </w:r>
      <w:r w:rsidRPr="00421420">
        <w:t xml:space="preserve"> </w:t>
      </w:r>
    </w:p>
    <w:p w:rsidR="00445044" w:rsidRPr="00421420" w:rsidRDefault="00445044" w:rsidP="00445044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421420">
        <w:rPr>
          <w:rFonts w:ascii="Times New Roman" w:hAnsi="Times New Roman"/>
          <w:sz w:val="28"/>
          <w:szCs w:val="28"/>
          <w:lang w:val="ru-RU"/>
        </w:rPr>
        <w:t xml:space="preserve"> «Повышение экономической эффективности бюджетных расходов»;</w:t>
      </w:r>
    </w:p>
    <w:p w:rsidR="00445044" w:rsidRPr="00421420" w:rsidRDefault="00445044" w:rsidP="0044504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1420">
        <w:rPr>
          <w:rFonts w:ascii="Times New Roman" w:hAnsi="Times New Roman" w:cs="Times New Roman"/>
          <w:sz w:val="28"/>
          <w:szCs w:val="28"/>
        </w:rPr>
        <w:t xml:space="preserve"> «Защита населения и территории Раздольинского сельского поселения Усольского муниципального района Иркутской области от чрезвычайных ситуаций, обеспечение пожарной безопасности и безопасности людей на водных объектах»;</w:t>
      </w:r>
    </w:p>
    <w:p w:rsidR="00445044" w:rsidRPr="00421420" w:rsidRDefault="00445044" w:rsidP="0044504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1420">
        <w:rPr>
          <w:rFonts w:ascii="Times New Roman" w:hAnsi="Times New Roman" w:cs="Times New Roman"/>
          <w:sz w:val="28"/>
          <w:szCs w:val="28"/>
        </w:rPr>
        <w:t>«Развитие автомобильных дорог Раздольинского сельского поселения Усольского муниципального района Иркутской области»;</w:t>
      </w:r>
    </w:p>
    <w:p w:rsidR="00445044" w:rsidRPr="00421420" w:rsidRDefault="00445044" w:rsidP="0044504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1420">
        <w:rPr>
          <w:rFonts w:ascii="Times New Roman" w:hAnsi="Times New Roman" w:cs="Times New Roman"/>
          <w:sz w:val="28"/>
          <w:szCs w:val="28"/>
        </w:rPr>
        <w:t xml:space="preserve"> «Содержание и развитие муниципального хозяйства Раздольинского сельского поселения Усольского муниципального района Иркутской области»;</w:t>
      </w:r>
    </w:p>
    <w:p w:rsidR="00445044" w:rsidRPr="001E2684" w:rsidRDefault="00445044" w:rsidP="0044504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1420">
        <w:rPr>
          <w:rFonts w:ascii="Times New Roman" w:hAnsi="Times New Roman" w:cs="Times New Roman"/>
          <w:sz w:val="28"/>
          <w:szCs w:val="28"/>
        </w:rPr>
        <w:t xml:space="preserve"> «Формирование современной городской среды Раздольинского сельского поселения Усольского муниципального района Иркутской области»;</w:t>
      </w:r>
    </w:p>
    <w:p w:rsidR="00445044" w:rsidRDefault="00445044" w:rsidP="00445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41D">
        <w:rPr>
          <w:rFonts w:ascii="Times New Roman" w:hAnsi="Times New Roman" w:cs="Times New Roman"/>
          <w:sz w:val="28"/>
          <w:szCs w:val="28"/>
        </w:rPr>
        <w:t xml:space="preserve">Из </w:t>
      </w:r>
      <w:r w:rsidR="0054141D" w:rsidRPr="0054141D">
        <w:rPr>
          <w:rFonts w:ascii="Times New Roman" w:hAnsi="Times New Roman" w:cs="Times New Roman"/>
          <w:sz w:val="28"/>
          <w:szCs w:val="28"/>
        </w:rPr>
        <w:t>51</w:t>
      </w:r>
      <w:r w:rsidRPr="0054141D">
        <w:rPr>
          <w:rFonts w:ascii="Times New Roman" w:hAnsi="Times New Roman" w:cs="Times New Roman"/>
          <w:sz w:val="28"/>
          <w:szCs w:val="28"/>
        </w:rPr>
        <w:t xml:space="preserve"> мероприятий, зап</w:t>
      </w:r>
      <w:r w:rsidR="008E11F9" w:rsidRPr="0054141D">
        <w:rPr>
          <w:rFonts w:ascii="Times New Roman" w:hAnsi="Times New Roman" w:cs="Times New Roman"/>
          <w:sz w:val="28"/>
          <w:szCs w:val="28"/>
        </w:rPr>
        <w:t>ланированных к выполнению в 2021</w:t>
      </w:r>
      <w:r w:rsidRPr="0054141D">
        <w:rPr>
          <w:rFonts w:ascii="Times New Roman" w:hAnsi="Times New Roman" w:cs="Times New Roman"/>
          <w:sz w:val="28"/>
          <w:szCs w:val="28"/>
        </w:rPr>
        <w:t xml:space="preserve"> году, в полном объеме выполнено </w:t>
      </w:r>
      <w:r w:rsidR="0054141D" w:rsidRPr="0054141D">
        <w:rPr>
          <w:rFonts w:ascii="Times New Roman" w:hAnsi="Times New Roman" w:cs="Times New Roman"/>
          <w:sz w:val="28"/>
          <w:szCs w:val="28"/>
        </w:rPr>
        <w:t>44 (86%), 7</w:t>
      </w:r>
      <w:r w:rsidRPr="0054141D">
        <w:rPr>
          <w:rFonts w:ascii="Times New Roman" w:hAnsi="Times New Roman" w:cs="Times New Roman"/>
          <w:sz w:val="28"/>
          <w:szCs w:val="28"/>
        </w:rPr>
        <w:t xml:space="preserve"> мероприятия не выполнены</w:t>
      </w:r>
      <w:r w:rsidR="00EE619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Из целевых показателей, запла</w:t>
      </w:r>
      <w:r w:rsidR="008E11F9">
        <w:rPr>
          <w:rFonts w:ascii="Times New Roman" w:hAnsi="Times New Roman" w:cs="Times New Roman"/>
          <w:sz w:val="28"/>
          <w:szCs w:val="28"/>
        </w:rPr>
        <w:t>нированных в 2021 году выполнено 41 (84</w:t>
      </w:r>
      <w:r>
        <w:rPr>
          <w:rFonts w:ascii="Times New Roman" w:hAnsi="Times New Roman" w:cs="Times New Roman"/>
          <w:sz w:val="28"/>
          <w:szCs w:val="28"/>
        </w:rPr>
        <w:t>%).</w:t>
      </w:r>
    </w:p>
    <w:p w:rsidR="00445044" w:rsidRDefault="00445044" w:rsidP="00445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Информация о ходе исполнения мероприятий Плана и достижения ожидаемых результатов реализации стратегии представлена в приложении   к Отчету. </w:t>
      </w:r>
    </w:p>
    <w:p w:rsidR="005B490D" w:rsidRDefault="005B490D"/>
    <w:p w:rsidR="00445044" w:rsidRDefault="00445044"/>
    <w:p w:rsidR="00445044" w:rsidRDefault="00445044"/>
    <w:p w:rsidR="00445044" w:rsidRDefault="00445044"/>
    <w:p w:rsidR="00445044" w:rsidRDefault="00445044"/>
    <w:p w:rsidR="00445044" w:rsidRDefault="00445044"/>
    <w:p w:rsidR="00445044" w:rsidRDefault="00445044"/>
    <w:p w:rsidR="00445044" w:rsidRDefault="00445044"/>
    <w:p w:rsidR="00445044" w:rsidRDefault="00445044"/>
    <w:p w:rsidR="00445044" w:rsidRDefault="00445044"/>
    <w:p w:rsidR="00445044" w:rsidRDefault="00445044"/>
    <w:p w:rsidR="00445044" w:rsidRDefault="00445044"/>
    <w:p w:rsidR="00445044" w:rsidRDefault="00445044"/>
    <w:p w:rsidR="00445044" w:rsidRDefault="00445044"/>
    <w:p w:rsidR="00445044" w:rsidRDefault="00445044"/>
    <w:p w:rsidR="00445044" w:rsidRDefault="00445044"/>
    <w:p w:rsidR="00445044" w:rsidRDefault="00445044"/>
    <w:p w:rsidR="00445044" w:rsidRDefault="00445044"/>
    <w:p w:rsidR="00445044" w:rsidRDefault="00445044"/>
    <w:p w:rsidR="00445044" w:rsidRDefault="00445044"/>
    <w:p w:rsidR="00445044" w:rsidRDefault="00445044"/>
    <w:p w:rsidR="00445044" w:rsidRDefault="00445044"/>
    <w:p w:rsidR="00445044" w:rsidRDefault="00445044"/>
    <w:p w:rsidR="00445044" w:rsidRDefault="00445044"/>
    <w:p w:rsidR="00445044" w:rsidRDefault="00445044">
      <w:pPr>
        <w:sectPr w:rsidR="0044504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45044" w:rsidRDefault="00445044" w:rsidP="00445044">
      <w:pPr>
        <w:jc w:val="right"/>
        <w:rPr>
          <w:rFonts w:ascii="Times New Roman" w:hAnsi="Times New Roman" w:cs="Times New Roman"/>
          <w:sz w:val="24"/>
          <w:szCs w:val="24"/>
        </w:rPr>
      </w:pPr>
      <w:r w:rsidRPr="00445044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445044" w:rsidRPr="00445044" w:rsidRDefault="00445044" w:rsidP="0044504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5044">
        <w:rPr>
          <w:rFonts w:ascii="Times New Roman" w:hAnsi="Times New Roman" w:cs="Times New Roman"/>
          <w:b/>
          <w:sz w:val="24"/>
          <w:szCs w:val="24"/>
        </w:rPr>
        <w:t>Отчет о выполнении плана мероприятий по реализации Стратегии социально-экономического развития Раздольинского сельского поселения Усольского муниципального района ир</w:t>
      </w:r>
      <w:r w:rsidR="0054141D">
        <w:rPr>
          <w:rFonts w:ascii="Times New Roman" w:hAnsi="Times New Roman" w:cs="Times New Roman"/>
          <w:b/>
          <w:sz w:val="24"/>
          <w:szCs w:val="24"/>
        </w:rPr>
        <w:t>кутской области за 2021</w:t>
      </w:r>
      <w:r w:rsidRPr="00445044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tbl>
      <w:tblPr>
        <w:tblStyle w:val="a4"/>
        <w:tblpPr w:leftFromText="180" w:rightFromText="180" w:vertAnchor="text" w:tblpY="1"/>
        <w:tblOverlap w:val="never"/>
        <w:tblW w:w="15163" w:type="dxa"/>
        <w:tblLayout w:type="fixed"/>
        <w:tblLook w:val="04A0" w:firstRow="1" w:lastRow="0" w:firstColumn="1" w:lastColumn="0" w:noHBand="0" w:noVBand="1"/>
      </w:tblPr>
      <w:tblGrid>
        <w:gridCol w:w="486"/>
        <w:gridCol w:w="2628"/>
        <w:gridCol w:w="1985"/>
        <w:gridCol w:w="2813"/>
        <w:gridCol w:w="1984"/>
        <w:gridCol w:w="1680"/>
        <w:gridCol w:w="3587"/>
      </w:tblGrid>
      <w:tr w:rsidR="006F284F" w:rsidTr="00B9755B">
        <w:tc>
          <w:tcPr>
            <w:tcW w:w="486" w:type="dxa"/>
          </w:tcPr>
          <w:p w:rsidR="00445044" w:rsidRPr="00E55F9E" w:rsidRDefault="00445044" w:rsidP="00B32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5F9E">
              <w:rPr>
                <w:rFonts w:ascii="Times New Roman" w:hAnsi="Times New Roman" w:cs="Times New Roman"/>
                <w:sz w:val="20"/>
                <w:szCs w:val="20"/>
              </w:rPr>
              <w:t xml:space="preserve"> №</w:t>
            </w:r>
          </w:p>
          <w:p w:rsidR="00445044" w:rsidRPr="00E55F9E" w:rsidRDefault="00445044" w:rsidP="00B32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5F9E">
              <w:rPr>
                <w:rFonts w:ascii="Times New Roman" w:hAnsi="Times New Roman" w:cs="Times New Roman"/>
                <w:sz w:val="20"/>
                <w:szCs w:val="20"/>
              </w:rPr>
              <w:t xml:space="preserve">п/п </w:t>
            </w:r>
          </w:p>
        </w:tc>
        <w:tc>
          <w:tcPr>
            <w:tcW w:w="2628" w:type="dxa"/>
          </w:tcPr>
          <w:p w:rsidR="00445044" w:rsidRPr="00E55F9E" w:rsidRDefault="00445044" w:rsidP="00B32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5F9E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  <w:p w:rsidR="00445044" w:rsidRPr="00E55F9E" w:rsidRDefault="00445044" w:rsidP="00B32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5F9E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мероприятия </w:t>
            </w:r>
          </w:p>
        </w:tc>
        <w:tc>
          <w:tcPr>
            <w:tcW w:w="1985" w:type="dxa"/>
          </w:tcPr>
          <w:p w:rsidR="00445044" w:rsidRPr="00E55F9E" w:rsidRDefault="00445044" w:rsidP="00B32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5F9E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</w:p>
          <w:p w:rsidR="00445044" w:rsidRPr="00E55F9E" w:rsidRDefault="00445044" w:rsidP="00B32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5F9E">
              <w:rPr>
                <w:rFonts w:ascii="Times New Roman" w:hAnsi="Times New Roman" w:cs="Times New Roman"/>
                <w:sz w:val="20"/>
                <w:szCs w:val="20"/>
              </w:rPr>
              <w:t>исполнитель</w:t>
            </w:r>
          </w:p>
        </w:tc>
        <w:tc>
          <w:tcPr>
            <w:tcW w:w="2813" w:type="dxa"/>
          </w:tcPr>
          <w:p w:rsidR="00445044" w:rsidRPr="00E55F9E" w:rsidRDefault="00445044" w:rsidP="00B32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5F9E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445044" w:rsidRPr="00E55F9E" w:rsidRDefault="00445044" w:rsidP="00B32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5F9E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муниципальной </w:t>
            </w:r>
          </w:p>
          <w:p w:rsidR="00445044" w:rsidRPr="00E55F9E" w:rsidRDefault="00445044" w:rsidP="00B32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5F9E">
              <w:rPr>
                <w:rFonts w:ascii="Times New Roman" w:hAnsi="Times New Roman" w:cs="Times New Roman"/>
                <w:sz w:val="20"/>
                <w:szCs w:val="20"/>
              </w:rPr>
              <w:t xml:space="preserve">программы, в рамках </w:t>
            </w:r>
          </w:p>
          <w:p w:rsidR="00445044" w:rsidRPr="00E55F9E" w:rsidRDefault="00445044" w:rsidP="00B9755B">
            <w:pPr>
              <w:spacing w:after="0" w:line="240" w:lineRule="auto"/>
              <w:ind w:left="437" w:hanging="437"/>
              <w:rPr>
                <w:rFonts w:ascii="Times New Roman" w:hAnsi="Times New Roman" w:cs="Times New Roman"/>
                <w:sz w:val="20"/>
                <w:szCs w:val="20"/>
              </w:rPr>
            </w:pPr>
            <w:r w:rsidRPr="00E55F9E">
              <w:rPr>
                <w:rFonts w:ascii="Times New Roman" w:hAnsi="Times New Roman" w:cs="Times New Roman"/>
                <w:sz w:val="20"/>
                <w:szCs w:val="20"/>
              </w:rPr>
              <w:t xml:space="preserve">которой реализуется </w:t>
            </w:r>
          </w:p>
          <w:p w:rsidR="00445044" w:rsidRPr="00E55F9E" w:rsidRDefault="00445044" w:rsidP="00B32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5F9E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1984" w:type="dxa"/>
          </w:tcPr>
          <w:p w:rsidR="00445044" w:rsidRPr="00E55F9E" w:rsidRDefault="00445044" w:rsidP="00B32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5F9E">
              <w:rPr>
                <w:rFonts w:ascii="Times New Roman" w:hAnsi="Times New Roman" w:cs="Times New Roman"/>
                <w:sz w:val="20"/>
                <w:szCs w:val="20"/>
              </w:rPr>
              <w:t xml:space="preserve">Источники </w:t>
            </w:r>
          </w:p>
          <w:p w:rsidR="00445044" w:rsidRPr="00E55F9E" w:rsidRDefault="00445044" w:rsidP="00B32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5F9E">
              <w:rPr>
                <w:rFonts w:ascii="Times New Roman" w:hAnsi="Times New Roman" w:cs="Times New Roman"/>
                <w:sz w:val="20"/>
                <w:szCs w:val="20"/>
              </w:rPr>
              <w:t>финансирования</w:t>
            </w:r>
          </w:p>
        </w:tc>
        <w:tc>
          <w:tcPr>
            <w:tcW w:w="1680" w:type="dxa"/>
          </w:tcPr>
          <w:p w:rsidR="00445044" w:rsidRPr="00E55F9E" w:rsidRDefault="00445044" w:rsidP="00B32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5F9E">
              <w:rPr>
                <w:rFonts w:ascii="Times New Roman" w:hAnsi="Times New Roman" w:cs="Times New Roman"/>
                <w:sz w:val="20"/>
                <w:szCs w:val="20"/>
              </w:rPr>
              <w:t xml:space="preserve"> Объем</w:t>
            </w:r>
          </w:p>
          <w:p w:rsidR="00445044" w:rsidRPr="00E55F9E" w:rsidRDefault="00445044" w:rsidP="00B32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5F9E">
              <w:rPr>
                <w:rFonts w:ascii="Times New Roman" w:hAnsi="Times New Roman" w:cs="Times New Roman"/>
                <w:sz w:val="20"/>
                <w:szCs w:val="20"/>
              </w:rPr>
              <w:t xml:space="preserve">финансирования </w:t>
            </w:r>
          </w:p>
          <w:p w:rsidR="00445044" w:rsidRPr="00E55F9E" w:rsidRDefault="003A0BB8" w:rsidP="00B32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445044" w:rsidRPr="00E55F9E">
              <w:rPr>
                <w:rFonts w:ascii="Times New Roman" w:hAnsi="Times New Roman" w:cs="Times New Roman"/>
                <w:sz w:val="20"/>
                <w:szCs w:val="20"/>
              </w:rPr>
              <w:t xml:space="preserve"> руб.)</w:t>
            </w:r>
          </w:p>
        </w:tc>
        <w:tc>
          <w:tcPr>
            <w:tcW w:w="3587" w:type="dxa"/>
          </w:tcPr>
          <w:p w:rsidR="00445044" w:rsidRPr="00E55F9E" w:rsidRDefault="00445044" w:rsidP="00B32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F9E">
              <w:rPr>
                <w:rFonts w:ascii="Times New Roman" w:hAnsi="Times New Roman" w:cs="Times New Roman"/>
                <w:sz w:val="20"/>
                <w:szCs w:val="20"/>
              </w:rPr>
              <w:t>Достигнутые результаты, причины неисполнения мероприятия</w:t>
            </w:r>
          </w:p>
        </w:tc>
      </w:tr>
      <w:tr w:rsidR="00445044" w:rsidTr="00B9755B">
        <w:tc>
          <w:tcPr>
            <w:tcW w:w="15163" w:type="dxa"/>
            <w:gridSpan w:val="7"/>
          </w:tcPr>
          <w:p w:rsidR="00445044" w:rsidRPr="00E55F9E" w:rsidRDefault="00CF3AD8" w:rsidP="00B324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F9E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1.Создание условий для безопасного проживания на территории муниципального образования</w:t>
            </w:r>
          </w:p>
        </w:tc>
      </w:tr>
      <w:tr w:rsidR="0054141D" w:rsidTr="00B9755B">
        <w:tc>
          <w:tcPr>
            <w:tcW w:w="15163" w:type="dxa"/>
            <w:gridSpan w:val="7"/>
          </w:tcPr>
          <w:p w:rsidR="0054141D" w:rsidRPr="00E55F9E" w:rsidRDefault="0054141D" w:rsidP="00B324EF">
            <w:pP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МП «</w:t>
            </w:r>
            <w:r w:rsidRPr="003F36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Защита населения и территории Раздольинского сельского поселения Усольского муниципального района Иркутской области от чрезвычайных ситуаций, обеспечение пожарной безопасности и безопасности на водных объектах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</w:tr>
      <w:tr w:rsidR="006F284F" w:rsidRPr="005E6FD2" w:rsidTr="00B9755B">
        <w:trPr>
          <w:trHeight w:val="939"/>
        </w:trPr>
        <w:tc>
          <w:tcPr>
            <w:tcW w:w="486" w:type="dxa"/>
          </w:tcPr>
          <w:p w:rsidR="00445044" w:rsidRPr="003F36E4" w:rsidRDefault="00CF3AD8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2628" w:type="dxa"/>
          </w:tcPr>
          <w:p w:rsidR="00445044" w:rsidRPr="003F36E4" w:rsidRDefault="00E55F9E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Обучение населения правилам поведения при возникновении чрезвычайных ситуаций</w:t>
            </w:r>
          </w:p>
        </w:tc>
        <w:tc>
          <w:tcPr>
            <w:tcW w:w="1985" w:type="dxa"/>
          </w:tcPr>
          <w:p w:rsidR="00445044" w:rsidRPr="003F36E4" w:rsidRDefault="0054141D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="00E55F9E"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РСП УМР ИО</w:t>
            </w:r>
          </w:p>
        </w:tc>
        <w:tc>
          <w:tcPr>
            <w:tcW w:w="2813" w:type="dxa"/>
          </w:tcPr>
          <w:p w:rsidR="00445044" w:rsidRPr="0054141D" w:rsidRDefault="0054141D" w:rsidP="00B324EF">
            <w:pPr>
              <w:keepNext/>
              <w:keepLines/>
              <w:tabs>
                <w:tab w:val="left" w:pos="4962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14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Подпрограмма </w:t>
            </w:r>
            <w:r w:rsidRPr="0054141D">
              <w:rPr>
                <w:rFonts w:ascii="Times New Roman" w:hAnsi="Times New Roman" w:cs="Times New Roman"/>
                <w:sz w:val="18"/>
                <w:szCs w:val="18"/>
              </w:rPr>
              <w:t>«Защита населения и территории муниципального образования от чрезвычайных ситуаций»</w:t>
            </w:r>
          </w:p>
        </w:tc>
        <w:tc>
          <w:tcPr>
            <w:tcW w:w="1984" w:type="dxa"/>
          </w:tcPr>
          <w:p w:rsidR="00445044" w:rsidRPr="003F36E4" w:rsidRDefault="00E55F9E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финансирование не требуется</w:t>
            </w:r>
          </w:p>
        </w:tc>
        <w:tc>
          <w:tcPr>
            <w:tcW w:w="1680" w:type="dxa"/>
          </w:tcPr>
          <w:p w:rsidR="00445044" w:rsidRPr="003F36E4" w:rsidRDefault="00445044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87" w:type="dxa"/>
          </w:tcPr>
          <w:p w:rsidR="00445044" w:rsidRPr="003F36E4" w:rsidRDefault="005E6FD2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Проведено обучение населения правилам поведения при возникновении </w:t>
            </w:r>
            <w:r w:rsidR="00D66CC3" w:rsidRPr="003F36E4">
              <w:rPr>
                <w:rFonts w:ascii="Times New Roman" w:hAnsi="Times New Roman" w:cs="Times New Roman"/>
                <w:sz w:val="18"/>
                <w:szCs w:val="18"/>
              </w:rPr>
              <w:t>ЧС -</w:t>
            </w: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C43521" w:rsidRPr="003F36E4">
              <w:rPr>
                <w:rFonts w:ascii="Times New Roman" w:hAnsi="Times New Roman" w:cs="Times New Roman"/>
                <w:sz w:val="18"/>
                <w:szCs w:val="18"/>
              </w:rPr>
              <w:t>12 часов</w:t>
            </w:r>
          </w:p>
        </w:tc>
      </w:tr>
      <w:tr w:rsidR="0054141D" w:rsidRPr="005E6FD2" w:rsidTr="00B9755B">
        <w:tc>
          <w:tcPr>
            <w:tcW w:w="486" w:type="dxa"/>
          </w:tcPr>
          <w:p w:rsidR="0054141D" w:rsidRPr="003F36E4" w:rsidRDefault="0054141D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2628" w:type="dxa"/>
          </w:tcPr>
          <w:p w:rsidR="0054141D" w:rsidRPr="003F36E4" w:rsidRDefault="0054141D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Проведение тренировок с личным составом ПВР</w:t>
            </w:r>
          </w:p>
        </w:tc>
        <w:tc>
          <w:tcPr>
            <w:tcW w:w="1985" w:type="dxa"/>
          </w:tcPr>
          <w:p w:rsidR="0054141D" w:rsidRDefault="0054141D" w:rsidP="00B324EF">
            <w:r w:rsidRPr="004D4467">
              <w:rPr>
                <w:rFonts w:ascii="Times New Roman" w:hAnsi="Times New Roman" w:cs="Times New Roman"/>
                <w:sz w:val="18"/>
                <w:szCs w:val="18"/>
              </w:rPr>
              <w:t>администрация РСП УМР ИО</w:t>
            </w:r>
          </w:p>
        </w:tc>
        <w:tc>
          <w:tcPr>
            <w:tcW w:w="2813" w:type="dxa"/>
          </w:tcPr>
          <w:p w:rsidR="0054141D" w:rsidRPr="003F36E4" w:rsidRDefault="0054141D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54141D" w:rsidRPr="003F36E4" w:rsidRDefault="0054141D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финансирование не требуется</w:t>
            </w:r>
          </w:p>
        </w:tc>
        <w:tc>
          <w:tcPr>
            <w:tcW w:w="1680" w:type="dxa"/>
          </w:tcPr>
          <w:p w:rsidR="0054141D" w:rsidRPr="003F36E4" w:rsidRDefault="0054141D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87" w:type="dxa"/>
          </w:tcPr>
          <w:p w:rsidR="0054141D" w:rsidRPr="003F36E4" w:rsidRDefault="0054141D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Проведены тренировки с личным составом пункта временного размещения пострадавшего населения - 4 часа</w:t>
            </w:r>
          </w:p>
        </w:tc>
      </w:tr>
      <w:tr w:rsidR="0054141D" w:rsidRPr="005E6FD2" w:rsidTr="00B9755B">
        <w:tc>
          <w:tcPr>
            <w:tcW w:w="486" w:type="dxa"/>
          </w:tcPr>
          <w:p w:rsidR="0054141D" w:rsidRPr="003F36E4" w:rsidRDefault="0054141D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628" w:type="dxa"/>
          </w:tcPr>
          <w:p w:rsidR="0054141D" w:rsidRPr="003F36E4" w:rsidRDefault="0054141D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Проведение тренировок с личным составом ПЭП</w:t>
            </w:r>
          </w:p>
        </w:tc>
        <w:tc>
          <w:tcPr>
            <w:tcW w:w="1985" w:type="dxa"/>
          </w:tcPr>
          <w:p w:rsidR="0054141D" w:rsidRDefault="0054141D" w:rsidP="00B324EF">
            <w:r w:rsidRPr="004D4467">
              <w:rPr>
                <w:rFonts w:ascii="Times New Roman" w:hAnsi="Times New Roman" w:cs="Times New Roman"/>
                <w:sz w:val="18"/>
                <w:szCs w:val="18"/>
              </w:rPr>
              <w:t>администрация РСП УМР ИО</w:t>
            </w:r>
          </w:p>
        </w:tc>
        <w:tc>
          <w:tcPr>
            <w:tcW w:w="2813" w:type="dxa"/>
          </w:tcPr>
          <w:p w:rsidR="0054141D" w:rsidRPr="003F36E4" w:rsidRDefault="0054141D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54141D" w:rsidRPr="003F36E4" w:rsidRDefault="0054141D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финансирование не требуется</w:t>
            </w:r>
          </w:p>
        </w:tc>
        <w:tc>
          <w:tcPr>
            <w:tcW w:w="1680" w:type="dxa"/>
          </w:tcPr>
          <w:p w:rsidR="0054141D" w:rsidRPr="003F36E4" w:rsidRDefault="0054141D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87" w:type="dxa"/>
          </w:tcPr>
          <w:p w:rsidR="0054141D" w:rsidRPr="003F36E4" w:rsidRDefault="0054141D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Проведены тренировки с личным составом приемного эвакуационного пункта - 4 часа</w:t>
            </w:r>
          </w:p>
        </w:tc>
      </w:tr>
      <w:tr w:rsidR="0054141D" w:rsidRPr="005E6FD2" w:rsidTr="00B9755B">
        <w:tc>
          <w:tcPr>
            <w:tcW w:w="486" w:type="dxa"/>
          </w:tcPr>
          <w:p w:rsidR="0054141D" w:rsidRPr="003F36E4" w:rsidRDefault="0054141D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2628" w:type="dxa"/>
          </w:tcPr>
          <w:p w:rsidR="0054141D" w:rsidRPr="003F36E4" w:rsidRDefault="0054141D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D2BE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Установка и подключение системы оповещения п. Большая Черемшанка.</w:t>
            </w:r>
          </w:p>
        </w:tc>
        <w:tc>
          <w:tcPr>
            <w:tcW w:w="1985" w:type="dxa"/>
          </w:tcPr>
          <w:p w:rsidR="0054141D" w:rsidRDefault="0054141D" w:rsidP="00B324EF">
            <w:r w:rsidRPr="004D4467">
              <w:rPr>
                <w:rFonts w:ascii="Times New Roman" w:hAnsi="Times New Roman" w:cs="Times New Roman"/>
                <w:sz w:val="18"/>
                <w:szCs w:val="18"/>
              </w:rPr>
              <w:t>администрация РСП УМР ИО</w:t>
            </w:r>
          </w:p>
        </w:tc>
        <w:tc>
          <w:tcPr>
            <w:tcW w:w="2813" w:type="dxa"/>
          </w:tcPr>
          <w:p w:rsidR="0054141D" w:rsidRPr="003F36E4" w:rsidRDefault="0054141D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54141D" w:rsidRPr="003F36E4" w:rsidRDefault="0054141D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54141D" w:rsidRPr="003F36E4" w:rsidRDefault="0054141D" w:rsidP="00B324E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15 000,0</w:t>
            </w:r>
          </w:p>
        </w:tc>
        <w:tc>
          <w:tcPr>
            <w:tcW w:w="3587" w:type="dxa"/>
            <w:tcBorders>
              <w:top w:val="nil"/>
              <w:bottom w:val="nil"/>
            </w:tcBorders>
            <w:shd w:val="clear" w:color="auto" w:fill="auto"/>
          </w:tcPr>
          <w:p w:rsidR="0054141D" w:rsidRPr="003F36E4" w:rsidRDefault="0054141D" w:rsidP="00B324EF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Установлена </w:t>
            </w:r>
            <w:r w:rsidR="008A5D36">
              <w:rPr>
                <w:rFonts w:ascii="Times New Roman" w:hAnsi="Times New Roman" w:cs="Times New Roman"/>
                <w:sz w:val="18"/>
                <w:szCs w:val="18"/>
              </w:rPr>
              <w:t xml:space="preserve">система оповещения из 6 рупоров в Большая Черемшанка </w:t>
            </w:r>
          </w:p>
        </w:tc>
      </w:tr>
      <w:tr w:rsidR="0054141D" w:rsidRPr="005E6FD2" w:rsidTr="00B9755B">
        <w:tc>
          <w:tcPr>
            <w:tcW w:w="486" w:type="dxa"/>
          </w:tcPr>
          <w:p w:rsidR="0054141D" w:rsidRPr="003F36E4" w:rsidRDefault="0054141D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4141D" w:rsidRPr="003F36E4" w:rsidRDefault="0054141D" w:rsidP="00B324E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Информирование населения о правилах противопожарной безопасности на собраниях, сходах граждан.</w:t>
            </w:r>
          </w:p>
        </w:tc>
        <w:tc>
          <w:tcPr>
            <w:tcW w:w="1985" w:type="dxa"/>
          </w:tcPr>
          <w:p w:rsidR="0054141D" w:rsidRDefault="0054141D" w:rsidP="00B324EF">
            <w:r w:rsidRPr="004D4467">
              <w:rPr>
                <w:rFonts w:ascii="Times New Roman" w:hAnsi="Times New Roman" w:cs="Times New Roman"/>
                <w:sz w:val="18"/>
                <w:szCs w:val="18"/>
              </w:rPr>
              <w:t>администрация РСП УМР ИО</w:t>
            </w:r>
          </w:p>
        </w:tc>
        <w:tc>
          <w:tcPr>
            <w:tcW w:w="2813" w:type="dxa"/>
          </w:tcPr>
          <w:p w:rsidR="003A0BB8" w:rsidRPr="003A0BB8" w:rsidRDefault="003A0BB8" w:rsidP="00B324E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3A0BB8">
              <w:rPr>
                <w:rStyle w:val="FontStyle12"/>
                <w:sz w:val="18"/>
                <w:szCs w:val="18"/>
              </w:rPr>
              <w:t>Подпрограмма «Обеспечение пожарной безопасности»</w:t>
            </w:r>
          </w:p>
          <w:p w:rsidR="0054141D" w:rsidRPr="003A0BB8" w:rsidRDefault="0054141D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54141D" w:rsidRPr="003F36E4" w:rsidRDefault="0054141D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финансирование не требуется</w:t>
            </w:r>
          </w:p>
        </w:tc>
        <w:tc>
          <w:tcPr>
            <w:tcW w:w="1680" w:type="dxa"/>
          </w:tcPr>
          <w:p w:rsidR="0054141D" w:rsidRPr="003F36E4" w:rsidRDefault="0054141D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87" w:type="dxa"/>
          </w:tcPr>
          <w:p w:rsidR="0054141D" w:rsidRPr="003F36E4" w:rsidRDefault="0054141D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Разъяснение правил пожарной безопасности направленных на уменьшение количества пожаров, травматизма и размера материальных потерь от огня на 12 сходах и собраниях граждан </w:t>
            </w:r>
          </w:p>
        </w:tc>
      </w:tr>
      <w:tr w:rsidR="0054141D" w:rsidRPr="005E6FD2" w:rsidTr="00B9755B">
        <w:tc>
          <w:tcPr>
            <w:tcW w:w="486" w:type="dxa"/>
          </w:tcPr>
          <w:p w:rsidR="0054141D" w:rsidRPr="003F36E4" w:rsidRDefault="0054141D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4141D" w:rsidRPr="003F36E4" w:rsidRDefault="0054141D" w:rsidP="00B324E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Рейдовые мероприятия по разъяснению мер пожарной безопасности, с выдачей буклетов, памяток.</w:t>
            </w:r>
          </w:p>
        </w:tc>
        <w:tc>
          <w:tcPr>
            <w:tcW w:w="1985" w:type="dxa"/>
          </w:tcPr>
          <w:p w:rsidR="0054141D" w:rsidRDefault="0054141D" w:rsidP="00B324EF">
            <w:r w:rsidRPr="004D4467">
              <w:rPr>
                <w:rFonts w:ascii="Times New Roman" w:hAnsi="Times New Roman" w:cs="Times New Roman"/>
                <w:sz w:val="18"/>
                <w:szCs w:val="18"/>
              </w:rPr>
              <w:t>администрация РСП УМР ИО</w:t>
            </w:r>
          </w:p>
        </w:tc>
        <w:tc>
          <w:tcPr>
            <w:tcW w:w="2813" w:type="dxa"/>
          </w:tcPr>
          <w:p w:rsidR="0054141D" w:rsidRPr="003F36E4" w:rsidRDefault="0054141D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54141D" w:rsidRPr="003F36E4" w:rsidRDefault="0054141D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финансирование не требуется</w:t>
            </w:r>
          </w:p>
        </w:tc>
        <w:tc>
          <w:tcPr>
            <w:tcW w:w="1680" w:type="dxa"/>
          </w:tcPr>
          <w:p w:rsidR="0054141D" w:rsidRPr="003F36E4" w:rsidRDefault="0054141D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87" w:type="dxa"/>
          </w:tcPr>
          <w:p w:rsidR="0054141D" w:rsidRPr="003F36E4" w:rsidRDefault="0054141D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Проведено 12 рейдов </w:t>
            </w:r>
          </w:p>
        </w:tc>
      </w:tr>
      <w:tr w:rsidR="0054141D" w:rsidRPr="005E6FD2" w:rsidTr="00B9755B">
        <w:tc>
          <w:tcPr>
            <w:tcW w:w="486" w:type="dxa"/>
          </w:tcPr>
          <w:p w:rsidR="0054141D" w:rsidRPr="003F36E4" w:rsidRDefault="0054141D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2628" w:type="dxa"/>
          </w:tcPr>
          <w:p w:rsidR="0054141D" w:rsidRPr="003F36E4" w:rsidRDefault="0054141D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Противопожарная опашка вокруг населенных пунктов</w:t>
            </w:r>
          </w:p>
        </w:tc>
        <w:tc>
          <w:tcPr>
            <w:tcW w:w="1985" w:type="dxa"/>
          </w:tcPr>
          <w:p w:rsidR="0054141D" w:rsidRDefault="0054141D" w:rsidP="00B324EF">
            <w:r w:rsidRPr="004D4467">
              <w:rPr>
                <w:rFonts w:ascii="Times New Roman" w:hAnsi="Times New Roman" w:cs="Times New Roman"/>
                <w:sz w:val="18"/>
                <w:szCs w:val="18"/>
              </w:rPr>
              <w:t>администрация РСП УМР ИО</w:t>
            </w:r>
          </w:p>
        </w:tc>
        <w:tc>
          <w:tcPr>
            <w:tcW w:w="2813" w:type="dxa"/>
          </w:tcPr>
          <w:p w:rsidR="0054141D" w:rsidRPr="003F36E4" w:rsidRDefault="0054141D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54141D" w:rsidRPr="003F36E4" w:rsidRDefault="0054141D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54141D" w:rsidRPr="003F36E4" w:rsidRDefault="0054141D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100 000,0</w:t>
            </w:r>
          </w:p>
        </w:tc>
        <w:tc>
          <w:tcPr>
            <w:tcW w:w="3587" w:type="dxa"/>
          </w:tcPr>
          <w:p w:rsidR="0054141D" w:rsidRPr="003F36E4" w:rsidRDefault="0054141D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Проведена опашка населенных пунктов протяженностью 8 км. </w:t>
            </w:r>
          </w:p>
        </w:tc>
      </w:tr>
      <w:tr w:rsidR="0054141D" w:rsidRPr="005E6FD2" w:rsidTr="00B9755B">
        <w:tc>
          <w:tcPr>
            <w:tcW w:w="486" w:type="dxa"/>
          </w:tcPr>
          <w:p w:rsidR="0054141D" w:rsidRPr="003F36E4" w:rsidRDefault="0054141D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2628" w:type="dxa"/>
          </w:tcPr>
          <w:p w:rsidR="0054141D" w:rsidRPr="003F36E4" w:rsidRDefault="0054141D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Содержание пожарного бокса и пожарных машин  </w:t>
            </w:r>
          </w:p>
        </w:tc>
        <w:tc>
          <w:tcPr>
            <w:tcW w:w="1985" w:type="dxa"/>
          </w:tcPr>
          <w:p w:rsidR="0054141D" w:rsidRDefault="0054141D" w:rsidP="00B324EF">
            <w:r w:rsidRPr="004D4467">
              <w:rPr>
                <w:rFonts w:ascii="Times New Roman" w:hAnsi="Times New Roman" w:cs="Times New Roman"/>
                <w:sz w:val="18"/>
                <w:szCs w:val="18"/>
              </w:rPr>
              <w:t>администрация РСП УМР ИО</w:t>
            </w:r>
          </w:p>
        </w:tc>
        <w:tc>
          <w:tcPr>
            <w:tcW w:w="2813" w:type="dxa"/>
          </w:tcPr>
          <w:p w:rsidR="0054141D" w:rsidRPr="003F36E4" w:rsidRDefault="0054141D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54141D" w:rsidRPr="003F36E4" w:rsidRDefault="0054141D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54141D" w:rsidRPr="003F36E4" w:rsidRDefault="003A0BB8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2 554 149,61</w:t>
            </w:r>
          </w:p>
        </w:tc>
        <w:tc>
          <w:tcPr>
            <w:tcW w:w="3587" w:type="dxa"/>
          </w:tcPr>
          <w:p w:rsidR="0054141D" w:rsidRPr="003F36E4" w:rsidRDefault="0054141D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Электроэнергия пожарного бокса, топливо для пожарных машин, запасные части к </w:t>
            </w:r>
            <w:r w:rsidRPr="003F36E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машинам, инвентарь для первичных мер пожарной безопасности, заработная плата.</w:t>
            </w:r>
          </w:p>
        </w:tc>
      </w:tr>
      <w:tr w:rsidR="00802DB7" w:rsidRPr="005E6FD2" w:rsidTr="00B9755B">
        <w:tc>
          <w:tcPr>
            <w:tcW w:w="15163" w:type="dxa"/>
            <w:gridSpan w:val="7"/>
          </w:tcPr>
          <w:p w:rsidR="00802DB7" w:rsidRPr="005E6FD2" w:rsidRDefault="00802DB7" w:rsidP="00B324E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2DB7" w:rsidRPr="00802DB7" w:rsidRDefault="00802DB7" w:rsidP="00B324EF">
            <w:pPr>
              <w:spacing w:after="0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2. </w:t>
            </w:r>
            <w:r w:rsidRPr="00802DB7">
              <w:rPr>
                <w:rFonts w:ascii="Times New Roman" w:hAnsi="Times New Roman" w:cs="Times New Roman"/>
                <w:b/>
                <w:i/>
              </w:rPr>
              <w:t>Повышение качества жизни населения и развитие человеческого потенциала</w:t>
            </w:r>
          </w:p>
        </w:tc>
      </w:tr>
      <w:tr w:rsidR="00B324EF" w:rsidRPr="005E6FD2" w:rsidTr="00B9755B">
        <w:tc>
          <w:tcPr>
            <w:tcW w:w="486" w:type="dxa"/>
          </w:tcPr>
          <w:p w:rsidR="00B324EF" w:rsidRPr="003F36E4" w:rsidRDefault="00B324EF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324EF" w:rsidRPr="003F36E4" w:rsidRDefault="00B324EF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24EF" w:rsidRPr="003F36E4" w:rsidRDefault="00B324EF" w:rsidP="00B324E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324EF" w:rsidRPr="003F36E4" w:rsidRDefault="00B324EF" w:rsidP="00B324E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Количество благоустроенных общественных территорий</w:t>
            </w:r>
          </w:p>
        </w:tc>
        <w:tc>
          <w:tcPr>
            <w:tcW w:w="1985" w:type="dxa"/>
          </w:tcPr>
          <w:p w:rsidR="00B324EF" w:rsidRDefault="00B324EF" w:rsidP="00B324EF">
            <w:r w:rsidRPr="008C3C78">
              <w:rPr>
                <w:rFonts w:ascii="Times New Roman" w:hAnsi="Times New Roman" w:cs="Times New Roman"/>
                <w:sz w:val="18"/>
                <w:szCs w:val="18"/>
              </w:rPr>
              <w:t>администрация РСП УМР ИО</w:t>
            </w:r>
          </w:p>
        </w:tc>
        <w:tc>
          <w:tcPr>
            <w:tcW w:w="2813" w:type="dxa"/>
          </w:tcPr>
          <w:p w:rsidR="00B324EF" w:rsidRPr="003F36E4" w:rsidRDefault="00B324EF" w:rsidP="00B324E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Формирование современной городской среды Раздольинского сельского поселения Усольского муниципального района Иркутской области</w:t>
            </w:r>
          </w:p>
          <w:p w:rsidR="00B324EF" w:rsidRPr="003F36E4" w:rsidRDefault="00B324EF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B324EF" w:rsidRPr="003F36E4" w:rsidRDefault="00B324EF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0" w:type="dxa"/>
          </w:tcPr>
          <w:p w:rsidR="00B324EF" w:rsidRPr="003F36E4" w:rsidRDefault="00B324EF" w:rsidP="00B324E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87" w:type="dxa"/>
          </w:tcPr>
          <w:p w:rsidR="00B324EF" w:rsidRPr="003F36E4" w:rsidRDefault="00B324EF" w:rsidP="00B324EF">
            <w:pPr>
              <w:tabs>
                <w:tab w:val="left" w:pos="772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Благоустроена 1 общественная территория </w:t>
            </w:r>
          </w:p>
        </w:tc>
      </w:tr>
      <w:tr w:rsidR="0054141D" w:rsidRPr="005E6FD2" w:rsidTr="00B9755B">
        <w:tc>
          <w:tcPr>
            <w:tcW w:w="486" w:type="dxa"/>
          </w:tcPr>
          <w:p w:rsidR="0054141D" w:rsidRPr="003F36E4" w:rsidRDefault="0054141D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4141D" w:rsidRPr="003F36E4" w:rsidRDefault="0054141D" w:rsidP="00B324E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Площадь благоустроенных общественных территорий</w:t>
            </w:r>
          </w:p>
        </w:tc>
        <w:tc>
          <w:tcPr>
            <w:tcW w:w="1985" w:type="dxa"/>
          </w:tcPr>
          <w:p w:rsidR="0054141D" w:rsidRDefault="0054141D" w:rsidP="00B324EF">
            <w:r w:rsidRPr="008C3C78">
              <w:rPr>
                <w:rFonts w:ascii="Times New Roman" w:hAnsi="Times New Roman" w:cs="Times New Roman"/>
                <w:sz w:val="18"/>
                <w:szCs w:val="18"/>
              </w:rPr>
              <w:t>администрация РСП УМР ИО</w:t>
            </w:r>
          </w:p>
        </w:tc>
        <w:tc>
          <w:tcPr>
            <w:tcW w:w="2813" w:type="dxa"/>
          </w:tcPr>
          <w:p w:rsidR="0054141D" w:rsidRPr="003F36E4" w:rsidRDefault="0054141D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54141D" w:rsidRPr="003F36E4" w:rsidRDefault="0054141D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0" w:type="dxa"/>
          </w:tcPr>
          <w:p w:rsidR="0054141D" w:rsidRPr="003F36E4" w:rsidRDefault="0054141D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87" w:type="dxa"/>
          </w:tcPr>
          <w:p w:rsidR="0054141D" w:rsidRPr="003F36E4" w:rsidRDefault="00B324EF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Площадь благоустроенной территории – 2499кв.м. </w:t>
            </w:r>
          </w:p>
        </w:tc>
      </w:tr>
      <w:tr w:rsidR="0054141D" w:rsidRPr="005E6FD2" w:rsidTr="00B9755B">
        <w:tc>
          <w:tcPr>
            <w:tcW w:w="486" w:type="dxa"/>
          </w:tcPr>
          <w:p w:rsidR="0054141D" w:rsidRPr="003F36E4" w:rsidRDefault="0054141D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2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4141D" w:rsidRPr="003F36E4" w:rsidRDefault="0054141D" w:rsidP="00B324E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Доля площади благоустроенных общественных территорий к общей площади общественных территорий</w:t>
            </w:r>
          </w:p>
        </w:tc>
        <w:tc>
          <w:tcPr>
            <w:tcW w:w="1985" w:type="dxa"/>
          </w:tcPr>
          <w:p w:rsidR="0054141D" w:rsidRDefault="0054141D" w:rsidP="00B324EF">
            <w:r w:rsidRPr="008C3C78">
              <w:rPr>
                <w:rFonts w:ascii="Times New Roman" w:hAnsi="Times New Roman" w:cs="Times New Roman"/>
                <w:sz w:val="18"/>
                <w:szCs w:val="18"/>
              </w:rPr>
              <w:t>администрация РСП УМР ИО</w:t>
            </w:r>
          </w:p>
        </w:tc>
        <w:tc>
          <w:tcPr>
            <w:tcW w:w="2813" w:type="dxa"/>
          </w:tcPr>
          <w:p w:rsidR="0054141D" w:rsidRPr="003F36E4" w:rsidRDefault="0054141D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54141D" w:rsidRPr="003F36E4" w:rsidRDefault="0054141D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0" w:type="dxa"/>
          </w:tcPr>
          <w:p w:rsidR="0054141D" w:rsidRPr="003F36E4" w:rsidRDefault="0054141D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87" w:type="dxa"/>
          </w:tcPr>
          <w:p w:rsidR="0054141D" w:rsidRPr="003F36E4" w:rsidRDefault="00B324EF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0,48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усл.ед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</w:p>
        </w:tc>
      </w:tr>
      <w:tr w:rsidR="0054141D" w:rsidRPr="005E6FD2" w:rsidTr="00B9755B">
        <w:tc>
          <w:tcPr>
            <w:tcW w:w="486" w:type="dxa"/>
          </w:tcPr>
          <w:p w:rsidR="0054141D" w:rsidRPr="003F36E4" w:rsidRDefault="0054141D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2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4141D" w:rsidRPr="003F36E4" w:rsidRDefault="0054141D" w:rsidP="00B324E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Доля трудового участия в выполнении минимального перечня работ по благоустройству дворовых территорий заинтересованных лиц</w:t>
            </w:r>
          </w:p>
        </w:tc>
        <w:tc>
          <w:tcPr>
            <w:tcW w:w="1985" w:type="dxa"/>
          </w:tcPr>
          <w:p w:rsidR="0054141D" w:rsidRDefault="0054141D" w:rsidP="00B324EF">
            <w:r w:rsidRPr="008C3C78">
              <w:rPr>
                <w:rFonts w:ascii="Times New Roman" w:hAnsi="Times New Roman" w:cs="Times New Roman"/>
                <w:sz w:val="18"/>
                <w:szCs w:val="18"/>
              </w:rPr>
              <w:t>администрация РСП УМР ИО</w:t>
            </w:r>
          </w:p>
        </w:tc>
        <w:tc>
          <w:tcPr>
            <w:tcW w:w="2813" w:type="dxa"/>
          </w:tcPr>
          <w:p w:rsidR="0054141D" w:rsidRPr="003F36E4" w:rsidRDefault="0054141D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54141D" w:rsidRPr="003F36E4" w:rsidRDefault="0054141D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0" w:type="dxa"/>
          </w:tcPr>
          <w:p w:rsidR="0054141D" w:rsidRPr="003F36E4" w:rsidRDefault="0054141D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87" w:type="dxa"/>
          </w:tcPr>
          <w:p w:rsidR="0054141D" w:rsidRPr="003F36E4" w:rsidRDefault="00B324EF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 человек</w:t>
            </w:r>
          </w:p>
        </w:tc>
      </w:tr>
      <w:tr w:rsidR="00B324EF" w:rsidRPr="005E6FD2" w:rsidTr="00B9755B">
        <w:tc>
          <w:tcPr>
            <w:tcW w:w="486" w:type="dxa"/>
          </w:tcPr>
          <w:p w:rsidR="00B324EF" w:rsidRPr="003F36E4" w:rsidRDefault="00B324EF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2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24EF" w:rsidRPr="003F36E4" w:rsidRDefault="00B324EF" w:rsidP="00B324E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E7087">
              <w:rPr>
                <w:rFonts w:ascii="Times New Roman" w:hAnsi="Times New Roman" w:cs="Times New Roman"/>
                <w:sz w:val="18"/>
                <w:szCs w:val="18"/>
              </w:rPr>
              <w:t xml:space="preserve">Обустройство общественных территорий многофункциональной площадки </w:t>
            </w:r>
            <w:proofErr w:type="spellStart"/>
            <w:r w:rsidRPr="00DE7087">
              <w:rPr>
                <w:rFonts w:ascii="Times New Roman" w:hAnsi="Times New Roman" w:cs="Times New Roman"/>
                <w:sz w:val="18"/>
                <w:szCs w:val="18"/>
              </w:rPr>
              <w:t>п.Раздолье</w:t>
            </w:r>
            <w:proofErr w:type="spellEnd"/>
            <w:r w:rsidRPr="00DE70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E7087">
              <w:rPr>
                <w:rFonts w:ascii="Times New Roman" w:hAnsi="Times New Roman" w:cs="Times New Roman"/>
                <w:sz w:val="18"/>
                <w:szCs w:val="18"/>
              </w:rPr>
              <w:t>ул.Пролетарская</w:t>
            </w:r>
            <w:proofErr w:type="spellEnd"/>
            <w:r w:rsidRPr="00DE7087">
              <w:rPr>
                <w:rFonts w:ascii="Times New Roman" w:hAnsi="Times New Roman" w:cs="Times New Roman"/>
                <w:sz w:val="18"/>
                <w:szCs w:val="18"/>
              </w:rPr>
              <w:t xml:space="preserve"> 21а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985" w:type="dxa"/>
          </w:tcPr>
          <w:p w:rsidR="00B324EF" w:rsidRPr="008C3C78" w:rsidRDefault="00B324EF" w:rsidP="00B324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3C78">
              <w:rPr>
                <w:rFonts w:ascii="Times New Roman" w:hAnsi="Times New Roman" w:cs="Times New Roman"/>
                <w:sz w:val="18"/>
                <w:szCs w:val="18"/>
              </w:rPr>
              <w:t>администрация РСП УМР ИО</w:t>
            </w:r>
          </w:p>
        </w:tc>
        <w:tc>
          <w:tcPr>
            <w:tcW w:w="2813" w:type="dxa"/>
          </w:tcPr>
          <w:p w:rsidR="00B324EF" w:rsidRPr="003F36E4" w:rsidRDefault="00B324EF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B324EF" w:rsidRDefault="00B324EF" w:rsidP="00B324E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  <w:p w:rsidR="00B324EF" w:rsidRPr="003F36E4" w:rsidRDefault="00B324EF" w:rsidP="00B324E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Федеральный бюджет </w:t>
            </w:r>
          </w:p>
          <w:p w:rsidR="00B324EF" w:rsidRPr="003F36E4" w:rsidRDefault="00B324EF" w:rsidP="00B324E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Областной бюджет </w:t>
            </w:r>
          </w:p>
          <w:p w:rsidR="00B324EF" w:rsidRPr="003F36E4" w:rsidRDefault="00B324EF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Местный бюджет </w:t>
            </w:r>
          </w:p>
        </w:tc>
        <w:tc>
          <w:tcPr>
            <w:tcW w:w="1680" w:type="dxa"/>
          </w:tcPr>
          <w:p w:rsidR="00B324EF" w:rsidRPr="003F36E4" w:rsidRDefault="00B324EF" w:rsidP="00B324E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661 763,0</w:t>
            </w:r>
          </w:p>
          <w:p w:rsidR="00B324EF" w:rsidRPr="003F36E4" w:rsidRDefault="00B324EF" w:rsidP="00B324E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454 638,56</w:t>
            </w:r>
          </w:p>
          <w:p w:rsidR="00B324EF" w:rsidRDefault="00B324EF" w:rsidP="00B324E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136 264,86</w:t>
            </w:r>
          </w:p>
          <w:p w:rsidR="00B324EF" w:rsidRPr="003F36E4" w:rsidRDefault="00B324EF" w:rsidP="00B324E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70 859,58</w:t>
            </w:r>
          </w:p>
        </w:tc>
        <w:tc>
          <w:tcPr>
            <w:tcW w:w="3587" w:type="dxa"/>
          </w:tcPr>
          <w:p w:rsidR="00B324EF" w:rsidRPr="003F36E4" w:rsidRDefault="004647B9" w:rsidP="004647B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Обустроена беговая дорожка вокруг многофункциональной площадки </w:t>
            </w:r>
          </w:p>
        </w:tc>
      </w:tr>
      <w:tr w:rsidR="00B324EF" w:rsidRPr="005E6FD2" w:rsidTr="00B9755B">
        <w:tc>
          <w:tcPr>
            <w:tcW w:w="486" w:type="dxa"/>
          </w:tcPr>
          <w:p w:rsidR="00B324EF" w:rsidRPr="003F36E4" w:rsidRDefault="00B324EF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EF" w:rsidRPr="003F36E4" w:rsidRDefault="00B324EF" w:rsidP="00B324E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Проведение негосударственной экспертизы сметной документации</w:t>
            </w:r>
          </w:p>
        </w:tc>
        <w:tc>
          <w:tcPr>
            <w:tcW w:w="1985" w:type="dxa"/>
          </w:tcPr>
          <w:p w:rsidR="00B324EF" w:rsidRDefault="00B324EF" w:rsidP="00B324EF">
            <w:r w:rsidRPr="008C3C78">
              <w:rPr>
                <w:rFonts w:ascii="Times New Roman" w:hAnsi="Times New Roman" w:cs="Times New Roman"/>
                <w:sz w:val="18"/>
                <w:szCs w:val="18"/>
              </w:rPr>
              <w:t>администрация РСП УМР ИО</w:t>
            </w:r>
          </w:p>
        </w:tc>
        <w:tc>
          <w:tcPr>
            <w:tcW w:w="2813" w:type="dxa"/>
          </w:tcPr>
          <w:p w:rsidR="00B324EF" w:rsidRPr="003F36E4" w:rsidRDefault="00B324EF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B324EF" w:rsidRPr="003F36E4" w:rsidRDefault="00B324EF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B324EF" w:rsidRPr="003F36E4" w:rsidRDefault="00B324EF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20 000,0</w:t>
            </w:r>
          </w:p>
        </w:tc>
        <w:tc>
          <w:tcPr>
            <w:tcW w:w="3587" w:type="dxa"/>
          </w:tcPr>
          <w:p w:rsidR="00B324EF" w:rsidRPr="003F36E4" w:rsidRDefault="00B324EF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Для 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хождения в гос. программу в 2022</w:t>
            </w: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 году. </w:t>
            </w:r>
          </w:p>
        </w:tc>
      </w:tr>
      <w:tr w:rsidR="00B324EF" w:rsidRPr="005E6FD2" w:rsidTr="00B9755B">
        <w:tc>
          <w:tcPr>
            <w:tcW w:w="15163" w:type="dxa"/>
            <w:gridSpan w:val="7"/>
          </w:tcPr>
          <w:p w:rsidR="00B324EF" w:rsidRPr="004741E1" w:rsidRDefault="00B324EF" w:rsidP="00B324EF">
            <w:pPr>
              <w:spacing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741E1">
              <w:rPr>
                <w:rFonts w:ascii="Times New Roman" w:hAnsi="Times New Roman" w:cs="Times New Roman"/>
                <w:b/>
                <w:i/>
              </w:rPr>
              <w:t>3.Повышение качества муниципальной среды</w:t>
            </w:r>
          </w:p>
        </w:tc>
      </w:tr>
      <w:tr w:rsidR="00B324EF" w:rsidRPr="005E6FD2" w:rsidTr="00B9755B">
        <w:tc>
          <w:tcPr>
            <w:tcW w:w="15163" w:type="dxa"/>
            <w:gridSpan w:val="7"/>
          </w:tcPr>
          <w:p w:rsidR="00B324EF" w:rsidRPr="004741E1" w:rsidRDefault="00B324EF" w:rsidP="00B324EF">
            <w:pPr>
              <w:spacing w:after="0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МП «</w:t>
            </w:r>
            <w:r w:rsidRPr="00686D53">
              <w:rPr>
                <w:rFonts w:ascii="Times New Roman" w:hAnsi="Times New Roman" w:cs="Times New Roman"/>
                <w:sz w:val="18"/>
                <w:szCs w:val="18"/>
              </w:rPr>
              <w:t>Содержание и развитие муниципального хозяйства Раздольинского сельского поселения Усольского муниципального рай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она Иркутской области»</w:t>
            </w:r>
          </w:p>
        </w:tc>
      </w:tr>
      <w:tr w:rsidR="00B324EF" w:rsidRPr="00686D53" w:rsidTr="00B9755B">
        <w:tc>
          <w:tcPr>
            <w:tcW w:w="486" w:type="dxa"/>
          </w:tcPr>
          <w:p w:rsidR="00B324EF" w:rsidRPr="003F36E4" w:rsidRDefault="00B324EF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2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24EF" w:rsidRPr="003F36E4" w:rsidRDefault="004647B9" w:rsidP="00B324E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A440B5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Приобретение и установка прибора коммерческого учета (узел учета) тепловой энергии в котельной по адресу: Иркутская область, </w:t>
            </w:r>
            <w:proofErr w:type="spellStart"/>
            <w:r w:rsidRPr="00A440B5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Усольский</w:t>
            </w:r>
            <w:proofErr w:type="spellEnd"/>
            <w:r w:rsidRPr="00A440B5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район, </w:t>
            </w:r>
            <w:proofErr w:type="spellStart"/>
            <w:r w:rsidRPr="00A440B5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п.Раздолье</w:t>
            </w:r>
            <w:proofErr w:type="spellEnd"/>
            <w:r w:rsidRPr="00A440B5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A440B5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ул.Пролетарская</w:t>
            </w:r>
            <w:proofErr w:type="spellEnd"/>
            <w:r w:rsidRPr="00A440B5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, 19Б</w:t>
            </w:r>
            <w:r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Pr="00A440B5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(проект и установка)</w:t>
            </w:r>
          </w:p>
        </w:tc>
        <w:tc>
          <w:tcPr>
            <w:tcW w:w="1985" w:type="dxa"/>
          </w:tcPr>
          <w:p w:rsidR="00B324EF" w:rsidRPr="003F36E4" w:rsidRDefault="00B9755B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C3C78">
              <w:rPr>
                <w:rFonts w:ascii="Times New Roman" w:hAnsi="Times New Roman" w:cs="Times New Roman"/>
                <w:sz w:val="18"/>
                <w:szCs w:val="18"/>
              </w:rPr>
              <w:t>администрация РСП УМР ИО</w:t>
            </w:r>
          </w:p>
        </w:tc>
        <w:tc>
          <w:tcPr>
            <w:tcW w:w="2813" w:type="dxa"/>
          </w:tcPr>
          <w:p w:rsidR="00B324EF" w:rsidRPr="003F36E4" w:rsidRDefault="00B324EF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Подпрограмма «Содержание и развитие коммунального хозяйства»</w:t>
            </w:r>
          </w:p>
        </w:tc>
        <w:tc>
          <w:tcPr>
            <w:tcW w:w="1984" w:type="dxa"/>
          </w:tcPr>
          <w:p w:rsidR="00B324EF" w:rsidRPr="003F36E4" w:rsidRDefault="00B324EF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B324EF" w:rsidRPr="003F36E4" w:rsidRDefault="00B324EF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587" w:type="dxa"/>
          </w:tcPr>
          <w:p w:rsidR="00B324EF" w:rsidRPr="003F36E4" w:rsidRDefault="00B324EF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Мероприятие не выполнено</w:t>
            </w:r>
          </w:p>
        </w:tc>
      </w:tr>
      <w:tr w:rsidR="00B324EF" w:rsidRPr="00686D53" w:rsidTr="00B9755B">
        <w:tc>
          <w:tcPr>
            <w:tcW w:w="486" w:type="dxa"/>
          </w:tcPr>
          <w:p w:rsidR="00B324EF" w:rsidRPr="003F36E4" w:rsidRDefault="00B324EF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2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24EF" w:rsidRPr="003F36E4" w:rsidRDefault="004647B9" w:rsidP="00B324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41972">
              <w:rPr>
                <w:rFonts w:ascii="Times New Roman" w:hAnsi="Times New Roman" w:cs="Times New Roman"/>
                <w:sz w:val="18"/>
                <w:szCs w:val="18"/>
              </w:rPr>
              <w:t xml:space="preserve">Разработка проекта санитарно-защитной зоны (СЗЗ) котельной по адресу: Иркутская область, </w:t>
            </w:r>
            <w:proofErr w:type="spellStart"/>
            <w:r w:rsidRPr="00D41972">
              <w:rPr>
                <w:rFonts w:ascii="Times New Roman" w:hAnsi="Times New Roman" w:cs="Times New Roman"/>
                <w:sz w:val="18"/>
                <w:szCs w:val="18"/>
              </w:rPr>
              <w:t>Усольский</w:t>
            </w:r>
            <w:proofErr w:type="spellEnd"/>
            <w:r w:rsidRPr="00D41972">
              <w:rPr>
                <w:rFonts w:ascii="Times New Roman" w:hAnsi="Times New Roman" w:cs="Times New Roman"/>
                <w:sz w:val="18"/>
                <w:szCs w:val="18"/>
              </w:rPr>
              <w:t xml:space="preserve"> район, </w:t>
            </w:r>
            <w:proofErr w:type="spellStart"/>
            <w:r w:rsidRPr="00D41972">
              <w:rPr>
                <w:rFonts w:ascii="Times New Roman" w:hAnsi="Times New Roman" w:cs="Times New Roman"/>
                <w:sz w:val="18"/>
                <w:szCs w:val="18"/>
              </w:rPr>
              <w:t>п.Раздолье</w:t>
            </w:r>
            <w:proofErr w:type="spellEnd"/>
            <w:r w:rsidRPr="00D4197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41972">
              <w:rPr>
                <w:rFonts w:ascii="Times New Roman" w:hAnsi="Times New Roman" w:cs="Times New Roman"/>
                <w:sz w:val="18"/>
                <w:szCs w:val="18"/>
              </w:rPr>
              <w:t>ул.Пролетарская</w:t>
            </w:r>
            <w:proofErr w:type="spellEnd"/>
            <w:r w:rsidRPr="00D41972">
              <w:rPr>
                <w:rFonts w:ascii="Times New Roman" w:hAnsi="Times New Roman" w:cs="Times New Roman"/>
                <w:sz w:val="18"/>
                <w:szCs w:val="18"/>
              </w:rPr>
              <w:t>, 19Б.</w:t>
            </w:r>
          </w:p>
        </w:tc>
        <w:tc>
          <w:tcPr>
            <w:tcW w:w="1985" w:type="dxa"/>
          </w:tcPr>
          <w:p w:rsidR="00B324EF" w:rsidRPr="003F36E4" w:rsidRDefault="00B9755B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C3C78">
              <w:rPr>
                <w:rFonts w:ascii="Times New Roman" w:hAnsi="Times New Roman" w:cs="Times New Roman"/>
                <w:sz w:val="18"/>
                <w:szCs w:val="18"/>
              </w:rPr>
              <w:t>администрация РСП УМР ИО</w:t>
            </w:r>
          </w:p>
        </w:tc>
        <w:tc>
          <w:tcPr>
            <w:tcW w:w="2813" w:type="dxa"/>
          </w:tcPr>
          <w:p w:rsidR="00B324EF" w:rsidRPr="003F36E4" w:rsidRDefault="00B324EF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B324EF" w:rsidRPr="003F36E4" w:rsidRDefault="00B324EF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B324EF" w:rsidRPr="003F36E4" w:rsidRDefault="004647B9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84 000,0</w:t>
            </w:r>
          </w:p>
        </w:tc>
        <w:tc>
          <w:tcPr>
            <w:tcW w:w="3587" w:type="dxa"/>
          </w:tcPr>
          <w:p w:rsidR="00B324EF" w:rsidRPr="003F36E4" w:rsidRDefault="004647B9" w:rsidP="00B324E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Мероприятие </w:t>
            </w:r>
          </w:p>
        </w:tc>
      </w:tr>
      <w:tr w:rsidR="004647B9" w:rsidRPr="00686D53" w:rsidTr="00B9755B">
        <w:tc>
          <w:tcPr>
            <w:tcW w:w="486" w:type="dxa"/>
          </w:tcPr>
          <w:p w:rsidR="004647B9" w:rsidRPr="003F36E4" w:rsidRDefault="004647B9" w:rsidP="004647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3. </w:t>
            </w:r>
          </w:p>
        </w:tc>
        <w:tc>
          <w:tcPr>
            <w:tcW w:w="2628" w:type="dxa"/>
            <w:shd w:val="clear" w:color="auto" w:fill="FFFFFF"/>
            <w:vAlign w:val="center"/>
          </w:tcPr>
          <w:p w:rsidR="004647B9" w:rsidRPr="00360FDA" w:rsidRDefault="004647B9" w:rsidP="0046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4197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Экспертиза проекта санитарно-защитной зоны (СЗЗ) </w:t>
            </w:r>
            <w:proofErr w:type="spellStart"/>
            <w:proofErr w:type="gramStart"/>
            <w:r w:rsidRPr="00D4197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котель</w:t>
            </w:r>
            <w:proofErr w:type="spellEnd"/>
            <w:r w:rsidRPr="00D4197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-ной</w:t>
            </w:r>
            <w:proofErr w:type="gramEnd"/>
            <w:r w:rsidRPr="00D4197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по адресу: Иркутская область, </w:t>
            </w:r>
            <w:proofErr w:type="spellStart"/>
            <w:r w:rsidRPr="00D4197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Усольский</w:t>
            </w:r>
            <w:proofErr w:type="spellEnd"/>
            <w:r w:rsidRPr="00D4197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район, </w:t>
            </w:r>
            <w:proofErr w:type="spellStart"/>
            <w:r w:rsidRPr="00D4197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п.Раздолье</w:t>
            </w:r>
            <w:proofErr w:type="spellEnd"/>
            <w:r w:rsidRPr="00D4197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D4197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ул.Пролетарская</w:t>
            </w:r>
            <w:proofErr w:type="spellEnd"/>
            <w:r w:rsidRPr="00D4197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, 19Б.и сопровождение </w:t>
            </w:r>
            <w:proofErr w:type="spellStart"/>
            <w:r w:rsidRPr="00D4197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согласо-вания</w:t>
            </w:r>
            <w:proofErr w:type="spellEnd"/>
            <w:r w:rsidRPr="00D4197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в </w:t>
            </w:r>
            <w:proofErr w:type="spellStart"/>
            <w:r w:rsidRPr="00D4197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Роспотребнадзоре</w:t>
            </w:r>
            <w:proofErr w:type="spellEnd"/>
            <w:r w:rsidRPr="00D4197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Иркутской области с получением санитарно-эпидемиологического заключения на проект.</w:t>
            </w:r>
          </w:p>
        </w:tc>
        <w:tc>
          <w:tcPr>
            <w:tcW w:w="1985" w:type="dxa"/>
          </w:tcPr>
          <w:p w:rsidR="004647B9" w:rsidRPr="003F36E4" w:rsidRDefault="00B9755B" w:rsidP="004647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C3C78">
              <w:rPr>
                <w:rFonts w:ascii="Times New Roman" w:hAnsi="Times New Roman" w:cs="Times New Roman"/>
                <w:sz w:val="18"/>
                <w:szCs w:val="18"/>
              </w:rPr>
              <w:t>администрация РСП УМР ИО</w:t>
            </w:r>
          </w:p>
        </w:tc>
        <w:tc>
          <w:tcPr>
            <w:tcW w:w="2813" w:type="dxa"/>
          </w:tcPr>
          <w:p w:rsidR="004647B9" w:rsidRPr="003F36E4" w:rsidRDefault="004647B9" w:rsidP="004647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4647B9" w:rsidRPr="003F36E4" w:rsidRDefault="004647B9" w:rsidP="004647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4647B9" w:rsidRPr="003F36E4" w:rsidRDefault="004647B9" w:rsidP="004647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26 000,0 </w:t>
            </w:r>
          </w:p>
        </w:tc>
        <w:tc>
          <w:tcPr>
            <w:tcW w:w="3587" w:type="dxa"/>
          </w:tcPr>
          <w:p w:rsidR="004647B9" w:rsidRPr="003F36E4" w:rsidRDefault="004647B9" w:rsidP="004647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Получено положительное заключение </w:t>
            </w:r>
          </w:p>
        </w:tc>
      </w:tr>
      <w:tr w:rsidR="004647B9" w:rsidRPr="00686D53" w:rsidTr="00B9755B">
        <w:tc>
          <w:tcPr>
            <w:tcW w:w="486" w:type="dxa"/>
          </w:tcPr>
          <w:p w:rsidR="004647B9" w:rsidRPr="003F36E4" w:rsidRDefault="004647B9" w:rsidP="004647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7B9" w:rsidRPr="003F36E4" w:rsidRDefault="004647B9" w:rsidP="004647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Услуги по ремонту (замене) светодиодных светильников уличного освещения</w:t>
            </w:r>
          </w:p>
        </w:tc>
        <w:tc>
          <w:tcPr>
            <w:tcW w:w="1985" w:type="dxa"/>
          </w:tcPr>
          <w:p w:rsidR="004647B9" w:rsidRPr="003F36E4" w:rsidRDefault="00B9755B" w:rsidP="004647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C3C78">
              <w:rPr>
                <w:rFonts w:ascii="Times New Roman" w:hAnsi="Times New Roman" w:cs="Times New Roman"/>
                <w:sz w:val="18"/>
                <w:szCs w:val="18"/>
              </w:rPr>
              <w:t>администрация РСП УМР ИО</w:t>
            </w:r>
          </w:p>
        </w:tc>
        <w:tc>
          <w:tcPr>
            <w:tcW w:w="2813" w:type="dxa"/>
          </w:tcPr>
          <w:p w:rsidR="004647B9" w:rsidRPr="003F36E4" w:rsidRDefault="004647B9" w:rsidP="004647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Подпрограмма Энергосбережение и повышение энергетической эффективности»</w:t>
            </w:r>
          </w:p>
        </w:tc>
        <w:tc>
          <w:tcPr>
            <w:tcW w:w="1984" w:type="dxa"/>
          </w:tcPr>
          <w:p w:rsidR="004647B9" w:rsidRPr="003F36E4" w:rsidRDefault="004647B9" w:rsidP="004647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4647B9" w:rsidRPr="003F36E4" w:rsidRDefault="004647B9" w:rsidP="004647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30 000,0</w:t>
            </w:r>
          </w:p>
        </w:tc>
        <w:tc>
          <w:tcPr>
            <w:tcW w:w="3587" w:type="dxa"/>
          </w:tcPr>
          <w:p w:rsidR="004647B9" w:rsidRPr="003F36E4" w:rsidRDefault="004647B9" w:rsidP="004647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Произведён ремонт и замена уличного освещения  </w:t>
            </w:r>
          </w:p>
        </w:tc>
      </w:tr>
      <w:tr w:rsidR="004647B9" w:rsidRPr="00686D53" w:rsidTr="00B9755B">
        <w:tc>
          <w:tcPr>
            <w:tcW w:w="486" w:type="dxa"/>
          </w:tcPr>
          <w:p w:rsidR="004647B9" w:rsidRPr="003F36E4" w:rsidRDefault="004647B9" w:rsidP="004647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47B9" w:rsidRPr="003F36E4" w:rsidRDefault="004647B9" w:rsidP="004647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F5A00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Осуществление технологического присоединения к </w:t>
            </w:r>
            <w:proofErr w:type="spellStart"/>
            <w:proofErr w:type="gramStart"/>
            <w:r w:rsidRPr="00DF5A00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электриче-ским</w:t>
            </w:r>
            <w:proofErr w:type="spellEnd"/>
            <w:proofErr w:type="gramEnd"/>
            <w:r w:rsidRPr="00DF5A00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сетям </w:t>
            </w:r>
            <w:proofErr w:type="spellStart"/>
            <w:r w:rsidRPr="00DF5A00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д.Борисова</w:t>
            </w:r>
            <w:proofErr w:type="spellEnd"/>
            <w:r w:rsidRPr="00DF5A00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(КТП 533</w:t>
            </w:r>
            <w:r w:rsidR="004F631B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, 540</w:t>
            </w:r>
            <w:r w:rsidRPr="00DF5A00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</w:t>
            </w:r>
          </w:p>
        </w:tc>
        <w:tc>
          <w:tcPr>
            <w:tcW w:w="1985" w:type="dxa"/>
          </w:tcPr>
          <w:p w:rsidR="004647B9" w:rsidRPr="003F36E4" w:rsidRDefault="00B9755B" w:rsidP="004647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C3C78">
              <w:rPr>
                <w:rFonts w:ascii="Times New Roman" w:hAnsi="Times New Roman" w:cs="Times New Roman"/>
                <w:sz w:val="18"/>
                <w:szCs w:val="18"/>
              </w:rPr>
              <w:t>администрация РСП УМР ИО</w:t>
            </w:r>
          </w:p>
        </w:tc>
        <w:tc>
          <w:tcPr>
            <w:tcW w:w="2813" w:type="dxa"/>
          </w:tcPr>
          <w:p w:rsidR="004647B9" w:rsidRPr="003F36E4" w:rsidRDefault="004647B9" w:rsidP="004647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4647B9" w:rsidRPr="003F36E4" w:rsidRDefault="004647B9" w:rsidP="004647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4647B9" w:rsidRPr="003F36E4" w:rsidRDefault="004F631B" w:rsidP="004647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39 091,41</w:t>
            </w:r>
          </w:p>
        </w:tc>
        <w:tc>
          <w:tcPr>
            <w:tcW w:w="3587" w:type="dxa"/>
          </w:tcPr>
          <w:p w:rsidR="004647B9" w:rsidRPr="003F36E4" w:rsidRDefault="004F631B" w:rsidP="004647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Освещение д. Борисова </w:t>
            </w:r>
          </w:p>
        </w:tc>
      </w:tr>
      <w:tr w:rsidR="004647B9" w:rsidRPr="00686D53" w:rsidTr="00B9755B">
        <w:tc>
          <w:tcPr>
            <w:tcW w:w="486" w:type="dxa"/>
          </w:tcPr>
          <w:p w:rsidR="004647B9" w:rsidRPr="003F36E4" w:rsidRDefault="004647B9" w:rsidP="004647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47B9" w:rsidRPr="003F36E4" w:rsidRDefault="004647B9" w:rsidP="004647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F5A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Разработка проектной (рабочей) документации, сбор данных на «Выполнение работ по наружному освещению д.Борисова»</w:t>
            </w:r>
          </w:p>
        </w:tc>
        <w:tc>
          <w:tcPr>
            <w:tcW w:w="1985" w:type="dxa"/>
          </w:tcPr>
          <w:p w:rsidR="004647B9" w:rsidRPr="003F36E4" w:rsidRDefault="00B9755B" w:rsidP="004647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C3C78">
              <w:rPr>
                <w:rFonts w:ascii="Times New Roman" w:hAnsi="Times New Roman" w:cs="Times New Roman"/>
                <w:sz w:val="18"/>
                <w:szCs w:val="18"/>
              </w:rPr>
              <w:t>администрация РСП УМР ИО</w:t>
            </w:r>
          </w:p>
        </w:tc>
        <w:tc>
          <w:tcPr>
            <w:tcW w:w="2813" w:type="dxa"/>
          </w:tcPr>
          <w:p w:rsidR="004647B9" w:rsidRPr="003F36E4" w:rsidRDefault="004647B9" w:rsidP="004647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4647B9" w:rsidRPr="003F36E4" w:rsidRDefault="004647B9" w:rsidP="004647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4647B9" w:rsidRPr="003F36E4" w:rsidRDefault="004F631B" w:rsidP="004647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10000,0</w:t>
            </w:r>
          </w:p>
        </w:tc>
        <w:tc>
          <w:tcPr>
            <w:tcW w:w="3587" w:type="dxa"/>
          </w:tcPr>
          <w:p w:rsidR="004647B9" w:rsidRPr="003F36E4" w:rsidRDefault="004F631B" w:rsidP="004647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Для вступления в областную программу </w:t>
            </w:r>
          </w:p>
        </w:tc>
      </w:tr>
      <w:tr w:rsidR="004647B9" w:rsidRPr="00686D53" w:rsidTr="00B9755B">
        <w:tc>
          <w:tcPr>
            <w:tcW w:w="486" w:type="dxa"/>
          </w:tcPr>
          <w:p w:rsidR="004647B9" w:rsidRPr="003F36E4" w:rsidRDefault="004F631B" w:rsidP="004647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7B9" w:rsidRPr="003F36E4" w:rsidRDefault="004647B9" w:rsidP="004647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Лабораторный контроль качества воды в общественных колодцах</w:t>
            </w:r>
          </w:p>
        </w:tc>
        <w:tc>
          <w:tcPr>
            <w:tcW w:w="1985" w:type="dxa"/>
          </w:tcPr>
          <w:p w:rsidR="004647B9" w:rsidRPr="003F36E4" w:rsidRDefault="00B9755B" w:rsidP="004647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C3C78">
              <w:rPr>
                <w:rFonts w:ascii="Times New Roman" w:hAnsi="Times New Roman" w:cs="Times New Roman"/>
                <w:sz w:val="18"/>
                <w:szCs w:val="18"/>
              </w:rPr>
              <w:t>администрация РСП УМР ИО</w:t>
            </w:r>
          </w:p>
        </w:tc>
        <w:tc>
          <w:tcPr>
            <w:tcW w:w="2813" w:type="dxa"/>
          </w:tcPr>
          <w:p w:rsidR="004647B9" w:rsidRPr="003F36E4" w:rsidRDefault="004647B9" w:rsidP="004647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Подпрограмма «Благоустройство территории»</w:t>
            </w:r>
          </w:p>
        </w:tc>
        <w:tc>
          <w:tcPr>
            <w:tcW w:w="1984" w:type="dxa"/>
          </w:tcPr>
          <w:p w:rsidR="004647B9" w:rsidRPr="003F36E4" w:rsidRDefault="004647B9" w:rsidP="004647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4647B9" w:rsidRPr="003F36E4" w:rsidRDefault="004F631B" w:rsidP="004647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18 125,69</w:t>
            </w:r>
          </w:p>
        </w:tc>
        <w:tc>
          <w:tcPr>
            <w:tcW w:w="3587" w:type="dxa"/>
          </w:tcPr>
          <w:p w:rsidR="004647B9" w:rsidRPr="003F36E4" w:rsidRDefault="004647B9" w:rsidP="004647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Контроль качества воды в 3-х общественных колодцах</w:t>
            </w:r>
          </w:p>
        </w:tc>
      </w:tr>
      <w:tr w:rsidR="004647B9" w:rsidRPr="00686D53" w:rsidTr="00B9755B">
        <w:tc>
          <w:tcPr>
            <w:tcW w:w="486" w:type="dxa"/>
          </w:tcPr>
          <w:p w:rsidR="004647B9" w:rsidRPr="003F36E4" w:rsidRDefault="004647B9" w:rsidP="004647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7B9" w:rsidRPr="003F36E4" w:rsidRDefault="004647B9" w:rsidP="004647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содержанию территории детских площадок и остановочных пунктов</w:t>
            </w:r>
          </w:p>
        </w:tc>
        <w:tc>
          <w:tcPr>
            <w:tcW w:w="1985" w:type="dxa"/>
          </w:tcPr>
          <w:p w:rsidR="004647B9" w:rsidRPr="003F36E4" w:rsidRDefault="00B9755B" w:rsidP="004647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C3C78">
              <w:rPr>
                <w:rFonts w:ascii="Times New Roman" w:hAnsi="Times New Roman" w:cs="Times New Roman"/>
                <w:sz w:val="18"/>
                <w:szCs w:val="18"/>
              </w:rPr>
              <w:t>администрация РСП УМР ИО</w:t>
            </w:r>
          </w:p>
        </w:tc>
        <w:tc>
          <w:tcPr>
            <w:tcW w:w="2813" w:type="dxa"/>
          </w:tcPr>
          <w:p w:rsidR="004647B9" w:rsidRPr="003F36E4" w:rsidRDefault="004647B9" w:rsidP="004647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4647B9" w:rsidRPr="003F36E4" w:rsidRDefault="004647B9" w:rsidP="004647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4647B9" w:rsidRPr="003F36E4" w:rsidRDefault="004F631B" w:rsidP="004647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433 696,56</w:t>
            </w:r>
          </w:p>
        </w:tc>
        <w:tc>
          <w:tcPr>
            <w:tcW w:w="3587" w:type="dxa"/>
          </w:tcPr>
          <w:p w:rsidR="004647B9" w:rsidRPr="003F36E4" w:rsidRDefault="004647B9" w:rsidP="004647B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Проведение субботников, содержание детских площадок, остановочных пунктов, спортивных площадок в рабочем состоянии</w:t>
            </w:r>
          </w:p>
        </w:tc>
      </w:tr>
      <w:tr w:rsidR="004F631B" w:rsidRPr="00686D53" w:rsidTr="00B9755B">
        <w:tc>
          <w:tcPr>
            <w:tcW w:w="486" w:type="dxa"/>
          </w:tcPr>
          <w:p w:rsidR="004F631B" w:rsidRPr="003F36E4" w:rsidRDefault="004F631B" w:rsidP="004F631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2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31B" w:rsidRPr="00D86F16" w:rsidRDefault="004F631B" w:rsidP="004F63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572C07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Создание и благоустройство детской игровой площадки </w:t>
            </w:r>
            <w:proofErr w:type="spellStart"/>
            <w:r w:rsidRPr="00572C07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д.Борисова</w:t>
            </w:r>
            <w:proofErr w:type="spellEnd"/>
            <w:r w:rsidRPr="00572C07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572C07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ул.Дачная</w:t>
            </w:r>
            <w:proofErr w:type="spellEnd"/>
            <w:r w:rsidRPr="00572C07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, 42а (гранты)</w:t>
            </w:r>
          </w:p>
        </w:tc>
        <w:tc>
          <w:tcPr>
            <w:tcW w:w="1985" w:type="dxa"/>
          </w:tcPr>
          <w:p w:rsidR="004F631B" w:rsidRPr="003F36E4" w:rsidRDefault="00B9755B" w:rsidP="004F631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C3C78">
              <w:rPr>
                <w:rFonts w:ascii="Times New Roman" w:hAnsi="Times New Roman" w:cs="Times New Roman"/>
                <w:sz w:val="18"/>
                <w:szCs w:val="18"/>
              </w:rPr>
              <w:t>администрация РСП УМР ИО</w:t>
            </w:r>
          </w:p>
        </w:tc>
        <w:tc>
          <w:tcPr>
            <w:tcW w:w="2813" w:type="dxa"/>
          </w:tcPr>
          <w:p w:rsidR="004F631B" w:rsidRPr="003F36E4" w:rsidRDefault="004F631B" w:rsidP="004F631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4F631B" w:rsidRDefault="004F631B" w:rsidP="004F631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  <w:p w:rsidR="004F631B" w:rsidRPr="003F36E4" w:rsidRDefault="004F631B" w:rsidP="004F631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  <w:p w:rsidR="004F631B" w:rsidRPr="003F36E4" w:rsidRDefault="004F631B" w:rsidP="004F631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Областной бюджет </w:t>
            </w:r>
          </w:p>
          <w:p w:rsidR="004F631B" w:rsidRPr="003F36E4" w:rsidRDefault="004F631B" w:rsidP="004F631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Местный бюджет </w:t>
            </w:r>
          </w:p>
        </w:tc>
        <w:tc>
          <w:tcPr>
            <w:tcW w:w="1680" w:type="dxa"/>
          </w:tcPr>
          <w:p w:rsidR="004F631B" w:rsidRPr="004F631B" w:rsidRDefault="004F631B" w:rsidP="004F631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295 000,0</w:t>
            </w:r>
          </w:p>
          <w:p w:rsidR="004F631B" w:rsidRDefault="004F631B" w:rsidP="004F631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F631B">
              <w:rPr>
                <w:rFonts w:ascii="Times New Roman" w:hAnsi="Times New Roman" w:cs="Times New Roman"/>
                <w:sz w:val="18"/>
                <w:szCs w:val="18"/>
              </w:rPr>
              <w:t>235 200,0</w:t>
            </w:r>
          </w:p>
          <w:p w:rsidR="004F631B" w:rsidRDefault="004F631B" w:rsidP="004F631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9 800,0</w:t>
            </w:r>
          </w:p>
          <w:p w:rsidR="004F631B" w:rsidRPr="004F631B" w:rsidRDefault="004F631B" w:rsidP="004F631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50 000,0</w:t>
            </w:r>
          </w:p>
        </w:tc>
        <w:tc>
          <w:tcPr>
            <w:tcW w:w="3587" w:type="dxa"/>
          </w:tcPr>
          <w:p w:rsidR="004F631B" w:rsidRPr="003F36E4" w:rsidRDefault="004F631B" w:rsidP="004F631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Установлена детская площадка в д.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Борисава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 (мин сельского хозяйства) </w:t>
            </w:r>
          </w:p>
        </w:tc>
      </w:tr>
      <w:tr w:rsidR="004F631B" w:rsidRPr="00686D53" w:rsidTr="00B9755B">
        <w:tc>
          <w:tcPr>
            <w:tcW w:w="486" w:type="dxa"/>
          </w:tcPr>
          <w:p w:rsidR="004F631B" w:rsidRDefault="004F631B" w:rsidP="004F631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9. </w:t>
            </w:r>
          </w:p>
        </w:tc>
        <w:tc>
          <w:tcPr>
            <w:tcW w:w="2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31B" w:rsidRPr="00D86F16" w:rsidRDefault="004F631B" w:rsidP="004F63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572C07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Приобретение игрового комплекса для детской площадки по ул.Зеленая,13а </w:t>
            </w:r>
            <w:proofErr w:type="spellStart"/>
            <w:r w:rsidRPr="00572C07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п.Раздолье</w:t>
            </w:r>
            <w:proofErr w:type="spellEnd"/>
            <w:r w:rsidRPr="00572C07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(народные инициативы)</w:t>
            </w:r>
          </w:p>
        </w:tc>
        <w:tc>
          <w:tcPr>
            <w:tcW w:w="1985" w:type="dxa"/>
          </w:tcPr>
          <w:p w:rsidR="004F631B" w:rsidRPr="003F36E4" w:rsidRDefault="00B9755B" w:rsidP="004F631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C3C78">
              <w:rPr>
                <w:rFonts w:ascii="Times New Roman" w:hAnsi="Times New Roman" w:cs="Times New Roman"/>
                <w:sz w:val="18"/>
                <w:szCs w:val="18"/>
              </w:rPr>
              <w:t>администрация РСП УМР ИО</w:t>
            </w:r>
          </w:p>
        </w:tc>
        <w:tc>
          <w:tcPr>
            <w:tcW w:w="2813" w:type="dxa"/>
          </w:tcPr>
          <w:p w:rsidR="004F631B" w:rsidRPr="003F36E4" w:rsidRDefault="004F631B" w:rsidP="004F631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4F631B" w:rsidRDefault="004F631B" w:rsidP="004F631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  <w:p w:rsidR="004F631B" w:rsidRPr="003F36E4" w:rsidRDefault="004F631B" w:rsidP="004F631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Областной бюджет </w:t>
            </w:r>
          </w:p>
          <w:p w:rsidR="004F631B" w:rsidRPr="003F36E4" w:rsidRDefault="004F631B" w:rsidP="004F631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Местный бюджет </w:t>
            </w:r>
          </w:p>
        </w:tc>
        <w:tc>
          <w:tcPr>
            <w:tcW w:w="1680" w:type="dxa"/>
          </w:tcPr>
          <w:p w:rsidR="004F631B" w:rsidRPr="004F631B" w:rsidRDefault="006A204A" w:rsidP="004F631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310 000,0</w:t>
            </w:r>
          </w:p>
          <w:p w:rsidR="006A204A" w:rsidRDefault="006A204A" w:rsidP="004F631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296 200,0 </w:t>
            </w:r>
          </w:p>
          <w:p w:rsidR="004F631B" w:rsidRPr="006A204A" w:rsidRDefault="006A204A" w:rsidP="006A20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13 800,0 </w:t>
            </w:r>
          </w:p>
        </w:tc>
        <w:tc>
          <w:tcPr>
            <w:tcW w:w="3587" w:type="dxa"/>
          </w:tcPr>
          <w:p w:rsidR="004F631B" w:rsidRPr="003F36E4" w:rsidRDefault="006A204A" w:rsidP="004F631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Установлена детская площадка </w:t>
            </w:r>
          </w:p>
        </w:tc>
      </w:tr>
      <w:tr w:rsidR="006A204A" w:rsidRPr="00686D53" w:rsidTr="00B9755B">
        <w:tc>
          <w:tcPr>
            <w:tcW w:w="486" w:type="dxa"/>
          </w:tcPr>
          <w:p w:rsidR="006A204A" w:rsidRDefault="006A204A" w:rsidP="006A204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</w:t>
            </w:r>
          </w:p>
        </w:tc>
        <w:tc>
          <w:tcPr>
            <w:tcW w:w="2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204A" w:rsidRPr="00D86F16" w:rsidRDefault="006A204A" w:rsidP="006A204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572C07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"Благоустройство обелиска участникам ВОВ в </w:t>
            </w:r>
            <w:proofErr w:type="spellStart"/>
            <w:r w:rsidRPr="00572C07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п.Большая</w:t>
            </w:r>
            <w:proofErr w:type="spellEnd"/>
            <w:r w:rsidRPr="00572C07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proofErr w:type="gramStart"/>
            <w:r w:rsidRPr="00572C07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Че-</w:t>
            </w:r>
            <w:proofErr w:type="spellStart"/>
            <w:r w:rsidRPr="00572C07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ремшанка</w:t>
            </w:r>
            <w:proofErr w:type="spellEnd"/>
            <w:proofErr w:type="gramEnd"/>
            <w:r w:rsidRPr="00572C07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ул.1-я Заречная 43а"</w:t>
            </w:r>
          </w:p>
        </w:tc>
        <w:tc>
          <w:tcPr>
            <w:tcW w:w="1985" w:type="dxa"/>
          </w:tcPr>
          <w:p w:rsidR="006A204A" w:rsidRPr="003F36E4" w:rsidRDefault="00B9755B" w:rsidP="006A204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C3C78">
              <w:rPr>
                <w:rFonts w:ascii="Times New Roman" w:hAnsi="Times New Roman" w:cs="Times New Roman"/>
                <w:sz w:val="18"/>
                <w:szCs w:val="18"/>
              </w:rPr>
              <w:t>администрация РСП УМР ИО</w:t>
            </w:r>
          </w:p>
        </w:tc>
        <w:tc>
          <w:tcPr>
            <w:tcW w:w="2813" w:type="dxa"/>
          </w:tcPr>
          <w:p w:rsidR="006A204A" w:rsidRPr="003F36E4" w:rsidRDefault="006A204A" w:rsidP="006A204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6A204A" w:rsidRPr="003F36E4" w:rsidRDefault="006A204A" w:rsidP="006A204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Районный </w:t>
            </w: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 бюджет </w:t>
            </w:r>
          </w:p>
          <w:p w:rsidR="006A204A" w:rsidRPr="003F36E4" w:rsidRDefault="006A204A" w:rsidP="006A204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Местный бюджет </w:t>
            </w:r>
          </w:p>
        </w:tc>
        <w:tc>
          <w:tcPr>
            <w:tcW w:w="1680" w:type="dxa"/>
          </w:tcPr>
          <w:p w:rsidR="006A204A" w:rsidRDefault="006A204A" w:rsidP="006A204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500 000,0 </w:t>
            </w:r>
          </w:p>
          <w:p w:rsidR="006A204A" w:rsidRDefault="006A204A" w:rsidP="006A204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485 000,0</w:t>
            </w:r>
          </w:p>
          <w:p w:rsidR="006A204A" w:rsidRPr="006A204A" w:rsidRDefault="006A204A" w:rsidP="006A20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15 000,0</w:t>
            </w:r>
          </w:p>
        </w:tc>
        <w:tc>
          <w:tcPr>
            <w:tcW w:w="3587" w:type="dxa"/>
          </w:tcPr>
          <w:p w:rsidR="006A204A" w:rsidRPr="003F36E4" w:rsidRDefault="006A204A" w:rsidP="006A204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204A" w:rsidRPr="00686D53" w:rsidTr="00B9755B">
        <w:tc>
          <w:tcPr>
            <w:tcW w:w="486" w:type="dxa"/>
          </w:tcPr>
          <w:p w:rsidR="006A204A" w:rsidRDefault="006A204A" w:rsidP="006A204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</w:p>
        </w:tc>
        <w:tc>
          <w:tcPr>
            <w:tcW w:w="2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204A" w:rsidRPr="00D86F16" w:rsidRDefault="006A204A" w:rsidP="006A204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572C07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Устройство </w:t>
            </w:r>
            <w:proofErr w:type="spellStart"/>
            <w:r w:rsidRPr="00572C07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волейбольно</w:t>
            </w:r>
            <w:proofErr w:type="spellEnd"/>
            <w:r w:rsidRPr="00572C07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-баскетбольной площадки, </w:t>
            </w:r>
            <w:r w:rsidRPr="00572C07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lastRenderedPageBreak/>
              <w:t xml:space="preserve">велосипедной дорожки с препятствием в </w:t>
            </w:r>
            <w:proofErr w:type="spellStart"/>
            <w:r w:rsidRPr="00572C07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п.Октябрьский</w:t>
            </w:r>
            <w:proofErr w:type="spellEnd"/>
          </w:p>
        </w:tc>
        <w:tc>
          <w:tcPr>
            <w:tcW w:w="1985" w:type="dxa"/>
          </w:tcPr>
          <w:p w:rsidR="006A204A" w:rsidRPr="003F36E4" w:rsidRDefault="00B9755B" w:rsidP="006A204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C3C7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администрация РСП УМР ИО</w:t>
            </w:r>
          </w:p>
        </w:tc>
        <w:tc>
          <w:tcPr>
            <w:tcW w:w="2813" w:type="dxa"/>
          </w:tcPr>
          <w:p w:rsidR="006A204A" w:rsidRPr="003F36E4" w:rsidRDefault="006A204A" w:rsidP="006A204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6A204A" w:rsidRPr="003F36E4" w:rsidRDefault="006A204A" w:rsidP="006A204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Районный </w:t>
            </w: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 бюджет </w:t>
            </w:r>
          </w:p>
          <w:p w:rsidR="006A204A" w:rsidRPr="003F36E4" w:rsidRDefault="006A204A" w:rsidP="006A204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Местный бюджет </w:t>
            </w:r>
          </w:p>
        </w:tc>
        <w:tc>
          <w:tcPr>
            <w:tcW w:w="1680" w:type="dxa"/>
          </w:tcPr>
          <w:p w:rsidR="006A204A" w:rsidRDefault="006A204A" w:rsidP="006A204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529 203,0</w:t>
            </w:r>
          </w:p>
          <w:p w:rsidR="006A204A" w:rsidRDefault="006A204A" w:rsidP="006A204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485 000,0 </w:t>
            </w:r>
          </w:p>
          <w:p w:rsidR="006A204A" w:rsidRPr="006A204A" w:rsidRDefault="006A204A" w:rsidP="006A204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44 203,00</w:t>
            </w:r>
          </w:p>
        </w:tc>
        <w:tc>
          <w:tcPr>
            <w:tcW w:w="3587" w:type="dxa"/>
          </w:tcPr>
          <w:p w:rsidR="006A204A" w:rsidRPr="003F36E4" w:rsidRDefault="006A204A" w:rsidP="006A204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204A" w:rsidRPr="00686D53" w:rsidTr="00B9755B">
        <w:tc>
          <w:tcPr>
            <w:tcW w:w="486" w:type="dxa"/>
          </w:tcPr>
          <w:p w:rsidR="006A204A" w:rsidRDefault="006A204A" w:rsidP="006A204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</w:p>
        </w:tc>
        <w:tc>
          <w:tcPr>
            <w:tcW w:w="2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204A" w:rsidRPr="00D86F16" w:rsidRDefault="006A204A" w:rsidP="006A204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572C07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Поставка контейнеров (10 шт.), бункеров (2 шт.) для сбора ТКО.</w:t>
            </w:r>
          </w:p>
        </w:tc>
        <w:tc>
          <w:tcPr>
            <w:tcW w:w="1985" w:type="dxa"/>
          </w:tcPr>
          <w:p w:rsidR="006A204A" w:rsidRPr="003F36E4" w:rsidRDefault="00B9755B" w:rsidP="006A204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C3C78">
              <w:rPr>
                <w:rFonts w:ascii="Times New Roman" w:hAnsi="Times New Roman" w:cs="Times New Roman"/>
                <w:sz w:val="18"/>
                <w:szCs w:val="18"/>
              </w:rPr>
              <w:t>администрация РСП УМР ИО</w:t>
            </w:r>
          </w:p>
        </w:tc>
        <w:tc>
          <w:tcPr>
            <w:tcW w:w="2813" w:type="dxa"/>
          </w:tcPr>
          <w:p w:rsidR="006A204A" w:rsidRPr="003F36E4" w:rsidRDefault="006A204A" w:rsidP="006A204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6A204A" w:rsidRPr="003F36E4" w:rsidRDefault="006A204A" w:rsidP="006A204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6A204A" w:rsidRPr="003F36E4" w:rsidRDefault="006A204A" w:rsidP="006A204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345 000,0</w:t>
            </w:r>
          </w:p>
        </w:tc>
        <w:tc>
          <w:tcPr>
            <w:tcW w:w="3587" w:type="dxa"/>
          </w:tcPr>
          <w:p w:rsidR="006A204A" w:rsidRPr="003F36E4" w:rsidRDefault="006A204A" w:rsidP="006A204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Закуплены контейнера в количестве 10 шт. и 2 бункера </w:t>
            </w:r>
          </w:p>
        </w:tc>
      </w:tr>
      <w:tr w:rsidR="006A204A" w:rsidRPr="00686D53" w:rsidTr="00B9755B">
        <w:tc>
          <w:tcPr>
            <w:tcW w:w="486" w:type="dxa"/>
          </w:tcPr>
          <w:p w:rsidR="006A204A" w:rsidRDefault="006A204A" w:rsidP="006A204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</w:t>
            </w:r>
          </w:p>
        </w:tc>
        <w:tc>
          <w:tcPr>
            <w:tcW w:w="2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204A" w:rsidRPr="00D86F16" w:rsidRDefault="006A204A" w:rsidP="006A204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572C07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Создание места (площадки) накопления твердых коммунальных отходов в </w:t>
            </w:r>
            <w:proofErr w:type="spellStart"/>
            <w:r w:rsidRPr="00572C07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п.Манинск</w:t>
            </w:r>
            <w:proofErr w:type="spellEnd"/>
            <w:r w:rsidRPr="00572C07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по </w:t>
            </w:r>
            <w:proofErr w:type="spellStart"/>
            <w:r w:rsidRPr="00572C07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ул.Лесная</w:t>
            </w:r>
            <w:proofErr w:type="spellEnd"/>
            <w:r w:rsidRPr="00572C07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(на 3 контейнера) Усольского района Иркутской области</w:t>
            </w:r>
          </w:p>
        </w:tc>
        <w:tc>
          <w:tcPr>
            <w:tcW w:w="1985" w:type="dxa"/>
          </w:tcPr>
          <w:p w:rsidR="006A204A" w:rsidRPr="003F36E4" w:rsidRDefault="00B9755B" w:rsidP="006A204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C3C78">
              <w:rPr>
                <w:rFonts w:ascii="Times New Roman" w:hAnsi="Times New Roman" w:cs="Times New Roman"/>
                <w:sz w:val="18"/>
                <w:szCs w:val="18"/>
              </w:rPr>
              <w:t>администрация РСП УМР ИО</w:t>
            </w:r>
          </w:p>
        </w:tc>
        <w:tc>
          <w:tcPr>
            <w:tcW w:w="2813" w:type="dxa"/>
          </w:tcPr>
          <w:p w:rsidR="006A204A" w:rsidRPr="003F36E4" w:rsidRDefault="006A204A" w:rsidP="006A204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6A204A" w:rsidRPr="003F36E4" w:rsidRDefault="006A204A" w:rsidP="006A204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6A204A" w:rsidRPr="003F36E4" w:rsidRDefault="006A204A" w:rsidP="006A204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587" w:type="dxa"/>
          </w:tcPr>
          <w:p w:rsidR="006A204A" w:rsidRPr="003F36E4" w:rsidRDefault="006A204A" w:rsidP="006A204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Мероприятие перенесено на 2022 год </w:t>
            </w:r>
          </w:p>
        </w:tc>
      </w:tr>
      <w:tr w:rsidR="006A204A" w:rsidRPr="00686D53" w:rsidTr="00B9755B">
        <w:tc>
          <w:tcPr>
            <w:tcW w:w="15163" w:type="dxa"/>
            <w:gridSpan w:val="7"/>
          </w:tcPr>
          <w:p w:rsidR="006A204A" w:rsidRPr="006F284F" w:rsidRDefault="006A204A" w:rsidP="006A204A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84F">
              <w:rPr>
                <w:rFonts w:ascii="Times New Roman" w:hAnsi="Times New Roman" w:cs="Times New Roman"/>
                <w:sz w:val="20"/>
                <w:szCs w:val="20"/>
              </w:rPr>
              <w:t>МП «Развитие автомобильных дорог Раздольинского сельского поселения Усольского муниципального района Иркутской области»</w:t>
            </w:r>
          </w:p>
          <w:p w:rsidR="006A204A" w:rsidRPr="006F284F" w:rsidRDefault="006A204A" w:rsidP="006A204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204A" w:rsidRPr="00686D53" w:rsidTr="00B9755B">
        <w:tc>
          <w:tcPr>
            <w:tcW w:w="486" w:type="dxa"/>
          </w:tcPr>
          <w:p w:rsidR="006A204A" w:rsidRPr="00686D53" w:rsidRDefault="006A204A" w:rsidP="006A204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04A" w:rsidRPr="004C0B94" w:rsidRDefault="006A204A" w:rsidP="006A20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C0B94">
              <w:rPr>
                <w:rFonts w:ascii="Times New Roman" w:hAnsi="Times New Roman" w:cs="Times New Roman"/>
                <w:sz w:val="18"/>
                <w:szCs w:val="18"/>
              </w:rPr>
              <w:t>Грейдированние дорог в зимний период от снега</w:t>
            </w:r>
          </w:p>
        </w:tc>
        <w:tc>
          <w:tcPr>
            <w:tcW w:w="1985" w:type="dxa"/>
          </w:tcPr>
          <w:p w:rsidR="006A204A" w:rsidRPr="00686D53" w:rsidRDefault="00B9755B" w:rsidP="006A204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C3C78">
              <w:rPr>
                <w:rFonts w:ascii="Times New Roman" w:hAnsi="Times New Roman" w:cs="Times New Roman"/>
                <w:sz w:val="18"/>
                <w:szCs w:val="18"/>
              </w:rPr>
              <w:t>администрация РСП УМР ИО</w:t>
            </w:r>
          </w:p>
        </w:tc>
        <w:tc>
          <w:tcPr>
            <w:tcW w:w="2813" w:type="dxa"/>
          </w:tcPr>
          <w:p w:rsidR="006A204A" w:rsidRPr="00686D53" w:rsidRDefault="006A204A" w:rsidP="006A204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6A204A" w:rsidRDefault="006A204A" w:rsidP="006A204A">
            <w:r w:rsidRPr="00F013C3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6A204A" w:rsidRPr="00686D53" w:rsidRDefault="006A204A" w:rsidP="006A204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357 728,28</w:t>
            </w:r>
          </w:p>
        </w:tc>
        <w:tc>
          <w:tcPr>
            <w:tcW w:w="3587" w:type="dxa"/>
          </w:tcPr>
          <w:p w:rsidR="006A204A" w:rsidRPr="00686D53" w:rsidRDefault="006A204A" w:rsidP="006A204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Содержание дорог муниципального образования в рабочем состоянии зимний период</w:t>
            </w:r>
          </w:p>
        </w:tc>
      </w:tr>
      <w:tr w:rsidR="00B9755B" w:rsidRPr="00686D53" w:rsidTr="00B9755B">
        <w:tc>
          <w:tcPr>
            <w:tcW w:w="486" w:type="dxa"/>
          </w:tcPr>
          <w:p w:rsidR="00B9755B" w:rsidRPr="00686D53" w:rsidRDefault="00B9755B" w:rsidP="00B9755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5B" w:rsidRPr="00745E53" w:rsidRDefault="00B9755B" w:rsidP="00B97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5E53">
              <w:rPr>
                <w:rFonts w:ascii="Times New Roman" w:hAnsi="Times New Roman" w:cs="Times New Roman"/>
                <w:sz w:val="18"/>
                <w:szCs w:val="18"/>
              </w:rPr>
              <w:t>Ремонт асфальтобетонного полотна</w:t>
            </w:r>
          </w:p>
        </w:tc>
        <w:tc>
          <w:tcPr>
            <w:tcW w:w="1985" w:type="dxa"/>
          </w:tcPr>
          <w:p w:rsidR="00B9755B" w:rsidRDefault="00B9755B" w:rsidP="00B9755B">
            <w:r w:rsidRPr="002B27D5">
              <w:rPr>
                <w:rFonts w:ascii="Times New Roman" w:hAnsi="Times New Roman" w:cs="Times New Roman"/>
                <w:sz w:val="18"/>
                <w:szCs w:val="18"/>
              </w:rPr>
              <w:t>администрация РСП УМР ИО</w:t>
            </w:r>
          </w:p>
        </w:tc>
        <w:tc>
          <w:tcPr>
            <w:tcW w:w="2813" w:type="dxa"/>
          </w:tcPr>
          <w:p w:rsidR="00B9755B" w:rsidRPr="00745E53" w:rsidRDefault="00B9755B" w:rsidP="00B9755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B9755B" w:rsidRPr="00745E53" w:rsidRDefault="00B9755B" w:rsidP="00B9755B">
            <w:r w:rsidRPr="00745E53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B9755B" w:rsidRPr="00745E53" w:rsidRDefault="00B9755B" w:rsidP="00B9755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45E53">
              <w:rPr>
                <w:rFonts w:ascii="Times New Roman" w:hAnsi="Times New Roman" w:cs="Times New Roman"/>
                <w:sz w:val="18"/>
                <w:szCs w:val="18"/>
              </w:rPr>
              <w:t>1 396 442,88</w:t>
            </w:r>
          </w:p>
        </w:tc>
        <w:tc>
          <w:tcPr>
            <w:tcW w:w="3587" w:type="dxa"/>
          </w:tcPr>
          <w:p w:rsidR="00B9755B" w:rsidRPr="00745E53" w:rsidRDefault="00B9755B" w:rsidP="00B9755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45E53">
              <w:rPr>
                <w:rFonts w:ascii="Times New Roman" w:hAnsi="Times New Roman" w:cs="Times New Roman"/>
                <w:sz w:val="18"/>
                <w:szCs w:val="18"/>
              </w:rPr>
              <w:t xml:space="preserve">Произведен ремонт дороги п. Раздолье ул. </w:t>
            </w:r>
          </w:p>
        </w:tc>
      </w:tr>
      <w:tr w:rsidR="00B9755B" w:rsidRPr="00686D53" w:rsidTr="00B9755B">
        <w:tc>
          <w:tcPr>
            <w:tcW w:w="486" w:type="dxa"/>
          </w:tcPr>
          <w:p w:rsidR="00B9755B" w:rsidRPr="00686D53" w:rsidRDefault="00B9755B" w:rsidP="00B9755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5B" w:rsidRPr="00745E53" w:rsidRDefault="00B9755B" w:rsidP="00B97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5E53">
              <w:rPr>
                <w:rFonts w:ascii="Times New Roman" w:hAnsi="Times New Roman" w:cs="Times New Roman"/>
                <w:sz w:val="18"/>
                <w:szCs w:val="18"/>
              </w:rPr>
              <w:t>Поставка песчано-гравийной смеси (приобретение)</w:t>
            </w:r>
          </w:p>
        </w:tc>
        <w:tc>
          <w:tcPr>
            <w:tcW w:w="1985" w:type="dxa"/>
          </w:tcPr>
          <w:p w:rsidR="00B9755B" w:rsidRDefault="00B9755B" w:rsidP="00B9755B">
            <w:r w:rsidRPr="002B27D5">
              <w:rPr>
                <w:rFonts w:ascii="Times New Roman" w:hAnsi="Times New Roman" w:cs="Times New Roman"/>
                <w:sz w:val="18"/>
                <w:szCs w:val="18"/>
              </w:rPr>
              <w:t>администрация РСП УМР ИО</w:t>
            </w:r>
          </w:p>
        </w:tc>
        <w:tc>
          <w:tcPr>
            <w:tcW w:w="2813" w:type="dxa"/>
          </w:tcPr>
          <w:p w:rsidR="00B9755B" w:rsidRPr="00745E53" w:rsidRDefault="00B9755B" w:rsidP="00B9755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B9755B" w:rsidRPr="00745E53" w:rsidRDefault="00B9755B" w:rsidP="00B9755B">
            <w:r w:rsidRPr="00745E53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B9755B" w:rsidRPr="00745E53" w:rsidRDefault="00B9755B" w:rsidP="00B9755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45E53">
              <w:rPr>
                <w:rFonts w:ascii="Times New Roman" w:hAnsi="Times New Roman" w:cs="Times New Roman"/>
                <w:sz w:val="18"/>
                <w:szCs w:val="18"/>
              </w:rPr>
              <w:t>599 760,0</w:t>
            </w:r>
          </w:p>
        </w:tc>
        <w:tc>
          <w:tcPr>
            <w:tcW w:w="3587" w:type="dxa"/>
          </w:tcPr>
          <w:p w:rsidR="00B9755B" w:rsidRPr="00745E53" w:rsidRDefault="00B9755B" w:rsidP="00B9755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755B" w:rsidRPr="00686D53" w:rsidTr="00B9755B">
        <w:tc>
          <w:tcPr>
            <w:tcW w:w="486" w:type="dxa"/>
          </w:tcPr>
          <w:p w:rsidR="00B9755B" w:rsidRDefault="00B9755B" w:rsidP="00B9755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5B" w:rsidRPr="004C0B94" w:rsidRDefault="00B9755B" w:rsidP="00B975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C0B94">
              <w:rPr>
                <w:rFonts w:ascii="Times New Roman" w:hAnsi="Times New Roman" w:cs="Times New Roman"/>
                <w:sz w:val="18"/>
                <w:szCs w:val="18"/>
              </w:rPr>
              <w:t>Грейдированние дорог в летний период</w:t>
            </w:r>
          </w:p>
        </w:tc>
        <w:tc>
          <w:tcPr>
            <w:tcW w:w="1985" w:type="dxa"/>
          </w:tcPr>
          <w:p w:rsidR="00B9755B" w:rsidRDefault="00B9755B" w:rsidP="00B9755B">
            <w:r w:rsidRPr="002B27D5">
              <w:rPr>
                <w:rFonts w:ascii="Times New Roman" w:hAnsi="Times New Roman" w:cs="Times New Roman"/>
                <w:sz w:val="18"/>
                <w:szCs w:val="18"/>
              </w:rPr>
              <w:t>администрация РСП УМР ИО</w:t>
            </w:r>
          </w:p>
        </w:tc>
        <w:tc>
          <w:tcPr>
            <w:tcW w:w="2813" w:type="dxa"/>
          </w:tcPr>
          <w:p w:rsidR="00B9755B" w:rsidRPr="00103698" w:rsidRDefault="00B9755B" w:rsidP="00B9755B">
            <w:pPr>
              <w:spacing w:after="0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984" w:type="dxa"/>
          </w:tcPr>
          <w:p w:rsidR="00B9755B" w:rsidRPr="00103698" w:rsidRDefault="00B9755B" w:rsidP="00B9755B">
            <w:r w:rsidRPr="00103698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B9755B" w:rsidRPr="00103698" w:rsidRDefault="00B9755B" w:rsidP="00B9755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369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587" w:type="dxa"/>
          </w:tcPr>
          <w:p w:rsidR="00B9755B" w:rsidRDefault="00B9755B" w:rsidP="00B9755B">
            <w:r w:rsidRPr="00184889">
              <w:rPr>
                <w:rFonts w:ascii="Times New Roman" w:hAnsi="Times New Roman" w:cs="Times New Roman"/>
                <w:sz w:val="18"/>
                <w:szCs w:val="18"/>
              </w:rPr>
              <w:t xml:space="preserve">Мероприятие не выполнено </w:t>
            </w:r>
          </w:p>
        </w:tc>
      </w:tr>
      <w:tr w:rsidR="00B9755B" w:rsidRPr="00686D53" w:rsidTr="00B9755B">
        <w:tc>
          <w:tcPr>
            <w:tcW w:w="486" w:type="dxa"/>
          </w:tcPr>
          <w:p w:rsidR="00B9755B" w:rsidRDefault="00B9755B" w:rsidP="00B9755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5B" w:rsidRPr="004C0B94" w:rsidRDefault="00B9755B" w:rsidP="00B975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C0B94">
              <w:rPr>
                <w:rFonts w:ascii="Times New Roman" w:hAnsi="Times New Roman" w:cs="Times New Roman"/>
                <w:sz w:val="18"/>
                <w:szCs w:val="18"/>
              </w:rPr>
              <w:t>Приобретение дорожных знаков</w:t>
            </w:r>
          </w:p>
        </w:tc>
        <w:tc>
          <w:tcPr>
            <w:tcW w:w="1985" w:type="dxa"/>
          </w:tcPr>
          <w:p w:rsidR="00B9755B" w:rsidRDefault="00B9755B" w:rsidP="00B9755B">
            <w:r w:rsidRPr="002B27D5">
              <w:rPr>
                <w:rFonts w:ascii="Times New Roman" w:hAnsi="Times New Roman" w:cs="Times New Roman"/>
                <w:sz w:val="18"/>
                <w:szCs w:val="18"/>
              </w:rPr>
              <w:t>администрация РСП УМР ИО</w:t>
            </w:r>
          </w:p>
        </w:tc>
        <w:tc>
          <w:tcPr>
            <w:tcW w:w="2813" w:type="dxa"/>
          </w:tcPr>
          <w:p w:rsidR="00B9755B" w:rsidRPr="00103698" w:rsidRDefault="00B9755B" w:rsidP="00B9755B">
            <w:pPr>
              <w:spacing w:after="0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984" w:type="dxa"/>
          </w:tcPr>
          <w:p w:rsidR="00B9755B" w:rsidRPr="00103698" w:rsidRDefault="00B9755B" w:rsidP="00B9755B">
            <w:r w:rsidRPr="00103698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B9755B" w:rsidRPr="00103698" w:rsidRDefault="00B9755B" w:rsidP="00B9755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369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587" w:type="dxa"/>
          </w:tcPr>
          <w:p w:rsidR="00B9755B" w:rsidRDefault="00B9755B" w:rsidP="00B9755B">
            <w:r w:rsidRPr="00184889">
              <w:rPr>
                <w:rFonts w:ascii="Times New Roman" w:hAnsi="Times New Roman" w:cs="Times New Roman"/>
                <w:sz w:val="18"/>
                <w:szCs w:val="18"/>
              </w:rPr>
              <w:t xml:space="preserve">Мероприятие не выполнено </w:t>
            </w:r>
          </w:p>
        </w:tc>
      </w:tr>
      <w:tr w:rsidR="00B9755B" w:rsidRPr="00686D53" w:rsidTr="00B9755B">
        <w:tc>
          <w:tcPr>
            <w:tcW w:w="486" w:type="dxa"/>
          </w:tcPr>
          <w:p w:rsidR="00B9755B" w:rsidRDefault="00B9755B" w:rsidP="00B9755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5B" w:rsidRPr="004C0B94" w:rsidRDefault="00B9755B" w:rsidP="00B975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C0B94">
              <w:rPr>
                <w:rFonts w:ascii="Times New Roman" w:hAnsi="Times New Roman" w:cs="Times New Roman"/>
                <w:sz w:val="18"/>
                <w:szCs w:val="18"/>
              </w:rPr>
              <w:t>Ремонт гравийного полотна</w:t>
            </w:r>
          </w:p>
        </w:tc>
        <w:tc>
          <w:tcPr>
            <w:tcW w:w="1985" w:type="dxa"/>
          </w:tcPr>
          <w:p w:rsidR="00B9755B" w:rsidRDefault="00B9755B" w:rsidP="00B9755B">
            <w:r w:rsidRPr="002B27D5">
              <w:rPr>
                <w:rFonts w:ascii="Times New Roman" w:hAnsi="Times New Roman" w:cs="Times New Roman"/>
                <w:sz w:val="18"/>
                <w:szCs w:val="18"/>
              </w:rPr>
              <w:t>администрация РСП УМР ИО</w:t>
            </w:r>
          </w:p>
        </w:tc>
        <w:tc>
          <w:tcPr>
            <w:tcW w:w="2813" w:type="dxa"/>
          </w:tcPr>
          <w:p w:rsidR="00B9755B" w:rsidRPr="00103698" w:rsidRDefault="00B9755B" w:rsidP="00B9755B">
            <w:pPr>
              <w:spacing w:after="0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984" w:type="dxa"/>
          </w:tcPr>
          <w:p w:rsidR="00B9755B" w:rsidRPr="00103698" w:rsidRDefault="00B9755B" w:rsidP="00B9755B">
            <w:r w:rsidRPr="00103698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B9755B" w:rsidRPr="00103698" w:rsidRDefault="00B9755B" w:rsidP="00B9755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369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587" w:type="dxa"/>
          </w:tcPr>
          <w:p w:rsidR="00B9755B" w:rsidRPr="00103698" w:rsidRDefault="00B9755B" w:rsidP="00B9755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3698">
              <w:rPr>
                <w:rFonts w:ascii="Times New Roman" w:hAnsi="Times New Roman" w:cs="Times New Roman"/>
                <w:sz w:val="18"/>
                <w:szCs w:val="18"/>
              </w:rPr>
              <w:t xml:space="preserve">Мероприятие не выполнено </w:t>
            </w:r>
          </w:p>
        </w:tc>
      </w:tr>
      <w:tr w:rsidR="00103698" w:rsidRPr="00686D53" w:rsidTr="00B9755B">
        <w:tc>
          <w:tcPr>
            <w:tcW w:w="15163" w:type="dxa"/>
            <w:gridSpan w:val="7"/>
          </w:tcPr>
          <w:p w:rsidR="00103698" w:rsidRPr="00B155D7" w:rsidRDefault="00103698" w:rsidP="0010369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155D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4.Эффективное муниципальное управление</w:t>
            </w:r>
          </w:p>
        </w:tc>
      </w:tr>
      <w:tr w:rsidR="00103698" w:rsidRPr="00686D53" w:rsidTr="00B9755B">
        <w:tc>
          <w:tcPr>
            <w:tcW w:w="15163" w:type="dxa"/>
            <w:gridSpan w:val="7"/>
          </w:tcPr>
          <w:p w:rsidR="00103698" w:rsidRPr="00B155D7" w:rsidRDefault="00103698" w:rsidP="00103698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55D7">
              <w:rPr>
                <w:rFonts w:ascii="Times New Roman" w:hAnsi="Times New Roman"/>
                <w:sz w:val="20"/>
                <w:szCs w:val="20"/>
              </w:rPr>
              <w:t>МП «Повышение экономической эффективности бюджетных расходов»</w:t>
            </w:r>
          </w:p>
          <w:p w:rsidR="00103698" w:rsidRPr="00B155D7" w:rsidRDefault="00103698" w:rsidP="0010369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698" w:rsidRPr="003F36E4" w:rsidTr="00B9755B">
        <w:tc>
          <w:tcPr>
            <w:tcW w:w="486" w:type="dxa"/>
          </w:tcPr>
          <w:p w:rsidR="00103698" w:rsidRPr="003F36E4" w:rsidRDefault="00103698" w:rsidP="0010369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03698" w:rsidRPr="003F36E4" w:rsidRDefault="00103698" w:rsidP="0010369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2628" w:type="dxa"/>
            <w:shd w:val="clear" w:color="auto" w:fill="FFFFFF"/>
            <w:vAlign w:val="center"/>
          </w:tcPr>
          <w:p w:rsidR="00103698" w:rsidRPr="003F36E4" w:rsidRDefault="00103698" w:rsidP="00103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Расходы на выплаты главе и персоналу государственных (муниципальных) органов </w:t>
            </w:r>
          </w:p>
        </w:tc>
        <w:tc>
          <w:tcPr>
            <w:tcW w:w="1985" w:type="dxa"/>
          </w:tcPr>
          <w:p w:rsidR="00103698" w:rsidRPr="003F36E4" w:rsidRDefault="00B9755B" w:rsidP="0010369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C3C78">
              <w:rPr>
                <w:rFonts w:ascii="Times New Roman" w:hAnsi="Times New Roman" w:cs="Times New Roman"/>
                <w:sz w:val="18"/>
                <w:szCs w:val="18"/>
              </w:rPr>
              <w:t>администрация РСП УМР ИО</w:t>
            </w:r>
          </w:p>
        </w:tc>
        <w:tc>
          <w:tcPr>
            <w:tcW w:w="2813" w:type="dxa"/>
          </w:tcPr>
          <w:p w:rsidR="00103698" w:rsidRPr="00B9755B" w:rsidRDefault="00103698" w:rsidP="00103698">
            <w:pPr>
              <w:keepNext/>
              <w:keepLines/>
              <w:tabs>
                <w:tab w:val="left" w:pos="4962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975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Подпрограмма «Обеспечение деятельности главы и администрации Раздольинского сельского поселения Усольского муниципального района Иркутской области»</w:t>
            </w:r>
          </w:p>
        </w:tc>
        <w:tc>
          <w:tcPr>
            <w:tcW w:w="1984" w:type="dxa"/>
          </w:tcPr>
          <w:p w:rsidR="00103698" w:rsidRPr="003F36E4" w:rsidRDefault="00103698" w:rsidP="0010369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103698" w:rsidRPr="003F36E4" w:rsidRDefault="00745E53" w:rsidP="0010369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7 449 729,54</w:t>
            </w:r>
          </w:p>
        </w:tc>
        <w:tc>
          <w:tcPr>
            <w:tcW w:w="3587" w:type="dxa"/>
          </w:tcPr>
          <w:p w:rsidR="00103698" w:rsidRPr="003F36E4" w:rsidRDefault="00103698" w:rsidP="0010369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Задолженность по заработной плате и начислениям на нее отсутствует</w:t>
            </w:r>
          </w:p>
        </w:tc>
      </w:tr>
      <w:tr w:rsidR="00103698" w:rsidRPr="003F36E4" w:rsidTr="00B9755B">
        <w:tc>
          <w:tcPr>
            <w:tcW w:w="486" w:type="dxa"/>
          </w:tcPr>
          <w:p w:rsidR="00103698" w:rsidRPr="003F36E4" w:rsidRDefault="00103698" w:rsidP="0010369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2628" w:type="dxa"/>
            <w:shd w:val="clear" w:color="auto" w:fill="FFFFFF"/>
            <w:vAlign w:val="center"/>
          </w:tcPr>
          <w:p w:rsidR="00103698" w:rsidRPr="003F36E4" w:rsidRDefault="00103698" w:rsidP="00103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985" w:type="dxa"/>
          </w:tcPr>
          <w:p w:rsidR="00103698" w:rsidRPr="003F36E4" w:rsidRDefault="00B9755B" w:rsidP="0010369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C3C78">
              <w:rPr>
                <w:rFonts w:ascii="Times New Roman" w:hAnsi="Times New Roman" w:cs="Times New Roman"/>
                <w:sz w:val="18"/>
                <w:szCs w:val="18"/>
              </w:rPr>
              <w:t>администрация РСП УМР ИО</w:t>
            </w:r>
          </w:p>
        </w:tc>
        <w:tc>
          <w:tcPr>
            <w:tcW w:w="2813" w:type="dxa"/>
          </w:tcPr>
          <w:p w:rsidR="00103698" w:rsidRPr="00B9755B" w:rsidRDefault="00103698" w:rsidP="0010369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103698" w:rsidRPr="003F36E4" w:rsidRDefault="00103698" w:rsidP="0010369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Местный бюджет </w:t>
            </w:r>
          </w:p>
        </w:tc>
        <w:tc>
          <w:tcPr>
            <w:tcW w:w="1680" w:type="dxa"/>
          </w:tcPr>
          <w:p w:rsidR="00103698" w:rsidRPr="003F36E4" w:rsidRDefault="00745E53" w:rsidP="0010369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686 102,86</w:t>
            </w:r>
          </w:p>
        </w:tc>
        <w:tc>
          <w:tcPr>
            <w:tcW w:w="3587" w:type="dxa"/>
          </w:tcPr>
          <w:p w:rsidR="00103698" w:rsidRPr="003F36E4" w:rsidRDefault="00103698" w:rsidP="0010369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Задолженность по договорам ЖКХ и другим отсутствует</w:t>
            </w:r>
          </w:p>
        </w:tc>
      </w:tr>
      <w:tr w:rsidR="00103698" w:rsidRPr="003F36E4" w:rsidTr="00B9755B">
        <w:tc>
          <w:tcPr>
            <w:tcW w:w="486" w:type="dxa"/>
          </w:tcPr>
          <w:p w:rsidR="00103698" w:rsidRPr="003F36E4" w:rsidRDefault="00103698" w:rsidP="0010369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2628" w:type="dxa"/>
            <w:shd w:val="clear" w:color="auto" w:fill="FFFFFF"/>
            <w:vAlign w:val="center"/>
          </w:tcPr>
          <w:p w:rsidR="00103698" w:rsidRPr="003F36E4" w:rsidRDefault="00103698" w:rsidP="00103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Резервные средства</w:t>
            </w:r>
          </w:p>
        </w:tc>
        <w:tc>
          <w:tcPr>
            <w:tcW w:w="1985" w:type="dxa"/>
          </w:tcPr>
          <w:p w:rsidR="00103698" w:rsidRPr="003F36E4" w:rsidRDefault="00103698" w:rsidP="0010369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13" w:type="dxa"/>
          </w:tcPr>
          <w:p w:rsidR="00103698" w:rsidRPr="00B9755B" w:rsidRDefault="00103698" w:rsidP="0010369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103698" w:rsidRPr="003F36E4" w:rsidRDefault="00103698" w:rsidP="0010369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103698" w:rsidRPr="003F36E4" w:rsidRDefault="00103698" w:rsidP="0010369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587" w:type="dxa"/>
          </w:tcPr>
          <w:p w:rsidR="00103698" w:rsidRPr="003F36E4" w:rsidRDefault="00103698" w:rsidP="0010369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Резервный фонд не расходовался – 30 000,0</w:t>
            </w:r>
          </w:p>
        </w:tc>
      </w:tr>
      <w:tr w:rsidR="00B9755B" w:rsidRPr="003F36E4" w:rsidTr="00B9755B">
        <w:tc>
          <w:tcPr>
            <w:tcW w:w="486" w:type="dxa"/>
          </w:tcPr>
          <w:p w:rsidR="00B9755B" w:rsidRPr="003F36E4" w:rsidRDefault="00B9755B" w:rsidP="00B9755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9755B" w:rsidRPr="003F36E4" w:rsidRDefault="00B9755B" w:rsidP="00B9755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2628" w:type="dxa"/>
            <w:shd w:val="clear" w:color="auto" w:fill="FFFFFF"/>
            <w:vAlign w:val="center"/>
          </w:tcPr>
          <w:p w:rsidR="00B9755B" w:rsidRPr="003F36E4" w:rsidRDefault="00B9755B" w:rsidP="00B9755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985" w:type="dxa"/>
          </w:tcPr>
          <w:p w:rsidR="00B9755B" w:rsidRDefault="00B9755B" w:rsidP="00B9755B">
            <w:r w:rsidRPr="00BB7C6C">
              <w:rPr>
                <w:rFonts w:ascii="Times New Roman" w:hAnsi="Times New Roman" w:cs="Times New Roman"/>
                <w:sz w:val="18"/>
                <w:szCs w:val="18"/>
              </w:rPr>
              <w:t>администрация РСП УМР ИО</w:t>
            </w:r>
          </w:p>
        </w:tc>
        <w:tc>
          <w:tcPr>
            <w:tcW w:w="2813" w:type="dxa"/>
          </w:tcPr>
          <w:p w:rsidR="00B9755B" w:rsidRPr="00B9755B" w:rsidRDefault="00B9755B" w:rsidP="00B9755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B9755B" w:rsidRPr="003F36E4" w:rsidRDefault="00B9755B" w:rsidP="00B9755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B9755B" w:rsidRPr="003F36E4" w:rsidRDefault="00B9755B" w:rsidP="00B9755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16 700,0</w:t>
            </w:r>
          </w:p>
        </w:tc>
        <w:tc>
          <w:tcPr>
            <w:tcW w:w="3587" w:type="dxa"/>
          </w:tcPr>
          <w:p w:rsidR="00B9755B" w:rsidRPr="003F36E4" w:rsidRDefault="00B9755B" w:rsidP="00B9755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Повышение квалификации прошел 3</w:t>
            </w: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муниципальный служащий</w:t>
            </w:r>
          </w:p>
        </w:tc>
      </w:tr>
      <w:tr w:rsidR="00B9755B" w:rsidRPr="003F36E4" w:rsidTr="00B9755B">
        <w:tc>
          <w:tcPr>
            <w:tcW w:w="486" w:type="dxa"/>
          </w:tcPr>
          <w:p w:rsidR="00B9755B" w:rsidRPr="003F36E4" w:rsidRDefault="00B9755B" w:rsidP="00B975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5. </w:t>
            </w:r>
          </w:p>
        </w:tc>
        <w:tc>
          <w:tcPr>
            <w:tcW w:w="2628" w:type="dxa"/>
            <w:shd w:val="clear" w:color="auto" w:fill="FFFFFF"/>
            <w:vAlign w:val="center"/>
          </w:tcPr>
          <w:p w:rsidR="00B9755B" w:rsidRPr="003F36E4" w:rsidRDefault="00B9755B" w:rsidP="00B9755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985" w:type="dxa"/>
          </w:tcPr>
          <w:p w:rsidR="00B9755B" w:rsidRDefault="00B9755B" w:rsidP="00B9755B">
            <w:r w:rsidRPr="00BB7C6C">
              <w:rPr>
                <w:rFonts w:ascii="Times New Roman" w:hAnsi="Times New Roman" w:cs="Times New Roman"/>
                <w:sz w:val="18"/>
                <w:szCs w:val="18"/>
              </w:rPr>
              <w:t>администрация РСП УМР ИО</w:t>
            </w:r>
          </w:p>
        </w:tc>
        <w:tc>
          <w:tcPr>
            <w:tcW w:w="2813" w:type="dxa"/>
          </w:tcPr>
          <w:p w:rsidR="00B9755B" w:rsidRPr="00B9755B" w:rsidRDefault="00B9755B" w:rsidP="00B9755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B9755B" w:rsidRPr="003F36E4" w:rsidRDefault="00B9755B" w:rsidP="00B9755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Местный бюджет </w:t>
            </w:r>
          </w:p>
        </w:tc>
        <w:tc>
          <w:tcPr>
            <w:tcW w:w="1680" w:type="dxa"/>
          </w:tcPr>
          <w:p w:rsidR="00B9755B" w:rsidRPr="003F36E4" w:rsidRDefault="00B9755B" w:rsidP="00B9755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999 679,32</w:t>
            </w:r>
          </w:p>
        </w:tc>
        <w:tc>
          <w:tcPr>
            <w:tcW w:w="3587" w:type="dxa"/>
          </w:tcPr>
          <w:p w:rsidR="00B9755B" w:rsidRPr="003F36E4" w:rsidRDefault="00B9755B" w:rsidP="00B9755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Полномочия переданы на уровень района – задолженность отсутствует</w:t>
            </w:r>
          </w:p>
        </w:tc>
      </w:tr>
      <w:tr w:rsidR="00B9755B" w:rsidRPr="003F36E4" w:rsidTr="00B9755B">
        <w:tc>
          <w:tcPr>
            <w:tcW w:w="486" w:type="dxa"/>
          </w:tcPr>
          <w:p w:rsidR="00B9755B" w:rsidRPr="003F36E4" w:rsidRDefault="00B9755B" w:rsidP="00B9755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5B" w:rsidRPr="003F36E4" w:rsidRDefault="00B9755B" w:rsidP="00B97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985" w:type="dxa"/>
          </w:tcPr>
          <w:p w:rsidR="00B9755B" w:rsidRDefault="00B9755B" w:rsidP="00B9755B">
            <w:r w:rsidRPr="000C278F">
              <w:rPr>
                <w:rFonts w:ascii="Times New Roman" w:hAnsi="Times New Roman" w:cs="Times New Roman"/>
                <w:sz w:val="18"/>
                <w:szCs w:val="18"/>
              </w:rPr>
              <w:t>администрация РСП УМР ИО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МКУК </w:t>
            </w:r>
            <w:r w:rsidRPr="00B9755B">
              <w:rPr>
                <w:rFonts w:ascii="Times New Roman" w:hAnsi="Times New Roman" w:cs="Times New Roman"/>
                <w:sz w:val="18"/>
                <w:szCs w:val="18"/>
              </w:rPr>
              <w:t>«Раздольинский ЦКИСД»</w:t>
            </w:r>
          </w:p>
        </w:tc>
        <w:tc>
          <w:tcPr>
            <w:tcW w:w="2813" w:type="dxa"/>
          </w:tcPr>
          <w:p w:rsidR="00B9755B" w:rsidRPr="00B9755B" w:rsidRDefault="00B9755B" w:rsidP="00B9755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755B">
              <w:rPr>
                <w:rFonts w:ascii="Times New Roman" w:hAnsi="Times New Roman" w:cs="Times New Roman"/>
                <w:sz w:val="18"/>
                <w:szCs w:val="18"/>
              </w:rPr>
              <w:t>Подпрограмма «Обеспечение деятельности МКУК «Раздольинский ЦКИСД»»</w:t>
            </w:r>
          </w:p>
        </w:tc>
        <w:tc>
          <w:tcPr>
            <w:tcW w:w="1984" w:type="dxa"/>
          </w:tcPr>
          <w:p w:rsidR="00B9755B" w:rsidRPr="003F36E4" w:rsidRDefault="00B9755B" w:rsidP="00B975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Местный бюджет </w:t>
            </w:r>
          </w:p>
        </w:tc>
        <w:tc>
          <w:tcPr>
            <w:tcW w:w="1680" w:type="dxa"/>
          </w:tcPr>
          <w:p w:rsidR="00B9755B" w:rsidRPr="00745E53" w:rsidRDefault="00B9755B" w:rsidP="00B9755B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3 341 126,25</w:t>
            </w:r>
          </w:p>
        </w:tc>
        <w:tc>
          <w:tcPr>
            <w:tcW w:w="3587" w:type="dxa"/>
          </w:tcPr>
          <w:p w:rsidR="00B9755B" w:rsidRPr="003F36E4" w:rsidRDefault="00B9755B" w:rsidP="00B9755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Задолженность по заработной плате и начислениям на нее отсутствует</w:t>
            </w:r>
          </w:p>
        </w:tc>
      </w:tr>
      <w:tr w:rsidR="00B9755B" w:rsidRPr="003F36E4" w:rsidTr="00B9755B">
        <w:tc>
          <w:tcPr>
            <w:tcW w:w="486" w:type="dxa"/>
          </w:tcPr>
          <w:p w:rsidR="00B9755B" w:rsidRPr="003F36E4" w:rsidRDefault="00B9755B" w:rsidP="00B9755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55B" w:rsidRPr="003F36E4" w:rsidRDefault="00B9755B" w:rsidP="00B9755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государственных нужд</w:t>
            </w:r>
          </w:p>
        </w:tc>
        <w:tc>
          <w:tcPr>
            <w:tcW w:w="1985" w:type="dxa"/>
          </w:tcPr>
          <w:p w:rsidR="00B9755B" w:rsidRDefault="00B9755B" w:rsidP="00B9755B">
            <w:r w:rsidRPr="000C278F">
              <w:rPr>
                <w:rFonts w:ascii="Times New Roman" w:hAnsi="Times New Roman" w:cs="Times New Roman"/>
                <w:sz w:val="18"/>
                <w:szCs w:val="18"/>
              </w:rPr>
              <w:t>администрация РСП УМР ИО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МКУК </w:t>
            </w:r>
            <w:r w:rsidRPr="00B9755B">
              <w:rPr>
                <w:rFonts w:ascii="Times New Roman" w:hAnsi="Times New Roman" w:cs="Times New Roman"/>
                <w:sz w:val="18"/>
                <w:szCs w:val="18"/>
              </w:rPr>
              <w:t>«Раздольинский ЦКИСД»</w:t>
            </w:r>
          </w:p>
        </w:tc>
        <w:tc>
          <w:tcPr>
            <w:tcW w:w="2813" w:type="dxa"/>
          </w:tcPr>
          <w:p w:rsidR="00B9755B" w:rsidRPr="00B9755B" w:rsidRDefault="00B9755B" w:rsidP="00B9755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B9755B" w:rsidRPr="003F36E4" w:rsidRDefault="00B9755B" w:rsidP="00B975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Местный бюджет </w:t>
            </w:r>
          </w:p>
        </w:tc>
        <w:tc>
          <w:tcPr>
            <w:tcW w:w="1680" w:type="dxa"/>
          </w:tcPr>
          <w:p w:rsidR="00B9755B" w:rsidRPr="003F36E4" w:rsidRDefault="00B9755B" w:rsidP="00B9755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2 873 327,01</w:t>
            </w:r>
          </w:p>
        </w:tc>
        <w:tc>
          <w:tcPr>
            <w:tcW w:w="3587" w:type="dxa"/>
          </w:tcPr>
          <w:p w:rsidR="00B9755B" w:rsidRPr="003F36E4" w:rsidRDefault="00B9755B" w:rsidP="00B9755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Задолженность по договорам ЖКХ и другим отсутствует</w:t>
            </w:r>
          </w:p>
        </w:tc>
      </w:tr>
      <w:tr w:rsidR="00B9755B" w:rsidRPr="003F36E4" w:rsidTr="00B9755B">
        <w:tc>
          <w:tcPr>
            <w:tcW w:w="486" w:type="dxa"/>
          </w:tcPr>
          <w:p w:rsidR="00B9755B" w:rsidRPr="003F36E4" w:rsidRDefault="00B9755B" w:rsidP="00B9755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5B" w:rsidRPr="003F36E4" w:rsidRDefault="00B9755B" w:rsidP="00B9755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1985" w:type="dxa"/>
          </w:tcPr>
          <w:p w:rsidR="00B9755B" w:rsidRDefault="00B9755B" w:rsidP="00B9755B">
            <w:r w:rsidRPr="000C278F">
              <w:rPr>
                <w:rFonts w:ascii="Times New Roman" w:hAnsi="Times New Roman" w:cs="Times New Roman"/>
                <w:sz w:val="18"/>
                <w:szCs w:val="18"/>
              </w:rPr>
              <w:t>администрация РСП УМР ИО</w:t>
            </w:r>
          </w:p>
        </w:tc>
        <w:tc>
          <w:tcPr>
            <w:tcW w:w="2813" w:type="dxa"/>
          </w:tcPr>
          <w:p w:rsidR="00B9755B" w:rsidRPr="003F36E4" w:rsidRDefault="00B9755B" w:rsidP="00B9755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Подпрограмма «Социальная поддержка населения»</w:t>
            </w:r>
          </w:p>
        </w:tc>
        <w:tc>
          <w:tcPr>
            <w:tcW w:w="1984" w:type="dxa"/>
          </w:tcPr>
          <w:p w:rsidR="00B9755B" w:rsidRPr="003F36E4" w:rsidRDefault="00B9755B" w:rsidP="00B9755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B9755B" w:rsidRPr="003F36E4" w:rsidRDefault="00B9755B" w:rsidP="00B9755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146 916,0</w:t>
            </w:r>
          </w:p>
        </w:tc>
        <w:tc>
          <w:tcPr>
            <w:tcW w:w="3587" w:type="dxa"/>
          </w:tcPr>
          <w:p w:rsidR="00B9755B" w:rsidRPr="003F36E4" w:rsidRDefault="00B9755B" w:rsidP="00B9755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Задолженности по выплате нет</w:t>
            </w:r>
          </w:p>
        </w:tc>
      </w:tr>
      <w:tr w:rsidR="00B9755B" w:rsidRPr="003F36E4" w:rsidTr="00B9755B">
        <w:trPr>
          <w:trHeight w:val="705"/>
        </w:trPr>
        <w:tc>
          <w:tcPr>
            <w:tcW w:w="486" w:type="dxa"/>
          </w:tcPr>
          <w:p w:rsidR="00B9755B" w:rsidRPr="003F36E4" w:rsidRDefault="00B9755B" w:rsidP="00B9755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5B" w:rsidRPr="003F36E4" w:rsidRDefault="00B9755B" w:rsidP="00B9755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сувенирная продукция ветеранам ВОВ и труженикам тыла, юбилярам.</w:t>
            </w:r>
          </w:p>
        </w:tc>
        <w:tc>
          <w:tcPr>
            <w:tcW w:w="1985" w:type="dxa"/>
          </w:tcPr>
          <w:p w:rsidR="00B9755B" w:rsidRDefault="00B9755B" w:rsidP="00B9755B">
            <w:r w:rsidRPr="000C278F">
              <w:rPr>
                <w:rFonts w:ascii="Times New Roman" w:hAnsi="Times New Roman" w:cs="Times New Roman"/>
                <w:sz w:val="18"/>
                <w:szCs w:val="18"/>
              </w:rPr>
              <w:t>администрация РСП УМР ИО</w:t>
            </w:r>
          </w:p>
        </w:tc>
        <w:tc>
          <w:tcPr>
            <w:tcW w:w="2813" w:type="dxa"/>
          </w:tcPr>
          <w:p w:rsidR="00B9755B" w:rsidRPr="003F36E4" w:rsidRDefault="00B9755B" w:rsidP="00B9755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B9755B" w:rsidRPr="003F36E4" w:rsidRDefault="00B9755B" w:rsidP="00B9755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B9755B" w:rsidRPr="003F36E4" w:rsidRDefault="00B9755B" w:rsidP="00B9755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35 000,0</w:t>
            </w:r>
          </w:p>
        </w:tc>
        <w:tc>
          <w:tcPr>
            <w:tcW w:w="3587" w:type="dxa"/>
          </w:tcPr>
          <w:p w:rsidR="00B9755B" w:rsidRPr="003F36E4" w:rsidRDefault="00B9755B" w:rsidP="00B9755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686D53" w:rsidRPr="003F36E4" w:rsidRDefault="00686D53" w:rsidP="00E55F9E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0C533C" w:rsidRPr="003F36E4" w:rsidRDefault="000C533C" w:rsidP="00E55F9E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0C533C" w:rsidRPr="003F36E4" w:rsidRDefault="000C533C" w:rsidP="00E55F9E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445044" w:rsidRDefault="005E6FD2" w:rsidP="00E55F9E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3F36E4">
        <w:rPr>
          <w:rFonts w:ascii="Times New Roman" w:hAnsi="Times New Roman" w:cs="Times New Roman"/>
          <w:b/>
          <w:sz w:val="18"/>
          <w:szCs w:val="18"/>
        </w:rPr>
        <w:br w:type="textWrapping" w:clear="all"/>
      </w:r>
    </w:p>
    <w:p w:rsidR="003F36E4" w:rsidRDefault="003F36E4" w:rsidP="00E55F9E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3F36E4" w:rsidRDefault="003F36E4" w:rsidP="00E55F9E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3F36E4" w:rsidRDefault="003F36E4" w:rsidP="00E55F9E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3F36E4" w:rsidRDefault="003F36E4" w:rsidP="00E55F9E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3F36E4" w:rsidRDefault="003F36E4" w:rsidP="00E55F9E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3F36E4" w:rsidRDefault="003F36E4" w:rsidP="00E55F9E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3F36E4" w:rsidRDefault="003F36E4" w:rsidP="00E55F9E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3F36E4" w:rsidRDefault="003F36E4" w:rsidP="00E55F9E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3F36E4" w:rsidRDefault="003F36E4" w:rsidP="00E55F9E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3F36E4" w:rsidRDefault="003F36E4" w:rsidP="00E55F9E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3F36E4" w:rsidRDefault="003F36E4" w:rsidP="00E55F9E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172799" w:rsidRDefault="00172799" w:rsidP="003F36E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172799" w:rsidSect="003F36E4">
          <w:pgSz w:w="16838" w:h="11906" w:orient="landscape"/>
          <w:pgMar w:top="851" w:right="1134" w:bottom="426" w:left="1134" w:header="709" w:footer="709" w:gutter="0"/>
          <w:cols w:space="708"/>
          <w:docGrid w:linePitch="360"/>
        </w:sectPr>
      </w:pPr>
    </w:p>
    <w:tbl>
      <w:tblPr>
        <w:tblW w:w="11010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3721"/>
        <w:gridCol w:w="1190"/>
        <w:gridCol w:w="1190"/>
        <w:gridCol w:w="1190"/>
        <w:gridCol w:w="1337"/>
        <w:gridCol w:w="1043"/>
        <w:gridCol w:w="1042"/>
        <w:gridCol w:w="297"/>
      </w:tblGrid>
      <w:tr w:rsidR="003F36E4" w:rsidRPr="00B155D7" w:rsidTr="00EE6193">
        <w:trPr>
          <w:trHeight w:val="720"/>
        </w:trPr>
        <w:tc>
          <w:tcPr>
            <w:tcW w:w="10490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72799" w:rsidRPr="00B155D7" w:rsidRDefault="00717DBA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5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Выполнение ожидаемых результатов Стратегии социально-экономического развития </w:t>
            </w:r>
          </w:p>
          <w:p w:rsidR="003F36E4" w:rsidRPr="00B155D7" w:rsidRDefault="00B155D7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5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2021</w:t>
            </w:r>
            <w:r w:rsidR="00717DBA" w:rsidRPr="00B155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году (оценка)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4123"/>
              <w:gridCol w:w="835"/>
              <w:gridCol w:w="965"/>
              <w:gridCol w:w="1003"/>
              <w:gridCol w:w="903"/>
              <w:gridCol w:w="818"/>
              <w:gridCol w:w="12"/>
              <w:gridCol w:w="835"/>
              <w:gridCol w:w="855"/>
              <w:gridCol w:w="236"/>
            </w:tblGrid>
            <w:tr w:rsidR="00EE6193" w:rsidRPr="00B155D7" w:rsidTr="00EE6193">
              <w:trPr>
                <w:trHeight w:val="322"/>
              </w:trPr>
              <w:tc>
                <w:tcPr>
                  <w:tcW w:w="4123" w:type="dxa"/>
                  <w:vMerge w:val="restart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EE6193" w:rsidRPr="00B155D7" w:rsidRDefault="00EE6193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Наименование показателя</w:t>
                  </w:r>
                </w:p>
              </w:tc>
              <w:tc>
                <w:tcPr>
                  <w:tcW w:w="835" w:type="dxa"/>
                  <w:vMerge w:val="restart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EE6193" w:rsidRPr="00B155D7" w:rsidRDefault="00EE6193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Ед. изм.</w:t>
                  </w:r>
                </w:p>
              </w:tc>
              <w:tc>
                <w:tcPr>
                  <w:tcW w:w="965" w:type="dxa"/>
                  <w:vMerge w:val="restart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EE6193" w:rsidRPr="00B155D7" w:rsidRDefault="00EE6193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Факт </w:t>
                  </w:r>
                </w:p>
                <w:p w:rsidR="00EE6193" w:rsidRPr="00B155D7" w:rsidRDefault="00EE6193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2019 года</w:t>
                  </w:r>
                </w:p>
              </w:tc>
              <w:tc>
                <w:tcPr>
                  <w:tcW w:w="1003" w:type="dxa"/>
                  <w:vMerge w:val="restart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EE6193" w:rsidRPr="00B155D7" w:rsidRDefault="00EE6193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Факт </w:t>
                  </w:r>
                </w:p>
                <w:p w:rsidR="00EE6193" w:rsidRPr="00B155D7" w:rsidRDefault="00EE6193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2020года</w:t>
                  </w:r>
                </w:p>
              </w:tc>
              <w:tc>
                <w:tcPr>
                  <w:tcW w:w="903" w:type="dxa"/>
                  <w:vMerge w:val="restart"/>
                  <w:tcBorders>
                    <w:top w:val="single" w:sz="6" w:space="0" w:color="auto"/>
                    <w:left w:val="single" w:sz="6" w:space="0" w:color="auto"/>
                    <w:right w:val="nil"/>
                  </w:tcBorders>
                  <w:shd w:val="solid" w:color="FFFFFF" w:fill="auto"/>
                </w:tcPr>
                <w:p w:rsidR="00EE6193" w:rsidRPr="00B155D7" w:rsidRDefault="00EE6193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Оценка </w:t>
                  </w:r>
                </w:p>
                <w:p w:rsidR="00EE6193" w:rsidRPr="00B155D7" w:rsidRDefault="00EE6193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2021 года</w:t>
                  </w:r>
                </w:p>
              </w:tc>
              <w:tc>
                <w:tcPr>
                  <w:tcW w:w="2520" w:type="dxa"/>
                  <w:gridSpan w:val="4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  <w:shd w:val="solid" w:color="FFFFFF" w:fill="auto"/>
                </w:tcPr>
                <w:p w:rsidR="00EE6193" w:rsidRPr="00B155D7" w:rsidRDefault="00EE6193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Прогноз на:</w:t>
                  </w:r>
                </w:p>
              </w:tc>
              <w:tc>
                <w:tcPr>
                  <w:tcW w:w="236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  <w:shd w:val="solid" w:color="FFFFFF" w:fill="auto"/>
                </w:tcPr>
                <w:p w:rsidR="00EE6193" w:rsidRPr="00B155D7" w:rsidRDefault="00EE6193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EE6193" w:rsidRPr="00B155D7" w:rsidTr="00EE6193">
              <w:trPr>
                <w:trHeight w:val="322"/>
              </w:trPr>
              <w:tc>
                <w:tcPr>
                  <w:tcW w:w="4123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EE6193" w:rsidRPr="00B155D7" w:rsidRDefault="00EE6193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5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EE6193" w:rsidRPr="00B155D7" w:rsidRDefault="00EE6193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65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EE6193" w:rsidRPr="00B155D7" w:rsidRDefault="00EE6193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003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EE6193" w:rsidRPr="00B155D7" w:rsidRDefault="00EE6193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3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EE6193" w:rsidRPr="00B155D7" w:rsidRDefault="00EE6193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  <w:tcBorders>
                    <w:top w:val="nil"/>
                    <w:left w:val="single" w:sz="6" w:space="0" w:color="auto"/>
                    <w:bottom w:val="nil"/>
                    <w:right w:val="single" w:sz="4" w:space="0" w:color="auto"/>
                  </w:tcBorders>
                  <w:shd w:val="solid" w:color="FFFFFF" w:fill="auto"/>
                </w:tcPr>
                <w:p w:rsidR="00EE6193" w:rsidRPr="00B155D7" w:rsidRDefault="00EE6193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2022 год</w:t>
                  </w:r>
                </w:p>
              </w:tc>
              <w:tc>
                <w:tcPr>
                  <w:tcW w:w="847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6" w:space="0" w:color="auto"/>
                  </w:tcBorders>
                  <w:shd w:val="solid" w:color="FFFFFF" w:fill="auto"/>
                </w:tcPr>
                <w:p w:rsidR="00EE6193" w:rsidRDefault="00EE6193" w:rsidP="00EE619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2023</w:t>
                  </w:r>
                </w:p>
                <w:p w:rsidR="00EE6193" w:rsidRPr="00B155D7" w:rsidRDefault="00EE6193" w:rsidP="00EE619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год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  <w:shd w:val="solid" w:color="FFFFFF" w:fill="auto"/>
                </w:tcPr>
                <w:p w:rsidR="00EE6193" w:rsidRPr="00B155D7" w:rsidRDefault="00EE6193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2024 год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  <w:shd w:val="solid" w:color="FFFFFF" w:fill="auto"/>
                </w:tcPr>
                <w:p w:rsidR="00EE6193" w:rsidRPr="00B155D7" w:rsidRDefault="00EE6193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EE6193" w:rsidRPr="00B155D7" w:rsidTr="00EE6193">
              <w:trPr>
                <w:trHeight w:val="226"/>
              </w:trPr>
              <w:tc>
                <w:tcPr>
                  <w:tcW w:w="4123" w:type="dxa"/>
                  <w:vMerge/>
                  <w:tcBorders>
                    <w:left w:val="single" w:sz="6" w:space="0" w:color="auto"/>
                    <w:bottom w:val="nil"/>
                    <w:right w:val="single" w:sz="6" w:space="0" w:color="auto"/>
                  </w:tcBorders>
                  <w:shd w:val="solid" w:color="FFFFFF" w:fill="auto"/>
                </w:tcPr>
                <w:p w:rsidR="00EE6193" w:rsidRPr="00B155D7" w:rsidRDefault="00EE6193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5" w:type="dxa"/>
                  <w:vMerge/>
                  <w:tcBorders>
                    <w:left w:val="single" w:sz="6" w:space="0" w:color="auto"/>
                    <w:bottom w:val="nil"/>
                    <w:right w:val="single" w:sz="6" w:space="0" w:color="auto"/>
                  </w:tcBorders>
                  <w:shd w:val="solid" w:color="FFFFFF" w:fill="auto"/>
                </w:tcPr>
                <w:p w:rsidR="00EE6193" w:rsidRPr="00B155D7" w:rsidRDefault="00EE6193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65" w:type="dxa"/>
                  <w:vMerge/>
                  <w:tcBorders>
                    <w:left w:val="single" w:sz="6" w:space="0" w:color="auto"/>
                    <w:bottom w:val="nil"/>
                    <w:right w:val="single" w:sz="6" w:space="0" w:color="auto"/>
                  </w:tcBorders>
                  <w:shd w:val="solid" w:color="FFFFFF" w:fill="auto"/>
                </w:tcPr>
                <w:p w:rsidR="00EE6193" w:rsidRPr="00B155D7" w:rsidRDefault="00EE6193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003" w:type="dxa"/>
                  <w:vMerge/>
                  <w:tcBorders>
                    <w:left w:val="single" w:sz="6" w:space="0" w:color="auto"/>
                    <w:bottom w:val="nil"/>
                    <w:right w:val="single" w:sz="6" w:space="0" w:color="auto"/>
                  </w:tcBorders>
                  <w:shd w:val="solid" w:color="FFFFFF" w:fill="auto"/>
                </w:tcPr>
                <w:p w:rsidR="00EE6193" w:rsidRPr="00B155D7" w:rsidRDefault="00EE6193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3" w:type="dxa"/>
                  <w:vMerge/>
                  <w:tcBorders>
                    <w:left w:val="single" w:sz="6" w:space="0" w:color="auto"/>
                    <w:bottom w:val="nil"/>
                    <w:right w:val="single" w:sz="6" w:space="0" w:color="auto"/>
                  </w:tcBorders>
                  <w:shd w:val="solid" w:color="FFFFFF" w:fill="auto"/>
                </w:tcPr>
                <w:p w:rsidR="00EE6193" w:rsidRPr="00B155D7" w:rsidRDefault="00EE6193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0" w:type="dxa"/>
                  <w:gridSpan w:val="2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EE6193" w:rsidRPr="00B155D7" w:rsidRDefault="00EE6193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EE6193" w:rsidRPr="00B155D7" w:rsidRDefault="00EE6193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55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EE6193" w:rsidRPr="00B155D7" w:rsidRDefault="00EE6193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EE6193" w:rsidRPr="00B155D7" w:rsidRDefault="00EE6193" w:rsidP="00EE6193">
                  <w:pPr>
                    <w:autoSpaceDE w:val="0"/>
                    <w:autoSpaceDN w:val="0"/>
                    <w:adjustRightInd w:val="0"/>
                    <w:spacing w:after="0" w:line="240" w:lineRule="auto"/>
                    <w:ind w:hanging="84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293"/>
              </w:trPr>
              <w:tc>
                <w:tcPr>
                  <w:tcW w:w="4123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Итоги развития МО</w:t>
                  </w:r>
                </w:p>
              </w:tc>
              <w:tc>
                <w:tcPr>
                  <w:tcW w:w="835" w:type="dxa"/>
                  <w:tcBorders>
                    <w:top w:val="single" w:sz="6" w:space="0" w:color="auto"/>
                    <w:left w:val="nil"/>
                    <w:bottom w:val="nil"/>
                    <w:right w:val="nil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65" w:type="dxa"/>
                  <w:tcBorders>
                    <w:top w:val="single" w:sz="6" w:space="0" w:color="auto"/>
                    <w:left w:val="nil"/>
                    <w:bottom w:val="nil"/>
                    <w:right w:val="nil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003" w:type="dxa"/>
                  <w:tcBorders>
                    <w:top w:val="single" w:sz="6" w:space="0" w:color="auto"/>
                    <w:left w:val="nil"/>
                    <w:bottom w:val="nil"/>
                    <w:right w:val="nil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3" w:type="dxa"/>
                  <w:tcBorders>
                    <w:top w:val="single" w:sz="6" w:space="0" w:color="auto"/>
                    <w:left w:val="nil"/>
                    <w:bottom w:val="nil"/>
                    <w:right w:val="nil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0" w:type="dxa"/>
                  <w:gridSpan w:val="2"/>
                  <w:tcBorders>
                    <w:top w:val="single" w:sz="6" w:space="0" w:color="auto"/>
                    <w:left w:val="nil"/>
                    <w:bottom w:val="nil"/>
                    <w:right w:val="nil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5" w:type="dxa"/>
                  <w:tcBorders>
                    <w:top w:val="single" w:sz="6" w:space="0" w:color="auto"/>
                    <w:left w:val="nil"/>
                    <w:bottom w:val="nil"/>
                    <w:right w:val="nil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55" w:type="dxa"/>
                  <w:tcBorders>
                    <w:top w:val="single" w:sz="6" w:space="0" w:color="auto"/>
                    <w:left w:val="nil"/>
                    <w:bottom w:val="nil"/>
                    <w:right w:val="nil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6" w:space="0" w:color="auto"/>
                    <w:left w:val="nil"/>
                    <w:bottom w:val="nil"/>
                    <w:right w:val="nil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446"/>
              </w:trPr>
              <w:tc>
                <w:tcPr>
                  <w:tcW w:w="412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  <w:t xml:space="preserve">Выручка от реализации продукции, работ, услуг (в действующих ценах) по полному кругу организаций, </w:t>
                  </w:r>
                </w:p>
              </w:tc>
              <w:tc>
                <w:tcPr>
                  <w:tcW w:w="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155D7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млн.руб</w:t>
                  </w:r>
                  <w:proofErr w:type="spellEnd"/>
                  <w:r w:rsidRPr="00B155D7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9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2 772,35  </w:t>
                  </w:r>
                </w:p>
              </w:tc>
              <w:tc>
                <w:tcPr>
                  <w:tcW w:w="10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730,04  </w:t>
                  </w:r>
                </w:p>
              </w:tc>
              <w:tc>
                <w:tcPr>
                  <w:tcW w:w="9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787,74  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819,92  </w:t>
                  </w:r>
                </w:p>
              </w:tc>
              <w:tc>
                <w:tcPr>
                  <w:tcW w:w="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855,82  </w:t>
                  </w:r>
                </w:p>
              </w:tc>
              <w:tc>
                <w:tcPr>
                  <w:tcW w:w="85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894,98  </w:t>
                  </w:r>
                </w:p>
              </w:tc>
              <w:tc>
                <w:tcPr>
                  <w:tcW w:w="2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182"/>
              </w:trPr>
              <w:tc>
                <w:tcPr>
                  <w:tcW w:w="6926" w:type="dxa"/>
                  <w:gridSpan w:val="4"/>
                  <w:tcBorders>
                    <w:top w:val="nil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  <w:t xml:space="preserve">в </w:t>
                  </w:r>
                  <w:proofErr w:type="spellStart"/>
                  <w:r w:rsidRPr="00B155D7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  <w:t>т.ч</w:t>
                  </w:r>
                  <w:proofErr w:type="spellEnd"/>
                  <w:r w:rsidRPr="00B155D7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  <w:t>. по видам экономической деятельности:</w:t>
                  </w:r>
                </w:p>
              </w:tc>
              <w:tc>
                <w:tcPr>
                  <w:tcW w:w="903" w:type="dxa"/>
                  <w:tcBorders>
                    <w:top w:val="nil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0" w:type="dxa"/>
                  <w:gridSpan w:val="2"/>
                  <w:tcBorders>
                    <w:top w:val="nil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55" w:type="dxa"/>
                  <w:tcBorders>
                    <w:top w:val="nil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360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Сельское, лесное хозяйство, охота, </w:t>
                  </w:r>
                  <w:proofErr w:type="spellStart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рыбаловство</w:t>
                  </w:r>
                  <w:proofErr w:type="spellEnd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и рыбоводство, в том числе 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млн.руб</w:t>
                  </w:r>
                  <w:proofErr w:type="spellEnd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96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2,38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2,23</w:t>
                  </w: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2,40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2,49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2,58</w:t>
                  </w: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2,68</w:t>
                  </w: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182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Лесоводство и лесозаготовки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млн.руб</w:t>
                  </w:r>
                  <w:proofErr w:type="spellEnd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96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2,38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2,23</w:t>
                  </w: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2,40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2,49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2,58</w:t>
                  </w: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2,68</w:t>
                  </w: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182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Рыболовство и рыбоводство</w:t>
                  </w:r>
                </w:p>
              </w:tc>
              <w:tc>
                <w:tcPr>
                  <w:tcW w:w="180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млн.руб</w:t>
                  </w:r>
                  <w:proofErr w:type="spellEnd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226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Добыча полезных ископаемых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млн.руб</w:t>
                  </w:r>
                  <w:proofErr w:type="spellEnd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96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2 735,16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699,42</w:t>
                  </w: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755,37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786,34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820,94</w:t>
                  </w: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858,71</w:t>
                  </w: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370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Торговля оптовая и розничная; ремонт автотранспортных средств и мотоциклов 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млн.руб</w:t>
                  </w:r>
                  <w:proofErr w:type="spellEnd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96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34,81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28,39</w:t>
                  </w: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29,97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31,09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32,30</w:t>
                  </w: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33,59</w:t>
                  </w: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178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Прочие</w:t>
                  </w:r>
                </w:p>
              </w:tc>
              <w:tc>
                <w:tcPr>
                  <w:tcW w:w="180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млн.руб</w:t>
                  </w:r>
                  <w:proofErr w:type="spellEnd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432"/>
              </w:trPr>
              <w:tc>
                <w:tcPr>
                  <w:tcW w:w="412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  <w:t>Прибыль прибыльных предприятий (с учетом предприятий малого бизнеса)</w:t>
                  </w:r>
                </w:p>
              </w:tc>
              <w:tc>
                <w:tcPr>
                  <w:tcW w:w="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млн.руб</w:t>
                  </w:r>
                  <w:proofErr w:type="spellEnd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9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284,62</w:t>
                  </w:r>
                </w:p>
              </w:tc>
              <w:tc>
                <w:tcPr>
                  <w:tcW w:w="10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282,67</w:t>
                  </w:r>
                </w:p>
              </w:tc>
              <w:tc>
                <w:tcPr>
                  <w:tcW w:w="9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282,71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282,74</w:t>
                  </w:r>
                </w:p>
              </w:tc>
              <w:tc>
                <w:tcPr>
                  <w:tcW w:w="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282,94</w:t>
                  </w:r>
                </w:p>
              </w:tc>
              <w:tc>
                <w:tcPr>
                  <w:tcW w:w="85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283,25</w:t>
                  </w:r>
                </w:p>
              </w:tc>
              <w:tc>
                <w:tcPr>
                  <w:tcW w:w="2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235"/>
              </w:trPr>
              <w:tc>
                <w:tcPr>
                  <w:tcW w:w="10585" w:type="dxa"/>
                  <w:gridSpan w:val="10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Состояние основных видов экономической деятельности хозяйствующих субъектов МО</w:t>
                  </w:r>
                </w:p>
              </w:tc>
            </w:tr>
            <w:tr w:rsidR="00B155D7" w:rsidRPr="00B155D7" w:rsidTr="00EE6193">
              <w:trPr>
                <w:trHeight w:val="197"/>
              </w:trPr>
              <w:tc>
                <w:tcPr>
                  <w:tcW w:w="4958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</w:pPr>
                  <w:r w:rsidRPr="00B155D7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Промышленное производство:</w:t>
                  </w:r>
                </w:p>
              </w:tc>
              <w:tc>
                <w:tcPr>
                  <w:tcW w:w="9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0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5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403"/>
              </w:trPr>
              <w:tc>
                <w:tcPr>
                  <w:tcW w:w="4123" w:type="dxa"/>
                  <w:tcBorders>
                    <w:top w:val="nil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  <w:t>Объем отгруженных товаров собственного производства, выполненных работ и услуг собственными силами (В+C+D+E)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млн.руб</w:t>
                  </w:r>
                  <w:proofErr w:type="spellEnd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9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508,8</w:t>
                  </w:r>
                </w:p>
              </w:tc>
              <w:tc>
                <w:tcPr>
                  <w:tcW w:w="10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381,4</w:t>
                  </w:r>
                </w:p>
              </w:tc>
              <w:tc>
                <w:tcPr>
                  <w:tcW w:w="9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508,8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508,8</w:t>
                  </w:r>
                </w:p>
              </w:tc>
              <w:tc>
                <w:tcPr>
                  <w:tcW w:w="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508,8</w:t>
                  </w:r>
                </w:p>
              </w:tc>
              <w:tc>
                <w:tcPr>
                  <w:tcW w:w="85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508,8</w:t>
                  </w:r>
                </w:p>
              </w:tc>
              <w:tc>
                <w:tcPr>
                  <w:tcW w:w="2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182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  <w:t>Индекс промышленного производства - всего***: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9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106</w:t>
                  </w:r>
                </w:p>
              </w:tc>
              <w:tc>
                <w:tcPr>
                  <w:tcW w:w="10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75</w:t>
                  </w:r>
                </w:p>
              </w:tc>
              <w:tc>
                <w:tcPr>
                  <w:tcW w:w="9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85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2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182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 том числе: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0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5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182"/>
              </w:trPr>
              <w:tc>
                <w:tcPr>
                  <w:tcW w:w="4958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</w:pPr>
                  <w:r w:rsidRPr="00B155D7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Добыча полезных ископаемых (В):</w:t>
                  </w:r>
                </w:p>
              </w:tc>
              <w:tc>
                <w:tcPr>
                  <w:tcW w:w="9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0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5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370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  <w:t xml:space="preserve">Объем отгруженных товаров собственного производства, выполненных работ и услуг 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млн.руб</w:t>
                  </w:r>
                  <w:proofErr w:type="spellEnd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9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508,8</w:t>
                  </w:r>
                </w:p>
              </w:tc>
              <w:tc>
                <w:tcPr>
                  <w:tcW w:w="10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381,42</w:t>
                  </w:r>
                </w:p>
              </w:tc>
              <w:tc>
                <w:tcPr>
                  <w:tcW w:w="9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508,8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508,8</w:t>
                  </w:r>
                </w:p>
              </w:tc>
              <w:tc>
                <w:tcPr>
                  <w:tcW w:w="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508,8</w:t>
                  </w:r>
                </w:p>
              </w:tc>
              <w:tc>
                <w:tcPr>
                  <w:tcW w:w="85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508,8</w:t>
                  </w:r>
                </w:p>
              </w:tc>
              <w:tc>
                <w:tcPr>
                  <w:tcW w:w="2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192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  <w:t>Индекс промышленного производства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9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106</w:t>
                  </w:r>
                </w:p>
              </w:tc>
              <w:tc>
                <w:tcPr>
                  <w:tcW w:w="10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75</w:t>
                  </w:r>
                </w:p>
              </w:tc>
              <w:tc>
                <w:tcPr>
                  <w:tcW w:w="9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85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2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370"/>
              </w:trPr>
              <w:tc>
                <w:tcPr>
                  <w:tcW w:w="8659" w:type="dxa"/>
                  <w:gridSpan w:val="7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</w:pPr>
                  <w:r w:rsidRPr="00B155D7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 xml:space="preserve">Сельское, лесное хозяйство, охота, </w:t>
                  </w:r>
                  <w:proofErr w:type="spellStart"/>
                  <w:r w:rsidRPr="00B155D7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рыбаловство</w:t>
                  </w:r>
                  <w:proofErr w:type="spellEnd"/>
                  <w:r w:rsidRPr="00B155D7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 xml:space="preserve"> и рыбоводство:</w:t>
                  </w:r>
                </w:p>
              </w:tc>
              <w:tc>
                <w:tcPr>
                  <w:tcW w:w="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5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182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  <w:t xml:space="preserve">Валовый выпуск </w:t>
                  </w:r>
                  <w:proofErr w:type="gramStart"/>
                  <w:r w:rsidRPr="00B155D7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  <w:t>продукции  в</w:t>
                  </w:r>
                  <w:proofErr w:type="gramEnd"/>
                  <w:r w:rsidRPr="00B155D7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155D7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  <w:t>сельхозорганизациях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млн.руб</w:t>
                  </w:r>
                  <w:proofErr w:type="spellEnd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9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11,1</w:t>
                  </w:r>
                </w:p>
              </w:tc>
              <w:tc>
                <w:tcPr>
                  <w:tcW w:w="10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5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278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  <w:t xml:space="preserve">Индекс производства продукции в </w:t>
                  </w:r>
                  <w:proofErr w:type="spellStart"/>
                  <w:r w:rsidRPr="00B155D7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  <w:t>сельхозорганизациях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9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146</w:t>
                  </w:r>
                </w:p>
              </w:tc>
              <w:tc>
                <w:tcPr>
                  <w:tcW w:w="10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5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389"/>
              </w:trPr>
              <w:tc>
                <w:tcPr>
                  <w:tcW w:w="10585" w:type="dxa"/>
                  <w:gridSpan w:val="10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nil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</w:pPr>
                  <w:r w:rsidRPr="00B155D7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Торговля оптовая и розничная; ремонт автотранспортных средств и мотоциклов</w:t>
                  </w:r>
                </w:p>
              </w:tc>
            </w:tr>
            <w:tr w:rsidR="00B155D7" w:rsidRPr="00B155D7" w:rsidTr="00EE6193">
              <w:trPr>
                <w:trHeight w:val="182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</w:pPr>
                  <w:r w:rsidRPr="00B155D7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Малый бизнес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</w:pPr>
                </w:p>
              </w:tc>
              <w:tc>
                <w:tcPr>
                  <w:tcW w:w="96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245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  <w:t>Число действующих малых предприятий - всего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ед.</w:t>
                  </w:r>
                </w:p>
              </w:tc>
              <w:tc>
                <w:tcPr>
                  <w:tcW w:w="96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245"/>
              </w:trPr>
              <w:tc>
                <w:tcPr>
                  <w:tcW w:w="7829" w:type="dxa"/>
                  <w:gridSpan w:val="5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  <w:t xml:space="preserve"> в том числе по видам экономической деятельности: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264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  <w:t>Лесоводство и лесозаготовки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ед.</w:t>
                  </w:r>
                </w:p>
              </w:tc>
              <w:tc>
                <w:tcPr>
                  <w:tcW w:w="96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274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  <w:t>Рыболовство и рыбоводство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ед.</w:t>
                  </w:r>
                </w:p>
              </w:tc>
              <w:tc>
                <w:tcPr>
                  <w:tcW w:w="96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250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  <w:t>Добыча полезных ископаемых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ед.</w:t>
                  </w:r>
                </w:p>
              </w:tc>
              <w:tc>
                <w:tcPr>
                  <w:tcW w:w="96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389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  <w:t>Обеспечение электрической энергией, газом и паром; кондиционирование воздуха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ед.</w:t>
                  </w:r>
                </w:p>
              </w:tc>
              <w:tc>
                <w:tcPr>
                  <w:tcW w:w="96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403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  <w:t xml:space="preserve">Торговля оптовая и розничная; ремонт автотранспортных средств и мотоциклов 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ед.</w:t>
                  </w:r>
                </w:p>
              </w:tc>
              <w:tc>
                <w:tcPr>
                  <w:tcW w:w="96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274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Деятельность в области информации и связи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ед.</w:t>
                  </w:r>
                </w:p>
              </w:tc>
              <w:tc>
                <w:tcPr>
                  <w:tcW w:w="96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245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  <w:t>Прочие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ед.</w:t>
                  </w:r>
                </w:p>
              </w:tc>
              <w:tc>
                <w:tcPr>
                  <w:tcW w:w="96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360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  <w:t xml:space="preserve">Уд. вес выручки предприятий малого бизнеса (с учетом </w:t>
                  </w:r>
                  <w:proofErr w:type="spellStart"/>
                  <w:r w:rsidRPr="00B155D7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  <w:t>микропредприятий</w:t>
                  </w:r>
                  <w:proofErr w:type="spellEnd"/>
                  <w:r w:rsidRPr="00B155D7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  <w:t xml:space="preserve">) в </w:t>
                  </w:r>
                  <w:proofErr w:type="gramStart"/>
                  <w:r w:rsidRPr="00B155D7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  <w:t>выручке  в</w:t>
                  </w:r>
                  <w:proofErr w:type="gramEnd"/>
                  <w:r w:rsidRPr="00B155D7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  <w:t xml:space="preserve"> целом по МО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96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134%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419%</w:t>
                  </w: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411%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410%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408%</w:t>
                  </w: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405%</w:t>
                  </w: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245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nil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  <w:t>Количество индивидуальных предпринимателей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nil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ед.</w:t>
                  </w:r>
                </w:p>
              </w:tc>
              <w:tc>
                <w:tcPr>
                  <w:tcW w:w="965" w:type="dxa"/>
                  <w:tcBorders>
                    <w:top w:val="dashSmallGap" w:sz="6" w:space="0" w:color="808080"/>
                    <w:left w:val="single" w:sz="6" w:space="0" w:color="auto"/>
                    <w:bottom w:val="nil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nil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nil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nil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nil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nil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nil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384"/>
              </w:trPr>
              <w:tc>
                <w:tcPr>
                  <w:tcW w:w="412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  <w:t>Объем инвестиций в основной капитал за счет всех источников -  всего</w:t>
                  </w:r>
                </w:p>
              </w:tc>
              <w:tc>
                <w:tcPr>
                  <w:tcW w:w="180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155D7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млн.руб</w:t>
                  </w:r>
                  <w:proofErr w:type="spellEnd"/>
                  <w:r w:rsidRPr="00B155D7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0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5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221"/>
              </w:trPr>
              <w:tc>
                <w:tcPr>
                  <w:tcW w:w="10349" w:type="dxa"/>
                  <w:gridSpan w:val="9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Демография, трудовые ресурсы и уровень жизни населения </w:t>
                  </w:r>
                </w:p>
              </w:tc>
              <w:tc>
                <w:tcPr>
                  <w:tcW w:w="236" w:type="dxa"/>
                  <w:tcBorders>
                    <w:top w:val="single" w:sz="6" w:space="0" w:color="auto"/>
                    <w:left w:val="nil"/>
                    <w:bottom w:val="nil"/>
                    <w:right w:val="nil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192"/>
              </w:trPr>
              <w:tc>
                <w:tcPr>
                  <w:tcW w:w="412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  <w:t>Численность постоянного населения - всего</w:t>
                  </w:r>
                </w:p>
              </w:tc>
              <w:tc>
                <w:tcPr>
                  <w:tcW w:w="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чел.</w:t>
                  </w:r>
                </w:p>
              </w:tc>
              <w:tc>
                <w:tcPr>
                  <w:tcW w:w="9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1 606</w:t>
                  </w:r>
                </w:p>
              </w:tc>
              <w:tc>
                <w:tcPr>
                  <w:tcW w:w="10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1 525</w:t>
                  </w:r>
                </w:p>
              </w:tc>
              <w:tc>
                <w:tcPr>
                  <w:tcW w:w="9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1 538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1 538</w:t>
                  </w:r>
                </w:p>
              </w:tc>
              <w:tc>
                <w:tcPr>
                  <w:tcW w:w="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1 538</w:t>
                  </w:r>
                </w:p>
              </w:tc>
              <w:tc>
                <w:tcPr>
                  <w:tcW w:w="85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1 538</w:t>
                  </w:r>
                </w:p>
              </w:tc>
              <w:tc>
                <w:tcPr>
                  <w:tcW w:w="2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245"/>
              </w:trPr>
              <w:tc>
                <w:tcPr>
                  <w:tcW w:w="4123" w:type="dxa"/>
                  <w:tcBorders>
                    <w:top w:val="nil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  <w:t>зарегистрировано по месту жительства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чел.</w:t>
                  </w:r>
                </w:p>
              </w:tc>
              <w:tc>
                <w:tcPr>
                  <w:tcW w:w="965" w:type="dxa"/>
                  <w:tcBorders>
                    <w:top w:val="nil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1 490</w:t>
                  </w:r>
                </w:p>
              </w:tc>
              <w:tc>
                <w:tcPr>
                  <w:tcW w:w="10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1 420</w:t>
                  </w:r>
                </w:p>
              </w:tc>
              <w:tc>
                <w:tcPr>
                  <w:tcW w:w="9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1 420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1 420</w:t>
                  </w:r>
                </w:p>
              </w:tc>
              <w:tc>
                <w:tcPr>
                  <w:tcW w:w="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1 420</w:t>
                  </w:r>
                </w:p>
              </w:tc>
              <w:tc>
                <w:tcPr>
                  <w:tcW w:w="85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1 420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250"/>
              </w:trPr>
              <w:tc>
                <w:tcPr>
                  <w:tcW w:w="4123" w:type="dxa"/>
                  <w:tcBorders>
                    <w:top w:val="nil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  <w:t xml:space="preserve">проживающие </w:t>
                  </w:r>
                  <w:r w:rsidR="00EE6193" w:rsidRPr="00B155D7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  <w:t>постоянно,</w:t>
                  </w:r>
                  <w:r w:rsidRPr="00B155D7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  <w:t xml:space="preserve"> но не зарегистрированы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чел.</w:t>
                  </w:r>
                </w:p>
              </w:tc>
              <w:tc>
                <w:tcPr>
                  <w:tcW w:w="965" w:type="dxa"/>
                  <w:tcBorders>
                    <w:top w:val="nil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116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105</w:t>
                  </w:r>
                </w:p>
              </w:tc>
              <w:tc>
                <w:tcPr>
                  <w:tcW w:w="903" w:type="dxa"/>
                  <w:tcBorders>
                    <w:top w:val="nil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118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nil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118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118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118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384"/>
              </w:trPr>
              <w:tc>
                <w:tcPr>
                  <w:tcW w:w="4123" w:type="dxa"/>
                  <w:tcBorders>
                    <w:top w:val="nil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  <w:lastRenderedPageBreak/>
                    <w:t>Среднесписочная численность работников (без внешних совместителей) по полному кругу организаций,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 чел.</w:t>
                  </w:r>
                </w:p>
              </w:tc>
              <w:tc>
                <w:tcPr>
                  <w:tcW w:w="965" w:type="dxa"/>
                  <w:tcBorders>
                    <w:top w:val="nil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272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283</w:t>
                  </w:r>
                </w:p>
              </w:tc>
              <w:tc>
                <w:tcPr>
                  <w:tcW w:w="903" w:type="dxa"/>
                  <w:tcBorders>
                    <w:top w:val="nil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273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nil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280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280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280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192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  <w:t>в том числе: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чел.</w:t>
                  </w:r>
                </w:p>
              </w:tc>
              <w:tc>
                <w:tcPr>
                  <w:tcW w:w="96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nil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nil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336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Сельское, лесное хозяйство, охота, </w:t>
                  </w:r>
                  <w:proofErr w:type="spellStart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рыбаловство</w:t>
                  </w:r>
                  <w:proofErr w:type="spellEnd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и рыбоводство, в том числе 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чел.</w:t>
                  </w:r>
                </w:p>
              </w:tc>
              <w:tc>
                <w:tcPr>
                  <w:tcW w:w="96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245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Лесоводство и лесозаготовки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чел.</w:t>
                  </w:r>
                </w:p>
              </w:tc>
              <w:tc>
                <w:tcPr>
                  <w:tcW w:w="96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221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Рыболовство и рыбоводство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чел.</w:t>
                  </w:r>
                </w:p>
              </w:tc>
              <w:tc>
                <w:tcPr>
                  <w:tcW w:w="96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206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Добыча полезных ископаемых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чел.</w:t>
                  </w:r>
                </w:p>
              </w:tc>
              <w:tc>
                <w:tcPr>
                  <w:tcW w:w="96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162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162</w:t>
                  </w: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160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160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160</w:t>
                  </w: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160</w:t>
                  </w: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413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Обеспечение электрической энергией, газом и паром; кондиционирование воздуха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чел.</w:t>
                  </w:r>
                </w:p>
              </w:tc>
              <w:tc>
                <w:tcPr>
                  <w:tcW w:w="96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350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Торговля оптовая и розничная; ремонт автотранспортных средств и мотоциклов 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чел.</w:t>
                  </w:r>
                </w:p>
              </w:tc>
              <w:tc>
                <w:tcPr>
                  <w:tcW w:w="96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245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Деятельность в области информации и связи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чел.</w:t>
                  </w:r>
                </w:p>
              </w:tc>
              <w:tc>
                <w:tcPr>
                  <w:tcW w:w="96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370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Государственное управление и обеспечение военной безопасности; обязательное социальное обеспечение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чел.</w:t>
                  </w:r>
                </w:p>
              </w:tc>
              <w:tc>
                <w:tcPr>
                  <w:tcW w:w="96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211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Образование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чел.</w:t>
                  </w:r>
                </w:p>
              </w:tc>
              <w:tc>
                <w:tcPr>
                  <w:tcW w:w="96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34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43</w:t>
                  </w: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43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43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43</w:t>
                  </w: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43</w:t>
                  </w: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235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Здравоохранение и предоставление социальных услуг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чел.</w:t>
                  </w:r>
                </w:p>
              </w:tc>
              <w:tc>
                <w:tcPr>
                  <w:tcW w:w="96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235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Прочие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чел.</w:t>
                  </w:r>
                </w:p>
              </w:tc>
              <w:tc>
                <w:tcPr>
                  <w:tcW w:w="96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350"/>
              </w:trPr>
              <w:tc>
                <w:tcPr>
                  <w:tcW w:w="4123" w:type="dxa"/>
                  <w:tcBorders>
                    <w:top w:val="single" w:sz="2" w:space="0" w:color="auto"/>
                    <w:left w:val="single" w:sz="6" w:space="0" w:color="auto"/>
                    <w:bottom w:val="single" w:sz="2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Деятельность в области культуры, спорта, организации досуга и развлечений, в том числе: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чел.</w:t>
                  </w:r>
                </w:p>
              </w:tc>
              <w:tc>
                <w:tcPr>
                  <w:tcW w:w="96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600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  <w:t xml:space="preserve">В том числе из общей численности работающих численность работников малых предприятий (с учетом </w:t>
                  </w:r>
                  <w:proofErr w:type="spellStart"/>
                  <w:proofErr w:type="gramStart"/>
                  <w:r w:rsidRPr="00B155D7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  <w:t>микропредприятий</w:t>
                  </w:r>
                  <w:proofErr w:type="spellEnd"/>
                  <w:r w:rsidRPr="00B155D7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  <w:t>)-</w:t>
                  </w:r>
                  <w:proofErr w:type="gramEnd"/>
                  <w:r w:rsidRPr="00B155D7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  <w:t xml:space="preserve">всего, 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чел.</w:t>
                  </w:r>
                </w:p>
              </w:tc>
              <w:tc>
                <w:tcPr>
                  <w:tcW w:w="96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185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185</w:t>
                  </w: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180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188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188</w:t>
                  </w: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188</w:t>
                  </w: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571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  <w:t>Среднемесячная начисленная заработная плата (без выплат социального характера) по полному кругу организаций,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руб.</w:t>
                  </w:r>
                </w:p>
              </w:tc>
              <w:tc>
                <w:tcPr>
                  <w:tcW w:w="96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32 070,61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31 009,19</w:t>
                  </w: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35 594,67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37 005,95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39 565,48</w:t>
                  </w: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36 940,48</w:t>
                  </w: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226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  <w:t>в том числе: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6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nil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nil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10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Сельское, лесное хозяйство, охота, </w:t>
                  </w:r>
                  <w:proofErr w:type="spellStart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рыбаловство</w:t>
                  </w:r>
                  <w:proofErr w:type="spellEnd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и рыбоводство, в том числе 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руб.</w:t>
                  </w:r>
                </w:p>
              </w:tc>
              <w:tc>
                <w:tcPr>
                  <w:tcW w:w="96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288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Лесоводство и лесозаготовки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руб.</w:t>
                  </w:r>
                </w:p>
              </w:tc>
              <w:tc>
                <w:tcPr>
                  <w:tcW w:w="96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11 779,10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11 084,65</w:t>
                  </w: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26 388,89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28 055,56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30 000,00</w:t>
                  </w: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10 520,83</w:t>
                  </w: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235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Добыча полезных ископаемых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руб.</w:t>
                  </w:r>
                </w:p>
              </w:tc>
              <w:tc>
                <w:tcPr>
                  <w:tcW w:w="96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32 757,20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34 140,95</w:t>
                  </w: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37 010,42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39 526,04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42 255,21</w:t>
                  </w: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45 171,88</w:t>
                  </w: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432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Обеспечение электрической энергией, газом и паром; кондиционирование воздуха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руб.</w:t>
                  </w:r>
                </w:p>
              </w:tc>
              <w:tc>
                <w:tcPr>
                  <w:tcW w:w="96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14 444,44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20 555,56</w:t>
                  </w: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13 020,83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16 562,50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17 708,33</w:t>
                  </w: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18 923,61</w:t>
                  </w: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418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Торговля оптовая и розничная; ремонт автотранспортных средств и мотоциклов 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руб.</w:t>
                  </w:r>
                </w:p>
              </w:tc>
              <w:tc>
                <w:tcPr>
                  <w:tcW w:w="96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10 972,22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10 972,22</w:t>
                  </w: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18 899,85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19 791,67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21 250,00</w:t>
                  </w: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22 708,33</w:t>
                  </w: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245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Деятельность в области информации и связи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руб.</w:t>
                  </w:r>
                </w:p>
              </w:tc>
              <w:tc>
                <w:tcPr>
                  <w:tcW w:w="96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16 770,83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18 645,83</w:t>
                  </w: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15 610,12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14 166,67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15 104,17</w:t>
                  </w: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16 145,83</w:t>
                  </w: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403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Государственное управление и обеспечение военной безопасности; обязательное социальное обеспечение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руб.</w:t>
                  </w:r>
                </w:p>
              </w:tc>
              <w:tc>
                <w:tcPr>
                  <w:tcW w:w="96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34 055,56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37 000,00</w:t>
                  </w: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40 055,56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42 777,78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45 722,22</w:t>
                  </w: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18 888,89</w:t>
                  </w: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221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Образование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руб.</w:t>
                  </w:r>
                </w:p>
              </w:tc>
              <w:tc>
                <w:tcPr>
                  <w:tcW w:w="96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30 600,78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28 442,03</w:t>
                  </w: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33 333,33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35 597,83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38 061,59</w:t>
                  </w: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40 688,41</w:t>
                  </w: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235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Здравоохранение и предоставление социальных услуг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руб.</w:t>
                  </w:r>
                </w:p>
              </w:tc>
              <w:tc>
                <w:tcPr>
                  <w:tcW w:w="96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29 291,67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24 416,67</w:t>
                  </w: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31 127,45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33 235,29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35 539,22</w:t>
                  </w: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37 990,20</w:t>
                  </w: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245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Прочие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руб.</w:t>
                  </w:r>
                </w:p>
              </w:tc>
              <w:tc>
                <w:tcPr>
                  <w:tcW w:w="96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46 777,80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46 777,80</w:t>
                  </w: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49 138,89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49 305,56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50 416,66</w:t>
                  </w: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51 666,67</w:t>
                  </w: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576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  <w:t xml:space="preserve">Среднемесячная начисленная заработная плата работников бюджетной сферы, финансируемой из консолидированного местного бюджета с учетом "дорожных карт" МО - всего, 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руб.</w:t>
                  </w:r>
                </w:p>
              </w:tc>
              <w:tc>
                <w:tcPr>
                  <w:tcW w:w="96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31 617,65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36 979,17</w:t>
                  </w: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39 506,17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41 363,64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44 242,42</w:t>
                  </w: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47 272,73</w:t>
                  </w: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264"/>
              </w:trPr>
              <w:tc>
                <w:tcPr>
                  <w:tcW w:w="4958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  <w:t>из них по категориям работников:</w:t>
                  </w:r>
                </w:p>
              </w:tc>
              <w:tc>
                <w:tcPr>
                  <w:tcW w:w="96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403"/>
              </w:trPr>
              <w:tc>
                <w:tcPr>
                  <w:tcW w:w="4123" w:type="dxa"/>
                  <w:tcBorders>
                    <w:top w:val="single" w:sz="2" w:space="0" w:color="auto"/>
                    <w:left w:val="single" w:sz="6" w:space="0" w:color="auto"/>
                    <w:bottom w:val="single" w:sz="2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Деятельность в области культуры, спорта, организации досуга и развлечений, в том числе: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руб.</w:t>
                  </w:r>
                </w:p>
              </w:tc>
              <w:tc>
                <w:tcPr>
                  <w:tcW w:w="96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31 617,65  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36 979,17  </w:t>
                  </w: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39 506,17  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41 363,64  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44 242,42  </w:t>
                  </w: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47 272,73  </w:t>
                  </w: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586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  <w:t xml:space="preserve">Среднемесячная начисленная заработная плата работников малых предприятий (с учетом </w:t>
                  </w:r>
                  <w:proofErr w:type="spellStart"/>
                  <w:r w:rsidRPr="00B155D7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  <w:t>микропредприятий</w:t>
                  </w:r>
                  <w:proofErr w:type="spellEnd"/>
                  <w:r w:rsidRPr="00B155D7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руб.</w:t>
                  </w:r>
                </w:p>
              </w:tc>
              <w:tc>
                <w:tcPr>
                  <w:tcW w:w="96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17 488,24  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19 188,35  </w:t>
                  </w: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23 830,00  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25 983,94  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27 803,39  </w:t>
                  </w: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24 331,16  </w:t>
                  </w: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418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  <w:t xml:space="preserve">Фонд начисленной заработной платы по полному кругу организаций, 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млн.руб</w:t>
                  </w:r>
                  <w:proofErr w:type="spellEnd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96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104,64  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105,27  </w:t>
                  </w: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116,48  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124,34  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132,94  </w:t>
                  </w: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124,12  </w:t>
                  </w: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235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  <w:t>в том числе:</w:t>
                  </w:r>
                </w:p>
              </w:tc>
              <w:tc>
                <w:tcPr>
                  <w:tcW w:w="180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млн.руб</w:t>
                  </w:r>
                  <w:proofErr w:type="spellEnd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370"/>
              </w:trPr>
              <w:tc>
                <w:tcPr>
                  <w:tcW w:w="4958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  <w:t xml:space="preserve">Фонд начисленной заработной платы работников малых предприятий (с учетом </w:t>
                  </w:r>
                  <w:proofErr w:type="spellStart"/>
                  <w:r w:rsidRPr="00B155D7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  <w:t>микропредприятий</w:t>
                  </w:r>
                  <w:proofErr w:type="spellEnd"/>
                  <w:r w:rsidRPr="00B155D7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96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71,85  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67,16  </w:t>
                  </w: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76,03  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81,93  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87,66  </w:t>
                  </w: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75,76  </w:t>
                  </w: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370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  <w:t>Фонд начисленной заработной платы работников сельского хозяйства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млн.руб</w:t>
                  </w:r>
                  <w:proofErr w:type="spellEnd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96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1,26  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1,11  </w:t>
                  </w: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0,95  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1,01  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1,08  </w:t>
                  </w: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1,16  </w:t>
                  </w: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370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  <w:lastRenderedPageBreak/>
                    <w:t>Фонд начисленной заработной платы работников бюджетной сферы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млн.руб</w:t>
                  </w:r>
                  <w:proofErr w:type="spellEnd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96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31,53  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37,00  </w:t>
                  </w: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39,50  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41,40  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44,20  </w:t>
                  </w: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47,20  </w:t>
                  </w: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182"/>
              </w:trPr>
              <w:tc>
                <w:tcPr>
                  <w:tcW w:w="4958" w:type="dxa"/>
                  <w:gridSpan w:val="2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Доходный потенциал </w:t>
                  </w:r>
                  <w:proofErr w:type="spellStart"/>
                  <w:r w:rsidRPr="00B155D7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территориии</w:t>
                  </w:r>
                  <w:proofErr w:type="spellEnd"/>
                </w:p>
              </w:tc>
              <w:tc>
                <w:tcPr>
                  <w:tcW w:w="9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0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384"/>
              </w:trPr>
              <w:tc>
                <w:tcPr>
                  <w:tcW w:w="4123" w:type="dxa"/>
                  <w:tcBorders>
                    <w:top w:val="dashSmallGap" w:sz="6" w:space="0" w:color="969696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  <w:t>Доходный потенциал (объем налогов, формируемых на территории) - всего: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nil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млн.руб</w:t>
                  </w:r>
                  <w:proofErr w:type="spellEnd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965" w:type="dxa"/>
                  <w:tcBorders>
                    <w:top w:val="dashSmallGap" w:sz="6" w:space="0" w:color="969696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1,373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969696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1,446</w:t>
                  </w:r>
                </w:p>
              </w:tc>
              <w:tc>
                <w:tcPr>
                  <w:tcW w:w="903" w:type="dxa"/>
                  <w:tcBorders>
                    <w:top w:val="dashSmallGap" w:sz="6" w:space="0" w:color="969696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1,548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969696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1,620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969696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1,698</w:t>
                  </w:r>
                </w:p>
              </w:tc>
              <w:tc>
                <w:tcPr>
                  <w:tcW w:w="855" w:type="dxa"/>
                  <w:tcBorders>
                    <w:top w:val="dashSmallGap" w:sz="6" w:space="0" w:color="969696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1,781</w:t>
                  </w:r>
                </w:p>
              </w:tc>
              <w:tc>
                <w:tcPr>
                  <w:tcW w:w="236" w:type="dxa"/>
                  <w:tcBorders>
                    <w:top w:val="dashSmallGap" w:sz="6" w:space="0" w:color="969696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182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  <w:t>в том числе:</w:t>
                  </w:r>
                </w:p>
              </w:tc>
              <w:tc>
                <w:tcPr>
                  <w:tcW w:w="180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nil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млн.руб</w:t>
                  </w:r>
                  <w:proofErr w:type="spellEnd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003" w:type="dxa"/>
                  <w:tcBorders>
                    <w:top w:val="nil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3" w:type="dxa"/>
                  <w:tcBorders>
                    <w:top w:val="nil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0" w:type="dxa"/>
                  <w:gridSpan w:val="2"/>
                  <w:tcBorders>
                    <w:top w:val="nil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55" w:type="dxa"/>
                  <w:tcBorders>
                    <w:top w:val="nil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221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  <w:t>1. Налог на доходы физических лиц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nil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млн.руб</w:t>
                  </w:r>
                  <w:proofErr w:type="spellEnd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96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0,952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0,958</w:t>
                  </w: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1,060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1,132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1,210</w:t>
                  </w: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1,293</w:t>
                  </w: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182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  <w:t>2. Налоги на имущество: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nil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млн.руб</w:t>
                  </w:r>
                  <w:proofErr w:type="spellEnd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96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0,421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0,488</w:t>
                  </w: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0,488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0,488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0,488</w:t>
                  </w: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0,488</w:t>
                  </w: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211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  <w:t>Земельный налог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nil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млн.руб</w:t>
                  </w:r>
                  <w:proofErr w:type="spellEnd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96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0,334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0,350</w:t>
                  </w: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0,350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0,350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0,350</w:t>
                  </w: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0,350</w:t>
                  </w: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307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  <w:t>кадастровая стоимость земельных участков,</w:t>
                  </w:r>
                </w:p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  <w:t xml:space="preserve"> признаваемых объектом налогообложения-всего</w:t>
                  </w:r>
                </w:p>
              </w:tc>
              <w:tc>
                <w:tcPr>
                  <w:tcW w:w="180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nil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млн.руб</w:t>
                  </w:r>
                  <w:proofErr w:type="spellEnd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182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  <w:t>Потенциал поступлений земельного налога</w:t>
                  </w:r>
                </w:p>
              </w:tc>
              <w:tc>
                <w:tcPr>
                  <w:tcW w:w="180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nil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млн.руб</w:t>
                  </w:r>
                  <w:proofErr w:type="spellEnd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182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  <w:t>Налог на имущество физических лиц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nil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млн.руб</w:t>
                  </w:r>
                  <w:proofErr w:type="spellEnd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96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0,124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0,138</w:t>
                  </w: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0,138</w:t>
                  </w: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0,138</w:t>
                  </w: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0,138</w:t>
                  </w: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0,138</w:t>
                  </w: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360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  <w:t>Общая инвентаризационная стоимость объектов налогообложения</w:t>
                  </w:r>
                </w:p>
              </w:tc>
              <w:tc>
                <w:tcPr>
                  <w:tcW w:w="180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nil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млн.руб</w:t>
                  </w:r>
                  <w:proofErr w:type="spellEnd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235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  <w:t>3. Налоги со специальным режимом:</w:t>
                  </w:r>
                </w:p>
              </w:tc>
              <w:tc>
                <w:tcPr>
                  <w:tcW w:w="180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nil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млн.руб</w:t>
                  </w:r>
                  <w:proofErr w:type="spellEnd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250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dashSmallGap" w:sz="6" w:space="0" w:color="808080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  <w:t>Единый налог на вмененный доход</w:t>
                  </w:r>
                </w:p>
              </w:tc>
              <w:tc>
                <w:tcPr>
                  <w:tcW w:w="180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nil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млн.руб</w:t>
                  </w:r>
                  <w:proofErr w:type="spellEnd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nil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nil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nil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nil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nil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nil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155D7" w:rsidRPr="00B155D7" w:rsidTr="00EE6193">
              <w:trPr>
                <w:trHeight w:val="331"/>
              </w:trPr>
              <w:tc>
                <w:tcPr>
                  <w:tcW w:w="4123" w:type="dxa"/>
                  <w:tcBorders>
                    <w:top w:val="dashSmallGap" w:sz="6" w:space="0" w:color="808080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155D7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  <w:t>Налог, взимаемый в связи с применением патентной системы налогообложения</w:t>
                  </w:r>
                </w:p>
              </w:tc>
              <w:tc>
                <w:tcPr>
                  <w:tcW w:w="180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млн.руб</w:t>
                  </w:r>
                  <w:proofErr w:type="spellEnd"/>
                  <w:r w:rsidRPr="00B155D7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003" w:type="dxa"/>
                  <w:tcBorders>
                    <w:top w:val="dashSmallGap" w:sz="6" w:space="0" w:color="808080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03" w:type="dxa"/>
                  <w:tcBorders>
                    <w:top w:val="dashSmallGap" w:sz="6" w:space="0" w:color="808080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0" w:type="dxa"/>
                  <w:gridSpan w:val="2"/>
                  <w:tcBorders>
                    <w:top w:val="dashSmallGap" w:sz="6" w:space="0" w:color="808080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5" w:type="dxa"/>
                  <w:tcBorders>
                    <w:top w:val="dashSmallGap" w:sz="6" w:space="0" w:color="808080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55" w:type="dxa"/>
                  <w:tcBorders>
                    <w:top w:val="dashSmallGap" w:sz="6" w:space="0" w:color="808080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  <w:tcBorders>
                    <w:top w:val="dashSmallGap" w:sz="6" w:space="0" w:color="808080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B155D7" w:rsidRPr="00B155D7" w:rsidRDefault="00B155D7" w:rsidP="00B15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:rsidR="00B155D7" w:rsidRPr="00B155D7" w:rsidRDefault="00B155D7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3F36E4" w:rsidRPr="00B155D7" w:rsidTr="00EE6193">
        <w:trPr>
          <w:trHeight w:val="458"/>
        </w:trPr>
        <w:tc>
          <w:tcPr>
            <w:tcW w:w="1049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6E4" w:rsidRPr="00B155D7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3F36E4" w:rsidRPr="00B155D7" w:rsidTr="00EE6193">
        <w:trPr>
          <w:trHeight w:val="458"/>
        </w:trPr>
        <w:tc>
          <w:tcPr>
            <w:tcW w:w="1049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6E4" w:rsidRPr="00B155D7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172799" w:rsidRPr="003F36E4" w:rsidTr="00EE6193">
        <w:trPr>
          <w:trHeight w:val="4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72799" w:rsidRPr="00717DBA" w:rsidRDefault="00172799" w:rsidP="001727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72799" w:rsidRPr="00717DBA" w:rsidRDefault="00172799" w:rsidP="003F36E4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717DBA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bottom"/>
            <w:hideMark/>
          </w:tcPr>
          <w:p w:rsidR="00172799" w:rsidRPr="003F36E4" w:rsidRDefault="00172799" w:rsidP="003F36E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D42B59" w:rsidRDefault="00D42B59" w:rsidP="003F36E4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D42B59" w:rsidRPr="00D42B59" w:rsidRDefault="00D42B59" w:rsidP="00D42B59">
      <w:pPr>
        <w:rPr>
          <w:rFonts w:ascii="Times New Roman" w:hAnsi="Times New Roman" w:cs="Times New Roman"/>
          <w:sz w:val="20"/>
          <w:szCs w:val="20"/>
        </w:rPr>
      </w:pPr>
    </w:p>
    <w:p w:rsidR="00D42B59" w:rsidRDefault="00D42B59" w:rsidP="00D42B59">
      <w:pPr>
        <w:rPr>
          <w:rFonts w:ascii="Times New Roman" w:hAnsi="Times New Roman" w:cs="Times New Roman"/>
          <w:sz w:val="20"/>
          <w:szCs w:val="20"/>
        </w:rPr>
      </w:pPr>
    </w:p>
    <w:p w:rsidR="00D42B59" w:rsidRPr="00D42B59" w:rsidRDefault="00D42B59" w:rsidP="00D42B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Pr="00D42B59">
        <w:rPr>
          <w:rFonts w:ascii="Times New Roman" w:hAnsi="Times New Roman" w:cs="Times New Roman"/>
          <w:sz w:val="24"/>
          <w:szCs w:val="24"/>
        </w:rPr>
        <w:t xml:space="preserve">Ведущий специалист по финансово-бюджетной политике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D42B59">
        <w:rPr>
          <w:rFonts w:ascii="Times New Roman" w:hAnsi="Times New Roman" w:cs="Times New Roman"/>
          <w:sz w:val="24"/>
          <w:szCs w:val="24"/>
        </w:rPr>
        <w:t>Е.В. Скрипченко.</w:t>
      </w:r>
    </w:p>
    <w:p w:rsidR="003F36E4" w:rsidRPr="00D42B59" w:rsidRDefault="003F36E4" w:rsidP="00D42B59">
      <w:pPr>
        <w:tabs>
          <w:tab w:val="left" w:pos="1763"/>
        </w:tabs>
        <w:rPr>
          <w:rFonts w:ascii="Times New Roman" w:hAnsi="Times New Roman" w:cs="Times New Roman"/>
          <w:sz w:val="20"/>
          <w:szCs w:val="20"/>
        </w:rPr>
      </w:pPr>
    </w:p>
    <w:sectPr w:rsidR="003F36E4" w:rsidRPr="00D42B59" w:rsidSect="00172799">
      <w:pgSz w:w="11906" w:h="16838"/>
      <w:pgMar w:top="1134" w:right="851" w:bottom="426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210AC0"/>
    <w:multiLevelType w:val="hybridMultilevel"/>
    <w:tmpl w:val="048E0BDC"/>
    <w:lvl w:ilvl="0" w:tplc="0C6CF87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7F82E7C"/>
    <w:multiLevelType w:val="hybridMultilevel"/>
    <w:tmpl w:val="385A2B9C"/>
    <w:lvl w:ilvl="0" w:tplc="0C6CF87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BE12C3F"/>
    <w:multiLevelType w:val="hybridMultilevel"/>
    <w:tmpl w:val="D21AB6CE"/>
    <w:lvl w:ilvl="0" w:tplc="0C6CF87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657B7BAD"/>
    <w:multiLevelType w:val="hybridMultilevel"/>
    <w:tmpl w:val="3238124A"/>
    <w:lvl w:ilvl="0" w:tplc="0C6CF87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44F"/>
    <w:rsid w:val="00023C52"/>
    <w:rsid w:val="000A50FA"/>
    <w:rsid w:val="000C533C"/>
    <w:rsid w:val="00103698"/>
    <w:rsid w:val="00172799"/>
    <w:rsid w:val="0017571C"/>
    <w:rsid w:val="002D65F4"/>
    <w:rsid w:val="003A0BB8"/>
    <w:rsid w:val="003F36E4"/>
    <w:rsid w:val="00445044"/>
    <w:rsid w:val="004647B9"/>
    <w:rsid w:val="004741E1"/>
    <w:rsid w:val="004F631B"/>
    <w:rsid w:val="0054141D"/>
    <w:rsid w:val="005B490D"/>
    <w:rsid w:val="005E6FD2"/>
    <w:rsid w:val="0060144F"/>
    <w:rsid w:val="00664E87"/>
    <w:rsid w:val="00686D53"/>
    <w:rsid w:val="006A204A"/>
    <w:rsid w:val="006F284F"/>
    <w:rsid w:val="00717DBA"/>
    <w:rsid w:val="00745E53"/>
    <w:rsid w:val="007D6B14"/>
    <w:rsid w:val="00802DB7"/>
    <w:rsid w:val="008131F9"/>
    <w:rsid w:val="008A5D36"/>
    <w:rsid w:val="008E11F9"/>
    <w:rsid w:val="008E5F41"/>
    <w:rsid w:val="00AB5F1A"/>
    <w:rsid w:val="00AE6706"/>
    <w:rsid w:val="00B155D7"/>
    <w:rsid w:val="00B21AC0"/>
    <w:rsid w:val="00B324EF"/>
    <w:rsid w:val="00B9755B"/>
    <w:rsid w:val="00C43521"/>
    <w:rsid w:val="00C46652"/>
    <w:rsid w:val="00CE48D2"/>
    <w:rsid w:val="00CF3AD8"/>
    <w:rsid w:val="00D42B59"/>
    <w:rsid w:val="00D66CC3"/>
    <w:rsid w:val="00DA7F8F"/>
    <w:rsid w:val="00E55F9E"/>
    <w:rsid w:val="00EE6193"/>
    <w:rsid w:val="00EF3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B6AD11-A7F1-4590-B3E5-35464F18B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04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45044"/>
    <w:pPr>
      <w:spacing w:after="0" w:line="240" w:lineRule="auto"/>
      <w:ind w:left="720" w:firstLine="360"/>
      <w:contextualSpacing/>
    </w:pPr>
    <w:rPr>
      <w:rFonts w:ascii="Calibri" w:eastAsia="Times New Roman" w:hAnsi="Calibri" w:cs="Times New Roman"/>
      <w:lang w:val="en-US"/>
    </w:rPr>
  </w:style>
  <w:style w:type="paragraph" w:customStyle="1" w:styleId="ConsPlusNonformat">
    <w:name w:val="ConsPlusNonformat"/>
    <w:rsid w:val="004450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39"/>
    <w:rsid w:val="00445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727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72799"/>
    <w:rPr>
      <w:rFonts w:ascii="Segoe UI" w:hAnsi="Segoe UI" w:cs="Segoe UI"/>
      <w:sz w:val="18"/>
      <w:szCs w:val="18"/>
    </w:rPr>
  </w:style>
  <w:style w:type="character" w:customStyle="1" w:styleId="FontStyle12">
    <w:name w:val="Font Style12"/>
    <w:uiPriority w:val="99"/>
    <w:rsid w:val="008A5D36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8A5D3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69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8EC032-3379-4A3E-94DF-4EC0BFB09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3031</Words>
  <Characters>17281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Мария</cp:lastModifiedBy>
  <cp:revision>2</cp:revision>
  <cp:lastPrinted>2023-06-02T02:14:00Z</cp:lastPrinted>
  <dcterms:created xsi:type="dcterms:W3CDTF">2023-06-02T05:17:00Z</dcterms:created>
  <dcterms:modified xsi:type="dcterms:W3CDTF">2023-06-02T05:17:00Z</dcterms:modified>
</cp:coreProperties>
</file>