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B22" w:rsidRPr="00C50B22" w:rsidRDefault="0075661C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17.10.2019г.</w:t>
      </w:r>
      <w:r w:rsidR="0059543C">
        <w:rPr>
          <w:rFonts w:ascii="Arial" w:hAnsi="Arial" w:cs="Arial"/>
          <w:b/>
          <w:sz w:val="32"/>
          <w:szCs w:val="32"/>
        </w:rPr>
        <w:t xml:space="preserve"> </w:t>
      </w:r>
      <w:r w:rsidR="00104F4B">
        <w:rPr>
          <w:rFonts w:ascii="Arial" w:hAnsi="Arial" w:cs="Arial"/>
          <w:b/>
          <w:sz w:val="32"/>
          <w:szCs w:val="32"/>
        </w:rPr>
        <w:t>№</w:t>
      </w:r>
      <w:r w:rsidR="008A26B7">
        <w:rPr>
          <w:rFonts w:ascii="Arial" w:hAnsi="Arial" w:cs="Arial"/>
          <w:b/>
          <w:sz w:val="32"/>
          <w:szCs w:val="32"/>
        </w:rPr>
        <w:t>111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AB6104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 w:rsidR="00C75849"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C50B22" w:rsidRPr="00C50B22" w:rsidRDefault="004D0A2D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CF1DCA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CF1DCA" w:rsidRPr="00C75849" w:rsidRDefault="00CF1DCA" w:rsidP="00C75849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CF1DCA" w:rsidRPr="00C50B22" w:rsidRDefault="006D2BC3" w:rsidP="00C50B2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DE5465">
        <w:rPr>
          <w:rFonts w:ascii="Arial" w:hAnsi="Arial" w:cs="Arial"/>
          <w:b/>
          <w:sz w:val="32"/>
          <w:szCs w:val="32"/>
        </w:rPr>
        <w:t xml:space="preserve"> ВНЕСЕНИИ ИЗМЕНЕНИЙ</w:t>
      </w:r>
      <w:r w:rsidR="001066D7">
        <w:rPr>
          <w:rFonts w:ascii="Arial" w:hAnsi="Arial" w:cs="Arial"/>
          <w:b/>
          <w:sz w:val="32"/>
          <w:szCs w:val="32"/>
        </w:rPr>
        <w:t xml:space="preserve">В </w:t>
      </w:r>
      <w:r w:rsidR="001066D7" w:rsidRPr="00C50B22">
        <w:rPr>
          <w:rFonts w:ascii="Arial" w:hAnsi="Arial" w:cs="Arial"/>
          <w:b/>
          <w:sz w:val="32"/>
          <w:szCs w:val="32"/>
        </w:rPr>
        <w:t>МУНИЦИПАЛЬНУЮ</w:t>
      </w:r>
      <w:r w:rsidR="00566859">
        <w:rPr>
          <w:rFonts w:ascii="Arial" w:hAnsi="Arial" w:cs="Arial"/>
          <w:b/>
          <w:sz w:val="32"/>
          <w:szCs w:val="32"/>
        </w:rPr>
        <w:t xml:space="preserve"> 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МУ</w:t>
      </w:r>
      <w:r w:rsidR="00C75849">
        <w:rPr>
          <w:rFonts w:ascii="Arial" w:hAnsi="Arial" w:cs="Arial"/>
          <w:b/>
          <w:color w:val="000000" w:themeColor="text1"/>
          <w:sz w:val="32"/>
          <w:szCs w:val="32"/>
        </w:rPr>
        <w:t xml:space="preserve"> «СОДЕРЖАНИЕ И РАЗВИТИЕ ЖИЛИЩНО 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КОММУНАЛЬНОГО ХОЗЯЙСТВА СЕЛЬСКОГО ПОСЕЛЕНИЯ РАЗДОЛЬИНСКОГО МУНИЦИПАЛЬНОГО ОБРАЗОВАНИЯ НА 2019– 2021 ГОДЫ»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УТВЕРЖДЕННУЮ ПОСТАНОВЛЕНИЕМ АДМИНИСТРАЦИИ СЕЛЬСКОГО ПОСЕЛЕНИЯ РАЗДОЛЬИНСКОГО МУНИЦИПАЛЬНОГО ОБРАЗОВАНИЯ №113 ОТ 29.11.2018Г.</w:t>
      </w:r>
    </w:p>
    <w:p w:rsidR="00CF1DCA" w:rsidRPr="00FB7539" w:rsidRDefault="00CF1DCA" w:rsidP="00CF1DCA">
      <w:pPr>
        <w:tabs>
          <w:tab w:val="left" w:pos="2820"/>
        </w:tabs>
        <w:jc w:val="center"/>
        <w:rPr>
          <w:rFonts w:ascii="Arial" w:hAnsi="Arial" w:cs="Arial"/>
        </w:rPr>
      </w:pPr>
    </w:p>
    <w:p w:rsidR="00CF1DCA" w:rsidRPr="00C50B22" w:rsidRDefault="005A6D9C" w:rsidP="00C75849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="00CF1DCA" w:rsidRPr="00C50B22">
        <w:rPr>
          <w:rFonts w:ascii="Arial" w:hAnsi="Arial" w:cs="Arial"/>
        </w:rPr>
        <w:t xml:space="preserve">  соответствие с Федеральными законами от 06.10.2003г №131-ФЗ «Об общих принципах организации местного самоуправл</w:t>
      </w:r>
      <w:r w:rsidR="00B326CC">
        <w:rPr>
          <w:rFonts w:ascii="Arial" w:hAnsi="Arial" w:cs="Arial"/>
        </w:rPr>
        <w:t>ения в Российской Федерации»,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</w:t>
      </w:r>
      <w:r w:rsidR="00CF1DCA" w:rsidRPr="00C50B22">
        <w:rPr>
          <w:rFonts w:ascii="Arial" w:hAnsi="Arial" w:cs="Arial"/>
        </w:rPr>
        <w:t xml:space="preserve">, </w:t>
      </w:r>
      <w:r w:rsidR="003776B1" w:rsidRPr="00C50B22">
        <w:rPr>
          <w:rFonts w:ascii="Arial" w:hAnsi="Arial" w:cs="Arial"/>
        </w:rPr>
        <w:t>руководствуясь ст.6, ст.45</w:t>
      </w:r>
      <w:r w:rsidR="00CF1DCA" w:rsidRPr="00C50B22">
        <w:rPr>
          <w:rFonts w:ascii="Arial" w:hAnsi="Arial" w:cs="Arial"/>
        </w:rPr>
        <w:t xml:space="preserve"> Устава сельского поселения Раздольинского муниципального образования, </w:t>
      </w:r>
      <w:r w:rsidR="003776B1" w:rsidRPr="00C50B22">
        <w:rPr>
          <w:rFonts w:ascii="Arial" w:hAnsi="Arial" w:cs="Arial"/>
        </w:rPr>
        <w:t>администрация</w:t>
      </w:r>
      <w:r w:rsidR="00CF1DCA" w:rsidRPr="00C50B22">
        <w:rPr>
          <w:rFonts w:ascii="Arial" w:hAnsi="Arial" w:cs="Arial"/>
        </w:rPr>
        <w:t xml:space="preserve"> сельского поселения Раздольинского муниципального образования</w:t>
      </w:r>
    </w:p>
    <w:p w:rsidR="005A6D9C" w:rsidRPr="00FB7539" w:rsidRDefault="005A6D9C" w:rsidP="003776B1">
      <w:pPr>
        <w:jc w:val="both"/>
        <w:rPr>
          <w:rFonts w:ascii="Arial" w:hAnsi="Arial" w:cs="Arial"/>
        </w:rPr>
      </w:pPr>
    </w:p>
    <w:p w:rsidR="003776B1" w:rsidRPr="00C50B22" w:rsidRDefault="003776B1" w:rsidP="00C50B22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C50B22" w:rsidRPr="00FB7539" w:rsidRDefault="00C50B22" w:rsidP="003776B1">
      <w:pPr>
        <w:jc w:val="both"/>
        <w:rPr>
          <w:rFonts w:ascii="Arial" w:hAnsi="Arial" w:cs="Arial"/>
        </w:rPr>
      </w:pPr>
    </w:p>
    <w:p w:rsidR="00C50B22" w:rsidRDefault="006D2BC3" w:rsidP="00096C75">
      <w:pPr>
        <w:pStyle w:val="a3"/>
        <w:numPr>
          <w:ilvl w:val="0"/>
          <w:numId w:val="14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В </w:t>
      </w:r>
      <w:r w:rsidR="00C50B22" w:rsidRPr="00C75849">
        <w:rPr>
          <w:rFonts w:ascii="Arial" w:hAnsi="Arial" w:cs="Arial"/>
        </w:rPr>
        <w:t xml:space="preserve">муниципальную программу </w:t>
      </w:r>
      <w:r w:rsidR="003776B1" w:rsidRPr="00C75849">
        <w:rPr>
          <w:rFonts w:ascii="Arial" w:hAnsi="Arial" w:cs="Arial"/>
          <w:color w:val="000000" w:themeColor="text1"/>
        </w:rPr>
        <w:t>«</w:t>
      </w:r>
      <w:r w:rsidR="00C50B22" w:rsidRPr="00C75849">
        <w:rPr>
          <w:rFonts w:ascii="Arial" w:hAnsi="Arial" w:cs="Arial"/>
          <w:color w:val="000000" w:themeColor="text1"/>
        </w:rPr>
        <w:t>Содержание и развитие жилищно-коммунального хозяйства</w:t>
      </w:r>
      <w:r w:rsidR="003776B1" w:rsidRPr="00C75849">
        <w:rPr>
          <w:rFonts w:ascii="Arial" w:hAnsi="Arial" w:cs="Arial"/>
          <w:color w:val="000000" w:themeColor="text1"/>
        </w:rPr>
        <w:t xml:space="preserve"> сельского поселения Раздольинского муни</w:t>
      </w:r>
      <w:r w:rsidR="00C50B22" w:rsidRPr="00C75849">
        <w:rPr>
          <w:rFonts w:ascii="Arial" w:hAnsi="Arial" w:cs="Arial"/>
          <w:color w:val="000000" w:themeColor="text1"/>
        </w:rPr>
        <w:t>ципального образования на 2019</w:t>
      </w:r>
      <w:r w:rsidR="0039730D" w:rsidRPr="00C75849">
        <w:rPr>
          <w:rFonts w:ascii="Arial" w:hAnsi="Arial" w:cs="Arial"/>
          <w:color w:val="000000" w:themeColor="text1"/>
        </w:rPr>
        <w:t>–</w:t>
      </w:r>
      <w:r w:rsidR="00C50B22" w:rsidRPr="00C75849">
        <w:rPr>
          <w:rFonts w:ascii="Arial" w:hAnsi="Arial" w:cs="Arial"/>
          <w:color w:val="000000" w:themeColor="text1"/>
        </w:rPr>
        <w:t>2021</w:t>
      </w:r>
      <w:r w:rsidR="003776B1" w:rsidRPr="00C75849">
        <w:rPr>
          <w:rFonts w:ascii="Arial" w:hAnsi="Arial" w:cs="Arial"/>
          <w:color w:val="000000" w:themeColor="text1"/>
        </w:rPr>
        <w:t xml:space="preserve"> годы»</w:t>
      </w:r>
      <w:r>
        <w:rPr>
          <w:rFonts w:ascii="Arial" w:hAnsi="Arial" w:cs="Arial"/>
          <w:color w:val="000000" w:themeColor="text1"/>
        </w:rPr>
        <w:t xml:space="preserve"> утвержденную постановление администрации сельского поселения Раздольинского муниципального образования №113 от 29.11.2018г. внести следующие изменения и дополнения:</w:t>
      </w:r>
    </w:p>
    <w:p w:rsidR="00EC7EEE" w:rsidRDefault="00EC7EEE" w:rsidP="00EC7EEE">
      <w:pPr>
        <w:pStyle w:val="a3"/>
        <w:numPr>
          <w:ilvl w:val="1"/>
          <w:numId w:val="14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В паспорте программы пн. 11 «Ресурсное обеспечение муниципальной программы» изложить в новой редакции:</w:t>
      </w:r>
    </w:p>
    <w:p w:rsidR="00EC7EEE" w:rsidRPr="00C75849" w:rsidRDefault="00EC7EEE" w:rsidP="00EC7EEE">
      <w:pPr>
        <w:pStyle w:val="a3"/>
        <w:ind w:left="2524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6923"/>
      </w:tblGrid>
      <w:tr w:rsidR="00EC7EEE" w:rsidRPr="00C12D46" w:rsidTr="00143C23">
        <w:trPr>
          <w:trHeight w:val="112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EEE" w:rsidRPr="00C12D46" w:rsidRDefault="00EC7EEE" w:rsidP="00117129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12D4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Ресурсное обеспечение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8"/>
              <w:tblW w:w="6697" w:type="dxa"/>
              <w:tblLook w:val="04A0" w:firstRow="1" w:lastRow="0" w:firstColumn="1" w:lastColumn="0" w:noHBand="0" w:noVBand="1"/>
            </w:tblPr>
            <w:tblGrid>
              <w:gridCol w:w="2209"/>
              <w:gridCol w:w="1405"/>
              <w:gridCol w:w="801"/>
              <w:gridCol w:w="877"/>
              <w:gridCol w:w="1405"/>
            </w:tblGrid>
            <w:tr w:rsidR="00EC7EEE" w:rsidRPr="00C12D46" w:rsidTr="00C976EE">
              <w:trPr>
                <w:trHeight w:val="1020"/>
              </w:trPr>
              <w:tc>
                <w:tcPr>
                  <w:tcW w:w="2335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2019 год</w:t>
                  </w:r>
                </w:p>
              </w:tc>
              <w:tc>
                <w:tcPr>
                  <w:tcW w:w="807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2021</w:t>
                  </w:r>
                </w:p>
                <w:p w:rsidR="00EC7EEE" w:rsidRPr="00C12D46" w:rsidRDefault="00EC7EEE" w:rsidP="00117129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C976EE" w:rsidRPr="00C12D46" w:rsidTr="00C976EE">
              <w:trPr>
                <w:trHeight w:val="259"/>
              </w:trPr>
              <w:tc>
                <w:tcPr>
                  <w:tcW w:w="2335" w:type="dxa"/>
                  <w:shd w:val="clear" w:color="auto" w:fill="FFFFFF" w:themeFill="background1"/>
                </w:tcPr>
                <w:p w:rsidR="00C976EE" w:rsidRPr="00C12D46" w:rsidRDefault="00C976EE" w:rsidP="00C976EE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Всего, за счет средств местного бюджета, тыс. руб.</w:t>
                  </w:r>
                </w:p>
              </w:tc>
              <w:tc>
                <w:tcPr>
                  <w:tcW w:w="1405" w:type="dxa"/>
                  <w:shd w:val="clear" w:color="auto" w:fill="auto"/>
                </w:tcPr>
                <w:p w:rsidR="00C976EE" w:rsidRPr="00C12D46" w:rsidRDefault="0092587D" w:rsidP="00627027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439,21992</w:t>
                  </w:r>
                </w:p>
              </w:tc>
              <w:tc>
                <w:tcPr>
                  <w:tcW w:w="807" w:type="dxa"/>
                  <w:shd w:val="clear" w:color="auto" w:fill="auto"/>
                </w:tcPr>
                <w:p w:rsidR="00C976EE" w:rsidRPr="00C12D46" w:rsidRDefault="00C976EE" w:rsidP="00C976EE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17,0</w:t>
                  </w:r>
                </w:p>
              </w:tc>
              <w:tc>
                <w:tcPr>
                  <w:tcW w:w="745" w:type="dxa"/>
                  <w:shd w:val="clear" w:color="auto" w:fill="auto"/>
                </w:tcPr>
                <w:p w:rsidR="00C976EE" w:rsidRPr="00C12D46" w:rsidRDefault="00C976EE" w:rsidP="00C976EE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17,0 </w:t>
                  </w:r>
                </w:p>
              </w:tc>
              <w:tc>
                <w:tcPr>
                  <w:tcW w:w="1405" w:type="dxa"/>
                </w:tcPr>
                <w:p w:rsidR="00C976EE" w:rsidRPr="00C12D46" w:rsidRDefault="0092587D" w:rsidP="00627027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473,21992</w:t>
                  </w:r>
                </w:p>
              </w:tc>
            </w:tr>
          </w:tbl>
          <w:p w:rsidR="00EC7EEE" w:rsidRPr="00C12D46" w:rsidRDefault="00EC7EEE" w:rsidP="00117129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82661D" w:rsidRDefault="00C32758" w:rsidP="009D6F1B">
      <w:pPr>
        <w:ind w:firstLine="709"/>
        <w:jc w:val="both"/>
        <w:rPr>
          <w:rFonts w:ascii="Arial" w:hAnsi="Arial" w:cs="Arial"/>
        </w:rPr>
      </w:pPr>
      <w:r w:rsidRPr="0082661D">
        <w:rPr>
          <w:rFonts w:ascii="Arial" w:hAnsi="Arial" w:cs="Arial"/>
        </w:rPr>
        <w:lastRenderedPageBreak/>
        <w:t>1.2</w:t>
      </w:r>
      <w:r w:rsidR="00132C77" w:rsidRPr="0082661D">
        <w:rPr>
          <w:rFonts w:ascii="Arial" w:hAnsi="Arial" w:cs="Arial"/>
        </w:rPr>
        <w:t xml:space="preserve">. </w:t>
      </w:r>
      <w:r w:rsidR="0082661D" w:rsidRPr="0082661D">
        <w:rPr>
          <w:rFonts w:ascii="Arial" w:hAnsi="Arial" w:cs="Arial"/>
        </w:rPr>
        <w:t>В пн. 5 «Перечень мероприятий, направленных на сохранение существующей коммунальной инфраструктуры» мероприятия в сфере Водоснабжения изложить в новой редакции:</w:t>
      </w:r>
    </w:p>
    <w:p w:rsidR="009D6F1B" w:rsidRPr="009D6F1B" w:rsidRDefault="009D6F1B" w:rsidP="009D6F1B">
      <w:pPr>
        <w:ind w:firstLine="709"/>
        <w:jc w:val="both"/>
        <w:rPr>
          <w:rFonts w:ascii="Arial" w:hAnsi="Arial" w:cs="Arial"/>
          <w:b/>
        </w:rPr>
      </w:pPr>
      <w:r w:rsidRPr="009D6F1B">
        <w:rPr>
          <w:rFonts w:ascii="Arial" w:hAnsi="Arial" w:cs="Arial"/>
          <w:b/>
        </w:rPr>
        <w:t>Водоснабжение</w:t>
      </w:r>
    </w:p>
    <w:p w:rsidR="0082661D" w:rsidRPr="00DC1D3E" w:rsidRDefault="0082661D" w:rsidP="0082661D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1600C0">
        <w:rPr>
          <w:rFonts w:ascii="Arial" w:hAnsi="Arial" w:cs="Arial"/>
        </w:rPr>
        <w:t xml:space="preserve">. </w:t>
      </w:r>
      <w:r w:rsidRPr="00DC1D3E">
        <w:rPr>
          <w:rFonts w:ascii="Arial" w:hAnsi="Arial" w:cs="Arial"/>
        </w:rPr>
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</w:r>
    </w:p>
    <w:p w:rsidR="0082661D" w:rsidRDefault="0082661D" w:rsidP="0082661D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1600C0">
        <w:rPr>
          <w:rFonts w:ascii="Arial" w:hAnsi="Arial" w:cs="Arial"/>
          <w:color w:val="auto"/>
        </w:rPr>
        <w:t xml:space="preserve">2. Заключение гос-экспертизы на проектно-сметную документацию </w:t>
      </w:r>
      <w:r w:rsidRPr="00DC1D3E">
        <w:rPr>
          <w:rFonts w:ascii="Arial" w:hAnsi="Arial" w:cs="Arial"/>
        </w:rPr>
        <w:t>на строительство водонапорной башни в п.Раздолье, ул.Подгорная, 9 а, Усольского района, Иркутской области</w:t>
      </w:r>
      <w:r w:rsidRPr="001600C0">
        <w:rPr>
          <w:rFonts w:ascii="Arial" w:hAnsi="Arial" w:cs="Arial"/>
          <w:color w:val="auto"/>
        </w:rPr>
        <w:t>.</w:t>
      </w:r>
    </w:p>
    <w:p w:rsidR="0082661D" w:rsidRPr="00834A06" w:rsidRDefault="0082661D" w:rsidP="0082661D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 xml:space="preserve">3. </w:t>
      </w:r>
      <w:r w:rsidRPr="00834A06">
        <w:rPr>
          <w:rFonts w:ascii="Arial" w:hAnsi="Arial" w:cs="Arial"/>
        </w:rPr>
        <w:t>Строительство водонапорной башни в п.Раздолье, ул.Подгорная, 9 а, Усольского района, Иркутской области.</w:t>
      </w:r>
    </w:p>
    <w:p w:rsidR="0082661D" w:rsidRPr="001600C0" w:rsidRDefault="0082661D" w:rsidP="0082661D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4. </w:t>
      </w:r>
      <w:r w:rsidRPr="001600C0">
        <w:rPr>
          <w:rFonts w:ascii="Arial" w:hAnsi="Arial" w:cs="Arial"/>
        </w:rPr>
        <w:t>Приобретение специализированной техн</w:t>
      </w:r>
      <w:r>
        <w:rPr>
          <w:rFonts w:ascii="Arial" w:hAnsi="Arial" w:cs="Arial"/>
        </w:rPr>
        <w:t>ики для водоснабжения населения.</w:t>
      </w:r>
    </w:p>
    <w:p w:rsidR="0082661D" w:rsidRDefault="0082661D" w:rsidP="0082661D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5</w:t>
      </w:r>
      <w:r w:rsidRPr="001600C0">
        <w:rPr>
          <w:rFonts w:ascii="Arial" w:hAnsi="Arial" w:cs="Arial"/>
          <w:color w:val="auto"/>
        </w:rPr>
        <w:t>. Субвенция на осуществление отдельных областных государственных полномочий в сфере водоснабжения и водоотведения.</w:t>
      </w:r>
    </w:p>
    <w:p w:rsidR="0082661D" w:rsidRDefault="0082661D" w:rsidP="0082661D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6. Реализация перечня народных инициатив «Приобретение дизельной электростанции для аварийного обеспечения электроэнергией водоисточников п.Раздолье.»</w:t>
      </w:r>
    </w:p>
    <w:p w:rsidR="0082661D" w:rsidRDefault="0082661D" w:rsidP="00AF0E6B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7. Приобретение прицепа для легкового автомобиля (с тентом) для транспортировки дизельной электростанции для аварийного обеспечения электроэнергией водоисточников п.Раздолье.</w:t>
      </w:r>
    </w:p>
    <w:p w:rsidR="00523C0D" w:rsidRDefault="0082661D" w:rsidP="00AF0E6B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1.3. </w:t>
      </w:r>
      <w:r w:rsidR="00132C77" w:rsidRPr="001600C0">
        <w:rPr>
          <w:rFonts w:ascii="Arial" w:hAnsi="Arial" w:cs="Arial"/>
        </w:rPr>
        <w:t>В пн. 5 «Перечень мероприятий, направленных на сохранение существующей коммунальной инфраструктуры</w:t>
      </w:r>
      <w:r w:rsidR="00132C77">
        <w:rPr>
          <w:rFonts w:ascii="Arial" w:hAnsi="Arial" w:cs="Arial"/>
        </w:rPr>
        <w:t xml:space="preserve">» </w:t>
      </w:r>
      <w:r w:rsidR="00C32758">
        <w:rPr>
          <w:rFonts w:ascii="Arial" w:hAnsi="Arial" w:cs="Arial"/>
        </w:rPr>
        <w:t>мероприятия</w:t>
      </w:r>
      <w:r w:rsidR="00C32758" w:rsidRPr="001600C0">
        <w:rPr>
          <w:rFonts w:ascii="Arial" w:hAnsi="Arial" w:cs="Arial"/>
        </w:rPr>
        <w:t xml:space="preserve"> в сфере</w:t>
      </w:r>
      <w:r w:rsidR="00627027">
        <w:rPr>
          <w:rFonts w:ascii="Arial" w:hAnsi="Arial" w:cs="Arial"/>
        </w:rPr>
        <w:t xml:space="preserve"> </w:t>
      </w:r>
      <w:r w:rsidR="00132C77">
        <w:rPr>
          <w:rFonts w:ascii="Arial" w:hAnsi="Arial" w:cs="Arial"/>
        </w:rPr>
        <w:t>ТКО</w:t>
      </w:r>
      <w:r w:rsidR="00627027">
        <w:rPr>
          <w:rFonts w:ascii="Arial" w:hAnsi="Arial" w:cs="Arial"/>
        </w:rPr>
        <w:t xml:space="preserve"> </w:t>
      </w:r>
      <w:r w:rsidR="00C32758" w:rsidRPr="001600C0">
        <w:rPr>
          <w:rFonts w:ascii="Arial" w:hAnsi="Arial" w:cs="Arial"/>
        </w:rPr>
        <w:t>изложить в новой редакции</w:t>
      </w:r>
      <w:r w:rsidR="00132C77">
        <w:rPr>
          <w:rFonts w:ascii="Arial" w:hAnsi="Arial" w:cs="Arial"/>
        </w:rPr>
        <w:t>:</w:t>
      </w:r>
    </w:p>
    <w:p w:rsidR="00132C77" w:rsidRPr="008A4541" w:rsidRDefault="00132C77" w:rsidP="00AF0E6B">
      <w:pPr>
        <w:pStyle w:val="Default"/>
        <w:ind w:firstLine="709"/>
        <w:jc w:val="both"/>
        <w:rPr>
          <w:rFonts w:ascii="Arial" w:hAnsi="Arial" w:cs="Arial"/>
          <w:b/>
        </w:rPr>
      </w:pPr>
      <w:r w:rsidRPr="008A4541">
        <w:rPr>
          <w:rFonts w:ascii="Arial" w:hAnsi="Arial" w:cs="Arial"/>
          <w:b/>
        </w:rPr>
        <w:t>ТКО</w:t>
      </w:r>
    </w:p>
    <w:p w:rsidR="00132C77" w:rsidRPr="008A4541" w:rsidRDefault="008A4541" w:rsidP="00AF0E6B">
      <w:pPr>
        <w:pStyle w:val="Default"/>
        <w:numPr>
          <w:ilvl w:val="0"/>
          <w:numId w:val="19"/>
        </w:numPr>
        <w:ind w:left="0" w:firstLine="709"/>
        <w:jc w:val="both"/>
        <w:rPr>
          <w:rFonts w:ascii="Arial" w:hAnsi="Arial" w:cs="Arial"/>
        </w:rPr>
      </w:pPr>
      <w:r w:rsidRPr="008A4541">
        <w:rPr>
          <w:rFonts w:ascii="Arial" w:hAnsi="Arial" w:cs="Arial"/>
        </w:rPr>
        <w:t xml:space="preserve">Приобретение контейнеров </w:t>
      </w:r>
      <w:r w:rsidR="00BB784E">
        <w:rPr>
          <w:rFonts w:ascii="Arial" w:hAnsi="Arial" w:cs="Arial"/>
        </w:rPr>
        <w:t>и бункеров</w:t>
      </w:r>
      <w:r w:rsidRPr="008A4541">
        <w:rPr>
          <w:rFonts w:ascii="Arial" w:hAnsi="Arial" w:cs="Arial"/>
        </w:rPr>
        <w:t>;</w:t>
      </w:r>
    </w:p>
    <w:p w:rsidR="008A4541" w:rsidRPr="000B589E" w:rsidRDefault="00BB784E" w:rsidP="00AF0E6B">
      <w:pPr>
        <w:pStyle w:val="Default"/>
        <w:numPr>
          <w:ilvl w:val="0"/>
          <w:numId w:val="19"/>
        </w:numPr>
        <w:ind w:left="0"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Создание контейнерных площадок;</w:t>
      </w:r>
    </w:p>
    <w:p w:rsidR="000B589E" w:rsidRPr="0082661D" w:rsidRDefault="000B589E" w:rsidP="00AF0E6B">
      <w:pPr>
        <w:pStyle w:val="Default"/>
        <w:numPr>
          <w:ilvl w:val="0"/>
          <w:numId w:val="19"/>
        </w:numPr>
        <w:ind w:left="0"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Изго</w:t>
      </w:r>
      <w:r w:rsidR="0082661D">
        <w:rPr>
          <w:rFonts w:ascii="Arial" w:hAnsi="Arial" w:cs="Arial"/>
        </w:rPr>
        <w:t>товление информационных стендов;</w:t>
      </w:r>
    </w:p>
    <w:p w:rsidR="0082661D" w:rsidRPr="008A4541" w:rsidRDefault="0082661D" w:rsidP="00AF0E6B">
      <w:pPr>
        <w:pStyle w:val="Default"/>
        <w:numPr>
          <w:ilvl w:val="0"/>
          <w:numId w:val="19"/>
        </w:numPr>
        <w:ind w:left="0"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Приобретение контейнеров для ТБО.</w:t>
      </w:r>
    </w:p>
    <w:p w:rsidR="00AF0E6B" w:rsidRPr="000848A5" w:rsidRDefault="00AF0E6B" w:rsidP="00AF0E6B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1.4. Наименование Таблицы 3</w:t>
      </w:r>
      <w:r w:rsidRPr="00AF0E6B">
        <w:rPr>
          <w:rFonts w:ascii="Arial" w:hAnsi="Arial" w:cs="Arial"/>
          <w:bCs/>
          <w:color w:val="000000"/>
        </w:rPr>
        <w:t xml:space="preserve"> </w:t>
      </w:r>
      <w:r w:rsidRPr="004C7F64">
        <w:rPr>
          <w:rFonts w:ascii="Arial" w:hAnsi="Arial" w:cs="Arial"/>
          <w:bCs/>
          <w:color w:val="000000"/>
        </w:rPr>
        <w:t xml:space="preserve">к муниципальной программе </w:t>
      </w:r>
      <w:r w:rsidRPr="004C7F64">
        <w:rPr>
          <w:rFonts w:ascii="Arial" w:hAnsi="Arial" w:cs="Arial"/>
          <w:color w:val="000000" w:themeColor="text1"/>
        </w:rPr>
        <w:t>«Содержание и развитие жилищно-коммунального</w:t>
      </w:r>
      <w:r>
        <w:rPr>
          <w:rFonts w:ascii="Arial" w:hAnsi="Arial" w:cs="Arial"/>
          <w:color w:val="000000" w:themeColor="text1"/>
        </w:rPr>
        <w:t xml:space="preserve"> </w:t>
      </w:r>
      <w:r w:rsidRPr="004C7F64">
        <w:rPr>
          <w:rFonts w:ascii="Arial" w:hAnsi="Arial" w:cs="Arial"/>
          <w:color w:val="000000" w:themeColor="text1"/>
        </w:rPr>
        <w:t>хозяйства</w:t>
      </w:r>
      <w:r>
        <w:rPr>
          <w:rFonts w:ascii="Arial" w:hAnsi="Arial" w:cs="Arial"/>
          <w:color w:val="000000" w:themeColor="text1"/>
        </w:rPr>
        <w:t xml:space="preserve"> </w:t>
      </w:r>
      <w:r w:rsidRPr="004C7F64">
        <w:rPr>
          <w:rFonts w:ascii="Arial" w:hAnsi="Arial" w:cs="Arial"/>
          <w:color w:val="000000" w:themeColor="text1"/>
        </w:rPr>
        <w:t>сельского</w:t>
      </w:r>
      <w:r>
        <w:rPr>
          <w:rFonts w:ascii="Arial" w:hAnsi="Arial" w:cs="Arial"/>
          <w:color w:val="000000" w:themeColor="text1"/>
        </w:rPr>
        <w:t xml:space="preserve"> </w:t>
      </w:r>
      <w:r w:rsidRPr="004C7F64">
        <w:rPr>
          <w:rFonts w:ascii="Arial" w:hAnsi="Arial" w:cs="Arial"/>
          <w:color w:val="000000" w:themeColor="text1"/>
        </w:rPr>
        <w:t>поселения</w:t>
      </w:r>
      <w:r>
        <w:rPr>
          <w:rFonts w:ascii="Arial" w:hAnsi="Arial" w:cs="Arial"/>
          <w:color w:val="000000" w:themeColor="text1"/>
        </w:rPr>
        <w:t xml:space="preserve"> </w:t>
      </w:r>
      <w:r w:rsidRPr="004C7F64">
        <w:rPr>
          <w:rFonts w:ascii="Arial" w:hAnsi="Arial" w:cs="Arial"/>
          <w:color w:val="000000" w:themeColor="text1"/>
        </w:rPr>
        <w:t>Раздольинского муниципального образования</w:t>
      </w:r>
      <w:r>
        <w:rPr>
          <w:rFonts w:ascii="Arial" w:hAnsi="Arial" w:cs="Arial"/>
          <w:color w:val="000000" w:themeColor="text1"/>
        </w:rPr>
        <w:t xml:space="preserve"> </w:t>
      </w:r>
      <w:r w:rsidRPr="004C7F64">
        <w:rPr>
          <w:rFonts w:ascii="Arial" w:hAnsi="Arial" w:cs="Arial"/>
          <w:color w:val="000000" w:themeColor="text1"/>
        </w:rPr>
        <w:t>на 2019–2021 годы», изложить в новой редакции</w:t>
      </w:r>
      <w:r>
        <w:rPr>
          <w:rFonts w:ascii="Arial" w:hAnsi="Arial" w:cs="Arial"/>
          <w:color w:val="000000" w:themeColor="text1"/>
        </w:rPr>
        <w:t>: «</w:t>
      </w:r>
      <w:r>
        <w:rPr>
          <w:rFonts w:ascii="Arial" w:hAnsi="Arial" w:cs="Arial"/>
          <w:bCs/>
          <w:color w:val="000000"/>
        </w:rPr>
        <w:t xml:space="preserve">Ресурсное </w:t>
      </w:r>
      <w:r w:rsidRPr="000848A5">
        <w:rPr>
          <w:rFonts w:ascii="Arial" w:hAnsi="Arial" w:cs="Arial"/>
          <w:bCs/>
          <w:color w:val="000000"/>
        </w:rPr>
        <w:t xml:space="preserve">обеспечения реализации муниципальной программы за счет всех источников финансирования </w:t>
      </w:r>
      <w:r w:rsidRPr="000848A5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2019–2021 годы»</w:t>
      </w:r>
      <w:r>
        <w:rPr>
          <w:rFonts w:ascii="Arial" w:hAnsi="Arial" w:cs="Arial"/>
          <w:color w:val="000000" w:themeColor="text1"/>
        </w:rPr>
        <w:t>.</w:t>
      </w:r>
    </w:p>
    <w:p w:rsidR="00AF0E6B" w:rsidRPr="00AF0E6B" w:rsidRDefault="00AF0E6B" w:rsidP="00AF0E6B">
      <w:pPr>
        <w:tabs>
          <w:tab w:val="left" w:pos="7920"/>
        </w:tabs>
        <w:ind w:firstLine="709"/>
        <w:jc w:val="both"/>
        <w:rPr>
          <w:rFonts w:ascii="Arial" w:hAnsi="Arial" w:cs="Arial"/>
          <w:color w:val="000000" w:themeColor="text1"/>
        </w:rPr>
      </w:pPr>
      <w:r w:rsidRPr="004C7F64">
        <w:rPr>
          <w:rFonts w:ascii="Arial" w:hAnsi="Arial" w:cs="Arial"/>
        </w:rPr>
        <w:t>1.</w:t>
      </w:r>
      <w:r>
        <w:rPr>
          <w:rFonts w:ascii="Arial" w:hAnsi="Arial" w:cs="Arial"/>
        </w:rPr>
        <w:t>5</w:t>
      </w:r>
      <w:r w:rsidRPr="004C7F64">
        <w:rPr>
          <w:rFonts w:ascii="Arial" w:hAnsi="Arial" w:cs="Arial"/>
        </w:rPr>
        <w:t xml:space="preserve">. </w:t>
      </w:r>
      <w:r w:rsidRPr="004C7F64">
        <w:rPr>
          <w:rFonts w:ascii="Arial" w:hAnsi="Arial" w:cs="Arial"/>
          <w:color w:val="000000" w:themeColor="text1"/>
        </w:rPr>
        <w:t>Таблицы 1,</w:t>
      </w:r>
      <w:r w:rsidRPr="004C7F64">
        <w:rPr>
          <w:rFonts w:ascii="Arial" w:hAnsi="Arial" w:cs="Arial"/>
        </w:rPr>
        <w:t xml:space="preserve"> 2</w:t>
      </w:r>
      <w:r w:rsidRPr="004C7F64">
        <w:rPr>
          <w:rFonts w:ascii="Arial" w:hAnsi="Arial" w:cs="Arial"/>
          <w:color w:val="000000" w:themeColor="text1"/>
        </w:rPr>
        <w:t xml:space="preserve">, </w:t>
      </w:r>
      <w:r w:rsidRPr="004C7F64">
        <w:rPr>
          <w:rFonts w:ascii="Arial" w:hAnsi="Arial" w:cs="Arial"/>
          <w:bCs/>
          <w:color w:val="000000"/>
        </w:rPr>
        <w:t xml:space="preserve">3 к муниципальной программе </w:t>
      </w:r>
      <w:r w:rsidRPr="004C7F64">
        <w:rPr>
          <w:rFonts w:ascii="Arial" w:hAnsi="Arial" w:cs="Arial"/>
          <w:color w:val="000000" w:themeColor="text1"/>
        </w:rPr>
        <w:t>«Содержание и развитие жилищно-коммунального</w:t>
      </w:r>
      <w:r>
        <w:rPr>
          <w:rFonts w:ascii="Arial" w:hAnsi="Arial" w:cs="Arial"/>
          <w:color w:val="000000" w:themeColor="text1"/>
        </w:rPr>
        <w:t xml:space="preserve"> </w:t>
      </w:r>
      <w:r w:rsidRPr="004C7F64">
        <w:rPr>
          <w:rFonts w:ascii="Arial" w:hAnsi="Arial" w:cs="Arial"/>
          <w:color w:val="000000" w:themeColor="text1"/>
        </w:rPr>
        <w:t>хозяйства</w:t>
      </w:r>
      <w:r>
        <w:rPr>
          <w:rFonts w:ascii="Arial" w:hAnsi="Arial" w:cs="Arial"/>
          <w:color w:val="000000" w:themeColor="text1"/>
        </w:rPr>
        <w:t xml:space="preserve"> </w:t>
      </w:r>
      <w:r w:rsidRPr="004C7F64">
        <w:rPr>
          <w:rFonts w:ascii="Arial" w:hAnsi="Arial" w:cs="Arial"/>
          <w:color w:val="000000" w:themeColor="text1"/>
        </w:rPr>
        <w:t>сельского</w:t>
      </w:r>
      <w:r>
        <w:rPr>
          <w:rFonts w:ascii="Arial" w:hAnsi="Arial" w:cs="Arial"/>
          <w:color w:val="000000" w:themeColor="text1"/>
        </w:rPr>
        <w:t xml:space="preserve"> </w:t>
      </w:r>
      <w:r w:rsidRPr="004C7F64">
        <w:rPr>
          <w:rFonts w:ascii="Arial" w:hAnsi="Arial" w:cs="Arial"/>
          <w:color w:val="000000" w:themeColor="text1"/>
        </w:rPr>
        <w:t>поселения</w:t>
      </w:r>
      <w:r>
        <w:rPr>
          <w:rFonts w:ascii="Arial" w:hAnsi="Arial" w:cs="Arial"/>
          <w:color w:val="000000" w:themeColor="text1"/>
        </w:rPr>
        <w:t xml:space="preserve"> </w:t>
      </w:r>
      <w:r w:rsidRPr="004C7F64">
        <w:rPr>
          <w:rFonts w:ascii="Arial" w:hAnsi="Arial" w:cs="Arial"/>
          <w:color w:val="000000" w:themeColor="text1"/>
        </w:rPr>
        <w:t>Раздольинского муниципального образования</w:t>
      </w:r>
      <w:r>
        <w:rPr>
          <w:rFonts w:ascii="Arial" w:hAnsi="Arial" w:cs="Arial"/>
          <w:color w:val="000000" w:themeColor="text1"/>
        </w:rPr>
        <w:t xml:space="preserve"> </w:t>
      </w:r>
      <w:r w:rsidRPr="004C7F64">
        <w:rPr>
          <w:rFonts w:ascii="Arial" w:hAnsi="Arial" w:cs="Arial"/>
          <w:color w:val="000000" w:themeColor="text1"/>
        </w:rPr>
        <w:t>на 2019–2021 годы», изложить в новой редакции (Прилагается).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2.  Настоящее постановление опубликовать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муниципального образования по адресу: </w:t>
      </w:r>
      <w:hyperlink r:id="rId7" w:history="1">
        <w:r w:rsidRPr="007208D0">
          <w:rPr>
            <w:rStyle w:val="a4"/>
            <w:rFonts w:ascii="Arial" w:hAnsi="Arial" w:cs="Arial"/>
            <w:lang w:val="en-US"/>
          </w:rPr>
          <w:t>http</w:t>
        </w:r>
        <w:r w:rsidRPr="007208D0">
          <w:rPr>
            <w:rStyle w:val="a4"/>
            <w:rFonts w:ascii="Arial" w:hAnsi="Arial" w:cs="Arial"/>
          </w:rPr>
          <w:t>//раздолье-адм.рф/</w:t>
        </w:r>
      </w:hyperlink>
      <w:r>
        <w:rPr>
          <w:rFonts w:ascii="Arial" w:hAnsi="Arial" w:cs="Arial"/>
          <w:color w:val="000000" w:themeColor="text1"/>
        </w:rPr>
        <w:t>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3. Настоящее постановление вступает в силу после дня его официального опубликования.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</w:p>
    <w:p w:rsidR="007208D0" w:rsidRDefault="007208D0" w:rsidP="0075661C">
      <w:pPr>
        <w:pStyle w:val="Default"/>
        <w:jc w:val="both"/>
        <w:rPr>
          <w:rFonts w:ascii="Arial" w:hAnsi="Arial" w:cs="Arial"/>
          <w:color w:val="000000" w:themeColor="text1"/>
        </w:rPr>
      </w:pPr>
    </w:p>
    <w:p w:rsidR="0075661C" w:rsidRDefault="0075661C" w:rsidP="0075661C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Исполняющий обязанности</w:t>
      </w:r>
    </w:p>
    <w:p w:rsidR="007208D0" w:rsidRDefault="007208D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Глав</w:t>
      </w:r>
      <w:r w:rsidR="0075661C">
        <w:rPr>
          <w:rFonts w:ascii="Arial" w:hAnsi="Arial" w:cs="Arial"/>
          <w:color w:val="000000" w:themeColor="text1"/>
        </w:rPr>
        <w:t>ы</w:t>
      </w:r>
      <w:r>
        <w:rPr>
          <w:rFonts w:ascii="Arial" w:hAnsi="Arial" w:cs="Arial"/>
          <w:color w:val="000000" w:themeColor="text1"/>
        </w:rPr>
        <w:t xml:space="preserve"> сельского поселения </w:t>
      </w:r>
    </w:p>
    <w:p w:rsidR="007208D0" w:rsidRDefault="007208D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Раздольинского </w:t>
      </w:r>
    </w:p>
    <w:p w:rsidR="007208D0" w:rsidRDefault="007208D0" w:rsidP="0063163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муниципального образования                             </w:t>
      </w:r>
      <w:r w:rsidR="00627027">
        <w:rPr>
          <w:rFonts w:ascii="Arial" w:hAnsi="Arial" w:cs="Arial"/>
          <w:color w:val="000000" w:themeColor="text1"/>
        </w:rPr>
        <w:t xml:space="preserve">                              </w:t>
      </w:r>
      <w:r>
        <w:rPr>
          <w:rFonts w:ascii="Arial" w:hAnsi="Arial" w:cs="Arial"/>
          <w:color w:val="000000" w:themeColor="text1"/>
        </w:rPr>
        <w:t xml:space="preserve">    </w:t>
      </w:r>
      <w:r w:rsidR="0075661C">
        <w:rPr>
          <w:rFonts w:ascii="Arial" w:hAnsi="Arial" w:cs="Arial"/>
          <w:color w:val="000000" w:themeColor="text1"/>
        </w:rPr>
        <w:t>Т.Н.Савватеева</w:t>
      </w:r>
    </w:p>
    <w:p w:rsidR="00631630" w:rsidRDefault="00631630" w:rsidP="00631630">
      <w:pPr>
        <w:pStyle w:val="Default"/>
        <w:jc w:val="both"/>
        <w:rPr>
          <w:rFonts w:ascii="Arial" w:hAnsi="Arial" w:cs="Arial"/>
          <w:color w:val="000000" w:themeColor="text1"/>
        </w:rPr>
      </w:pPr>
    </w:p>
    <w:p w:rsidR="00B0573B" w:rsidRDefault="007208D0" w:rsidP="00631630">
      <w:pPr>
        <w:pStyle w:val="Default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Таблица</w:t>
      </w:r>
      <w:r w:rsidRPr="001600C0">
        <w:rPr>
          <w:rFonts w:ascii="Arial" w:hAnsi="Arial" w:cs="Arial"/>
          <w:color w:val="000000" w:themeColor="text1"/>
        </w:rPr>
        <w:t xml:space="preserve"> 1</w:t>
      </w:r>
    </w:p>
    <w:p w:rsidR="007208D0" w:rsidRDefault="007208D0" w:rsidP="00631630">
      <w:pPr>
        <w:pStyle w:val="Default"/>
        <w:jc w:val="right"/>
        <w:rPr>
          <w:rFonts w:ascii="Arial" w:hAnsi="Arial" w:cs="Arial"/>
          <w:color w:val="000000" w:themeColor="text1"/>
        </w:rPr>
      </w:pPr>
    </w:p>
    <w:p w:rsidR="007208D0" w:rsidRPr="007208D0" w:rsidRDefault="007208D0" w:rsidP="007208D0">
      <w:pPr>
        <w:pStyle w:val="Default"/>
        <w:jc w:val="center"/>
        <w:rPr>
          <w:rFonts w:ascii="Arial" w:hAnsi="Arial" w:cs="Arial"/>
          <w:color w:val="auto"/>
        </w:rPr>
      </w:pPr>
      <w:bookmarkStart w:id="0" w:name="_GoBack"/>
      <w:r w:rsidRPr="001600C0">
        <w:rPr>
          <w:rFonts w:ascii="Arial" w:hAnsi="Arial" w:cs="Arial"/>
          <w:color w:val="000000" w:themeColor="text1"/>
        </w:rPr>
        <w:t>«</w:t>
      </w:r>
      <w:r w:rsidRPr="001600C0">
        <w:rPr>
          <w:rFonts w:ascii="Arial" w:hAnsi="Arial" w:cs="Arial"/>
          <w:bCs/>
        </w:rPr>
        <w:t xml:space="preserve">Сведения о составе и значениях показателей муниципальной программы </w:t>
      </w:r>
      <w:r w:rsidRPr="001600C0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</w:t>
      </w:r>
      <w:r w:rsidR="00631630">
        <w:rPr>
          <w:rFonts w:ascii="Arial" w:hAnsi="Arial" w:cs="Arial"/>
          <w:color w:val="000000" w:themeColor="text1"/>
        </w:rPr>
        <w:t xml:space="preserve"> образования на 2019–2021 годы»</w:t>
      </w:r>
    </w:p>
    <w:p w:rsidR="009A023D" w:rsidRPr="009A023D" w:rsidRDefault="009A023D" w:rsidP="009A023D">
      <w:pPr>
        <w:pStyle w:val="ConsPlusNonformat"/>
        <w:ind w:left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tbl>
      <w:tblPr>
        <w:tblW w:w="9067" w:type="dxa"/>
        <w:jc w:val="center"/>
        <w:tblLayout w:type="fixed"/>
        <w:tblLook w:val="00A0" w:firstRow="1" w:lastRow="0" w:firstColumn="1" w:lastColumn="0" w:noHBand="0" w:noVBand="0"/>
      </w:tblPr>
      <w:tblGrid>
        <w:gridCol w:w="675"/>
        <w:gridCol w:w="4620"/>
        <w:gridCol w:w="748"/>
        <w:gridCol w:w="982"/>
        <w:gridCol w:w="1081"/>
        <w:gridCol w:w="961"/>
      </w:tblGrid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</w:tr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</w:tr>
      <w:tr w:rsidR="009A023D" w:rsidRPr="00877B14" w:rsidTr="00117129">
        <w:trPr>
          <w:trHeight w:val="300"/>
          <w:jc w:val="center"/>
        </w:trPr>
        <w:tc>
          <w:tcPr>
            <w:tcW w:w="90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rPr>
                <w:rFonts w:ascii="Courier New" w:hAnsi="Courier New" w:cs="Courier New"/>
                <w:b/>
                <w:color w:val="000000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Заключение гос-экспертизы на проектно-сметную документацию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A1D70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A1D70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D5BEE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Реализация перечня народных инициатив «Приобретение дизельной электростанции для аварийного обеспечения электроэнергией водоисточников п.Раздолье.»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D5BEE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Приобретение прицепа для легкового автомобиля (с тентом) для транспортировки дизельной электростанции для аварийного обеспечения электроэнергией водоисточников п.Раздолье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435"/>
          <w:jc w:val="center"/>
        </w:trPr>
        <w:tc>
          <w:tcPr>
            <w:tcW w:w="90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b/>
                <w:color w:val="000000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Подключение резервного источника электроснабжения к котельной</w:t>
            </w:r>
            <w:r w:rsidR="00877B14" w:rsidRPr="00877B1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Усолький район, п.Раздолье,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ул.Пролетарская, 19 Б.).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90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b/>
                <w:color w:val="000000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ТКО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C32758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  <w:r w:rsidR="00C32758">
              <w:rPr>
                <w:rFonts w:ascii="Courier New" w:hAnsi="Courier New" w:cs="Courier New"/>
                <w:sz w:val="22"/>
                <w:szCs w:val="22"/>
              </w:rPr>
              <w:t>и  бункеров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32758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43/4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0B589E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C32758" w:rsidP="000B589E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контейнерных площадок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C32758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AF0E6B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Изготовление информационных стендов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AF0E6B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Приобретение контейнеров для ТБО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</w:t>
            </w:r>
          </w:p>
        </w:tc>
      </w:tr>
    </w:tbl>
    <w:p w:rsidR="00624BE4" w:rsidRDefault="00624BE4" w:rsidP="00624BE4">
      <w:pPr>
        <w:tabs>
          <w:tab w:val="left" w:pos="10632"/>
        </w:tabs>
        <w:rPr>
          <w:rFonts w:ascii="Arial" w:hAnsi="Arial" w:cs="Arial"/>
          <w:bCs/>
          <w:color w:val="000000"/>
        </w:rPr>
      </w:pPr>
    </w:p>
    <w:p w:rsidR="00B0573B" w:rsidRDefault="00624BE4" w:rsidP="00631630">
      <w:pPr>
        <w:tabs>
          <w:tab w:val="left" w:pos="10632"/>
        </w:tabs>
        <w:ind w:firstLine="709"/>
        <w:jc w:val="right"/>
        <w:rPr>
          <w:rFonts w:ascii="Arial" w:hAnsi="Arial" w:cs="Arial"/>
        </w:rPr>
      </w:pPr>
      <w:r w:rsidRPr="00D207BF">
        <w:rPr>
          <w:rFonts w:ascii="Arial" w:hAnsi="Arial" w:cs="Arial"/>
        </w:rPr>
        <w:t>Таблиц</w:t>
      </w:r>
      <w:r w:rsidR="00631630">
        <w:rPr>
          <w:rFonts w:ascii="Arial" w:hAnsi="Arial" w:cs="Arial"/>
        </w:rPr>
        <w:t>а</w:t>
      </w:r>
      <w:r w:rsidRPr="00D207BF">
        <w:rPr>
          <w:rFonts w:ascii="Arial" w:hAnsi="Arial" w:cs="Arial"/>
        </w:rPr>
        <w:t xml:space="preserve"> 2</w:t>
      </w:r>
    </w:p>
    <w:p w:rsidR="00631630" w:rsidRDefault="00631630" w:rsidP="00631630">
      <w:pPr>
        <w:tabs>
          <w:tab w:val="left" w:pos="10632"/>
        </w:tabs>
        <w:ind w:firstLine="709"/>
        <w:jc w:val="right"/>
        <w:rPr>
          <w:rFonts w:ascii="Arial" w:hAnsi="Arial" w:cs="Arial"/>
        </w:rPr>
      </w:pPr>
    </w:p>
    <w:p w:rsidR="00624BE4" w:rsidRPr="00D207BF" w:rsidRDefault="00624BE4" w:rsidP="00631630">
      <w:pPr>
        <w:tabs>
          <w:tab w:val="left" w:pos="10632"/>
        </w:tabs>
        <w:ind w:firstLine="709"/>
        <w:jc w:val="center"/>
        <w:rPr>
          <w:rFonts w:ascii="Arial" w:hAnsi="Arial" w:cs="Arial"/>
          <w:bCs/>
          <w:color w:val="000000"/>
        </w:rPr>
      </w:pPr>
      <w:r w:rsidRPr="00D207BF">
        <w:rPr>
          <w:rFonts w:ascii="Arial" w:hAnsi="Arial" w:cs="Arial"/>
        </w:rPr>
        <w:t>«</w:t>
      </w:r>
      <w:r w:rsidRPr="00D207BF">
        <w:rPr>
          <w:rFonts w:ascii="Arial" w:hAnsi="Arial" w:cs="Arial"/>
          <w:bCs/>
          <w:color w:val="000000"/>
        </w:rPr>
        <w:t xml:space="preserve">Ресурсное обеспечение реализации муниципальной программы за счет средств бюджета </w:t>
      </w:r>
      <w:r w:rsidR="000B589E" w:rsidRPr="00D207BF">
        <w:rPr>
          <w:rFonts w:ascii="Arial" w:hAnsi="Arial" w:cs="Arial"/>
          <w:bCs/>
          <w:color w:val="000000"/>
        </w:rPr>
        <w:t>Раздольинского муниципального</w:t>
      </w:r>
      <w:r w:rsidRPr="00D207BF">
        <w:rPr>
          <w:rFonts w:ascii="Arial" w:hAnsi="Arial" w:cs="Arial"/>
          <w:bCs/>
          <w:color w:val="000000"/>
        </w:rPr>
        <w:t xml:space="preserve"> образования </w:t>
      </w:r>
      <w:r w:rsidRPr="00D207BF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</w:t>
      </w:r>
      <w:r w:rsidR="00631630">
        <w:rPr>
          <w:rFonts w:ascii="Arial" w:hAnsi="Arial" w:cs="Arial"/>
          <w:color w:val="000000" w:themeColor="text1"/>
        </w:rPr>
        <w:t>019–2021 годы»</w:t>
      </w:r>
    </w:p>
    <w:p w:rsidR="00624BE4" w:rsidRPr="00C75849" w:rsidRDefault="00624BE4" w:rsidP="00624BE4">
      <w:pPr>
        <w:tabs>
          <w:tab w:val="left" w:pos="10632"/>
        </w:tabs>
        <w:jc w:val="both"/>
        <w:rPr>
          <w:rFonts w:ascii="Arial" w:hAnsi="Arial" w:cs="Arial"/>
          <w:bCs/>
          <w:color w:val="000000"/>
        </w:rPr>
      </w:pPr>
    </w:p>
    <w:tbl>
      <w:tblPr>
        <w:tblW w:w="511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4"/>
        <w:gridCol w:w="1425"/>
        <w:gridCol w:w="1412"/>
        <w:gridCol w:w="739"/>
        <w:gridCol w:w="873"/>
        <w:gridCol w:w="1408"/>
      </w:tblGrid>
      <w:tr w:rsidR="00624BE4" w:rsidRPr="00D207BF" w:rsidTr="00627027">
        <w:trPr>
          <w:trHeight w:val="464"/>
        </w:trPr>
        <w:tc>
          <w:tcPr>
            <w:tcW w:w="1934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320" w:type="pct"/>
            <w:gridSpan w:val="4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624BE4" w:rsidRPr="00D207BF" w:rsidTr="00627027">
        <w:trPr>
          <w:trHeight w:val="1123"/>
        </w:trPr>
        <w:tc>
          <w:tcPr>
            <w:tcW w:w="1934" w:type="pct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целевой программы, основного мероприятия, мероприятия</w:t>
            </w:r>
          </w:p>
        </w:tc>
        <w:tc>
          <w:tcPr>
            <w:tcW w:w="746" w:type="pct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исполнители мероприятий</w:t>
            </w:r>
          </w:p>
        </w:tc>
        <w:tc>
          <w:tcPr>
            <w:tcW w:w="739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2019год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2020год</w:t>
            </w:r>
          </w:p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2021 год (прогноз)</w:t>
            </w:r>
          </w:p>
        </w:tc>
        <w:tc>
          <w:tcPr>
            <w:tcW w:w="737" w:type="pct"/>
            <w:vAlign w:val="center"/>
          </w:tcPr>
          <w:p w:rsidR="00624BE4" w:rsidRPr="00D207BF" w:rsidRDefault="00624BE4" w:rsidP="00117129">
            <w:pPr>
              <w:ind w:left="-57" w:right="-57"/>
              <w:jc w:val="center"/>
              <w:rPr>
                <w:rFonts w:ascii="Courier New" w:hAnsi="Courier New" w:cs="Courier New"/>
                <w:color w:val="000000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624BE4" w:rsidRPr="00D207BF" w:rsidTr="00627027">
        <w:trPr>
          <w:trHeight w:val="133"/>
        </w:trPr>
        <w:tc>
          <w:tcPr>
            <w:tcW w:w="1934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46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39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37" w:type="pct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C976EE" w:rsidRPr="00D207BF" w:rsidTr="00627027">
        <w:trPr>
          <w:trHeight w:val="236"/>
        </w:trPr>
        <w:tc>
          <w:tcPr>
            <w:tcW w:w="1934" w:type="pct"/>
            <w:vMerge w:val="restart"/>
            <w:shd w:val="clear" w:color="auto" w:fill="auto"/>
          </w:tcPr>
          <w:p w:rsidR="00C976EE" w:rsidRPr="00D207BF" w:rsidRDefault="00C976EE" w:rsidP="00C976EE">
            <w:pPr>
              <w:ind w:firstLine="18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«Содержание и развитие жилищно-коммунального хозяйства сельского поселения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t xml:space="preserve">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cr/>
              <w:t xml:space="preserve">йства сельского поселения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cr/>
              <w:t xml:space="preserve">аммы_осуществляется за счет местного бюджета </w:t>
            </w: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муниципального образования на 2019–2021 годы»</w:t>
            </w:r>
          </w:p>
        </w:tc>
        <w:tc>
          <w:tcPr>
            <w:tcW w:w="746" w:type="pct"/>
            <w:shd w:val="clear" w:color="auto" w:fill="auto"/>
          </w:tcPr>
          <w:p w:rsidR="00C976EE" w:rsidRPr="00D207BF" w:rsidRDefault="00C976EE" w:rsidP="00C976EE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739" w:type="pct"/>
            <w:vMerge w:val="restart"/>
            <w:shd w:val="clear" w:color="auto" w:fill="auto"/>
            <w:noWrap/>
          </w:tcPr>
          <w:p w:rsidR="00C976EE" w:rsidRPr="00D207BF" w:rsidRDefault="007B01E0" w:rsidP="007B01E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439</w:t>
            </w:r>
            <w:r w:rsidR="00F60E21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219</w:t>
            </w:r>
            <w:r w:rsidR="00F60E21">
              <w:rPr>
                <w:rFonts w:ascii="Courier New" w:hAnsi="Courier New" w:cs="Courier New"/>
                <w:b/>
                <w:sz w:val="22"/>
                <w:szCs w:val="22"/>
              </w:rPr>
              <w:t>92</w:t>
            </w:r>
          </w:p>
        </w:tc>
        <w:tc>
          <w:tcPr>
            <w:tcW w:w="387" w:type="pct"/>
            <w:vMerge w:val="restart"/>
            <w:shd w:val="clear" w:color="auto" w:fill="auto"/>
            <w:noWrap/>
          </w:tcPr>
          <w:p w:rsidR="00C976EE" w:rsidRPr="00D207BF" w:rsidRDefault="00C976EE" w:rsidP="00C976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457" w:type="pct"/>
            <w:vMerge w:val="restart"/>
            <w:shd w:val="clear" w:color="auto" w:fill="auto"/>
            <w:noWrap/>
          </w:tcPr>
          <w:p w:rsidR="00C976EE" w:rsidRPr="00D207BF" w:rsidRDefault="00C976EE" w:rsidP="00C976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737" w:type="pct"/>
            <w:vMerge w:val="restart"/>
          </w:tcPr>
          <w:p w:rsidR="00C976EE" w:rsidRPr="00D207BF" w:rsidRDefault="007B01E0" w:rsidP="00C976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473,219</w:t>
            </w:r>
            <w:r w:rsidR="00F60E21">
              <w:rPr>
                <w:rFonts w:ascii="Courier New" w:hAnsi="Courier New" w:cs="Courier New"/>
                <w:b/>
                <w:sz w:val="22"/>
                <w:szCs w:val="22"/>
              </w:rPr>
              <w:t>92</w:t>
            </w:r>
          </w:p>
        </w:tc>
      </w:tr>
      <w:tr w:rsidR="00624BE4" w:rsidRPr="00D207BF" w:rsidTr="00627027">
        <w:trPr>
          <w:trHeight w:val="411"/>
        </w:trPr>
        <w:tc>
          <w:tcPr>
            <w:tcW w:w="1934" w:type="pct"/>
            <w:vMerge/>
            <w:vAlign w:val="center"/>
          </w:tcPr>
          <w:p w:rsidR="00624BE4" w:rsidRPr="00D207BF" w:rsidRDefault="00624BE4" w:rsidP="00117129">
            <w:pPr>
              <w:rPr>
                <w:rFonts w:ascii="Courier New" w:hAnsi="Courier New" w:cs="Courier New"/>
              </w:rPr>
            </w:pPr>
          </w:p>
        </w:tc>
        <w:tc>
          <w:tcPr>
            <w:tcW w:w="746" w:type="pct"/>
            <w:shd w:val="clear" w:color="auto" w:fill="auto"/>
          </w:tcPr>
          <w:p w:rsidR="00624BE4" w:rsidRPr="00D207BF" w:rsidRDefault="00624BE4" w:rsidP="00117129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739" w:type="pct"/>
            <w:vMerge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7" w:type="pct"/>
            <w:vMerge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7" w:type="pct"/>
            <w:vMerge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  <w:vMerge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24BE4" w:rsidRPr="00D207BF" w:rsidTr="00627027">
        <w:trPr>
          <w:trHeight w:val="277"/>
        </w:trPr>
        <w:tc>
          <w:tcPr>
            <w:tcW w:w="5000" w:type="pct"/>
            <w:gridSpan w:val="6"/>
            <w:shd w:val="clear" w:color="auto" w:fill="auto"/>
          </w:tcPr>
          <w:p w:rsidR="00624BE4" w:rsidRPr="00D207BF" w:rsidRDefault="00624BE4" w:rsidP="00117129">
            <w:pPr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 xml:space="preserve">Водоснабжение </w:t>
            </w:r>
          </w:p>
        </w:tc>
      </w:tr>
      <w:tr w:rsidR="00624BE4" w:rsidRPr="00D207BF" w:rsidTr="00627027">
        <w:trPr>
          <w:trHeight w:val="226"/>
        </w:trPr>
        <w:tc>
          <w:tcPr>
            <w:tcW w:w="1934" w:type="pct"/>
            <w:shd w:val="clear" w:color="auto" w:fill="auto"/>
          </w:tcPr>
          <w:p w:rsidR="00624BE4" w:rsidRPr="00D207BF" w:rsidRDefault="00431CB5" w:rsidP="00624BE4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6" w:type="pct"/>
            <w:shd w:val="clear" w:color="auto" w:fill="auto"/>
          </w:tcPr>
          <w:p w:rsidR="00624BE4" w:rsidRPr="00D207BF" w:rsidRDefault="00624BE4" w:rsidP="00117129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7" w:type="pct"/>
            <w:shd w:val="clear" w:color="auto" w:fill="auto"/>
            <w:noWrap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457" w:type="pct"/>
            <w:shd w:val="clear" w:color="auto" w:fill="auto"/>
            <w:noWrap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431CB5" w:rsidRPr="00D207BF" w:rsidTr="00627027">
        <w:trPr>
          <w:trHeight w:val="226"/>
        </w:trPr>
        <w:tc>
          <w:tcPr>
            <w:tcW w:w="1934" w:type="pct"/>
            <w:shd w:val="clear" w:color="auto" w:fill="auto"/>
          </w:tcPr>
          <w:p w:rsidR="00431CB5" w:rsidRPr="00D207BF" w:rsidRDefault="00431CB5" w:rsidP="00624BE4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Заключение гос-экспертизы на проектно-сметную документацию на строительство водонапорной башни в п.Раздолье,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lastRenderedPageBreak/>
              <w:t>ул.Подгорная, 9 а, Усольского района, Иркутской области</w:t>
            </w:r>
          </w:p>
        </w:tc>
        <w:tc>
          <w:tcPr>
            <w:tcW w:w="746" w:type="pct"/>
            <w:shd w:val="clear" w:color="auto" w:fill="auto"/>
          </w:tcPr>
          <w:p w:rsidR="00431CB5" w:rsidRPr="00D207BF" w:rsidRDefault="00431CB5" w:rsidP="00117129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431CB5" w:rsidRPr="00D207BF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7" w:type="pct"/>
            <w:shd w:val="clear" w:color="auto" w:fill="auto"/>
            <w:noWrap/>
          </w:tcPr>
          <w:p w:rsidR="00431CB5" w:rsidRPr="00D207BF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457" w:type="pct"/>
            <w:shd w:val="clear" w:color="auto" w:fill="auto"/>
            <w:noWrap/>
          </w:tcPr>
          <w:p w:rsidR="00431CB5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431CB5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31CB5" w:rsidRPr="00D207BF" w:rsidTr="00627027">
        <w:trPr>
          <w:trHeight w:val="1406"/>
        </w:trPr>
        <w:tc>
          <w:tcPr>
            <w:tcW w:w="1934" w:type="pct"/>
            <w:shd w:val="clear" w:color="auto" w:fill="auto"/>
          </w:tcPr>
          <w:p w:rsidR="00431CB5" w:rsidRPr="00D207BF" w:rsidRDefault="00431CB5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lastRenderedPageBreak/>
              <w:t>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6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7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D8556E" w:rsidRPr="00D207BF" w:rsidTr="00D8556E">
        <w:trPr>
          <w:trHeight w:val="802"/>
        </w:trPr>
        <w:tc>
          <w:tcPr>
            <w:tcW w:w="1934" w:type="pct"/>
            <w:shd w:val="clear" w:color="auto" w:fill="auto"/>
          </w:tcPr>
          <w:p w:rsidR="00D8556E" w:rsidRPr="00D207BF" w:rsidRDefault="00D8556E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</w:rPr>
            </w:pPr>
            <w:r w:rsidRPr="009A3689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746" w:type="pct"/>
            <w:shd w:val="clear" w:color="auto" w:fill="auto"/>
          </w:tcPr>
          <w:p w:rsidR="00D8556E" w:rsidRPr="00D207BF" w:rsidRDefault="00D8556E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D8556E" w:rsidRPr="00627027" w:rsidRDefault="00D8556E" w:rsidP="00D8556E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 w:rsidRPr="00627027">
              <w:rPr>
                <w:rFonts w:ascii="Courier New" w:hAnsi="Courier New" w:cs="Courier New"/>
                <w:sz w:val="20"/>
                <w:szCs w:val="20"/>
              </w:rPr>
              <w:t>64,9</w:t>
            </w:r>
          </w:p>
        </w:tc>
        <w:tc>
          <w:tcPr>
            <w:tcW w:w="387" w:type="pct"/>
            <w:shd w:val="clear" w:color="auto" w:fill="auto"/>
            <w:noWrap/>
          </w:tcPr>
          <w:p w:rsidR="00D8556E" w:rsidRPr="00627027" w:rsidRDefault="00D8556E" w:rsidP="00431CB5">
            <w:pPr>
              <w:jc w:val="center"/>
              <w:rPr>
                <w:rFonts w:ascii="Courier New" w:hAnsi="Courier New" w:cs="Courier New"/>
                <w:b/>
              </w:rPr>
            </w:pPr>
            <w:r w:rsidRPr="0062702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D8556E" w:rsidRPr="00627027" w:rsidRDefault="00D8556E" w:rsidP="00431CB5">
            <w:pPr>
              <w:jc w:val="center"/>
              <w:rPr>
                <w:rFonts w:ascii="Courier New" w:hAnsi="Courier New" w:cs="Courier New"/>
                <w:b/>
              </w:rPr>
            </w:pPr>
            <w:r w:rsidRPr="0062702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D8556E" w:rsidRPr="00627027" w:rsidRDefault="00D8556E" w:rsidP="00D8556E">
            <w:pPr>
              <w:rPr>
                <w:rFonts w:ascii="Courier New" w:hAnsi="Courier New" w:cs="Courier New"/>
                <w:b/>
              </w:rPr>
            </w:pPr>
            <w:r w:rsidRPr="00627027">
              <w:rPr>
                <w:rFonts w:ascii="Courier New" w:hAnsi="Courier New" w:cs="Courier New"/>
                <w:sz w:val="20"/>
                <w:szCs w:val="20"/>
              </w:rPr>
              <w:t xml:space="preserve">64,9 </w:t>
            </w:r>
          </w:p>
        </w:tc>
      </w:tr>
      <w:tr w:rsidR="00627027" w:rsidRPr="00D207BF" w:rsidTr="00627027">
        <w:trPr>
          <w:trHeight w:val="226"/>
        </w:trPr>
        <w:tc>
          <w:tcPr>
            <w:tcW w:w="1934" w:type="pct"/>
            <w:shd w:val="clear" w:color="auto" w:fill="auto"/>
          </w:tcPr>
          <w:p w:rsidR="00627027" w:rsidRPr="00D207BF" w:rsidRDefault="00627027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</w:rPr>
            </w:pPr>
            <w:r w:rsidRPr="009A3689">
              <w:rPr>
                <w:rFonts w:ascii="Courier New" w:hAnsi="Courier New" w:cs="Courier New"/>
                <w:sz w:val="22"/>
                <w:szCs w:val="22"/>
              </w:rPr>
              <w:t>Реализация перечня народных инициатив «Приобретение дизельной электростанции для аварийного обеспечения электроэнергией водоисточников п.Раздолье.»</w:t>
            </w:r>
          </w:p>
        </w:tc>
        <w:tc>
          <w:tcPr>
            <w:tcW w:w="746" w:type="pc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Pr="00D207BF" w:rsidRDefault="00D8556E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1,819920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7027" w:rsidRPr="00D207BF" w:rsidRDefault="00D8556E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1,819</w:t>
            </w:r>
            <w:r w:rsidR="00F3569A">
              <w:rPr>
                <w:rFonts w:ascii="Courier New" w:hAnsi="Courier New" w:cs="Courier New"/>
                <w:sz w:val="22"/>
                <w:szCs w:val="22"/>
              </w:rPr>
              <w:t>9</w:t>
            </w: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627027" w:rsidRPr="00D207BF" w:rsidTr="00627027">
        <w:trPr>
          <w:trHeight w:val="226"/>
        </w:trPr>
        <w:tc>
          <w:tcPr>
            <w:tcW w:w="1934" w:type="pct"/>
            <w:shd w:val="clear" w:color="auto" w:fill="auto"/>
          </w:tcPr>
          <w:p w:rsidR="00627027" w:rsidRPr="009A3689" w:rsidRDefault="00627027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</w:rPr>
            </w:pPr>
            <w:r w:rsidRPr="009A3689">
              <w:rPr>
                <w:rFonts w:ascii="Courier New" w:hAnsi="Courier New" w:cs="Courier New"/>
                <w:sz w:val="22"/>
                <w:szCs w:val="22"/>
              </w:rPr>
              <w:t>Приобретение прицепа для легкового автомобиля (с тентом) для транспортировки дизельной электростанции для аварийного обеспечения электроэнергией водоисточников п.Раздолье</w:t>
            </w:r>
          </w:p>
        </w:tc>
        <w:tc>
          <w:tcPr>
            <w:tcW w:w="746" w:type="pc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Default="00446634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65,684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627027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7027" w:rsidRDefault="00446634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65,684</w:t>
            </w:r>
          </w:p>
        </w:tc>
      </w:tr>
      <w:tr w:rsidR="00627027" w:rsidRPr="00D207BF" w:rsidTr="00627027">
        <w:trPr>
          <w:trHeight w:val="266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627027" w:rsidRPr="00D207BF" w:rsidRDefault="00627027" w:rsidP="00431CB5">
            <w:pPr>
              <w:rPr>
                <w:rFonts w:ascii="Courier New" w:hAnsi="Courier New" w:cs="Courier New"/>
                <w:b/>
                <w:color w:val="000000"/>
              </w:rPr>
            </w:pP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Теплоснабжение</w:t>
            </w:r>
          </w:p>
        </w:tc>
      </w:tr>
      <w:tr w:rsidR="00627027" w:rsidRPr="00D207BF" w:rsidTr="00627027">
        <w:trPr>
          <w:trHeight w:val="269"/>
        </w:trPr>
        <w:tc>
          <w:tcPr>
            <w:tcW w:w="1934" w:type="pct"/>
            <w:shd w:val="clear" w:color="auto" w:fill="auto"/>
            <w:vAlign w:val="center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>
              <w:rPr>
                <w:rFonts w:ascii="Courier New" w:hAnsi="Courier New" w:cs="Courier New"/>
                <w:sz w:val="22"/>
                <w:szCs w:val="22"/>
              </w:rPr>
              <w:t>Подключение резервного источника электроснабжения к котельной</w:t>
            </w:r>
          </w:p>
        </w:tc>
        <w:tc>
          <w:tcPr>
            <w:tcW w:w="746" w:type="pc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27027" w:rsidRPr="00D207BF" w:rsidTr="00627027">
        <w:trPr>
          <w:trHeight w:val="269"/>
        </w:trPr>
        <w:tc>
          <w:tcPr>
            <w:tcW w:w="1934" w:type="pct"/>
            <w:shd w:val="clear" w:color="auto" w:fill="auto"/>
            <w:vAlign w:val="center"/>
          </w:tcPr>
          <w:p w:rsidR="00627027" w:rsidRPr="00D207BF" w:rsidRDefault="00627027" w:rsidP="00431CB5">
            <w:pPr>
              <w:rPr>
                <w:rFonts w:ascii="Courier New" w:hAnsi="Courier New" w:cs="Courier New"/>
                <w:color w:val="000000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Pr="009A36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Усолький район, п.Раздолье,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ул.Пролетарская, 19 Б.).</w:t>
            </w:r>
          </w:p>
        </w:tc>
        <w:tc>
          <w:tcPr>
            <w:tcW w:w="746" w:type="pc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27027" w:rsidRPr="00D207BF" w:rsidTr="00627027">
        <w:trPr>
          <w:trHeight w:val="269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627027" w:rsidRPr="00C33723" w:rsidRDefault="00627027" w:rsidP="00431CB5">
            <w:pPr>
              <w:rPr>
                <w:rFonts w:ascii="Courier New" w:hAnsi="Courier New" w:cs="Courier New"/>
                <w:b/>
              </w:rPr>
            </w:pPr>
            <w:r w:rsidRPr="00C33723">
              <w:rPr>
                <w:rFonts w:ascii="Courier New" w:hAnsi="Courier New" w:cs="Courier New"/>
                <w:b/>
                <w:sz w:val="22"/>
                <w:szCs w:val="22"/>
              </w:rPr>
              <w:t>ТКО</w:t>
            </w:r>
          </w:p>
        </w:tc>
      </w:tr>
      <w:tr w:rsidR="00627027" w:rsidRPr="00D207BF" w:rsidTr="00627027">
        <w:trPr>
          <w:trHeight w:val="269"/>
        </w:trPr>
        <w:tc>
          <w:tcPr>
            <w:tcW w:w="1934" w:type="pct"/>
            <w:shd w:val="clear" w:color="auto" w:fill="auto"/>
            <w:vAlign w:val="center"/>
          </w:tcPr>
          <w:p w:rsidR="00627027" w:rsidRPr="00D207BF" w:rsidRDefault="00627027" w:rsidP="00C32758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 Приобретение контейнеров </w:t>
            </w:r>
            <w:r>
              <w:rPr>
                <w:rFonts w:ascii="Courier New" w:hAnsi="Courier New" w:cs="Courier New"/>
                <w:sz w:val="22"/>
                <w:szCs w:val="22"/>
              </w:rPr>
              <w:t>и бункеров</w:t>
            </w:r>
          </w:p>
        </w:tc>
        <w:tc>
          <w:tcPr>
            <w:tcW w:w="746" w:type="pc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6,071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7027" w:rsidRPr="00D207BF" w:rsidRDefault="00627027" w:rsidP="00C976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6,071</w:t>
            </w:r>
          </w:p>
        </w:tc>
      </w:tr>
      <w:tr w:rsidR="00627027" w:rsidRPr="00D207BF" w:rsidTr="00627027">
        <w:trPr>
          <w:trHeight w:val="269"/>
        </w:trPr>
        <w:tc>
          <w:tcPr>
            <w:tcW w:w="1934" w:type="pct"/>
            <w:shd w:val="clear" w:color="auto" w:fill="auto"/>
            <w:vAlign w:val="center"/>
          </w:tcPr>
          <w:p w:rsidR="00627027" w:rsidRPr="00C33723" w:rsidRDefault="00627027" w:rsidP="00C32758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  <w:r>
              <w:rPr>
                <w:rFonts w:ascii="Courier New" w:hAnsi="Courier New" w:cs="Courier New"/>
                <w:sz w:val="22"/>
                <w:szCs w:val="22"/>
              </w:rPr>
              <w:t>Создание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 контейнерных площадок </w:t>
            </w:r>
          </w:p>
        </w:tc>
        <w:tc>
          <w:tcPr>
            <w:tcW w:w="746" w:type="pc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6,745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7027" w:rsidRPr="00D207BF" w:rsidRDefault="00627027" w:rsidP="00C976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6,745</w:t>
            </w:r>
          </w:p>
        </w:tc>
      </w:tr>
      <w:tr w:rsidR="00627027" w:rsidRPr="00D207BF" w:rsidTr="00627027">
        <w:trPr>
          <w:trHeight w:val="269"/>
        </w:trPr>
        <w:tc>
          <w:tcPr>
            <w:tcW w:w="1934" w:type="pct"/>
            <w:shd w:val="clear" w:color="auto" w:fill="auto"/>
            <w:vAlign w:val="center"/>
          </w:tcPr>
          <w:p w:rsidR="00627027" w:rsidRPr="00B142EF" w:rsidRDefault="00627027" w:rsidP="00B142E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3.Изготовление информационных стендов</w:t>
            </w:r>
          </w:p>
        </w:tc>
        <w:tc>
          <w:tcPr>
            <w:tcW w:w="746" w:type="pc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627027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7027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46634" w:rsidRPr="00D207BF" w:rsidTr="00627027">
        <w:trPr>
          <w:trHeight w:val="269"/>
        </w:trPr>
        <w:tc>
          <w:tcPr>
            <w:tcW w:w="1934" w:type="pct"/>
            <w:shd w:val="clear" w:color="auto" w:fill="auto"/>
            <w:vAlign w:val="center"/>
          </w:tcPr>
          <w:p w:rsidR="00446634" w:rsidRDefault="00446634" w:rsidP="00B142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4. Приобретение контейнеров для ТБО</w:t>
            </w:r>
          </w:p>
        </w:tc>
        <w:tc>
          <w:tcPr>
            <w:tcW w:w="746" w:type="pct"/>
            <w:shd w:val="clear" w:color="auto" w:fill="auto"/>
          </w:tcPr>
          <w:p w:rsidR="00446634" w:rsidRPr="00D207BF" w:rsidRDefault="00446634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446634" w:rsidRDefault="00446634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174,0</w:t>
            </w:r>
          </w:p>
        </w:tc>
        <w:tc>
          <w:tcPr>
            <w:tcW w:w="387" w:type="pct"/>
            <w:shd w:val="clear" w:color="auto" w:fill="auto"/>
            <w:noWrap/>
          </w:tcPr>
          <w:p w:rsidR="00446634" w:rsidRDefault="00446634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446634" w:rsidRDefault="00446634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446634" w:rsidRDefault="00F3569A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174,0</w:t>
            </w:r>
          </w:p>
        </w:tc>
      </w:tr>
    </w:tbl>
    <w:p w:rsidR="006A6FD4" w:rsidRDefault="006A6FD4" w:rsidP="006A6FD4">
      <w:pPr>
        <w:rPr>
          <w:rFonts w:ascii="Arial" w:hAnsi="Arial" w:cs="Arial"/>
        </w:rPr>
      </w:pPr>
    </w:p>
    <w:p w:rsidR="00631630" w:rsidRDefault="00631630" w:rsidP="00631630">
      <w:pPr>
        <w:ind w:firstLine="709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</w:t>
      </w:r>
      <w:r w:rsidR="007208D0">
        <w:rPr>
          <w:rFonts w:ascii="Arial" w:hAnsi="Arial" w:cs="Arial"/>
          <w:bCs/>
          <w:color w:val="000000"/>
        </w:rPr>
        <w:t xml:space="preserve"> 3 </w:t>
      </w:r>
    </w:p>
    <w:p w:rsidR="00B0573B" w:rsidRDefault="00B0573B" w:rsidP="00631630">
      <w:pPr>
        <w:ind w:firstLine="709"/>
        <w:jc w:val="right"/>
        <w:rPr>
          <w:rFonts w:ascii="Arial" w:hAnsi="Arial" w:cs="Arial"/>
          <w:bCs/>
          <w:color w:val="000000"/>
        </w:rPr>
      </w:pPr>
    </w:p>
    <w:p w:rsidR="006A6FD4" w:rsidRPr="000848A5" w:rsidRDefault="000F7296" w:rsidP="00631630">
      <w:pPr>
        <w:ind w:firstLine="709"/>
        <w:jc w:val="center"/>
        <w:rPr>
          <w:rFonts w:ascii="Arial" w:hAnsi="Arial" w:cs="Arial"/>
          <w:bCs/>
          <w:color w:val="000000"/>
        </w:rPr>
      </w:pPr>
      <w:r w:rsidRPr="000848A5">
        <w:rPr>
          <w:rFonts w:ascii="Arial" w:hAnsi="Arial" w:cs="Arial"/>
          <w:bCs/>
          <w:color w:val="000000"/>
        </w:rPr>
        <w:t>«</w:t>
      </w:r>
      <w:r w:rsidR="00446634">
        <w:rPr>
          <w:rFonts w:ascii="Arial" w:hAnsi="Arial" w:cs="Arial"/>
          <w:bCs/>
          <w:color w:val="000000"/>
        </w:rPr>
        <w:t>Ресурсное</w:t>
      </w:r>
      <w:r w:rsidR="00627027">
        <w:rPr>
          <w:rFonts w:ascii="Arial" w:hAnsi="Arial" w:cs="Arial"/>
          <w:bCs/>
          <w:color w:val="000000"/>
        </w:rPr>
        <w:t xml:space="preserve"> </w:t>
      </w:r>
      <w:r w:rsidR="00446634">
        <w:rPr>
          <w:rFonts w:ascii="Arial" w:hAnsi="Arial" w:cs="Arial"/>
          <w:bCs/>
          <w:color w:val="000000"/>
        </w:rPr>
        <w:t>обеспечение</w:t>
      </w:r>
      <w:r w:rsidR="006A6FD4" w:rsidRPr="000848A5">
        <w:rPr>
          <w:rFonts w:ascii="Arial" w:hAnsi="Arial" w:cs="Arial"/>
          <w:bCs/>
          <w:color w:val="000000"/>
        </w:rPr>
        <w:t xml:space="preserve"> реализации муниципальной программы за счет всех источников финансирования </w:t>
      </w:r>
      <w:r w:rsidR="006A6FD4" w:rsidRPr="000848A5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2019–2021 годы»</w:t>
      </w:r>
    </w:p>
    <w:p w:rsidR="006A6FD4" w:rsidRPr="006A6FD4" w:rsidRDefault="006A6FD4" w:rsidP="000F7296">
      <w:pPr>
        <w:pStyle w:val="a3"/>
        <w:ind w:left="1069"/>
        <w:rPr>
          <w:rFonts w:ascii="Arial" w:hAnsi="Arial" w:cs="Arial"/>
          <w:bCs/>
          <w:color w:val="000000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6A6FD4" w:rsidRPr="00BD0AD5" w:rsidTr="00117129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6A6FD4" w:rsidRPr="00BD0AD5" w:rsidTr="00117129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20120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17" w:type="dxa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A6FD4" w:rsidRPr="00BD0AD5" w:rsidTr="00117129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A6FD4" w:rsidRPr="00F60E21" w:rsidTr="00117129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A6FD4" w:rsidRPr="00BD0AD5" w:rsidRDefault="006A6FD4" w:rsidP="00117129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«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жилищно-коммунального хозяйства сельского поселения </w:t>
            </w:r>
          </w:p>
          <w:p w:rsidR="006A6FD4" w:rsidRPr="00BD0AD5" w:rsidRDefault="006A6FD4" w:rsidP="00117129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муниципального образования на 2019–2021 годы</w:t>
            </w:r>
            <w:r w:rsidRPr="00BD0AD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985" w:type="dxa"/>
            <w:vMerge w:val="restart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BD0AD5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МО.</w:t>
            </w: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F60E21" w:rsidRDefault="006B4B1C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2659,065</w:t>
            </w:r>
          </w:p>
        </w:tc>
        <w:tc>
          <w:tcPr>
            <w:tcW w:w="933" w:type="dxa"/>
            <w:shd w:val="clear" w:color="auto" w:fill="auto"/>
          </w:tcPr>
          <w:p w:rsidR="006A6FD4" w:rsidRPr="00F60E21" w:rsidRDefault="006A6FD4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60E21">
              <w:rPr>
                <w:rFonts w:ascii="Courier New" w:hAnsi="Courier New" w:cs="Courier New"/>
                <w:b/>
                <w:sz w:val="22"/>
                <w:szCs w:val="22"/>
              </w:rPr>
              <w:t>50,6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F60E21" w:rsidRDefault="006A6FD4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60E21">
              <w:rPr>
                <w:rFonts w:ascii="Courier New" w:hAnsi="Courier New" w:cs="Courier New"/>
                <w:b/>
                <w:sz w:val="22"/>
                <w:szCs w:val="22"/>
              </w:rPr>
              <w:t>50,6 </w:t>
            </w:r>
          </w:p>
        </w:tc>
        <w:tc>
          <w:tcPr>
            <w:tcW w:w="917" w:type="dxa"/>
          </w:tcPr>
          <w:p w:rsidR="006A6FD4" w:rsidRPr="00F60E21" w:rsidRDefault="006B4B1C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2760,265</w:t>
            </w:r>
          </w:p>
        </w:tc>
      </w:tr>
      <w:tr w:rsidR="006A6FD4" w:rsidRPr="00F60E21" w:rsidTr="00117129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F60E21" w:rsidRDefault="00C204A2" w:rsidP="00C204A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60E21">
              <w:rPr>
                <w:rFonts w:ascii="Courier New" w:hAnsi="Courier New" w:cs="Courier New"/>
                <w:b/>
                <w:sz w:val="22"/>
                <w:szCs w:val="22"/>
              </w:rPr>
              <w:t>2219,84508</w:t>
            </w:r>
          </w:p>
        </w:tc>
        <w:tc>
          <w:tcPr>
            <w:tcW w:w="933" w:type="dxa"/>
            <w:shd w:val="clear" w:color="auto" w:fill="auto"/>
          </w:tcPr>
          <w:p w:rsidR="006A6FD4" w:rsidRPr="00F60E21" w:rsidRDefault="00FF5FFE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E21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F60E21" w:rsidRDefault="00FF5FFE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0E21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A6FD4" w:rsidRPr="00F60E21" w:rsidRDefault="00C204A2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60E21">
              <w:rPr>
                <w:rFonts w:ascii="Courier New" w:hAnsi="Courier New" w:cs="Courier New"/>
                <w:b/>
                <w:sz w:val="22"/>
                <w:szCs w:val="22"/>
              </w:rPr>
              <w:t>2287,04508</w:t>
            </w:r>
          </w:p>
        </w:tc>
      </w:tr>
      <w:tr w:rsidR="006A6FD4" w:rsidRPr="00F60E21" w:rsidTr="00117129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F60E21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F60E21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F60E21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F60E21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F60E21" w:rsidTr="00117129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F60E21" w:rsidRDefault="006B4B1C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439,21992</w:t>
            </w:r>
          </w:p>
        </w:tc>
        <w:tc>
          <w:tcPr>
            <w:tcW w:w="933" w:type="dxa"/>
            <w:shd w:val="clear" w:color="auto" w:fill="auto"/>
          </w:tcPr>
          <w:p w:rsidR="006A6FD4" w:rsidRPr="00F60E21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60E21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F60E21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60E21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  <w:r w:rsidR="006A6FD4" w:rsidRPr="00F60E21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6A6FD4" w:rsidRPr="00F60E21" w:rsidRDefault="006B4B1C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473,21992</w:t>
            </w:r>
          </w:p>
          <w:p w:rsidR="00DE5465" w:rsidRPr="00F60E21" w:rsidRDefault="00DE5465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6A6FD4" w:rsidRPr="00BD0AD5" w:rsidTr="00117129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6A6FD4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96707" w:rsidRPr="00BD0AD5" w:rsidRDefault="006A6FD4" w:rsidP="00696707">
            <w:pPr>
              <w:pStyle w:val="a3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F7296" w:rsidRPr="00BD0AD5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  <w:p w:rsidR="006A6FD4" w:rsidRPr="00BD0AD5" w:rsidRDefault="006A6FD4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BD0AD5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BD0AD5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</w:tr>
      <w:tr w:rsidR="006A6FD4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BD0AD5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BD0AD5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EC157A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2. 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3. Строительство водонапорной башни в п.Раздолье, ул.Подгорная, 9 а, Усольского района, 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lastRenderedPageBreak/>
              <w:t>Иркутской области.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175EAA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4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. Приобретение специализированной техники для водоснабжения населения.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E5465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2070,0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DE5465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2070,0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E5465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2005,1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DE5465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2005,1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E5465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64,90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DE5465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64,9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175EAA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6F7373"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34,6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101,8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101,8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175EAA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. Реализация перечня народных инициатив «Приобретение дизельной электростанции для аварийного обеспечения электроэнергией водоисточников п.Раздолье.»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36635D" w:rsidP="0036635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181,965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36635D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181,965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C204A2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180</w:t>
            </w:r>
            <w:r w:rsidR="0036635D" w:rsidRPr="00BD0AD5">
              <w:rPr>
                <w:rFonts w:ascii="Courier New" w:hAnsi="Courier New" w:cs="Courier New"/>
                <w:sz w:val="22"/>
                <w:szCs w:val="22"/>
              </w:rPr>
              <w:t>,14508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36635D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180,14508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36635D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1,819920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36635D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1,819920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175EAA" w:rsidP="00E27C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E27C6C" w:rsidRPr="00BD0AD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Приобретение прицепа для легкового автомобиля (с тентом) для транспортировки дизельной электростанции для аварийного обеспечения электроэнергией водоисточников п.Раздолье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9A430F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65,684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BD0AD5" w:rsidRDefault="009A430F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65,684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9A430F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65,684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BD0AD5" w:rsidRDefault="009A430F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65,684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6F7373" w:rsidP="00D438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1. </w:t>
            </w:r>
            <w:r w:rsidR="00D4384A" w:rsidRPr="00BD0AD5">
              <w:rPr>
                <w:rFonts w:ascii="Courier New" w:hAnsi="Courier New" w:cs="Courier New"/>
                <w:sz w:val="22"/>
                <w:szCs w:val="22"/>
              </w:rPr>
              <w:t>Подключение аварийного источника электроснабжения к котельной.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4384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6F7373"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D4384A" w:rsidP="00D4384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  <w:r w:rsidR="006F7373" w:rsidRPr="00BD0AD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4384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D4384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Подготовка технического плана объекта теплоснабжения – тепловые сети (расположенные по адресу: Иркутская область, Усолький район, п.Раздолье, 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ул.Пролетарская, 19 Б.).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ТКО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6F7373" w:rsidP="00DC588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  <w:r w:rsidR="00DC5880" w:rsidRPr="00BD0AD5">
              <w:rPr>
                <w:rFonts w:ascii="Courier New" w:hAnsi="Courier New" w:cs="Courier New"/>
                <w:sz w:val="22"/>
                <w:szCs w:val="22"/>
              </w:rPr>
              <w:t>и бункеров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C5880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6,071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C976EE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6,071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C5880" w:rsidP="00DC58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6,071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C976EE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6,071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6F7373" w:rsidP="00C976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="00C976EE" w:rsidRPr="00BD0AD5">
              <w:rPr>
                <w:rFonts w:ascii="Courier New" w:hAnsi="Courier New" w:cs="Courier New"/>
                <w:sz w:val="22"/>
                <w:szCs w:val="22"/>
              </w:rPr>
              <w:t>Создание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 контейнерных площадок 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A4084F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6,</w:t>
            </w:r>
            <w:r w:rsidR="00C976EE" w:rsidRPr="00BD0AD5">
              <w:rPr>
                <w:rFonts w:ascii="Courier New" w:hAnsi="Courier New" w:cs="Courier New"/>
                <w:b/>
                <w:sz w:val="22"/>
                <w:szCs w:val="22"/>
              </w:rPr>
              <w:t>745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A4084F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6,</w:t>
            </w:r>
            <w:r w:rsidR="00C976EE" w:rsidRPr="00BD0AD5">
              <w:rPr>
                <w:rFonts w:ascii="Courier New" w:hAnsi="Courier New" w:cs="Courier New"/>
                <w:b/>
                <w:sz w:val="22"/>
                <w:szCs w:val="22"/>
              </w:rPr>
              <w:t>745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A4084F" w:rsidP="00C97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6,</w:t>
            </w:r>
            <w:r w:rsidR="00C976EE" w:rsidRPr="00BD0AD5">
              <w:rPr>
                <w:rFonts w:ascii="Courier New" w:hAnsi="Courier New" w:cs="Courier New"/>
                <w:sz w:val="22"/>
                <w:szCs w:val="22"/>
              </w:rPr>
              <w:t>745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6F7373" w:rsidP="00C97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6,</w:t>
            </w:r>
            <w:r w:rsidR="00C976EE" w:rsidRPr="00BD0AD5">
              <w:rPr>
                <w:rFonts w:ascii="Courier New" w:hAnsi="Courier New" w:cs="Courier New"/>
                <w:sz w:val="22"/>
                <w:szCs w:val="22"/>
              </w:rPr>
              <w:t>745</w:t>
            </w:r>
          </w:p>
        </w:tc>
      </w:tr>
      <w:tr w:rsidR="00B142EF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3.Изготовление информационных стендов</w:t>
            </w:r>
          </w:p>
        </w:tc>
        <w:tc>
          <w:tcPr>
            <w:tcW w:w="1985" w:type="dxa"/>
            <w:vMerge w:val="restart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BD0AD5" w:rsidRDefault="00B142EF" w:rsidP="00B142E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B142EF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BD0AD5" w:rsidRDefault="00B142EF" w:rsidP="00B142E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42EF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BD0AD5" w:rsidRDefault="00B142EF" w:rsidP="00B142E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42EF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54665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4. Приобретение контейнеров для ТБО</w:t>
            </w:r>
          </w:p>
        </w:tc>
        <w:tc>
          <w:tcPr>
            <w:tcW w:w="1985" w:type="dxa"/>
            <w:vMerge w:val="restart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4665" w:rsidRPr="00BD0AD5" w:rsidRDefault="00054665" w:rsidP="0005466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054665" w:rsidRPr="00CE6DA6" w:rsidRDefault="00054665" w:rsidP="0005466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6DA6">
              <w:rPr>
                <w:rFonts w:ascii="Courier New" w:hAnsi="Courier New" w:cs="Courier New"/>
                <w:b/>
                <w:sz w:val="22"/>
                <w:szCs w:val="22"/>
              </w:rPr>
              <w:t>174,0</w:t>
            </w:r>
          </w:p>
        </w:tc>
        <w:tc>
          <w:tcPr>
            <w:tcW w:w="933" w:type="dxa"/>
            <w:shd w:val="clear" w:color="auto" w:fill="auto"/>
          </w:tcPr>
          <w:p w:rsidR="00054665" w:rsidRPr="00CE6DA6" w:rsidRDefault="00054665" w:rsidP="0005466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6DA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054665" w:rsidRPr="00CE6DA6" w:rsidRDefault="00054665" w:rsidP="0005466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6DA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054665" w:rsidRPr="00CE6DA6" w:rsidRDefault="00054665" w:rsidP="0005466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6DA6">
              <w:rPr>
                <w:rFonts w:ascii="Courier New" w:hAnsi="Courier New" w:cs="Courier New"/>
                <w:b/>
                <w:sz w:val="22"/>
                <w:szCs w:val="22"/>
              </w:rPr>
              <w:t>174,0</w:t>
            </w:r>
          </w:p>
        </w:tc>
      </w:tr>
      <w:tr w:rsidR="00054665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4665" w:rsidRPr="00BD0AD5" w:rsidRDefault="00054665" w:rsidP="0005466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54665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4665" w:rsidRPr="00BD0AD5" w:rsidRDefault="00054665" w:rsidP="0005466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54665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174,0</w:t>
            </w:r>
          </w:p>
        </w:tc>
        <w:tc>
          <w:tcPr>
            <w:tcW w:w="933" w:type="dxa"/>
            <w:shd w:val="clear" w:color="auto" w:fill="auto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174,0</w:t>
            </w:r>
          </w:p>
        </w:tc>
      </w:tr>
    </w:tbl>
    <w:p w:rsidR="00EE6282" w:rsidRPr="00BD0AD5" w:rsidRDefault="00EE6282" w:rsidP="00BD0AD5">
      <w:pPr>
        <w:rPr>
          <w:rFonts w:ascii="Arial" w:hAnsi="Arial" w:cs="Arial"/>
        </w:rPr>
      </w:pPr>
    </w:p>
    <w:p w:rsidR="00CF1DCA" w:rsidRDefault="00CF1DCA" w:rsidP="00CF1DCA">
      <w:pPr>
        <w:jc w:val="both"/>
        <w:rPr>
          <w:rFonts w:ascii="Arial" w:hAnsi="Arial" w:cs="Arial"/>
        </w:rPr>
      </w:pPr>
    </w:p>
    <w:p w:rsidR="0075661C" w:rsidRPr="005477EF" w:rsidRDefault="0075661C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Исполняющий обязанности</w:t>
      </w:r>
    </w:p>
    <w:p w:rsidR="00BD0AD5" w:rsidRDefault="0075661C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Главы</w:t>
      </w:r>
      <w:r w:rsidR="00BD0AD5">
        <w:rPr>
          <w:rFonts w:ascii="Arial" w:hAnsi="Arial" w:cs="Arial"/>
        </w:rPr>
        <w:t xml:space="preserve"> сельского поселения </w:t>
      </w:r>
    </w:p>
    <w:p w:rsidR="00BD0AD5" w:rsidRDefault="00BD0AD5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CF1DCA" w:rsidRPr="005477EF" w:rsidRDefault="00BD0AD5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</w:t>
      </w:r>
      <w:bookmarkEnd w:id="0"/>
      <w:r>
        <w:rPr>
          <w:rFonts w:ascii="Arial" w:hAnsi="Arial" w:cs="Arial"/>
        </w:rPr>
        <w:t xml:space="preserve"> образования                                                                   </w:t>
      </w:r>
      <w:r w:rsidR="0075661C">
        <w:rPr>
          <w:rFonts w:ascii="Arial" w:hAnsi="Arial" w:cs="Arial"/>
        </w:rPr>
        <w:t>Т.Н.Савватеева</w:t>
      </w:r>
    </w:p>
    <w:sectPr w:rsidR="00CF1DCA" w:rsidRPr="005477EF" w:rsidSect="00B0573B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D07" w:rsidRDefault="00D03D07" w:rsidP="006A1833">
      <w:r>
        <w:separator/>
      </w:r>
    </w:p>
  </w:endnote>
  <w:endnote w:type="continuationSeparator" w:id="0">
    <w:p w:rsidR="00D03D07" w:rsidRDefault="00D03D07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D07" w:rsidRDefault="00D03D07" w:rsidP="006A1833">
      <w:r>
        <w:separator/>
      </w:r>
    </w:p>
  </w:footnote>
  <w:footnote w:type="continuationSeparator" w:id="0">
    <w:p w:rsidR="00D03D07" w:rsidRDefault="00D03D07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F7ADC"/>
    <w:multiLevelType w:val="hybridMultilevel"/>
    <w:tmpl w:val="41748200"/>
    <w:lvl w:ilvl="0" w:tplc="AF968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43AA7"/>
    <w:multiLevelType w:val="hybridMultilevel"/>
    <w:tmpl w:val="E6C0DAF8"/>
    <w:lvl w:ilvl="0" w:tplc="B5F4DF66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112F5A"/>
    <w:multiLevelType w:val="multilevel"/>
    <w:tmpl w:val="94D8940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CF21C49"/>
    <w:multiLevelType w:val="hybridMultilevel"/>
    <w:tmpl w:val="56A8FF8A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C07AC"/>
    <w:multiLevelType w:val="hybridMultilevel"/>
    <w:tmpl w:val="3B9E9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92747"/>
    <w:multiLevelType w:val="hybridMultilevel"/>
    <w:tmpl w:val="C2CC9AF8"/>
    <w:lvl w:ilvl="0" w:tplc="5C06B2E0">
      <w:start w:val="2021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2A32345"/>
    <w:multiLevelType w:val="multilevel"/>
    <w:tmpl w:val="8E9437BC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52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61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07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616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62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71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017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1629" w:hanging="2160"/>
      </w:pPr>
      <w:rPr>
        <w:rFonts w:hint="default"/>
        <w:color w:val="auto"/>
      </w:rPr>
    </w:lvl>
  </w:abstractNum>
  <w:abstractNum w:abstractNumId="11" w15:restartNumberingAfterBreak="0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4CC96F44"/>
    <w:multiLevelType w:val="multilevel"/>
    <w:tmpl w:val="8E9437BC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52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61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07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616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62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71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017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1629" w:hanging="2160"/>
      </w:pPr>
      <w:rPr>
        <w:rFonts w:hint="default"/>
        <w:color w:val="auto"/>
      </w:rPr>
    </w:lvl>
  </w:abstractNum>
  <w:abstractNum w:abstractNumId="13" w15:restartNumberingAfterBreak="0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72F4846"/>
    <w:multiLevelType w:val="multilevel"/>
    <w:tmpl w:val="AFDAF5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7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7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0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49" w:hanging="2160"/>
      </w:pPr>
      <w:rPr>
        <w:rFonts w:hint="default"/>
      </w:rPr>
    </w:lvl>
  </w:abstractNum>
  <w:abstractNum w:abstractNumId="16" w15:restartNumberingAfterBreak="0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3149CE"/>
    <w:multiLevelType w:val="multilevel"/>
    <w:tmpl w:val="34A62C06"/>
    <w:lvl w:ilvl="0">
      <w:start w:val="1"/>
      <w:numFmt w:val="decimal"/>
      <w:lvlText w:val="%1."/>
      <w:lvlJc w:val="left"/>
      <w:pPr>
        <w:ind w:left="288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0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3964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4684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5044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5764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6124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6844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7564" w:hanging="2160"/>
      </w:pPr>
      <w:rPr>
        <w:rFonts w:hint="default"/>
        <w:b w:val="0"/>
        <w:sz w:val="24"/>
      </w:rPr>
    </w:lvl>
  </w:abstractNum>
  <w:abstractNum w:abstractNumId="18" w15:restartNumberingAfterBreak="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14"/>
  </w:num>
  <w:num w:numId="4">
    <w:abstractNumId w:val="7"/>
  </w:num>
  <w:num w:numId="5">
    <w:abstractNumId w:val="6"/>
  </w:num>
  <w:num w:numId="6">
    <w:abstractNumId w:val="11"/>
  </w:num>
  <w:num w:numId="7">
    <w:abstractNumId w:val="3"/>
  </w:num>
  <w:num w:numId="8">
    <w:abstractNumId w:val="13"/>
  </w:num>
  <w:num w:numId="9">
    <w:abstractNumId w:val="18"/>
  </w:num>
  <w:num w:numId="10">
    <w:abstractNumId w:val="4"/>
  </w:num>
  <w:num w:numId="11">
    <w:abstractNumId w:val="0"/>
  </w:num>
  <w:num w:numId="12">
    <w:abstractNumId w:val="19"/>
  </w:num>
  <w:num w:numId="13">
    <w:abstractNumId w:val="9"/>
  </w:num>
  <w:num w:numId="14">
    <w:abstractNumId w:val="12"/>
  </w:num>
  <w:num w:numId="15">
    <w:abstractNumId w:val="17"/>
  </w:num>
  <w:num w:numId="16">
    <w:abstractNumId w:val="15"/>
  </w:num>
  <w:num w:numId="17">
    <w:abstractNumId w:val="5"/>
  </w:num>
  <w:num w:numId="18">
    <w:abstractNumId w:val="2"/>
  </w:num>
  <w:num w:numId="19">
    <w:abstractNumId w:val="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DCA"/>
    <w:rsid w:val="000011CF"/>
    <w:rsid w:val="000030D9"/>
    <w:rsid w:val="00004CFA"/>
    <w:rsid w:val="00005537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37A34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4665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66B6"/>
    <w:rsid w:val="00072CE8"/>
    <w:rsid w:val="00073249"/>
    <w:rsid w:val="00073EB2"/>
    <w:rsid w:val="00077D0F"/>
    <w:rsid w:val="00077E74"/>
    <w:rsid w:val="00080E67"/>
    <w:rsid w:val="00083C40"/>
    <w:rsid w:val="000848A5"/>
    <w:rsid w:val="00084B3E"/>
    <w:rsid w:val="000850A4"/>
    <w:rsid w:val="00085CEB"/>
    <w:rsid w:val="00087F05"/>
    <w:rsid w:val="000903BF"/>
    <w:rsid w:val="00091A23"/>
    <w:rsid w:val="00095496"/>
    <w:rsid w:val="00096C75"/>
    <w:rsid w:val="000A2476"/>
    <w:rsid w:val="000A2879"/>
    <w:rsid w:val="000A3400"/>
    <w:rsid w:val="000A5F8B"/>
    <w:rsid w:val="000B0F2C"/>
    <w:rsid w:val="000B1493"/>
    <w:rsid w:val="000B2E20"/>
    <w:rsid w:val="000B3031"/>
    <w:rsid w:val="000B4406"/>
    <w:rsid w:val="000B4DA8"/>
    <w:rsid w:val="000B589E"/>
    <w:rsid w:val="000C0C9C"/>
    <w:rsid w:val="000C166D"/>
    <w:rsid w:val="000C2A75"/>
    <w:rsid w:val="000C70DC"/>
    <w:rsid w:val="000C71BB"/>
    <w:rsid w:val="000D205F"/>
    <w:rsid w:val="000D339E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7296"/>
    <w:rsid w:val="0010310E"/>
    <w:rsid w:val="00104F4B"/>
    <w:rsid w:val="00105977"/>
    <w:rsid w:val="001066D7"/>
    <w:rsid w:val="00110D71"/>
    <w:rsid w:val="00110FB9"/>
    <w:rsid w:val="00112216"/>
    <w:rsid w:val="001155EA"/>
    <w:rsid w:val="001156F6"/>
    <w:rsid w:val="00115E41"/>
    <w:rsid w:val="001160AF"/>
    <w:rsid w:val="00117129"/>
    <w:rsid w:val="0011786C"/>
    <w:rsid w:val="00121452"/>
    <w:rsid w:val="0012186F"/>
    <w:rsid w:val="001221CF"/>
    <w:rsid w:val="001229A5"/>
    <w:rsid w:val="001304E4"/>
    <w:rsid w:val="00130ADF"/>
    <w:rsid w:val="00131DE7"/>
    <w:rsid w:val="00131FE6"/>
    <w:rsid w:val="00132C77"/>
    <w:rsid w:val="00132CDB"/>
    <w:rsid w:val="00132F3F"/>
    <w:rsid w:val="0013547B"/>
    <w:rsid w:val="00143C23"/>
    <w:rsid w:val="001458C3"/>
    <w:rsid w:val="001464D9"/>
    <w:rsid w:val="00146D52"/>
    <w:rsid w:val="00147BBE"/>
    <w:rsid w:val="00151282"/>
    <w:rsid w:val="001535E4"/>
    <w:rsid w:val="001600C0"/>
    <w:rsid w:val="00160301"/>
    <w:rsid w:val="00160366"/>
    <w:rsid w:val="00160E0B"/>
    <w:rsid w:val="00163A12"/>
    <w:rsid w:val="00166702"/>
    <w:rsid w:val="00167011"/>
    <w:rsid w:val="00167141"/>
    <w:rsid w:val="00175EAA"/>
    <w:rsid w:val="00177825"/>
    <w:rsid w:val="00177A7C"/>
    <w:rsid w:val="00180BA7"/>
    <w:rsid w:val="00180D15"/>
    <w:rsid w:val="0018267C"/>
    <w:rsid w:val="0018736E"/>
    <w:rsid w:val="00190144"/>
    <w:rsid w:val="00191BD0"/>
    <w:rsid w:val="00192054"/>
    <w:rsid w:val="0019514D"/>
    <w:rsid w:val="00195992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35C"/>
    <w:rsid w:val="001B46C6"/>
    <w:rsid w:val="001B4E68"/>
    <w:rsid w:val="001B5C7D"/>
    <w:rsid w:val="001B5F96"/>
    <w:rsid w:val="001B6356"/>
    <w:rsid w:val="001B7425"/>
    <w:rsid w:val="001C1C05"/>
    <w:rsid w:val="001C5750"/>
    <w:rsid w:val="001C63BB"/>
    <w:rsid w:val="001D002A"/>
    <w:rsid w:val="001D082D"/>
    <w:rsid w:val="001D2274"/>
    <w:rsid w:val="001D4330"/>
    <w:rsid w:val="001D4584"/>
    <w:rsid w:val="001D48BD"/>
    <w:rsid w:val="001D703E"/>
    <w:rsid w:val="001D7A39"/>
    <w:rsid w:val="001E1E61"/>
    <w:rsid w:val="001E3068"/>
    <w:rsid w:val="001E3C86"/>
    <w:rsid w:val="001E5D2D"/>
    <w:rsid w:val="001E69BD"/>
    <w:rsid w:val="001E7608"/>
    <w:rsid w:val="001F3772"/>
    <w:rsid w:val="001F642A"/>
    <w:rsid w:val="001F7A35"/>
    <w:rsid w:val="00200D87"/>
    <w:rsid w:val="00201752"/>
    <w:rsid w:val="002017CA"/>
    <w:rsid w:val="00202356"/>
    <w:rsid w:val="002051A7"/>
    <w:rsid w:val="0020593C"/>
    <w:rsid w:val="00210B70"/>
    <w:rsid w:val="00210ECD"/>
    <w:rsid w:val="00211F33"/>
    <w:rsid w:val="002129EA"/>
    <w:rsid w:val="00212CC3"/>
    <w:rsid w:val="00212DA8"/>
    <w:rsid w:val="0021313A"/>
    <w:rsid w:val="002233AF"/>
    <w:rsid w:val="002261DD"/>
    <w:rsid w:val="0022649D"/>
    <w:rsid w:val="002301C8"/>
    <w:rsid w:val="00231E9B"/>
    <w:rsid w:val="0023391B"/>
    <w:rsid w:val="002357DF"/>
    <w:rsid w:val="002368E6"/>
    <w:rsid w:val="00236BC6"/>
    <w:rsid w:val="002403CE"/>
    <w:rsid w:val="002420DB"/>
    <w:rsid w:val="0024420E"/>
    <w:rsid w:val="002459BF"/>
    <w:rsid w:val="0024663F"/>
    <w:rsid w:val="00250669"/>
    <w:rsid w:val="0025226D"/>
    <w:rsid w:val="0025237C"/>
    <w:rsid w:val="00253B5C"/>
    <w:rsid w:val="00255104"/>
    <w:rsid w:val="0025614F"/>
    <w:rsid w:val="00256285"/>
    <w:rsid w:val="0025663E"/>
    <w:rsid w:val="00256B90"/>
    <w:rsid w:val="002608AF"/>
    <w:rsid w:val="0026147C"/>
    <w:rsid w:val="002623F8"/>
    <w:rsid w:val="002630EB"/>
    <w:rsid w:val="0026404B"/>
    <w:rsid w:val="00264523"/>
    <w:rsid w:val="002645CF"/>
    <w:rsid w:val="002743CD"/>
    <w:rsid w:val="00277503"/>
    <w:rsid w:val="002817AD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475F"/>
    <w:rsid w:val="002A5793"/>
    <w:rsid w:val="002A598E"/>
    <w:rsid w:val="002A73F8"/>
    <w:rsid w:val="002A7961"/>
    <w:rsid w:val="002B0464"/>
    <w:rsid w:val="002B1627"/>
    <w:rsid w:val="002B211A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0D8E"/>
    <w:rsid w:val="002F2179"/>
    <w:rsid w:val="002F2D5D"/>
    <w:rsid w:val="002F38EA"/>
    <w:rsid w:val="002F3C67"/>
    <w:rsid w:val="002F4D29"/>
    <w:rsid w:val="002F7332"/>
    <w:rsid w:val="002F795A"/>
    <w:rsid w:val="00302565"/>
    <w:rsid w:val="00304037"/>
    <w:rsid w:val="003103E1"/>
    <w:rsid w:val="00310A66"/>
    <w:rsid w:val="00311F60"/>
    <w:rsid w:val="003134CC"/>
    <w:rsid w:val="00314FD3"/>
    <w:rsid w:val="00320722"/>
    <w:rsid w:val="00322701"/>
    <w:rsid w:val="003236AE"/>
    <w:rsid w:val="0032411F"/>
    <w:rsid w:val="00331A2E"/>
    <w:rsid w:val="00331C48"/>
    <w:rsid w:val="00331F90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6635D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776B1"/>
    <w:rsid w:val="00381126"/>
    <w:rsid w:val="00382671"/>
    <w:rsid w:val="0038299F"/>
    <w:rsid w:val="00383DCA"/>
    <w:rsid w:val="00385FCD"/>
    <w:rsid w:val="00386E4A"/>
    <w:rsid w:val="003873E8"/>
    <w:rsid w:val="003917C0"/>
    <w:rsid w:val="003942A0"/>
    <w:rsid w:val="0039730D"/>
    <w:rsid w:val="003A4227"/>
    <w:rsid w:val="003A48A8"/>
    <w:rsid w:val="003A6FF8"/>
    <w:rsid w:val="003B1FF6"/>
    <w:rsid w:val="003B4B4F"/>
    <w:rsid w:val="003B4D00"/>
    <w:rsid w:val="003C2495"/>
    <w:rsid w:val="003C3079"/>
    <w:rsid w:val="003C3343"/>
    <w:rsid w:val="003C563D"/>
    <w:rsid w:val="003C7ABC"/>
    <w:rsid w:val="003D0DE1"/>
    <w:rsid w:val="003D21E2"/>
    <w:rsid w:val="003D4BE2"/>
    <w:rsid w:val="003D4DB5"/>
    <w:rsid w:val="003D55FB"/>
    <w:rsid w:val="003D593C"/>
    <w:rsid w:val="003D5B0A"/>
    <w:rsid w:val="003D6FC7"/>
    <w:rsid w:val="003D76C4"/>
    <w:rsid w:val="003E02C6"/>
    <w:rsid w:val="003E047D"/>
    <w:rsid w:val="003E3D4D"/>
    <w:rsid w:val="003E421D"/>
    <w:rsid w:val="003E4E14"/>
    <w:rsid w:val="003E5932"/>
    <w:rsid w:val="003E60EB"/>
    <w:rsid w:val="003E6620"/>
    <w:rsid w:val="003F0737"/>
    <w:rsid w:val="003F09D7"/>
    <w:rsid w:val="003F0E9B"/>
    <w:rsid w:val="003F1B7C"/>
    <w:rsid w:val="003F1F5D"/>
    <w:rsid w:val="003F25F4"/>
    <w:rsid w:val="003F6F89"/>
    <w:rsid w:val="003F7EA7"/>
    <w:rsid w:val="004000BC"/>
    <w:rsid w:val="0040012F"/>
    <w:rsid w:val="004009C0"/>
    <w:rsid w:val="00400B8E"/>
    <w:rsid w:val="00402A6B"/>
    <w:rsid w:val="00404236"/>
    <w:rsid w:val="00406537"/>
    <w:rsid w:val="00407028"/>
    <w:rsid w:val="00407C65"/>
    <w:rsid w:val="00410305"/>
    <w:rsid w:val="00410453"/>
    <w:rsid w:val="00413915"/>
    <w:rsid w:val="004207F1"/>
    <w:rsid w:val="00423DD4"/>
    <w:rsid w:val="00424DCF"/>
    <w:rsid w:val="0042528E"/>
    <w:rsid w:val="00426ABC"/>
    <w:rsid w:val="0042758E"/>
    <w:rsid w:val="00431CB5"/>
    <w:rsid w:val="00432818"/>
    <w:rsid w:val="0043313B"/>
    <w:rsid w:val="00437B86"/>
    <w:rsid w:val="004400C0"/>
    <w:rsid w:val="00440644"/>
    <w:rsid w:val="004416EE"/>
    <w:rsid w:val="00442546"/>
    <w:rsid w:val="00445A08"/>
    <w:rsid w:val="00446634"/>
    <w:rsid w:val="004523A6"/>
    <w:rsid w:val="004541B4"/>
    <w:rsid w:val="00454791"/>
    <w:rsid w:val="00457088"/>
    <w:rsid w:val="004571A3"/>
    <w:rsid w:val="00460F21"/>
    <w:rsid w:val="00464548"/>
    <w:rsid w:val="0046479B"/>
    <w:rsid w:val="00465B7B"/>
    <w:rsid w:val="00466898"/>
    <w:rsid w:val="00466B39"/>
    <w:rsid w:val="00470AAB"/>
    <w:rsid w:val="00470B32"/>
    <w:rsid w:val="00477AF6"/>
    <w:rsid w:val="00481F28"/>
    <w:rsid w:val="004832F4"/>
    <w:rsid w:val="0048599F"/>
    <w:rsid w:val="00485F0D"/>
    <w:rsid w:val="00486901"/>
    <w:rsid w:val="0048713E"/>
    <w:rsid w:val="004907AC"/>
    <w:rsid w:val="00490EAD"/>
    <w:rsid w:val="00494DF0"/>
    <w:rsid w:val="004966A0"/>
    <w:rsid w:val="0049692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B7AE5"/>
    <w:rsid w:val="004C1BB4"/>
    <w:rsid w:val="004C2645"/>
    <w:rsid w:val="004C4660"/>
    <w:rsid w:val="004C591F"/>
    <w:rsid w:val="004C6D2C"/>
    <w:rsid w:val="004C7F64"/>
    <w:rsid w:val="004D0121"/>
    <w:rsid w:val="004D0A2D"/>
    <w:rsid w:val="004D0FCF"/>
    <w:rsid w:val="004D1AA6"/>
    <w:rsid w:val="004D34FF"/>
    <w:rsid w:val="004D38BC"/>
    <w:rsid w:val="004D4E7B"/>
    <w:rsid w:val="004E0D92"/>
    <w:rsid w:val="004E1E0A"/>
    <w:rsid w:val="004E2AB1"/>
    <w:rsid w:val="004E2B89"/>
    <w:rsid w:val="004E2FBD"/>
    <w:rsid w:val="004E3230"/>
    <w:rsid w:val="004E4397"/>
    <w:rsid w:val="004E61F5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3083"/>
    <w:rsid w:val="00523C0D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4793"/>
    <w:rsid w:val="005472C2"/>
    <w:rsid w:val="005477EF"/>
    <w:rsid w:val="005512F5"/>
    <w:rsid w:val="00551835"/>
    <w:rsid w:val="00551AD9"/>
    <w:rsid w:val="00554E6D"/>
    <w:rsid w:val="00557B3A"/>
    <w:rsid w:val="00557C65"/>
    <w:rsid w:val="00563316"/>
    <w:rsid w:val="00564837"/>
    <w:rsid w:val="00565A0C"/>
    <w:rsid w:val="00566859"/>
    <w:rsid w:val="00566E2D"/>
    <w:rsid w:val="0057003C"/>
    <w:rsid w:val="00571FE0"/>
    <w:rsid w:val="00573338"/>
    <w:rsid w:val="005737CD"/>
    <w:rsid w:val="00574728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3560"/>
    <w:rsid w:val="00595208"/>
    <w:rsid w:val="0059543C"/>
    <w:rsid w:val="00595D45"/>
    <w:rsid w:val="00597D5C"/>
    <w:rsid w:val="005A0986"/>
    <w:rsid w:val="005A2246"/>
    <w:rsid w:val="005A27A1"/>
    <w:rsid w:val="005A2940"/>
    <w:rsid w:val="005A29B2"/>
    <w:rsid w:val="005A40B2"/>
    <w:rsid w:val="005A51A2"/>
    <w:rsid w:val="005A6D9C"/>
    <w:rsid w:val="005B07EF"/>
    <w:rsid w:val="005B186A"/>
    <w:rsid w:val="005B2427"/>
    <w:rsid w:val="005B2626"/>
    <w:rsid w:val="005B5667"/>
    <w:rsid w:val="005B5B5E"/>
    <w:rsid w:val="005B6104"/>
    <w:rsid w:val="005B6ADA"/>
    <w:rsid w:val="005C1E99"/>
    <w:rsid w:val="005C2142"/>
    <w:rsid w:val="005C56CE"/>
    <w:rsid w:val="005C5AFB"/>
    <w:rsid w:val="005D06C4"/>
    <w:rsid w:val="005D07BE"/>
    <w:rsid w:val="005D0DCA"/>
    <w:rsid w:val="005D10DE"/>
    <w:rsid w:val="005D1D4D"/>
    <w:rsid w:val="005D6D57"/>
    <w:rsid w:val="005D7397"/>
    <w:rsid w:val="005D751F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5C93"/>
    <w:rsid w:val="00605E7A"/>
    <w:rsid w:val="00605FBA"/>
    <w:rsid w:val="00612325"/>
    <w:rsid w:val="00612F36"/>
    <w:rsid w:val="006138D6"/>
    <w:rsid w:val="00614CEB"/>
    <w:rsid w:val="0061523F"/>
    <w:rsid w:val="00616D0A"/>
    <w:rsid w:val="0061737A"/>
    <w:rsid w:val="00617803"/>
    <w:rsid w:val="0062098D"/>
    <w:rsid w:val="0062289E"/>
    <w:rsid w:val="00623E99"/>
    <w:rsid w:val="00624175"/>
    <w:rsid w:val="00624BE4"/>
    <w:rsid w:val="0062662C"/>
    <w:rsid w:val="00627027"/>
    <w:rsid w:val="00631630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DEC"/>
    <w:rsid w:val="00656AE7"/>
    <w:rsid w:val="0065779F"/>
    <w:rsid w:val="00661578"/>
    <w:rsid w:val="00663ED1"/>
    <w:rsid w:val="0066511B"/>
    <w:rsid w:val="00665DBB"/>
    <w:rsid w:val="006673F1"/>
    <w:rsid w:val="00670391"/>
    <w:rsid w:val="006703F3"/>
    <w:rsid w:val="006734FA"/>
    <w:rsid w:val="006752F0"/>
    <w:rsid w:val="00675B46"/>
    <w:rsid w:val="006774DB"/>
    <w:rsid w:val="00677B73"/>
    <w:rsid w:val="00677CF7"/>
    <w:rsid w:val="0068050B"/>
    <w:rsid w:val="0068113D"/>
    <w:rsid w:val="006850BB"/>
    <w:rsid w:val="00685E09"/>
    <w:rsid w:val="006901FE"/>
    <w:rsid w:val="006956E8"/>
    <w:rsid w:val="00695FD0"/>
    <w:rsid w:val="00696707"/>
    <w:rsid w:val="006A0CE1"/>
    <w:rsid w:val="006A14A0"/>
    <w:rsid w:val="006A1833"/>
    <w:rsid w:val="006A2837"/>
    <w:rsid w:val="006A2CCF"/>
    <w:rsid w:val="006A5BF7"/>
    <w:rsid w:val="006A6CF8"/>
    <w:rsid w:val="006A6E38"/>
    <w:rsid w:val="006A6F09"/>
    <w:rsid w:val="006A6FD4"/>
    <w:rsid w:val="006A7556"/>
    <w:rsid w:val="006B0B0C"/>
    <w:rsid w:val="006B1F6C"/>
    <w:rsid w:val="006B32D6"/>
    <w:rsid w:val="006B4149"/>
    <w:rsid w:val="006B4B1C"/>
    <w:rsid w:val="006C0DEA"/>
    <w:rsid w:val="006C3683"/>
    <w:rsid w:val="006C5DD4"/>
    <w:rsid w:val="006C6A09"/>
    <w:rsid w:val="006D089B"/>
    <w:rsid w:val="006D0A89"/>
    <w:rsid w:val="006D13E2"/>
    <w:rsid w:val="006D2979"/>
    <w:rsid w:val="006D2BC3"/>
    <w:rsid w:val="006D42CD"/>
    <w:rsid w:val="006D4715"/>
    <w:rsid w:val="006D644E"/>
    <w:rsid w:val="006D79C1"/>
    <w:rsid w:val="006E3699"/>
    <w:rsid w:val="006E4B0E"/>
    <w:rsid w:val="006E4DD9"/>
    <w:rsid w:val="006E5AB7"/>
    <w:rsid w:val="006E710B"/>
    <w:rsid w:val="006F14AC"/>
    <w:rsid w:val="006F1915"/>
    <w:rsid w:val="006F2D44"/>
    <w:rsid w:val="006F4BE5"/>
    <w:rsid w:val="006F689D"/>
    <w:rsid w:val="006F7373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08D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3436E"/>
    <w:rsid w:val="0074055E"/>
    <w:rsid w:val="007427E8"/>
    <w:rsid w:val="00742859"/>
    <w:rsid w:val="007442E5"/>
    <w:rsid w:val="00750128"/>
    <w:rsid w:val="007503E7"/>
    <w:rsid w:val="00750CD6"/>
    <w:rsid w:val="00750EEC"/>
    <w:rsid w:val="00754718"/>
    <w:rsid w:val="00755E97"/>
    <w:rsid w:val="00756293"/>
    <w:rsid w:val="0075661C"/>
    <w:rsid w:val="00756E89"/>
    <w:rsid w:val="00757363"/>
    <w:rsid w:val="00757FA6"/>
    <w:rsid w:val="00760653"/>
    <w:rsid w:val="00761AB0"/>
    <w:rsid w:val="00762A5A"/>
    <w:rsid w:val="00762DC7"/>
    <w:rsid w:val="00762E38"/>
    <w:rsid w:val="00765364"/>
    <w:rsid w:val="0076586B"/>
    <w:rsid w:val="007676E4"/>
    <w:rsid w:val="00767D53"/>
    <w:rsid w:val="00767DBF"/>
    <w:rsid w:val="00772F62"/>
    <w:rsid w:val="0077314E"/>
    <w:rsid w:val="00773325"/>
    <w:rsid w:val="00773C28"/>
    <w:rsid w:val="00774313"/>
    <w:rsid w:val="00776785"/>
    <w:rsid w:val="0077793C"/>
    <w:rsid w:val="00777CCF"/>
    <w:rsid w:val="00780DCC"/>
    <w:rsid w:val="00782AEC"/>
    <w:rsid w:val="00783290"/>
    <w:rsid w:val="007860A1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D7D"/>
    <w:rsid w:val="007A737F"/>
    <w:rsid w:val="007A7D15"/>
    <w:rsid w:val="007B01E0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290"/>
    <w:rsid w:val="007D343B"/>
    <w:rsid w:val="007D462C"/>
    <w:rsid w:val="007D7A0A"/>
    <w:rsid w:val="007E4B14"/>
    <w:rsid w:val="007E56AC"/>
    <w:rsid w:val="007E5921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59C9"/>
    <w:rsid w:val="00816C2D"/>
    <w:rsid w:val="00820991"/>
    <w:rsid w:val="00821534"/>
    <w:rsid w:val="00821A67"/>
    <w:rsid w:val="008220BE"/>
    <w:rsid w:val="00825090"/>
    <w:rsid w:val="0082661D"/>
    <w:rsid w:val="00826879"/>
    <w:rsid w:val="00827298"/>
    <w:rsid w:val="00830814"/>
    <w:rsid w:val="00834A06"/>
    <w:rsid w:val="0083528C"/>
    <w:rsid w:val="00835316"/>
    <w:rsid w:val="00836BBF"/>
    <w:rsid w:val="00837C34"/>
    <w:rsid w:val="00837D1F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3D8A"/>
    <w:rsid w:val="00877B14"/>
    <w:rsid w:val="00877EBC"/>
    <w:rsid w:val="008811BF"/>
    <w:rsid w:val="00881C46"/>
    <w:rsid w:val="00882B9B"/>
    <w:rsid w:val="00882BA2"/>
    <w:rsid w:val="008839B5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A119C"/>
    <w:rsid w:val="008A26B7"/>
    <w:rsid w:val="008A2999"/>
    <w:rsid w:val="008A307B"/>
    <w:rsid w:val="008A4541"/>
    <w:rsid w:val="008A7AC0"/>
    <w:rsid w:val="008B0D0D"/>
    <w:rsid w:val="008B0D25"/>
    <w:rsid w:val="008B20AC"/>
    <w:rsid w:val="008B25B6"/>
    <w:rsid w:val="008B3831"/>
    <w:rsid w:val="008B3F72"/>
    <w:rsid w:val="008B4296"/>
    <w:rsid w:val="008B4D99"/>
    <w:rsid w:val="008C0ABC"/>
    <w:rsid w:val="008C2A6F"/>
    <w:rsid w:val="008C3609"/>
    <w:rsid w:val="008C6313"/>
    <w:rsid w:val="008C6715"/>
    <w:rsid w:val="008C7959"/>
    <w:rsid w:val="008D1D16"/>
    <w:rsid w:val="008D2590"/>
    <w:rsid w:val="008D4CA8"/>
    <w:rsid w:val="008D52DA"/>
    <w:rsid w:val="008D7503"/>
    <w:rsid w:val="008D7D20"/>
    <w:rsid w:val="008E0AF4"/>
    <w:rsid w:val="008E201E"/>
    <w:rsid w:val="008E376A"/>
    <w:rsid w:val="008E4EBE"/>
    <w:rsid w:val="008E78F8"/>
    <w:rsid w:val="008E7A29"/>
    <w:rsid w:val="008F2A27"/>
    <w:rsid w:val="008F67DC"/>
    <w:rsid w:val="0090167A"/>
    <w:rsid w:val="00902782"/>
    <w:rsid w:val="009037EB"/>
    <w:rsid w:val="009040A8"/>
    <w:rsid w:val="00907B04"/>
    <w:rsid w:val="0091086C"/>
    <w:rsid w:val="00912A9E"/>
    <w:rsid w:val="009135CA"/>
    <w:rsid w:val="00914813"/>
    <w:rsid w:val="00917819"/>
    <w:rsid w:val="0092149C"/>
    <w:rsid w:val="009218A6"/>
    <w:rsid w:val="00921C4A"/>
    <w:rsid w:val="00922217"/>
    <w:rsid w:val="00923C1E"/>
    <w:rsid w:val="0092587D"/>
    <w:rsid w:val="00930D6D"/>
    <w:rsid w:val="0093391E"/>
    <w:rsid w:val="00935A1B"/>
    <w:rsid w:val="0093644F"/>
    <w:rsid w:val="0093678F"/>
    <w:rsid w:val="00936A29"/>
    <w:rsid w:val="00937958"/>
    <w:rsid w:val="009433AC"/>
    <w:rsid w:val="009459CC"/>
    <w:rsid w:val="009478ED"/>
    <w:rsid w:val="0094799E"/>
    <w:rsid w:val="00950ADE"/>
    <w:rsid w:val="00952CAB"/>
    <w:rsid w:val="00953CD5"/>
    <w:rsid w:val="00956D3C"/>
    <w:rsid w:val="00956F14"/>
    <w:rsid w:val="00957E28"/>
    <w:rsid w:val="00960099"/>
    <w:rsid w:val="00961ECF"/>
    <w:rsid w:val="009620F1"/>
    <w:rsid w:val="009627A7"/>
    <w:rsid w:val="009630F9"/>
    <w:rsid w:val="009642FD"/>
    <w:rsid w:val="00965AA8"/>
    <w:rsid w:val="0096689F"/>
    <w:rsid w:val="00970812"/>
    <w:rsid w:val="00970FC0"/>
    <w:rsid w:val="009733B0"/>
    <w:rsid w:val="00974A42"/>
    <w:rsid w:val="00976447"/>
    <w:rsid w:val="00977B14"/>
    <w:rsid w:val="00984510"/>
    <w:rsid w:val="00984BA8"/>
    <w:rsid w:val="00984C38"/>
    <w:rsid w:val="00985DFD"/>
    <w:rsid w:val="00986D72"/>
    <w:rsid w:val="009874F1"/>
    <w:rsid w:val="009906AB"/>
    <w:rsid w:val="00991792"/>
    <w:rsid w:val="0099245C"/>
    <w:rsid w:val="00992915"/>
    <w:rsid w:val="00993535"/>
    <w:rsid w:val="00997A52"/>
    <w:rsid w:val="009A023D"/>
    <w:rsid w:val="009A16A8"/>
    <w:rsid w:val="009A30EC"/>
    <w:rsid w:val="009A360B"/>
    <w:rsid w:val="009A3689"/>
    <w:rsid w:val="009A430F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6F1B"/>
    <w:rsid w:val="009D6FD1"/>
    <w:rsid w:val="009D704C"/>
    <w:rsid w:val="009E14B9"/>
    <w:rsid w:val="009E312D"/>
    <w:rsid w:val="009E3404"/>
    <w:rsid w:val="009E5243"/>
    <w:rsid w:val="009E5893"/>
    <w:rsid w:val="009E6D07"/>
    <w:rsid w:val="009F0D21"/>
    <w:rsid w:val="009F1A8E"/>
    <w:rsid w:val="009F213E"/>
    <w:rsid w:val="009F2C17"/>
    <w:rsid w:val="009F4039"/>
    <w:rsid w:val="009F4B02"/>
    <w:rsid w:val="009F72EF"/>
    <w:rsid w:val="00A00DEA"/>
    <w:rsid w:val="00A03DAC"/>
    <w:rsid w:val="00A06F81"/>
    <w:rsid w:val="00A100E9"/>
    <w:rsid w:val="00A1115B"/>
    <w:rsid w:val="00A13518"/>
    <w:rsid w:val="00A15B4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84F"/>
    <w:rsid w:val="00A40FC9"/>
    <w:rsid w:val="00A41BA5"/>
    <w:rsid w:val="00A47283"/>
    <w:rsid w:val="00A50A6B"/>
    <w:rsid w:val="00A52E9F"/>
    <w:rsid w:val="00A548C7"/>
    <w:rsid w:val="00A5532E"/>
    <w:rsid w:val="00A555D1"/>
    <w:rsid w:val="00A558D1"/>
    <w:rsid w:val="00A564AC"/>
    <w:rsid w:val="00A573ED"/>
    <w:rsid w:val="00A6105B"/>
    <w:rsid w:val="00A6135C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845AC"/>
    <w:rsid w:val="00A9006C"/>
    <w:rsid w:val="00A970A2"/>
    <w:rsid w:val="00A977D2"/>
    <w:rsid w:val="00A9786A"/>
    <w:rsid w:val="00AA0B54"/>
    <w:rsid w:val="00AA1D05"/>
    <w:rsid w:val="00AA1D70"/>
    <w:rsid w:val="00AA39B3"/>
    <w:rsid w:val="00AA596F"/>
    <w:rsid w:val="00AA5D83"/>
    <w:rsid w:val="00AB2D3E"/>
    <w:rsid w:val="00AB3B95"/>
    <w:rsid w:val="00AB3DCF"/>
    <w:rsid w:val="00AB48FC"/>
    <w:rsid w:val="00AB6104"/>
    <w:rsid w:val="00AB7167"/>
    <w:rsid w:val="00AC07D1"/>
    <w:rsid w:val="00AC2334"/>
    <w:rsid w:val="00AC2972"/>
    <w:rsid w:val="00AC3196"/>
    <w:rsid w:val="00AC3A1E"/>
    <w:rsid w:val="00AC42D6"/>
    <w:rsid w:val="00AC564A"/>
    <w:rsid w:val="00AC56DE"/>
    <w:rsid w:val="00AC75A0"/>
    <w:rsid w:val="00AD5BEE"/>
    <w:rsid w:val="00AD63AB"/>
    <w:rsid w:val="00AD76E1"/>
    <w:rsid w:val="00AE0022"/>
    <w:rsid w:val="00AE01BD"/>
    <w:rsid w:val="00AE40B0"/>
    <w:rsid w:val="00AE4565"/>
    <w:rsid w:val="00AE63C6"/>
    <w:rsid w:val="00AF0A0F"/>
    <w:rsid w:val="00AF0E6B"/>
    <w:rsid w:val="00AF2B52"/>
    <w:rsid w:val="00AF3C2C"/>
    <w:rsid w:val="00AF45E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573B"/>
    <w:rsid w:val="00B06481"/>
    <w:rsid w:val="00B06902"/>
    <w:rsid w:val="00B06DF0"/>
    <w:rsid w:val="00B10B62"/>
    <w:rsid w:val="00B142EF"/>
    <w:rsid w:val="00B164B3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26CC"/>
    <w:rsid w:val="00B34216"/>
    <w:rsid w:val="00B36764"/>
    <w:rsid w:val="00B37FF4"/>
    <w:rsid w:val="00B40B7A"/>
    <w:rsid w:val="00B40CB5"/>
    <w:rsid w:val="00B42263"/>
    <w:rsid w:val="00B42685"/>
    <w:rsid w:val="00B44788"/>
    <w:rsid w:val="00B45950"/>
    <w:rsid w:val="00B45E0D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D16"/>
    <w:rsid w:val="00B55066"/>
    <w:rsid w:val="00B55447"/>
    <w:rsid w:val="00B55735"/>
    <w:rsid w:val="00B56596"/>
    <w:rsid w:val="00B56878"/>
    <w:rsid w:val="00B56DBA"/>
    <w:rsid w:val="00B60E13"/>
    <w:rsid w:val="00B61403"/>
    <w:rsid w:val="00B63824"/>
    <w:rsid w:val="00B65639"/>
    <w:rsid w:val="00B65CFF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2D1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380C"/>
    <w:rsid w:val="00B94BD7"/>
    <w:rsid w:val="00B94E09"/>
    <w:rsid w:val="00BA0818"/>
    <w:rsid w:val="00BA0F95"/>
    <w:rsid w:val="00BA5191"/>
    <w:rsid w:val="00BB08A4"/>
    <w:rsid w:val="00BB3889"/>
    <w:rsid w:val="00BB45BD"/>
    <w:rsid w:val="00BB5C47"/>
    <w:rsid w:val="00BB784E"/>
    <w:rsid w:val="00BC0252"/>
    <w:rsid w:val="00BC1F8B"/>
    <w:rsid w:val="00BC4304"/>
    <w:rsid w:val="00BC5B50"/>
    <w:rsid w:val="00BC6E23"/>
    <w:rsid w:val="00BD0072"/>
    <w:rsid w:val="00BD00E5"/>
    <w:rsid w:val="00BD0AD5"/>
    <w:rsid w:val="00BD1AC4"/>
    <w:rsid w:val="00BE035A"/>
    <w:rsid w:val="00BE1535"/>
    <w:rsid w:val="00BE39EB"/>
    <w:rsid w:val="00BE4233"/>
    <w:rsid w:val="00BE5486"/>
    <w:rsid w:val="00BE7DE4"/>
    <w:rsid w:val="00BF2141"/>
    <w:rsid w:val="00BF26A0"/>
    <w:rsid w:val="00BF35CF"/>
    <w:rsid w:val="00BF3755"/>
    <w:rsid w:val="00BF419F"/>
    <w:rsid w:val="00BF4269"/>
    <w:rsid w:val="00BF6F23"/>
    <w:rsid w:val="00BF6F68"/>
    <w:rsid w:val="00C02F1A"/>
    <w:rsid w:val="00C0626D"/>
    <w:rsid w:val="00C06FCB"/>
    <w:rsid w:val="00C071C0"/>
    <w:rsid w:val="00C10968"/>
    <w:rsid w:val="00C10DF0"/>
    <w:rsid w:val="00C122A3"/>
    <w:rsid w:val="00C12D46"/>
    <w:rsid w:val="00C13D68"/>
    <w:rsid w:val="00C15B9E"/>
    <w:rsid w:val="00C15C71"/>
    <w:rsid w:val="00C204A2"/>
    <w:rsid w:val="00C2351D"/>
    <w:rsid w:val="00C24F9A"/>
    <w:rsid w:val="00C26589"/>
    <w:rsid w:val="00C30948"/>
    <w:rsid w:val="00C32758"/>
    <w:rsid w:val="00C33455"/>
    <w:rsid w:val="00C33723"/>
    <w:rsid w:val="00C33A30"/>
    <w:rsid w:val="00C40482"/>
    <w:rsid w:val="00C42A0F"/>
    <w:rsid w:val="00C455E0"/>
    <w:rsid w:val="00C50B22"/>
    <w:rsid w:val="00C52139"/>
    <w:rsid w:val="00C52724"/>
    <w:rsid w:val="00C55E85"/>
    <w:rsid w:val="00C55F38"/>
    <w:rsid w:val="00C57C52"/>
    <w:rsid w:val="00C61C12"/>
    <w:rsid w:val="00C621FA"/>
    <w:rsid w:val="00C65696"/>
    <w:rsid w:val="00C70AB7"/>
    <w:rsid w:val="00C70C13"/>
    <w:rsid w:val="00C71EE9"/>
    <w:rsid w:val="00C72287"/>
    <w:rsid w:val="00C7376C"/>
    <w:rsid w:val="00C73E4C"/>
    <w:rsid w:val="00C73F9B"/>
    <w:rsid w:val="00C75849"/>
    <w:rsid w:val="00C759C6"/>
    <w:rsid w:val="00C8167E"/>
    <w:rsid w:val="00C860FD"/>
    <w:rsid w:val="00C86A4A"/>
    <w:rsid w:val="00C93C08"/>
    <w:rsid w:val="00C956DD"/>
    <w:rsid w:val="00C95EC7"/>
    <w:rsid w:val="00C968B1"/>
    <w:rsid w:val="00C976EE"/>
    <w:rsid w:val="00CA047D"/>
    <w:rsid w:val="00CA0895"/>
    <w:rsid w:val="00CA5319"/>
    <w:rsid w:val="00CA5DBE"/>
    <w:rsid w:val="00CB548F"/>
    <w:rsid w:val="00CC0939"/>
    <w:rsid w:val="00CC3847"/>
    <w:rsid w:val="00CC6790"/>
    <w:rsid w:val="00CC6926"/>
    <w:rsid w:val="00CC6A47"/>
    <w:rsid w:val="00CD0350"/>
    <w:rsid w:val="00CD2BC8"/>
    <w:rsid w:val="00CD425B"/>
    <w:rsid w:val="00CD5AE6"/>
    <w:rsid w:val="00CD7128"/>
    <w:rsid w:val="00CD759A"/>
    <w:rsid w:val="00CE0203"/>
    <w:rsid w:val="00CE1C7B"/>
    <w:rsid w:val="00CE2F94"/>
    <w:rsid w:val="00CE538C"/>
    <w:rsid w:val="00CE6DA6"/>
    <w:rsid w:val="00CE721B"/>
    <w:rsid w:val="00CE762E"/>
    <w:rsid w:val="00CF0738"/>
    <w:rsid w:val="00CF18BA"/>
    <w:rsid w:val="00CF1DCA"/>
    <w:rsid w:val="00CF1DE8"/>
    <w:rsid w:val="00CF254D"/>
    <w:rsid w:val="00D01874"/>
    <w:rsid w:val="00D01EFD"/>
    <w:rsid w:val="00D03D07"/>
    <w:rsid w:val="00D04BF2"/>
    <w:rsid w:val="00D05F5E"/>
    <w:rsid w:val="00D07796"/>
    <w:rsid w:val="00D10DBA"/>
    <w:rsid w:val="00D14253"/>
    <w:rsid w:val="00D15040"/>
    <w:rsid w:val="00D15212"/>
    <w:rsid w:val="00D176AA"/>
    <w:rsid w:val="00D20373"/>
    <w:rsid w:val="00D207BF"/>
    <w:rsid w:val="00D22963"/>
    <w:rsid w:val="00D241C5"/>
    <w:rsid w:val="00D2447F"/>
    <w:rsid w:val="00D26A5F"/>
    <w:rsid w:val="00D27B0B"/>
    <w:rsid w:val="00D31285"/>
    <w:rsid w:val="00D34C13"/>
    <w:rsid w:val="00D34CB2"/>
    <w:rsid w:val="00D365C2"/>
    <w:rsid w:val="00D410B9"/>
    <w:rsid w:val="00D41271"/>
    <w:rsid w:val="00D42393"/>
    <w:rsid w:val="00D4292F"/>
    <w:rsid w:val="00D4384A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556E"/>
    <w:rsid w:val="00D86A4F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3917"/>
    <w:rsid w:val="00DB4885"/>
    <w:rsid w:val="00DB4E6A"/>
    <w:rsid w:val="00DB5A2D"/>
    <w:rsid w:val="00DB6A2E"/>
    <w:rsid w:val="00DC0811"/>
    <w:rsid w:val="00DC1D3E"/>
    <w:rsid w:val="00DC32FC"/>
    <w:rsid w:val="00DC3FE9"/>
    <w:rsid w:val="00DC5880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265"/>
    <w:rsid w:val="00DE4E93"/>
    <w:rsid w:val="00DE5465"/>
    <w:rsid w:val="00DE58EB"/>
    <w:rsid w:val="00DE5E56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6C50"/>
    <w:rsid w:val="00E17D9A"/>
    <w:rsid w:val="00E21801"/>
    <w:rsid w:val="00E23B00"/>
    <w:rsid w:val="00E26A17"/>
    <w:rsid w:val="00E26E01"/>
    <w:rsid w:val="00E27C6C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026"/>
    <w:rsid w:val="00E4393B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63309"/>
    <w:rsid w:val="00E64159"/>
    <w:rsid w:val="00E65F0F"/>
    <w:rsid w:val="00E65FF9"/>
    <w:rsid w:val="00E6629C"/>
    <w:rsid w:val="00E66359"/>
    <w:rsid w:val="00E6728F"/>
    <w:rsid w:val="00E67B5D"/>
    <w:rsid w:val="00E7281F"/>
    <w:rsid w:val="00E734F6"/>
    <w:rsid w:val="00E73683"/>
    <w:rsid w:val="00E8109A"/>
    <w:rsid w:val="00E81A91"/>
    <w:rsid w:val="00E81D35"/>
    <w:rsid w:val="00E82266"/>
    <w:rsid w:val="00E83A62"/>
    <w:rsid w:val="00E84808"/>
    <w:rsid w:val="00E84D0B"/>
    <w:rsid w:val="00E85F26"/>
    <w:rsid w:val="00E866C2"/>
    <w:rsid w:val="00E87238"/>
    <w:rsid w:val="00E94953"/>
    <w:rsid w:val="00E96063"/>
    <w:rsid w:val="00EA0C5B"/>
    <w:rsid w:val="00EA0CB7"/>
    <w:rsid w:val="00EA0CDC"/>
    <w:rsid w:val="00EA3914"/>
    <w:rsid w:val="00EA5F10"/>
    <w:rsid w:val="00EA6948"/>
    <w:rsid w:val="00EB1C0E"/>
    <w:rsid w:val="00EB3EC7"/>
    <w:rsid w:val="00EB4D4B"/>
    <w:rsid w:val="00EB4FC5"/>
    <w:rsid w:val="00EB55A9"/>
    <w:rsid w:val="00EB693C"/>
    <w:rsid w:val="00EC07C6"/>
    <w:rsid w:val="00EC095D"/>
    <w:rsid w:val="00EC157A"/>
    <w:rsid w:val="00EC2057"/>
    <w:rsid w:val="00EC2842"/>
    <w:rsid w:val="00EC3D07"/>
    <w:rsid w:val="00EC3D31"/>
    <w:rsid w:val="00EC41CC"/>
    <w:rsid w:val="00EC5DA6"/>
    <w:rsid w:val="00EC649B"/>
    <w:rsid w:val="00EC74FA"/>
    <w:rsid w:val="00EC7EEE"/>
    <w:rsid w:val="00ED3116"/>
    <w:rsid w:val="00ED3690"/>
    <w:rsid w:val="00ED5E0D"/>
    <w:rsid w:val="00EE151C"/>
    <w:rsid w:val="00EE32F4"/>
    <w:rsid w:val="00EE331D"/>
    <w:rsid w:val="00EE6282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69A"/>
    <w:rsid w:val="00F35D6B"/>
    <w:rsid w:val="00F362C7"/>
    <w:rsid w:val="00F422B1"/>
    <w:rsid w:val="00F51563"/>
    <w:rsid w:val="00F519D3"/>
    <w:rsid w:val="00F524FC"/>
    <w:rsid w:val="00F52B76"/>
    <w:rsid w:val="00F6074F"/>
    <w:rsid w:val="00F60E21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76743"/>
    <w:rsid w:val="00F8080C"/>
    <w:rsid w:val="00F81B9F"/>
    <w:rsid w:val="00F87059"/>
    <w:rsid w:val="00F90146"/>
    <w:rsid w:val="00F91604"/>
    <w:rsid w:val="00F91ACD"/>
    <w:rsid w:val="00F91D79"/>
    <w:rsid w:val="00F91E4B"/>
    <w:rsid w:val="00F9388B"/>
    <w:rsid w:val="00F9422F"/>
    <w:rsid w:val="00F95333"/>
    <w:rsid w:val="00F9564F"/>
    <w:rsid w:val="00F96490"/>
    <w:rsid w:val="00FA0B24"/>
    <w:rsid w:val="00FA133E"/>
    <w:rsid w:val="00FA17C2"/>
    <w:rsid w:val="00FA2483"/>
    <w:rsid w:val="00FA7EDC"/>
    <w:rsid w:val="00FB028E"/>
    <w:rsid w:val="00FB1712"/>
    <w:rsid w:val="00FB238F"/>
    <w:rsid w:val="00FB2CB6"/>
    <w:rsid w:val="00FB5D0F"/>
    <w:rsid w:val="00FB5EFC"/>
    <w:rsid w:val="00FB7539"/>
    <w:rsid w:val="00FC060A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67AB"/>
    <w:rsid w:val="00FE7854"/>
    <w:rsid w:val="00FF1CD6"/>
    <w:rsid w:val="00FF5FB5"/>
    <w:rsid w:val="00FF5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FE7C5"/>
  <w15:docId w15:val="{83765C95-3DA6-4512-BAE9-91F2BBA18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1DCA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rsid w:val="00CF1DCA"/>
    <w:pPr>
      <w:ind w:left="240"/>
    </w:pPr>
  </w:style>
  <w:style w:type="character" w:styleId="a4">
    <w:name w:val="Hyperlink"/>
    <w:rsid w:val="00CF1DC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F1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nhideWhenUsed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rsid w:val="00665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5075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074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A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84D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2004</Words>
  <Characters>11428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2019-10-18T00:38:00Z</cp:lastPrinted>
  <dcterms:created xsi:type="dcterms:W3CDTF">2019-10-18T00:40:00Z</dcterms:created>
  <dcterms:modified xsi:type="dcterms:W3CDTF">2019-10-18T00:40:00Z</dcterms:modified>
</cp:coreProperties>
</file>