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E37" w:rsidRDefault="008C7E37" w:rsidP="008C7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Информация </w:t>
      </w:r>
    </w:p>
    <w:p w:rsidR="008C7E37" w:rsidRPr="0006718F" w:rsidRDefault="008C7E37" w:rsidP="008C7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>о среднемесячной заработной плате руководителей за 202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5</w:t>
      </w: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год</w:t>
      </w:r>
    </w:p>
    <w:p w:rsidR="008C7E37" w:rsidRPr="0006718F" w:rsidRDefault="008C7E37" w:rsidP="008C7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6718F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 xml:space="preserve">муниципальное казенное учреждение культуры «Раздольинский ЦКИСД» </w:t>
      </w:r>
    </w:p>
    <w:p w:rsidR="008C7E37" w:rsidRDefault="008C7E37" w:rsidP="008C7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8C7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8C7E37" w:rsidTr="00F94A3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</w:tr>
      <w:tr w:rsidR="008C7E37" w:rsidTr="00F94A3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8C7E37" w:rsidRDefault="008C7E37" w:rsidP="00F94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75674,96</w:t>
            </w:r>
          </w:p>
        </w:tc>
      </w:tr>
    </w:tbl>
    <w:p w:rsidR="008C7E37" w:rsidRDefault="008C7E37" w:rsidP="008C7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E37" w:rsidRDefault="008C7E37" w:rsidP="008C7E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C7E37" w:rsidRPr="00B073AB" w:rsidRDefault="008C7E37" w:rsidP="008C7E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bookmarkStart w:id="0" w:name="_GoBack"/>
      <w:bookmarkEnd w:id="0"/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8C7E37" w:rsidRDefault="008C7E37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sectPr w:rsidR="008C7E37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06718F"/>
    <w:rsid w:val="00233D0F"/>
    <w:rsid w:val="0033035D"/>
    <w:rsid w:val="00881648"/>
    <w:rsid w:val="008C7E37"/>
    <w:rsid w:val="008F4CCA"/>
    <w:rsid w:val="00B073AB"/>
    <w:rsid w:val="00C93E4B"/>
    <w:rsid w:val="00D52181"/>
    <w:rsid w:val="00E33F68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21</cp:revision>
  <dcterms:created xsi:type="dcterms:W3CDTF">2019-04-30T03:54:00Z</dcterms:created>
  <dcterms:modified xsi:type="dcterms:W3CDTF">2026-02-24T07:50:00Z</dcterms:modified>
</cp:coreProperties>
</file>