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024" w:rsidRPr="00B66024" w:rsidRDefault="00B66024" w:rsidP="00B660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6602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20.07.2018 г. №6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</w:t>
      </w:r>
    </w:p>
    <w:p w:rsidR="00A0036B" w:rsidRPr="00210975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0036B" w:rsidRPr="00210975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0036B" w:rsidRPr="00210975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A0036B" w:rsidRPr="00210975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A0036B" w:rsidRPr="00210975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0036B" w:rsidRPr="00210975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0036B" w:rsidRPr="009D7D92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</w:p>
    <w:p w:rsidR="00A0036B" w:rsidRPr="00210975" w:rsidRDefault="00A0036B" w:rsidP="00A0036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«БЛАГОУСТРОЙСТВО ТЕРРИТОРИИ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-20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 ЗА </w:t>
      </w:r>
      <w:r w:rsidR="00462F45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КВАРТАЛ</w:t>
      </w:r>
      <w:r w:rsidR="00462F4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(ПОЛУГОДИЕ)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2018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A0036B" w:rsidRPr="009D7D92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A0036B" w:rsidRPr="00210975" w:rsidRDefault="00A0036B" w:rsidP="00A0036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5A7A7D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5A7A7D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го муниципального образования, руководствуясь ст. 6, ст. 45,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A0036B" w:rsidRPr="00210975" w:rsidRDefault="00A0036B" w:rsidP="00990A68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A0036B" w:rsidRPr="00210975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210975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A0036B" w:rsidRPr="00210975" w:rsidRDefault="00A0036B" w:rsidP="005A7A7D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A0036B" w:rsidRPr="00210975" w:rsidRDefault="00A0036B" w:rsidP="00A0036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1. 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-20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62F45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квартал</w:t>
      </w:r>
      <w:r w:rsidR="00462F45">
        <w:rPr>
          <w:rFonts w:ascii="Arial" w:eastAsia="Times New Roman" w:hAnsi="Arial" w:cs="Arial"/>
          <w:sz w:val="24"/>
          <w:szCs w:val="24"/>
          <w:lang w:eastAsia="ru-RU"/>
        </w:rPr>
        <w:t xml:space="preserve"> (полугодие)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462F45" w:rsidRDefault="002B4D0D" w:rsidP="00462F4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2. </w:t>
      </w:r>
      <w:r w:rsidR="00462F45"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Специалисту </w:t>
      </w:r>
      <w:r w:rsidR="00462F45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</w:t>
      </w:r>
      <w:r w:rsidR="00462F45"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по муниципальному заказу (Баранова М.З.) опубликовать настоящее постановление в </w:t>
      </w:r>
      <w:r w:rsidR="00462F45">
        <w:rPr>
          <w:rFonts w:ascii="Arial" w:eastAsia="Times New Roman" w:hAnsi="Arial" w:cs="Arial"/>
          <w:sz w:val="24"/>
          <w:szCs w:val="24"/>
          <w:lang w:eastAsia="ar-SA"/>
        </w:rPr>
        <w:t>газете «</w:t>
      </w:r>
      <w:proofErr w:type="spellStart"/>
      <w:r w:rsidR="00462F45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462F45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462F45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462F45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r w:rsidR="00462F45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462F45" w:rsidRPr="003D20B6">
        <w:rPr>
          <w:rFonts w:ascii="Arial" w:eastAsia="Times New Roman" w:hAnsi="Arial" w:cs="Arial"/>
          <w:sz w:val="24"/>
          <w:szCs w:val="24"/>
          <w:lang w:eastAsia="ar-SA"/>
        </w:rPr>
        <w:t>//</w:t>
      </w:r>
      <w:r w:rsidR="00462F45">
        <w:rPr>
          <w:rFonts w:ascii="Arial" w:eastAsia="Times New Roman" w:hAnsi="Arial" w:cs="Arial"/>
          <w:sz w:val="24"/>
          <w:szCs w:val="24"/>
          <w:lang w:eastAsia="ar-SA"/>
        </w:rPr>
        <w:t>раздолье-</w:t>
      </w:r>
      <w:proofErr w:type="spellStart"/>
      <w:r w:rsidR="00462F45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="00462F45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="00462F45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="00462F45">
        <w:rPr>
          <w:rFonts w:ascii="Arial" w:eastAsia="Times New Roman" w:hAnsi="Arial" w:cs="Arial"/>
          <w:sz w:val="24"/>
          <w:szCs w:val="24"/>
          <w:lang w:eastAsia="ar-SA"/>
        </w:rPr>
        <w:t>/</w:t>
      </w:r>
      <w:r w:rsidR="00462F45" w:rsidRPr="000A7AB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462F45" w:rsidRPr="00210975" w:rsidRDefault="00462F45" w:rsidP="00462F4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A0036B" w:rsidRDefault="00A0036B" w:rsidP="00A003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F45" w:rsidRPr="00210975" w:rsidRDefault="00462F45" w:rsidP="00A003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036B" w:rsidRPr="00210975" w:rsidRDefault="00A0036B" w:rsidP="00A003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5A7A7D" w:rsidRDefault="00A0036B" w:rsidP="00A003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A7A7D" w:rsidRDefault="00A0036B" w:rsidP="00A003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A0036B" w:rsidRPr="00210975" w:rsidRDefault="00A0036B" w:rsidP="00A003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A0036B" w:rsidRPr="00210975" w:rsidRDefault="00A0036B" w:rsidP="00A003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036B" w:rsidRDefault="00A0036B" w:rsidP="00A003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A0036B" w:rsidRPr="00210975" w:rsidRDefault="00A0036B" w:rsidP="00A003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A0036B" w:rsidRPr="00210975" w:rsidRDefault="00A0036B" w:rsidP="00A003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A0036B" w:rsidRPr="00210975" w:rsidRDefault="00A0036B" w:rsidP="00A003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0036B" w:rsidRPr="00210975" w:rsidRDefault="00A0036B" w:rsidP="00A003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от «</w:t>
      </w:r>
      <w:r w:rsidR="00B66024">
        <w:rPr>
          <w:rFonts w:ascii="Courier New" w:eastAsia="Times New Roman" w:hAnsi="Courier New" w:cs="Courier New"/>
          <w:lang w:eastAsia="ru-RU"/>
        </w:rPr>
        <w:t>20</w:t>
      </w:r>
      <w:r w:rsidRPr="00210975">
        <w:rPr>
          <w:rFonts w:ascii="Courier New" w:eastAsia="Times New Roman" w:hAnsi="Courier New" w:cs="Courier New"/>
          <w:lang w:eastAsia="ru-RU"/>
        </w:rPr>
        <w:t xml:space="preserve">» </w:t>
      </w:r>
      <w:r w:rsidR="00B66024">
        <w:rPr>
          <w:rFonts w:ascii="Courier New" w:eastAsia="Times New Roman" w:hAnsi="Courier New" w:cs="Courier New"/>
          <w:lang w:eastAsia="ru-RU"/>
        </w:rPr>
        <w:t>июля</w:t>
      </w:r>
      <w:r>
        <w:rPr>
          <w:rFonts w:ascii="Courier New" w:eastAsia="Times New Roman" w:hAnsi="Courier New" w:cs="Courier New"/>
          <w:lang w:eastAsia="ru-RU"/>
        </w:rPr>
        <w:t xml:space="preserve"> 2018 г. №</w:t>
      </w:r>
      <w:r w:rsidR="00B66024">
        <w:rPr>
          <w:rFonts w:ascii="Courier New" w:eastAsia="Times New Roman" w:hAnsi="Courier New" w:cs="Courier New"/>
          <w:lang w:eastAsia="ru-RU"/>
        </w:rPr>
        <w:t>67</w:t>
      </w:r>
    </w:p>
    <w:p w:rsidR="00A0036B" w:rsidRPr="00A079CC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036B" w:rsidRPr="005A7A7D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A7A7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Отчет за </w:t>
      </w:r>
      <w:r w:rsidR="00462F45" w:rsidRPr="005A7A7D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5A7A7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</w:t>
      </w:r>
      <w:r w:rsidR="00462F45" w:rsidRPr="005A7A7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(полугодие)</w:t>
      </w:r>
      <w:r w:rsidRPr="005A7A7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2018 год о ходе реализации по муниципальной программе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средств.</w:t>
      </w:r>
    </w:p>
    <w:p w:rsidR="00A0036B" w:rsidRPr="00210975" w:rsidRDefault="00A0036B" w:rsidP="00A0036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036B" w:rsidRPr="00210975" w:rsidRDefault="00A0036B" w:rsidP="005A7A7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A0036B" w:rsidRPr="007512BE" w:rsidRDefault="00A0036B" w:rsidP="005A7A7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D53C20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предусматривается </w:t>
      </w:r>
      <w:r w:rsidR="00D53C20" w:rsidRPr="00D53C20">
        <w:rPr>
          <w:rFonts w:ascii="Arial" w:eastAsia="Times New Roman" w:hAnsi="Arial" w:cs="Arial"/>
          <w:sz w:val="24"/>
          <w:szCs w:val="24"/>
          <w:lang w:eastAsia="ru-RU"/>
        </w:rPr>
        <w:t>3525,425</w:t>
      </w:r>
      <w:r w:rsidRPr="00D53C2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0036B" w:rsidRPr="007512BE" w:rsidRDefault="00A0036B" w:rsidP="005A7A7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12BE">
        <w:rPr>
          <w:rFonts w:ascii="Arial" w:eastAsia="Times New Roman" w:hAnsi="Arial" w:cs="Arial"/>
          <w:sz w:val="24"/>
          <w:szCs w:val="24"/>
          <w:lang w:eastAsia="ru-RU"/>
        </w:rPr>
        <w:t>Кассовые расходы 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62F45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квартал</w:t>
      </w:r>
      <w:r w:rsidR="00462F45">
        <w:rPr>
          <w:rFonts w:ascii="Arial" w:eastAsia="Times New Roman" w:hAnsi="Arial" w:cs="Arial"/>
          <w:sz w:val="24"/>
          <w:szCs w:val="24"/>
          <w:lang w:eastAsia="ru-RU"/>
        </w:rPr>
        <w:t xml:space="preserve"> (полугодие)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 w:rsidR="002B4D0D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B4D0D">
        <w:rPr>
          <w:rFonts w:ascii="Arial" w:eastAsia="Times New Roman" w:hAnsi="Arial" w:cs="Arial"/>
          <w:sz w:val="24"/>
          <w:szCs w:val="24"/>
          <w:lang w:eastAsia="ru-RU"/>
        </w:rPr>
        <w:t xml:space="preserve">21,314 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>тыс. руб</w:t>
      </w:r>
      <w:proofErr w:type="gramStart"/>
      <w:r w:rsidRPr="007512BE">
        <w:rPr>
          <w:rFonts w:ascii="Arial" w:eastAsia="Times New Roman" w:hAnsi="Arial" w:cs="Arial"/>
          <w:sz w:val="24"/>
          <w:szCs w:val="24"/>
          <w:lang w:eastAsia="ru-RU"/>
        </w:rPr>
        <w:t>.(</w:t>
      </w:r>
      <w:proofErr w:type="gramEnd"/>
      <w:r w:rsidRPr="007512BE">
        <w:rPr>
          <w:rFonts w:ascii="Arial" w:eastAsia="Times New Roman" w:hAnsi="Arial" w:cs="Arial"/>
          <w:sz w:val="24"/>
          <w:szCs w:val="24"/>
          <w:lang w:eastAsia="ru-RU"/>
        </w:rPr>
        <w:t>Таблица №1)</w:t>
      </w:r>
    </w:p>
    <w:p w:rsidR="00A0036B" w:rsidRPr="009D7D92" w:rsidRDefault="00A0036B" w:rsidP="005A7A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Целями и задачами Программы являются:</w:t>
      </w:r>
    </w:p>
    <w:p w:rsidR="00A0036B" w:rsidRPr="009D7D92" w:rsidRDefault="00A0036B" w:rsidP="005A7A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-осуществление мероприятий по поддержанию порядка, благоустройства и санитарного состояния на территории сельского поселения Раздольинского муниципального образования;</w:t>
      </w:r>
    </w:p>
    <w:p w:rsidR="00A0036B" w:rsidRPr="009D7D92" w:rsidRDefault="00A0036B" w:rsidP="005A7A7D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Arial" w:eastAsia="Times New Roman" w:hAnsi="Arial" w:cs="Arial"/>
          <w:color w:val="000000"/>
          <w:spacing w:val="-9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- санитарная очистка придомовых территории, ликвидация несанкционированных свалок;</w:t>
      </w:r>
    </w:p>
    <w:p w:rsidR="00A0036B" w:rsidRPr="001E6F84" w:rsidRDefault="00A0036B" w:rsidP="005A7A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 xml:space="preserve">- привлечение к осуществлению мероприятий по благоустройству территорий </w:t>
      </w:r>
      <w:r w:rsidRPr="001E6F84">
        <w:rPr>
          <w:rFonts w:ascii="Arial" w:eastAsia="Times New Roman" w:hAnsi="Arial" w:cs="Arial"/>
          <w:sz w:val="24"/>
          <w:szCs w:val="24"/>
          <w:lang w:eastAsia="ru-RU"/>
        </w:rPr>
        <w:t>физических и юридических лиц и повышение их ответственности за соблюдение чистот</w:t>
      </w:r>
      <w:r>
        <w:rPr>
          <w:rFonts w:ascii="Arial" w:eastAsia="Times New Roman" w:hAnsi="Arial" w:cs="Arial"/>
          <w:sz w:val="24"/>
          <w:szCs w:val="24"/>
          <w:lang w:eastAsia="ru-RU"/>
        </w:rPr>
        <w:t>ы и порядка;</w:t>
      </w:r>
    </w:p>
    <w:p w:rsidR="00A0036B" w:rsidRPr="001E6F84" w:rsidRDefault="00A0036B" w:rsidP="005A7A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F84">
        <w:rPr>
          <w:rFonts w:ascii="Arial" w:eastAsia="Times New Roman" w:hAnsi="Arial" w:cs="Arial"/>
          <w:sz w:val="24"/>
          <w:szCs w:val="24"/>
          <w:lang w:eastAsia="ru-RU"/>
        </w:rPr>
        <w:t>- содержание детских игровых площадок, строительство многофункциональной площадки;</w:t>
      </w:r>
    </w:p>
    <w:p w:rsidR="00A0036B" w:rsidRDefault="00A0036B" w:rsidP="005A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F84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- </w:t>
      </w:r>
      <w:r w:rsidRPr="001E6F84">
        <w:rPr>
          <w:rFonts w:ascii="Arial" w:eastAsia="Times New Roman" w:hAnsi="Arial" w:cs="Arial"/>
          <w:sz w:val="24"/>
          <w:szCs w:val="24"/>
          <w:lang w:eastAsia="ru-RU"/>
        </w:rPr>
        <w:t>содержание мест захоронения, закупка необходимого инвентаря.</w:t>
      </w:r>
    </w:p>
    <w:p w:rsidR="005A7A7D" w:rsidRPr="001E6F84" w:rsidRDefault="005A7A7D" w:rsidP="005A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036B" w:rsidRDefault="00A0036B" w:rsidP="00A0036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A7A7D">
        <w:rPr>
          <w:rFonts w:ascii="Arial" w:eastAsia="Times New Roman" w:hAnsi="Arial" w:cs="Arial"/>
          <w:sz w:val="24"/>
          <w:szCs w:val="24"/>
          <w:lang w:eastAsia="ru-RU"/>
        </w:rPr>
        <w:t>Таблица №1</w:t>
      </w:r>
    </w:p>
    <w:p w:rsidR="005A7A7D" w:rsidRPr="005A7A7D" w:rsidRDefault="005A7A7D" w:rsidP="00A0036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1985"/>
        <w:gridCol w:w="1560"/>
        <w:gridCol w:w="1416"/>
        <w:gridCol w:w="1134"/>
      </w:tblGrid>
      <w:tr w:rsidR="00A0036B" w:rsidRPr="005A7A7D" w:rsidTr="005A7A7D">
        <w:trPr>
          <w:trHeight w:val="487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программы,</w:t>
            </w:r>
          </w:p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5A7A7D">
              <w:rPr>
                <w:rFonts w:ascii="Courier New" w:eastAsia="Times New Roman" w:hAnsi="Courier New" w:cs="Courier New"/>
              </w:rPr>
              <w:t>соисполнители</w:t>
            </w:r>
            <w:proofErr w:type="gramStart"/>
            <w:r w:rsidRPr="005A7A7D">
              <w:rPr>
                <w:rFonts w:ascii="Courier New" w:eastAsia="Times New Roman" w:hAnsi="Courier New" w:cs="Courier New"/>
              </w:rPr>
              <w:t>,у</w:t>
            </w:r>
            <w:proofErr w:type="gramEnd"/>
            <w:r w:rsidRPr="005A7A7D">
              <w:rPr>
                <w:rFonts w:ascii="Courier New" w:eastAsia="Times New Roman" w:hAnsi="Courier New" w:cs="Courier New"/>
              </w:rPr>
              <w:t>частники</w:t>
            </w:r>
            <w:proofErr w:type="spellEnd"/>
          </w:p>
        </w:tc>
        <w:tc>
          <w:tcPr>
            <w:tcW w:w="2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Объем ассигнований</w:t>
            </w:r>
            <w:r w:rsidRPr="005A7A7D"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A0036B" w:rsidRPr="005A7A7D" w:rsidTr="005A7A7D">
        <w:trPr>
          <w:trHeight w:val="1178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на 2018г.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 xml:space="preserve">Исполнено (кассовые расходы) </w:t>
            </w:r>
            <w:proofErr w:type="gramStart"/>
            <w:r w:rsidRPr="005A7A7D">
              <w:rPr>
                <w:rFonts w:ascii="Courier New" w:eastAsia="Times New Roman" w:hAnsi="Courier New" w:cs="Courier New"/>
              </w:rPr>
              <w:t>за</w:t>
            </w:r>
            <w:proofErr w:type="gramEnd"/>
          </w:p>
          <w:p w:rsidR="00A0036B" w:rsidRPr="005A7A7D" w:rsidRDefault="00D53C20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2</w:t>
            </w:r>
            <w:r w:rsidR="00A0036B" w:rsidRPr="005A7A7D">
              <w:rPr>
                <w:rFonts w:ascii="Courier New" w:eastAsia="Times New Roman" w:hAnsi="Courier New" w:cs="Courier New"/>
              </w:rPr>
              <w:t xml:space="preserve"> квартал 2018 г.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36B" w:rsidRPr="005A7A7D" w:rsidRDefault="00A0036B" w:rsidP="00DB4B53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A7A7D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  <w:r w:rsidR="00C005C5" w:rsidRPr="005A7A7D">
              <w:rPr>
                <w:rFonts w:ascii="Courier New" w:eastAsia="Times New Roman" w:hAnsi="Courier New" w:cs="Courier New"/>
                <w:color w:val="000000"/>
              </w:rPr>
              <w:t xml:space="preserve"> %</w:t>
            </w:r>
          </w:p>
        </w:tc>
      </w:tr>
      <w:tr w:rsidR="00A0036B" w:rsidRPr="005A7A7D" w:rsidTr="005A7A7D">
        <w:trPr>
          <w:trHeight w:val="140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A0036B" w:rsidRPr="005A7A7D" w:rsidTr="005A7A7D">
        <w:trPr>
          <w:trHeight w:val="248"/>
        </w:trPr>
        <w:tc>
          <w:tcPr>
            <w:tcW w:w="1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«Благоустройство населённых пунктов на период 2017 -2020 годы»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D53C20" w:rsidP="00DB4B53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5A7A7D">
              <w:rPr>
                <w:rFonts w:ascii="Courier New" w:eastAsia="Times New Roman" w:hAnsi="Courier New" w:cs="Courier New"/>
                <w:b/>
                <w:lang w:eastAsia="ru-RU"/>
              </w:rPr>
              <w:t>3525,425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D53C20" w:rsidP="00DB4B53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5A7A7D">
              <w:rPr>
                <w:rFonts w:ascii="Courier New" w:eastAsia="Times New Roman" w:hAnsi="Courier New" w:cs="Courier New"/>
                <w:b/>
              </w:rPr>
              <w:t>21,314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C005C5" w:rsidP="00DB4B53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5A7A7D">
              <w:rPr>
                <w:rFonts w:ascii="Courier New" w:eastAsia="Times New Roman" w:hAnsi="Courier New" w:cs="Courier New"/>
                <w:b/>
              </w:rPr>
              <w:t>0,6</w:t>
            </w:r>
          </w:p>
        </w:tc>
      </w:tr>
      <w:tr w:rsidR="00A0036B" w:rsidRPr="005A7A7D" w:rsidTr="005A7A7D">
        <w:trPr>
          <w:trHeight w:val="431"/>
        </w:trPr>
        <w:tc>
          <w:tcPr>
            <w:tcW w:w="1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  <w:i/>
              </w:rPr>
            </w:pPr>
            <w:r w:rsidRPr="005A7A7D"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7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lastRenderedPageBreak/>
              <w:t>Оформление земельного участка под площадку для отдых</w:t>
            </w:r>
            <w:proofErr w:type="gramStart"/>
            <w:r w:rsidRPr="005A7A7D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5A7A7D">
              <w:rPr>
                <w:rFonts w:ascii="Courier New" w:eastAsia="Times New Roman" w:hAnsi="Courier New" w:cs="Courier New"/>
                <w:lang w:eastAsia="ru-RU"/>
              </w:rPr>
              <w:t xml:space="preserve">ДК)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E83451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E83451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D53C20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50430A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C005C5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5A7A7D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5A7A7D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5A7A7D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5A7A7D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Демонтаж стары</w:t>
            </w:r>
            <w:proofErr w:type="gramStart"/>
            <w:r w:rsidRPr="005A7A7D"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 w:rsidRPr="005A7A7D">
              <w:rPr>
                <w:rFonts w:ascii="Courier New" w:eastAsia="Times New Roman" w:hAnsi="Courier New" w:cs="Courier New"/>
                <w:lang w:eastAsia="ru-RU"/>
              </w:rPr>
              <w:t>пришедших в негодность) элементов детского оборудования (по мере необходимости)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 w:rsidRPr="005A7A7D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5A7A7D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188,0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 (дезинфекция и промывка)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E83451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16,314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C005C5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95,96</w:t>
            </w:r>
          </w:p>
        </w:tc>
      </w:tr>
      <w:tr w:rsidR="00A0036B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A0036B" w:rsidRPr="005A7A7D" w:rsidRDefault="00A0036B" w:rsidP="00D53C2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5A7A7D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5A7A7D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5A7A7D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5A7A7D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5A7A7D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5A7A7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6B" w:rsidRPr="005A7A7D" w:rsidRDefault="00A0036B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D53C20" w:rsidRPr="005A7A7D" w:rsidTr="005A7A7D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20" w:rsidRPr="005A7A7D" w:rsidRDefault="00D53C20" w:rsidP="00DB4B5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20" w:rsidRPr="005A7A7D" w:rsidRDefault="00D53C20" w:rsidP="00DB4B53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3C20" w:rsidRPr="005A7A7D" w:rsidRDefault="00D53C20" w:rsidP="00DB4B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7A7D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3C20" w:rsidRPr="005A7A7D" w:rsidRDefault="0050430A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20" w:rsidRPr="005A7A7D" w:rsidRDefault="00C005C5" w:rsidP="00DB4B5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A7A7D"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A15F0F" w:rsidRDefault="005A7A7D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36B"/>
    <w:rsid w:val="00050117"/>
    <w:rsid w:val="002B4D0D"/>
    <w:rsid w:val="00462F45"/>
    <w:rsid w:val="005033B3"/>
    <w:rsid w:val="0050430A"/>
    <w:rsid w:val="005A7A7D"/>
    <w:rsid w:val="00990A68"/>
    <w:rsid w:val="00A0036B"/>
    <w:rsid w:val="00B66024"/>
    <w:rsid w:val="00C005C5"/>
    <w:rsid w:val="00D53C20"/>
    <w:rsid w:val="00D8798D"/>
    <w:rsid w:val="00E54A95"/>
    <w:rsid w:val="00E8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2018-08-08T01:49:00Z</dcterms:created>
  <dcterms:modified xsi:type="dcterms:W3CDTF">2018-08-08T02:38:00Z</dcterms:modified>
</cp:coreProperties>
</file>