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D99" w:rsidRPr="00220DBC" w:rsidRDefault="00E67D99" w:rsidP="00E67D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 xml:space="preserve">Информация о численности и денежном содержании работников муниципальных учреждений Раздольинского муниципального образования 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</w:p>
    <w:p w:rsidR="00E67D99" w:rsidRPr="00220DBC" w:rsidRDefault="00D013BD" w:rsidP="00E67D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2 квартал 2026</w:t>
      </w:r>
      <w:r w:rsidR="00E67D99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8"/>
        <w:gridCol w:w="1782"/>
        <w:gridCol w:w="1931"/>
      </w:tblGrid>
      <w:tr w:rsidR="00E67D99" w:rsidRPr="00220DBC" w:rsidTr="001B4495">
        <w:tc>
          <w:tcPr>
            <w:tcW w:w="0" w:type="auto"/>
          </w:tcPr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67D99" w:rsidRPr="00220DBC" w:rsidTr="001B4495"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0" w:type="auto"/>
          </w:tcPr>
          <w:p w:rsidR="00E67D99" w:rsidRPr="00220DBC" w:rsidRDefault="00D013BD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E67D99" w:rsidRPr="00220DBC" w:rsidRDefault="00D013BD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3290,20</w:t>
            </w:r>
          </w:p>
        </w:tc>
      </w:tr>
      <w:tr w:rsidR="00E67D99" w:rsidRPr="00220DBC" w:rsidTr="001B4495">
        <w:tc>
          <w:tcPr>
            <w:tcW w:w="0" w:type="auto"/>
            <w:gridSpan w:val="3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E67D99" w:rsidRPr="00220DBC" w:rsidTr="001B4495"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«Раздольинский ЦКИСД»</w:t>
            </w:r>
          </w:p>
        </w:tc>
        <w:tc>
          <w:tcPr>
            <w:tcW w:w="0" w:type="auto"/>
          </w:tcPr>
          <w:p w:rsidR="00E67D99" w:rsidRPr="00220DBC" w:rsidRDefault="002E4B76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5,14</w:t>
            </w:r>
          </w:p>
        </w:tc>
        <w:tc>
          <w:tcPr>
            <w:tcW w:w="0" w:type="auto"/>
          </w:tcPr>
          <w:p w:rsidR="00772C34" w:rsidRPr="00220DBC" w:rsidRDefault="002E4B76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942,1</w:t>
            </w:r>
          </w:p>
        </w:tc>
      </w:tr>
    </w:tbl>
    <w:p w:rsidR="00E67D99" w:rsidRDefault="00E67D99" w:rsidP="00E67D99">
      <w:pPr>
        <w:spacing w:after="0" w:line="240" w:lineRule="auto"/>
        <w:jc w:val="center"/>
        <w:rPr>
          <w:sz w:val="24"/>
          <w:szCs w:val="24"/>
        </w:rPr>
      </w:pPr>
    </w:p>
    <w:p w:rsidR="00E67D99" w:rsidRDefault="00E67D99" w:rsidP="00E67D99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p w:rsidR="00B703F3" w:rsidRPr="00E67D99" w:rsidRDefault="00B703F3" w:rsidP="00E67D99"/>
    <w:sectPr w:rsidR="00B703F3" w:rsidRPr="00E67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2E4B76"/>
    <w:rsid w:val="00772C34"/>
    <w:rsid w:val="007C664C"/>
    <w:rsid w:val="007E00AE"/>
    <w:rsid w:val="0082131B"/>
    <w:rsid w:val="00B073AB"/>
    <w:rsid w:val="00B078E6"/>
    <w:rsid w:val="00B27DA9"/>
    <w:rsid w:val="00B703F3"/>
    <w:rsid w:val="00D013BD"/>
    <w:rsid w:val="00D2463C"/>
    <w:rsid w:val="00DA45FB"/>
    <w:rsid w:val="00E6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74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23</cp:revision>
  <dcterms:created xsi:type="dcterms:W3CDTF">2019-04-30T03:54:00Z</dcterms:created>
  <dcterms:modified xsi:type="dcterms:W3CDTF">2026-07-28T02:34:00Z</dcterms:modified>
</cp:coreProperties>
</file>