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5EA" w:rsidRPr="009E65EA" w:rsidRDefault="009E65EA" w:rsidP="009E65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18</w:t>
      </w:r>
      <w:r w:rsidRPr="009E65E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 w:rsidRPr="009E65E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 w:rsidRPr="009E65E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60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 w:rsidRPr="005E4B24">
        <w:rPr>
          <w:rFonts w:ascii="Arial" w:eastAsia="Calibri" w:hAnsi="Arial" w:cs="Arial"/>
          <w:b/>
          <w:sz w:val="32"/>
          <w:szCs w:val="32"/>
        </w:rPr>
        <w:t xml:space="preserve"> 18.12.2017г. №134 «</w:t>
      </w: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РАЗДОЛЬИНСКОГО МУНИЦИПАЛЬНОГО ОБРАЗОВАНИЯ «ФОРМИРОВАНИЕ СОВРЕМЕННОЙ ГОРОДСКОЙ СРЕДЫ» НА 2018-202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ГОДЫ.</w:t>
      </w:r>
    </w:p>
    <w:p w:rsidR="005E4B24" w:rsidRPr="005E4B24" w:rsidRDefault="005E4B24" w:rsidP="005E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E4B24" w:rsidRPr="005E4B24" w:rsidRDefault="005E4B24" w:rsidP="005E4B24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5E4B24" w:rsidRPr="005E4B24" w:rsidRDefault="005E4B24" w:rsidP="005E4B24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5E4B2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E4B24" w:rsidRPr="005E4B24" w:rsidRDefault="005E4B24" w:rsidP="005E4B2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E4B24" w:rsidRPr="005E4B24" w:rsidRDefault="005E4B24" w:rsidP="005E4B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>годы следующие изменения:</w:t>
      </w:r>
    </w:p>
    <w:p w:rsidR="00614920" w:rsidRPr="00614920" w:rsidRDefault="005E4B24" w:rsidP="00614920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</w:t>
      </w:r>
      <w:r w:rsidR="00614920">
        <w:rPr>
          <w:sz w:val="24"/>
          <w:szCs w:val="24"/>
          <w:lang w:eastAsia="ru-RU"/>
        </w:rPr>
        <w:t xml:space="preserve">.1. </w:t>
      </w:r>
      <w:r w:rsidR="00614920" w:rsidRPr="00614920">
        <w:rPr>
          <w:rFonts w:eastAsia="Times New Roman"/>
          <w:sz w:val="24"/>
          <w:szCs w:val="24"/>
          <w:lang w:eastAsia="ru-RU"/>
        </w:rPr>
        <w:t>В паспорте программы «</w:t>
      </w:r>
      <w:r w:rsidR="00614920">
        <w:rPr>
          <w:rFonts w:eastAsia="Times New Roman"/>
          <w:sz w:val="24"/>
          <w:szCs w:val="24"/>
          <w:lang w:eastAsia="ru-RU"/>
        </w:rPr>
        <w:t xml:space="preserve">Объем бюджетных </w:t>
      </w:r>
      <w:r w:rsidR="009E65EA">
        <w:rPr>
          <w:rFonts w:eastAsia="Times New Roman"/>
          <w:sz w:val="24"/>
          <w:szCs w:val="24"/>
          <w:lang w:eastAsia="ru-RU"/>
        </w:rPr>
        <w:t xml:space="preserve">ассигнований </w:t>
      </w:r>
      <w:r w:rsidR="00614920">
        <w:rPr>
          <w:rFonts w:eastAsia="Times New Roman"/>
          <w:sz w:val="24"/>
          <w:szCs w:val="24"/>
          <w:lang w:eastAsia="ru-RU"/>
        </w:rPr>
        <w:t>П</w:t>
      </w:r>
      <w:r w:rsidR="00614920" w:rsidRPr="00614920">
        <w:rPr>
          <w:rFonts w:eastAsia="Times New Roman"/>
          <w:sz w:val="24"/>
          <w:szCs w:val="24"/>
          <w:lang w:eastAsia="ru-RU"/>
        </w:rPr>
        <w:t>рограммы» изложить в новой редакции: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68"/>
        <w:gridCol w:w="6177"/>
      </w:tblGrid>
      <w:tr w:rsidR="00130126" w:rsidRPr="00130126" w:rsidTr="006E46B0">
        <w:tc>
          <w:tcPr>
            <w:tcW w:w="3227" w:type="dxa"/>
          </w:tcPr>
          <w:p w:rsidR="00130126" w:rsidRPr="00130126" w:rsidRDefault="00130126" w:rsidP="00130126">
            <w:pPr>
              <w:rPr>
                <w:rFonts w:ascii="Courier New" w:hAnsi="Courier New" w:cs="Courier New"/>
              </w:rPr>
            </w:pPr>
            <w:r w:rsidRPr="005E4B24">
              <w:rPr>
                <w:rFonts w:ascii="Courier New" w:eastAsia="Calibri" w:hAnsi="Courier New" w:cs="Courier New"/>
                <w:color w:val="000000" w:themeColor="text1"/>
              </w:rPr>
              <w:t>Объемы бюджетных ассигнований Программы</w:t>
            </w:r>
          </w:p>
        </w:tc>
        <w:tc>
          <w:tcPr>
            <w:tcW w:w="6344" w:type="dxa"/>
          </w:tcPr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Общий объем финансирования муниципальной  программы на 2018-2022 годы составит </w:t>
            </w:r>
            <w:r w:rsidR="007460D1" w:rsidRPr="007460D1">
              <w:rPr>
                <w:rFonts w:ascii="Courier New" w:hAnsi="Courier New" w:cs="Courier New"/>
                <w:b/>
                <w:u w:val="single"/>
              </w:rPr>
              <w:t>1</w:t>
            </w:r>
            <w:r w:rsidR="007460D1">
              <w:rPr>
                <w:rFonts w:ascii="Courier New" w:hAnsi="Courier New" w:cs="Courier New"/>
                <w:b/>
                <w:u w:val="single"/>
              </w:rPr>
              <w:t xml:space="preserve"> </w:t>
            </w:r>
            <w:r w:rsidRPr="00130126">
              <w:rPr>
                <w:rFonts w:ascii="Courier New" w:hAnsi="Courier New" w:cs="Courier New"/>
                <w:b/>
                <w:u w:val="single"/>
              </w:rPr>
              <w:t>2</w:t>
            </w:r>
            <w:r w:rsidR="007460D1">
              <w:rPr>
                <w:rFonts w:ascii="Courier New" w:hAnsi="Courier New" w:cs="Courier New"/>
                <w:b/>
                <w:u w:val="single"/>
              </w:rPr>
              <w:t>48</w:t>
            </w:r>
            <w:r w:rsidRPr="00130126">
              <w:rPr>
                <w:rFonts w:ascii="Courier New" w:hAnsi="Courier New" w:cs="Courier New"/>
                <w:b/>
                <w:u w:val="single"/>
              </w:rPr>
              <w:t>,</w:t>
            </w:r>
            <w:r w:rsidR="007460D1">
              <w:rPr>
                <w:rFonts w:ascii="Courier New" w:hAnsi="Courier New" w:cs="Courier New"/>
                <w:b/>
                <w:u w:val="single"/>
              </w:rPr>
              <w:t>8</w:t>
            </w:r>
            <w:r w:rsidRPr="00130126">
              <w:rPr>
                <w:rFonts w:ascii="Courier New" w:hAnsi="Courier New" w:cs="Courier New"/>
                <w:b/>
                <w:u w:val="single"/>
              </w:rPr>
              <w:t xml:space="preserve"> тыс. руб</w:t>
            </w:r>
            <w:r w:rsidRPr="00130126">
              <w:rPr>
                <w:rFonts w:ascii="Courier New" w:hAnsi="Courier New" w:cs="Courier New"/>
                <w:u w:val="single"/>
              </w:rPr>
              <w:t>.,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2018 год – </w:t>
            </w:r>
            <w:r>
              <w:rPr>
                <w:rFonts w:ascii="Courier New" w:hAnsi="Courier New" w:cs="Courier New"/>
                <w:b/>
              </w:rPr>
              <w:t>185</w:t>
            </w:r>
            <w:r w:rsidRPr="00130126">
              <w:rPr>
                <w:rFonts w:ascii="Courier New" w:hAnsi="Courier New" w:cs="Courier New"/>
                <w:b/>
              </w:rPr>
              <w:t>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130126" w:rsidRPr="00130126" w:rsidRDefault="00130126" w:rsidP="0013012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185</w:t>
            </w:r>
            <w:r w:rsidRPr="00130126">
              <w:rPr>
                <w:rFonts w:ascii="Courier New" w:hAnsi="Courier New" w:cs="Courier New"/>
              </w:rPr>
              <w:t>,0 тыс. руб. - местный бюджет.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2019 год – </w:t>
            </w:r>
            <w:r>
              <w:rPr>
                <w:rFonts w:ascii="Courier New" w:hAnsi="Courier New" w:cs="Courier New"/>
                <w:b/>
              </w:rPr>
              <w:t>1</w:t>
            </w:r>
            <w:r w:rsidR="007460D1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040,765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842,29</w:t>
            </w:r>
            <w:r w:rsidR="007460D1">
              <w:rPr>
                <w:rFonts w:ascii="Courier New" w:hAnsi="Courier New" w:cs="Courier New"/>
              </w:rPr>
              <w:t>8</w:t>
            </w:r>
            <w:r w:rsidRPr="00130126"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</w:t>
            </w:r>
            <w:r w:rsidR="007460D1">
              <w:rPr>
                <w:rFonts w:ascii="Courier New" w:hAnsi="Courier New" w:cs="Courier New"/>
              </w:rPr>
              <w:t>84,</w:t>
            </w:r>
            <w:r>
              <w:rPr>
                <w:rFonts w:ascii="Courier New" w:hAnsi="Courier New" w:cs="Courier New"/>
              </w:rPr>
              <w:t>60</w:t>
            </w:r>
            <w:r w:rsidR="007460D1">
              <w:rPr>
                <w:rFonts w:ascii="Courier New" w:hAnsi="Courier New" w:cs="Courier New"/>
              </w:rPr>
              <w:t>2</w:t>
            </w:r>
            <w:r w:rsidRPr="00130126">
              <w:rPr>
                <w:rFonts w:ascii="Courier New" w:hAnsi="Courier New" w:cs="Courier New"/>
              </w:rPr>
              <w:t xml:space="preserve"> тыс. руб. - областной бюджет;</w:t>
            </w:r>
          </w:p>
          <w:p w:rsidR="00130126" w:rsidRPr="00130126" w:rsidRDefault="00130126" w:rsidP="0013012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13,865</w:t>
            </w:r>
            <w:r w:rsidRPr="00130126"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2020 год – 11,5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130126" w:rsidRPr="00130126" w:rsidRDefault="00130126" w:rsidP="0013012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- 11,5 тыс. руб. - местный бюджет.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2021 год – 11,5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lastRenderedPageBreak/>
              <w:t>- 00,0 тыс. руб. - федеральный бюджет;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130126" w:rsidRPr="00130126" w:rsidRDefault="00130126" w:rsidP="0013012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- 11,5 тыс. руб. - местный бюджет.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2022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130126" w:rsidRPr="00130126" w:rsidRDefault="00130126" w:rsidP="00130126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130126" w:rsidRDefault="00130126" w:rsidP="00130126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  <w:p w:rsidR="007460D1" w:rsidRPr="00130126" w:rsidRDefault="007460D1" w:rsidP="007460D1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3</w:t>
            </w:r>
            <w:r w:rsidRPr="00130126">
              <w:rPr>
                <w:rFonts w:ascii="Courier New" w:hAnsi="Courier New" w:cs="Courier New"/>
                <w:b/>
              </w:rPr>
              <w:t xml:space="preserve">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7460D1" w:rsidRPr="00130126" w:rsidRDefault="007460D1" w:rsidP="007460D1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460D1" w:rsidRPr="00130126" w:rsidRDefault="007460D1" w:rsidP="007460D1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460D1" w:rsidRDefault="007460D1" w:rsidP="007460D1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  <w:p w:rsidR="007460D1" w:rsidRPr="00130126" w:rsidRDefault="007460D1" w:rsidP="007460D1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4</w:t>
            </w:r>
            <w:r w:rsidRPr="00130126">
              <w:rPr>
                <w:rFonts w:ascii="Courier New" w:hAnsi="Courier New" w:cs="Courier New"/>
                <w:b/>
              </w:rPr>
              <w:t xml:space="preserve">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7460D1" w:rsidRPr="00130126" w:rsidRDefault="007460D1" w:rsidP="007460D1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460D1" w:rsidRPr="00130126" w:rsidRDefault="007460D1" w:rsidP="007460D1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460D1" w:rsidRPr="00130126" w:rsidRDefault="007460D1" w:rsidP="00130126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</w:tc>
      </w:tr>
    </w:tbl>
    <w:p w:rsidR="005E4B24" w:rsidRPr="00DF517F" w:rsidRDefault="005E4B24" w:rsidP="006149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5E4B24" w:rsidRPr="005E4B24" w:rsidRDefault="00614920" w:rsidP="009E65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kern w:val="32"/>
          <w:sz w:val="24"/>
          <w:szCs w:val="24"/>
        </w:rPr>
        <w:t>1.</w:t>
      </w:r>
      <w:r w:rsidR="00EB35EC">
        <w:rPr>
          <w:rFonts w:ascii="Arial" w:eastAsia="Calibri" w:hAnsi="Arial" w:cs="Arial"/>
          <w:kern w:val="32"/>
          <w:sz w:val="24"/>
          <w:szCs w:val="24"/>
        </w:rPr>
        <w:t>2</w:t>
      </w:r>
      <w:r>
        <w:rPr>
          <w:rFonts w:ascii="Arial" w:eastAsia="Calibri" w:hAnsi="Arial" w:cs="Arial"/>
          <w:kern w:val="32"/>
          <w:sz w:val="24"/>
          <w:szCs w:val="24"/>
        </w:rPr>
        <w:t>.</w:t>
      </w:r>
      <w:r w:rsidR="00256944">
        <w:rPr>
          <w:rFonts w:ascii="Arial" w:eastAsia="Calibri" w:hAnsi="Arial" w:cs="Arial"/>
          <w:kern w:val="32"/>
          <w:sz w:val="24"/>
          <w:szCs w:val="24"/>
        </w:rPr>
        <w:t xml:space="preserve"> В</w:t>
      </w:r>
      <w:r w:rsidR="00991940">
        <w:rPr>
          <w:rFonts w:ascii="Arial" w:eastAsia="Calibri" w:hAnsi="Arial" w:cs="Arial"/>
          <w:kern w:val="32"/>
          <w:sz w:val="24"/>
          <w:szCs w:val="24"/>
        </w:rPr>
        <w:t xml:space="preserve"> </w:t>
      </w:r>
      <w:r w:rsidR="005E4B24" w:rsidRPr="005E4B24">
        <w:rPr>
          <w:rFonts w:ascii="Arial" w:eastAsia="Calibri" w:hAnsi="Arial" w:cs="Arial"/>
          <w:kern w:val="32"/>
          <w:sz w:val="24"/>
          <w:szCs w:val="24"/>
        </w:rPr>
        <w:t>раздел</w:t>
      </w:r>
      <w:r w:rsidR="00844323">
        <w:rPr>
          <w:rFonts w:ascii="Arial" w:eastAsia="Calibri" w:hAnsi="Arial" w:cs="Arial"/>
          <w:kern w:val="32"/>
          <w:sz w:val="24"/>
          <w:szCs w:val="24"/>
        </w:rPr>
        <w:t>е</w:t>
      </w:r>
      <w:r w:rsidR="005E4B24" w:rsidRPr="005E4B24">
        <w:rPr>
          <w:rFonts w:ascii="Arial" w:eastAsia="Calibri" w:hAnsi="Arial" w:cs="Arial"/>
          <w:kern w:val="32"/>
          <w:sz w:val="24"/>
          <w:szCs w:val="24"/>
        </w:rPr>
        <w:t xml:space="preserve"> 5. «Объем средств, необходимых на реализацию программы за счет всех источников на 2018-202</w:t>
      </w:r>
      <w:r w:rsidR="00844323">
        <w:rPr>
          <w:rFonts w:ascii="Arial" w:eastAsia="Calibri" w:hAnsi="Arial" w:cs="Arial"/>
          <w:kern w:val="32"/>
          <w:sz w:val="24"/>
          <w:szCs w:val="24"/>
        </w:rPr>
        <w:t>4</w:t>
      </w:r>
      <w:r w:rsidR="005E4B24" w:rsidRPr="005E4B24">
        <w:rPr>
          <w:rFonts w:ascii="Arial" w:eastAsia="Calibri" w:hAnsi="Arial" w:cs="Arial"/>
          <w:kern w:val="32"/>
          <w:sz w:val="24"/>
          <w:szCs w:val="24"/>
        </w:rPr>
        <w:t xml:space="preserve"> годы»</w:t>
      </w:r>
      <w:r w:rsidR="00D5556C">
        <w:rPr>
          <w:rFonts w:ascii="Arial" w:eastAsia="Calibri" w:hAnsi="Arial" w:cs="Arial"/>
          <w:sz w:val="24"/>
          <w:szCs w:val="24"/>
        </w:rPr>
        <w:t xml:space="preserve"> изложить в следующей редакции:</w:t>
      </w:r>
      <w:r w:rsidR="009E65EA">
        <w:rPr>
          <w:rFonts w:ascii="Arial" w:eastAsia="Calibri" w:hAnsi="Arial" w:cs="Arial"/>
          <w:sz w:val="24"/>
          <w:szCs w:val="24"/>
        </w:rPr>
        <w:t xml:space="preserve"> </w:t>
      </w:r>
      <w:r w:rsidR="005E4B24" w:rsidRPr="005E4B24">
        <w:rPr>
          <w:rFonts w:ascii="Arial" w:eastAsia="Calibri" w:hAnsi="Arial" w:cs="Arial"/>
          <w:sz w:val="24"/>
          <w:szCs w:val="24"/>
        </w:rPr>
        <w:t>Общий объем финансирования муниципальной программы составляет</w:t>
      </w:r>
      <w:r w:rsidR="009E65EA">
        <w:rPr>
          <w:rFonts w:ascii="Arial" w:eastAsia="Calibri" w:hAnsi="Arial" w:cs="Arial"/>
          <w:sz w:val="24"/>
          <w:szCs w:val="24"/>
        </w:rPr>
        <w:t xml:space="preserve">: </w:t>
      </w:r>
      <w:r>
        <w:rPr>
          <w:rFonts w:ascii="Arial" w:eastAsia="Calibri" w:hAnsi="Arial" w:cs="Arial"/>
          <w:sz w:val="24"/>
          <w:szCs w:val="24"/>
        </w:rPr>
        <w:t>1</w:t>
      </w:r>
      <w:r w:rsidR="00991940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2</w:t>
      </w:r>
      <w:r w:rsidR="00256944">
        <w:rPr>
          <w:rFonts w:ascii="Arial" w:eastAsia="Calibri" w:hAnsi="Arial" w:cs="Arial"/>
          <w:sz w:val="24"/>
          <w:szCs w:val="24"/>
        </w:rPr>
        <w:t>48</w:t>
      </w:r>
      <w:r>
        <w:rPr>
          <w:rFonts w:ascii="Arial" w:eastAsia="Calibri" w:hAnsi="Arial" w:cs="Arial"/>
          <w:sz w:val="24"/>
          <w:szCs w:val="24"/>
        </w:rPr>
        <w:t>,</w:t>
      </w:r>
      <w:r w:rsidR="008B02AE">
        <w:rPr>
          <w:rFonts w:ascii="Arial" w:eastAsia="Calibri" w:hAnsi="Arial" w:cs="Arial"/>
          <w:sz w:val="24"/>
          <w:szCs w:val="24"/>
        </w:rPr>
        <w:t xml:space="preserve">8 </w:t>
      </w:r>
      <w:r w:rsidR="005E4B24" w:rsidRPr="005E4B24">
        <w:rPr>
          <w:rFonts w:ascii="Arial" w:eastAsia="Calibri" w:hAnsi="Arial" w:cs="Arial"/>
          <w:sz w:val="24"/>
          <w:szCs w:val="24"/>
        </w:rPr>
        <w:t xml:space="preserve">тыс. руб. </w:t>
      </w:r>
    </w:p>
    <w:tbl>
      <w:tblPr>
        <w:tblW w:w="9214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1559"/>
        <w:gridCol w:w="1418"/>
        <w:gridCol w:w="1136"/>
        <w:gridCol w:w="1415"/>
      </w:tblGrid>
      <w:tr w:rsidR="005E4B24" w:rsidRPr="00EB35EC" w:rsidTr="00991940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  <w:r w:rsidRPr="00EB35EC">
              <w:rPr>
                <w:rFonts w:ascii="Courier New" w:eastAsia="Calibri" w:hAnsi="Courier New" w:cs="Courier New"/>
                <w:b/>
              </w:rPr>
              <w:br/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5E4B24" w:rsidRPr="00EB35EC" w:rsidTr="009E65EA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Финансовые</w:t>
            </w:r>
            <w:r w:rsidRPr="00EB35EC">
              <w:rPr>
                <w:rFonts w:ascii="Courier New" w:eastAsia="Calibri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5E4B24" w:rsidRPr="00EB35EC" w:rsidTr="009E65EA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5E4B24" w:rsidRPr="00EB35EC" w:rsidTr="008B02AE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8B02AE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8B02AE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Times New Roman" w:hAnsi="Courier New" w:cs="Courier New"/>
                <w:b/>
                <w:bCs/>
              </w:rPr>
              <w:t>1</w:t>
            </w:r>
            <w:r w:rsidR="008B02AE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B35EC"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8B02AE">
              <w:rPr>
                <w:rFonts w:ascii="Courier New" w:eastAsia="Times New Roman" w:hAnsi="Courier New" w:cs="Courier New"/>
                <w:b/>
                <w:bCs/>
              </w:rPr>
              <w:t>48</w:t>
            </w:r>
            <w:r w:rsidRPr="00EB35EC"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8B02AE">
              <w:rPr>
                <w:rFonts w:ascii="Courier New" w:eastAsia="Times New Roman" w:hAnsi="Courier New" w:cs="Courier New"/>
                <w:b/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EB35EC" w:rsidP="008B02A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B35EC">
              <w:rPr>
                <w:rFonts w:ascii="Courier New" w:eastAsia="Times New Roman" w:hAnsi="Courier New" w:cs="Courier New"/>
                <w:b/>
                <w:bCs/>
              </w:rPr>
              <w:t>198,865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8B02A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8B02A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8B02AE" w:rsidRDefault="00EB35EC" w:rsidP="008B02AE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8B02AE">
              <w:rPr>
                <w:rFonts w:ascii="Courier New" w:eastAsia="Calibri" w:hAnsi="Courier New" w:cs="Courier New"/>
              </w:rPr>
              <w:t>0</w:t>
            </w:r>
          </w:p>
        </w:tc>
      </w:tr>
      <w:tr w:rsidR="005E4B24" w:rsidRPr="00EB35EC" w:rsidTr="00991940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5E4B24" w:rsidRPr="00EB35EC" w:rsidTr="00991940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185,0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</w:tr>
      <w:tr w:rsidR="005E4B24" w:rsidRPr="00EB35EC" w:rsidTr="00991940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1</w:t>
            </w:r>
            <w:r w:rsidR="008B02AE">
              <w:rPr>
                <w:rFonts w:ascii="Courier New" w:eastAsia="Calibri" w:hAnsi="Courier New" w:cs="Courier New"/>
                <w:b/>
              </w:rPr>
              <w:t xml:space="preserve"> </w:t>
            </w:r>
            <w:r w:rsidRPr="00EB35EC">
              <w:rPr>
                <w:rFonts w:ascii="Courier New" w:eastAsia="Calibri" w:hAnsi="Courier New" w:cs="Courier New"/>
                <w:b/>
              </w:rPr>
              <w:t>040,765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13,865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8B02AE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184,60</w:t>
            </w:r>
            <w:r w:rsidR="008B02AE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8B02AE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842,29</w:t>
            </w:r>
            <w:r w:rsidR="008B02AE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EB35EC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</w:tr>
      <w:tr w:rsidR="005E4B24" w:rsidRPr="00EB35EC" w:rsidTr="00991940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5E4B24" w:rsidRPr="00EB35EC" w:rsidTr="00991940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5E4B24" w:rsidRPr="00EB35EC" w:rsidTr="00991940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5E4B24" w:rsidRPr="00EB35EC" w:rsidTr="00991940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5E4B24" w:rsidRPr="00EB35EC" w:rsidTr="00991940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24" w:rsidRPr="00EB35EC" w:rsidRDefault="005E4B24" w:rsidP="005E4B24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5E4B24" w:rsidRPr="005E4B24" w:rsidRDefault="005E4B24" w:rsidP="005E4B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eastAsia="ru-RU"/>
        </w:rPr>
      </w:pPr>
    </w:p>
    <w:p w:rsidR="004851FF" w:rsidRDefault="00035B57" w:rsidP="009919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14920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1492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51FF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 w:rsidR="004851F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 w:rsidR="004851FF" w:rsidRPr="00614920"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</w:t>
      </w:r>
      <w:r w:rsidR="008B02AE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614920" w:rsidRPr="00614920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</w:t>
      </w:r>
      <w:r w:rsidR="0061492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14920" w:rsidRPr="00614920">
        <w:rPr>
          <w:rFonts w:ascii="Arial" w:eastAsia="Times New Roman" w:hAnsi="Arial" w:cs="Arial"/>
          <w:sz w:val="24"/>
          <w:szCs w:val="24"/>
          <w:lang w:eastAsia="ru-RU"/>
        </w:rPr>
        <w:t xml:space="preserve"> годы, </w:t>
      </w:r>
      <w:r w:rsidR="008B02AE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редакции:</w:t>
      </w:r>
    </w:p>
    <w:p w:rsidR="008B02AE" w:rsidRDefault="008B02AE" w:rsidP="009919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56C" w:rsidRDefault="00D5556C" w:rsidP="008B02A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  <w:sectPr w:rsidR="00D5556C" w:rsidSect="009E65EA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8B02AE" w:rsidRPr="005E4B24" w:rsidRDefault="008B02AE" w:rsidP="008B02A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5E4B24"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tbl>
      <w:tblPr>
        <w:tblW w:w="15330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61"/>
        <w:gridCol w:w="1274"/>
        <w:gridCol w:w="1134"/>
        <w:gridCol w:w="1135"/>
        <w:gridCol w:w="1276"/>
        <w:gridCol w:w="709"/>
        <w:gridCol w:w="425"/>
        <w:gridCol w:w="1276"/>
        <w:gridCol w:w="850"/>
        <w:gridCol w:w="851"/>
        <w:gridCol w:w="850"/>
        <w:gridCol w:w="851"/>
        <w:gridCol w:w="852"/>
      </w:tblGrid>
      <w:tr w:rsidR="008B02AE" w:rsidRPr="005E4B24" w:rsidTr="00D5556C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9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 w:rsidRPr="005E4B24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5E4B24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D5556C" w:rsidRPr="005E4B24" w:rsidTr="00D5556C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D5556C" w:rsidRPr="005E4B24" w:rsidTr="00D5556C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D5556C" w:rsidRPr="005E4B24" w:rsidTr="00D5556C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8B02AE" w:rsidP="00D5556C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</w:t>
            </w:r>
            <w:r w:rsidR="00D5556C">
              <w:rPr>
                <w:rFonts w:ascii="Courier New" w:eastAsia="Times New Roman" w:hAnsi="Courier New" w:cs="Courier New"/>
                <w:b/>
              </w:rPr>
              <w:t> </w:t>
            </w:r>
            <w:r>
              <w:rPr>
                <w:rFonts w:ascii="Courier New" w:eastAsia="Times New Roman" w:hAnsi="Courier New" w:cs="Courier New"/>
                <w:b/>
              </w:rPr>
              <w:t>2</w:t>
            </w:r>
            <w:r w:rsidR="00D5556C">
              <w:rPr>
                <w:rFonts w:ascii="Courier New" w:eastAsia="Times New Roman" w:hAnsi="Courier New" w:cs="Courier New"/>
                <w:b/>
              </w:rPr>
              <w:t>48</w:t>
            </w:r>
            <w:r>
              <w:rPr>
                <w:rFonts w:ascii="Courier New" w:eastAsia="Times New Roman" w:hAnsi="Courier New" w:cs="Courier New"/>
                <w:b/>
              </w:rPr>
              <w:t>,</w:t>
            </w:r>
          </w:p>
          <w:p w:rsidR="008B02AE" w:rsidRPr="005E4B24" w:rsidRDefault="008B02AE" w:rsidP="00D5556C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765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</w:t>
            </w:r>
            <w:r w:rsidR="00D5556C">
              <w:rPr>
                <w:rFonts w:ascii="Courier New" w:eastAsia="Times New Roman" w:hAnsi="Courier New" w:cs="Courier New"/>
                <w:b/>
                <w:bCs/>
              </w:rPr>
              <w:t> </w:t>
            </w:r>
            <w:r>
              <w:rPr>
                <w:rFonts w:ascii="Courier New" w:eastAsia="Times New Roman" w:hAnsi="Courier New" w:cs="Courier New"/>
                <w:b/>
                <w:bCs/>
              </w:rPr>
              <w:t>040,</w:t>
            </w: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614920" w:rsidRDefault="008B02AE" w:rsidP="006E46B0">
            <w:pPr>
              <w:jc w:val="center"/>
              <w:rPr>
                <w:rFonts w:ascii="Courier New" w:hAnsi="Courier New" w:cs="Courier New"/>
                <w:b/>
              </w:rPr>
            </w:pPr>
            <w:r w:rsidRPr="00614920">
              <w:rPr>
                <w:rFonts w:ascii="Courier New" w:hAnsi="Courier New" w:cs="Courier New"/>
                <w:b/>
              </w:rPr>
              <w:t>842,297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0735B0" w:rsidRDefault="008B02AE" w:rsidP="006E46B0">
            <w:pPr>
              <w:jc w:val="center"/>
              <w:rPr>
                <w:rFonts w:ascii="Courier New" w:hAnsi="Courier New" w:cs="Courier New"/>
              </w:rPr>
            </w:pPr>
            <w:r w:rsidRPr="000735B0">
              <w:rPr>
                <w:rFonts w:ascii="Courier New" w:hAnsi="Courier New" w:cs="Courier New"/>
              </w:rPr>
              <w:t>842,297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0735B0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0735B0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614920" w:rsidRDefault="008B02AE" w:rsidP="00D5556C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14920">
              <w:rPr>
                <w:rFonts w:ascii="Courier New" w:hAnsi="Courier New" w:cs="Courier New"/>
                <w:b/>
              </w:rPr>
              <w:t>184,603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D5556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0735B0" w:rsidRDefault="008B02AE" w:rsidP="00D5556C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0735B0">
              <w:rPr>
                <w:rFonts w:ascii="Courier New" w:hAnsi="Courier New" w:cs="Courier New"/>
              </w:rPr>
              <w:t>184,60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0735B0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0735B0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212,346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13,865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 w:rsidRPr="005E4B24"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 w:rsidRPr="005E4B24"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 w:rsidRPr="005E4B24"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 w:rsidRPr="005E4B24">
              <w:rPr>
                <w:rFonts w:ascii="Courier New" w:eastAsia="Calibri" w:hAnsi="Courier New" w:cs="Courier New"/>
              </w:rPr>
              <w:t>ул. Мира, 25а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 w:rsidRPr="005E4B24">
              <w:rPr>
                <w:rFonts w:ascii="Courier New" w:eastAsia="Times New Roman" w:hAnsi="Courier New" w:cs="Courier New"/>
              </w:rPr>
              <w:t xml:space="preserve"> </w:t>
            </w:r>
            <w:r w:rsidRPr="005E4B24">
              <w:rPr>
                <w:rFonts w:ascii="Courier New" w:eastAsia="Times New Roman" w:hAnsi="Courier New" w:cs="Courier New"/>
              </w:rPr>
              <w:lastRenderedPageBreak/>
              <w:t>«площадки для отдыха», п.Раздолье, ул.Мира,25а (рядом с ДК).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lastRenderedPageBreak/>
              <w:t>2018-2024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Администраци</w:t>
            </w:r>
            <w:r w:rsidRPr="005E4B24">
              <w:rPr>
                <w:rFonts w:ascii="Courier New" w:eastAsia="Times New Roman" w:hAnsi="Courier New" w:cs="Courier New"/>
              </w:rPr>
              <w:lastRenderedPageBreak/>
              <w:t xml:space="preserve">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lastRenderedPageBreak/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lastRenderedPageBreak/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27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8B02AE" w:rsidRPr="005E4B24" w:rsidRDefault="008B02AE" w:rsidP="00D136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</w:t>
            </w:r>
            <w:r>
              <w:rPr>
                <w:rFonts w:ascii="Courier New" w:eastAsia="Times New Roman" w:hAnsi="Courier New" w:cs="Courier New"/>
              </w:rPr>
              <w:t>зд</w:t>
            </w:r>
            <w:r w:rsidR="00D5556C">
              <w:rPr>
                <w:rFonts w:ascii="Courier New" w:eastAsia="Times New Roman" w:hAnsi="Courier New" w:cs="Courier New"/>
              </w:rPr>
              <w:t xml:space="preserve">олье, ул.Мира,25а </w:t>
            </w:r>
            <w:r w:rsidR="00D136E9">
              <w:rPr>
                <w:rFonts w:ascii="Courier New" w:eastAsia="Times New Roman" w:hAnsi="Courier New" w:cs="Courier New"/>
              </w:rPr>
              <w:t>(1 этап).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1028,765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1028,765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842,297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842,297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184,603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184,603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D5556C" w:rsidRPr="005E4B24" w:rsidTr="00D5556C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1,865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1,865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5556C" w:rsidRDefault="00D5556C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8B02AE" w:rsidRPr="005E4B24" w:rsidRDefault="008B02AE" w:rsidP="006E46B0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8B02AE" w:rsidRDefault="008B02AE" w:rsidP="009919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56C" w:rsidRDefault="00D5556C" w:rsidP="009919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D5556C" w:rsidSect="008B02AE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5E4B24" w:rsidRPr="005E4B24" w:rsidRDefault="005E4B24" w:rsidP="0099194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2. 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5E4B24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5E4B2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5E4B2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Pr="005E4B2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5E4B2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9919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E4B24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5E4B24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5E4B2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5E4B2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5E4B24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5E4B2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5E4B24" w:rsidRPr="005E4B24" w:rsidRDefault="005E4B24" w:rsidP="009919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E4B24">
        <w:rPr>
          <w:rFonts w:ascii="Arial" w:eastAsia="Calibri" w:hAnsi="Arial" w:cs="Arial"/>
          <w:sz w:val="24"/>
          <w:szCs w:val="24"/>
          <w:lang w:eastAsia="ru-RU"/>
        </w:rPr>
        <w:t>3. Настоящее постановление вступает в силу после дня его официального опубликования.</w:t>
      </w:r>
    </w:p>
    <w:p w:rsidR="005E4B24" w:rsidRPr="005E4B24" w:rsidRDefault="005E4B24" w:rsidP="005E4B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E4B24" w:rsidRPr="005E4B24" w:rsidRDefault="005E4B24" w:rsidP="005E4B24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EA" w:rsidRDefault="009E65EA" w:rsidP="005E4B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5E4B24" w:rsidRPr="005E4B24" w:rsidRDefault="005E4B24" w:rsidP="005E4B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9E65EA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5E4B24" w:rsidRPr="005E4B24" w:rsidRDefault="005E4B24" w:rsidP="005E4B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5E4B24" w:rsidRPr="005E4B24" w:rsidRDefault="005E4B24" w:rsidP="005E4B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 w:rsidR="009E65EA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9E65EA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5E4B24" w:rsidRPr="005E4B24" w:rsidSect="00D5556C">
      <w:pgSz w:w="11905" w:h="16837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B24"/>
    <w:rsid w:val="00035B57"/>
    <w:rsid w:val="00050117"/>
    <w:rsid w:val="000735B0"/>
    <w:rsid w:val="00130126"/>
    <w:rsid w:val="00181689"/>
    <w:rsid w:val="00256944"/>
    <w:rsid w:val="0044415A"/>
    <w:rsid w:val="004851FF"/>
    <w:rsid w:val="0049230F"/>
    <w:rsid w:val="005E4B24"/>
    <w:rsid w:val="00614920"/>
    <w:rsid w:val="007460D1"/>
    <w:rsid w:val="00844323"/>
    <w:rsid w:val="008B02AE"/>
    <w:rsid w:val="00991940"/>
    <w:rsid w:val="009E65EA"/>
    <w:rsid w:val="00A94244"/>
    <w:rsid w:val="00AA1802"/>
    <w:rsid w:val="00C37917"/>
    <w:rsid w:val="00D136E9"/>
    <w:rsid w:val="00D5556C"/>
    <w:rsid w:val="00DF517F"/>
    <w:rsid w:val="00E54A95"/>
    <w:rsid w:val="00EB3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5819D1-4AC7-4D88-813F-5350C44A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E4B24"/>
  </w:style>
  <w:style w:type="character" w:styleId="a3">
    <w:name w:val="Hyperlink"/>
    <w:basedOn w:val="a0"/>
    <w:uiPriority w:val="99"/>
    <w:semiHidden/>
    <w:unhideWhenUsed/>
    <w:rsid w:val="005E4B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4B24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E4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4B2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5E4B2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5E4B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uiPriority w:val="99"/>
    <w:semiHidden/>
    <w:locked/>
    <w:rsid w:val="005E4B24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5E4B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9">
    <w:name w:val="Table Grid"/>
    <w:basedOn w:val="a1"/>
    <w:uiPriority w:val="59"/>
    <w:rsid w:val="00130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2019-05-20T07:10:00Z</cp:lastPrinted>
  <dcterms:created xsi:type="dcterms:W3CDTF">2019-06-19T05:09:00Z</dcterms:created>
  <dcterms:modified xsi:type="dcterms:W3CDTF">2019-06-19T05:09:00Z</dcterms:modified>
</cp:coreProperties>
</file>