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CDF" w:rsidRDefault="00C16CDF" w:rsidP="00671458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</w:pPr>
      <w:r w:rsidRPr="00A862BE"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2</w:t>
      </w:r>
      <w:r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7.06</w:t>
      </w:r>
      <w:r w:rsidRPr="00A862BE"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4</w:t>
      </w:r>
      <w:r w:rsidRPr="00A862BE"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 xml:space="preserve"> </w:t>
      </w:r>
      <w:r w:rsidR="001B211A"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56</w:t>
      </w:r>
      <w:bookmarkStart w:id="0" w:name="_GoBack"/>
      <w:bookmarkEnd w:id="0"/>
    </w:p>
    <w:p w:rsidR="00671458" w:rsidRPr="00817914" w:rsidRDefault="00671458" w:rsidP="00671458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17914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671458" w:rsidRPr="00817914" w:rsidRDefault="00671458" w:rsidP="00671458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817914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 xml:space="preserve">РАЗДОЛЬИНСКОЕ СЕЛЬСКОЕ ПОСЕЛЕНИЕ </w:t>
      </w:r>
    </w:p>
    <w:p w:rsidR="00671458" w:rsidRPr="00817914" w:rsidRDefault="00671458" w:rsidP="00671458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817914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УСОЛЬСКИЙ МУНИЦИПАЛЬНЫЙ РАЙОН</w:t>
      </w:r>
    </w:p>
    <w:p w:rsidR="00671458" w:rsidRPr="00817914" w:rsidRDefault="00671458" w:rsidP="00671458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817914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ИРКУТСКОЙ ОБЛАСТИ</w:t>
      </w:r>
    </w:p>
    <w:p w:rsidR="00671458" w:rsidRPr="00817914" w:rsidRDefault="00671458" w:rsidP="0067145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17914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ДУМА</w:t>
      </w:r>
    </w:p>
    <w:p w:rsidR="00671458" w:rsidRPr="00817914" w:rsidRDefault="00671458" w:rsidP="0067145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17914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671458" w:rsidRPr="00817914" w:rsidRDefault="00671458" w:rsidP="00671458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2"/>
          <w:sz w:val="32"/>
          <w:szCs w:val="32"/>
          <w:lang w:eastAsia="x-none" w:bidi="x-none"/>
        </w:rPr>
      </w:pPr>
    </w:p>
    <w:p w:rsidR="00671458" w:rsidRPr="00817914" w:rsidRDefault="00671458" w:rsidP="00671458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НЕСЕНИИ ИЗМЕНЕНИЙ В РЕШЕНИЕ ДУМЫ ОТ 25.11.2021 №151 «</w:t>
      </w:r>
      <w:r w:rsidRPr="0081791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ПОЛОЖЕНИЯ О МУНИЦИПАЛЬНОМ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ЗЕМЕЛЬНОМ КОНТРОЛЕ</w:t>
      </w:r>
      <w:r w:rsidRPr="008179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17914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РАЗДОЛЬИНСКОГО СЕЛЬСКОГО ПОСЕ</w:t>
      </w:r>
      <w:r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ЛЕНИЯ УСОЛЬСКОГО МУНИЦИПАЛЬНОГО РАЙОНА </w:t>
      </w:r>
      <w:r w:rsidRPr="00817914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ИРКУТСКОЙ ОБЛАСТИ</w:t>
      </w:r>
      <w:r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»</w:t>
      </w:r>
    </w:p>
    <w:p w:rsidR="00671458" w:rsidRPr="00817914" w:rsidRDefault="00671458" w:rsidP="00671458">
      <w:pPr>
        <w:suppressAutoHyphens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817914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</w:t>
      </w:r>
    </w:p>
    <w:p w:rsidR="00671458" w:rsidRPr="00817914" w:rsidRDefault="00671458" w:rsidP="0067145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179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пунктом 19 части 1 статьи 14</w:t>
      </w:r>
      <w:r w:rsidRPr="0081791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</w:t>
      </w:r>
      <w:r w:rsidRPr="008179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пунктом 16 статьи 15.1 Федерального закона от 24 ноября 1995 года № 181-ФЗ «О социальной защите инвалидов в Российской Федерации», Федеральным законом от 31 июля 2020 № 248-ФЗ «О государственном контроле (надзоре) и муниципальном контроле в</w:t>
      </w:r>
      <w:proofErr w:type="gramEnd"/>
      <w:r w:rsidRPr="008179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Российской Федерации»</w:t>
      </w:r>
      <w:r w:rsidRPr="0081791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Pr="00817914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руководствуясь статьями </w:t>
      </w:r>
      <w:r w:rsidRPr="00817914">
        <w:rPr>
          <w:rFonts w:ascii="Arial" w:eastAsia="Times New Roman" w:hAnsi="Arial" w:cs="Arial"/>
          <w:sz w:val="24"/>
          <w:szCs w:val="24"/>
          <w:lang w:eastAsia="ru-RU"/>
        </w:rPr>
        <w:t>6, 46 Устава Раздольинского сельского поселения Усольского муниципального района Иркутской области, Дума Раздольинского сельского поселения Усольского муниципального района Иркутской области</w:t>
      </w:r>
    </w:p>
    <w:p w:rsidR="00671458" w:rsidRPr="00817914" w:rsidRDefault="00671458" w:rsidP="0067145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71458" w:rsidRPr="00817914" w:rsidRDefault="00671458" w:rsidP="00671458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17914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671458" w:rsidRPr="00817914" w:rsidRDefault="00671458" w:rsidP="0067145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71458" w:rsidRDefault="00671458" w:rsidP="0067145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8179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Внести следующие изменения в решение Думы от 25.11.2021г. №151 «Об утверждении</w:t>
      </w:r>
      <w:r w:rsidRPr="008179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Положени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</w:t>
      </w:r>
      <w:r w:rsidRPr="008179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 муниципальном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земельном </w:t>
      </w:r>
      <w:r w:rsidRPr="008179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контроле Р</w:t>
      </w:r>
      <w:r w:rsidRPr="00817914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аздольинского сельского поселения Усольского муниципального района Иркутской области</w:t>
      </w:r>
      <w:r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.</w:t>
      </w:r>
    </w:p>
    <w:p w:rsidR="00671458" w:rsidRDefault="00282A0C" w:rsidP="0067145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2. П</w:t>
      </w:r>
      <w:r w:rsidR="0067145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ункт 4.19 Положения о муниципальном земельном контроле </w:t>
      </w:r>
      <w:r w:rsidR="00671458" w:rsidRPr="008179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</w:t>
      </w:r>
      <w:r w:rsidR="00671458" w:rsidRPr="00817914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аздольинского сельского поселения Усольского муниципального района Иркутской области</w:t>
      </w:r>
      <w:r w:rsidR="0067145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изложить в новой редакции:</w:t>
      </w:r>
    </w:p>
    <w:p w:rsidR="00671458" w:rsidRPr="00817914" w:rsidRDefault="00671458" w:rsidP="00671458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proofErr w:type="gramStart"/>
      <w:r w:rsidRPr="00817914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81791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zh-CN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</w:t>
      </w:r>
      <w:proofErr w:type="gramEnd"/>
      <w:r w:rsidRPr="0081791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zh-CN"/>
        </w:rPr>
        <w:t xml:space="preserve"> федеральную государственную информационную систему «</w:t>
      </w:r>
      <w:r w:rsidRPr="00817914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Единый портал</w:t>
      </w:r>
      <w:r w:rsidRPr="0081791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zh-CN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671458" w:rsidRPr="00817914" w:rsidRDefault="00671458" w:rsidP="00671458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proofErr w:type="gramStart"/>
      <w:r w:rsidRPr="00817914">
        <w:rPr>
          <w:rFonts w:ascii="Arial" w:eastAsia="Times New Roman" w:hAnsi="Arial" w:cs="Arial"/>
          <w:color w:val="000000"/>
          <w:sz w:val="24"/>
          <w:szCs w:val="24"/>
          <w:lang w:eastAsia="zh-CN"/>
        </w:rPr>
        <w:lastRenderedPageBreak/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81791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zh-CN"/>
        </w:rPr>
        <w:t xml:space="preserve"> документы в электронном виде через единый</w:t>
      </w:r>
      <w:proofErr w:type="gramEnd"/>
      <w:r w:rsidRPr="0081791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zh-CN"/>
        </w:rPr>
        <w:t xml:space="preserve"> портал государственных и муниципальных услуг (в случае, если лицо не имеет учетной записи в единой системе идентификац</w:t>
      </w:r>
      <w:proofErr w:type="gramStart"/>
      <w:r w:rsidRPr="0081791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zh-CN"/>
        </w:rPr>
        <w:t>ии и ау</w:t>
      </w:r>
      <w:proofErr w:type="gramEnd"/>
      <w:r w:rsidRPr="0081791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zh-CN"/>
        </w:rPr>
        <w:t>тентификации либо если оно не завершило прохождение процедуры регистрации в единой системе идентификации и аутентификации).</w:t>
      </w:r>
      <w:r w:rsidRPr="00817914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Указанный гражданин вправе направлять администрации документы на бумажном носителе.</w:t>
      </w:r>
    </w:p>
    <w:p w:rsidR="00671458" w:rsidRPr="00817914" w:rsidRDefault="00671458" w:rsidP="00671458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817914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До 31 декабря 202</w:t>
      </w:r>
      <w:r>
        <w:rPr>
          <w:rFonts w:ascii="Arial" w:eastAsia="Times New Roman" w:hAnsi="Arial" w:cs="Arial"/>
          <w:color w:val="000000"/>
          <w:sz w:val="24"/>
          <w:szCs w:val="24"/>
          <w:lang w:eastAsia="zh-CN"/>
        </w:rPr>
        <w:t>5</w:t>
      </w:r>
      <w:r w:rsidRPr="00817914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года информирование контролируемого лица о совершаемых должностными лицами действиях и принимаемых решениях, направление документов и сведений контролируемому лицу администрацией могут </w:t>
      </w:r>
      <w:proofErr w:type="gramStart"/>
      <w:r w:rsidRPr="00817914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осуществляться</w:t>
      </w:r>
      <w:proofErr w:type="gramEnd"/>
      <w:r w:rsidRPr="00817914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671458" w:rsidRPr="00817914" w:rsidRDefault="00671458" w:rsidP="0067145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8179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Настоящее решение вступает в силу со дня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его официального опубликования.</w:t>
      </w:r>
    </w:p>
    <w:p w:rsidR="00671458" w:rsidRPr="00817914" w:rsidRDefault="00671458" w:rsidP="006714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817914">
        <w:rPr>
          <w:rFonts w:ascii="Arial" w:eastAsia="Times New Roman" w:hAnsi="Arial" w:cs="Arial"/>
          <w:sz w:val="24"/>
          <w:szCs w:val="24"/>
          <w:lang w:eastAsia="ru-RU"/>
        </w:rPr>
        <w:t>. Опубликовать настоящее решение в периодическом печатном издании в газете «</w:t>
      </w:r>
      <w:proofErr w:type="spellStart"/>
      <w:r w:rsidRPr="00817914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817914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r w:rsidRPr="00817914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Pr="00817914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Pr="00817914">
        <w:rPr>
          <w:rFonts w:ascii="Arial" w:eastAsia="Times New Roman" w:hAnsi="Arial" w:cs="Arial"/>
          <w:sz w:val="24"/>
          <w:szCs w:val="24"/>
          <w:lang w:eastAsia="ru-RU"/>
        </w:rPr>
        <w:t>адм</w:t>
      </w:r>
      <w:proofErr w:type="gramStart"/>
      <w:r w:rsidRPr="00817914"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 w:rsidRPr="00817914">
        <w:rPr>
          <w:rFonts w:ascii="Arial" w:eastAsia="Times New Roman" w:hAnsi="Arial" w:cs="Arial"/>
          <w:sz w:val="24"/>
          <w:szCs w:val="24"/>
          <w:lang w:eastAsia="ru-RU"/>
        </w:rPr>
        <w:t>ф</w:t>
      </w:r>
      <w:proofErr w:type="spellEnd"/>
      <w:r w:rsidRPr="00817914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671458" w:rsidRPr="00817914" w:rsidRDefault="00671458" w:rsidP="0067145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71458" w:rsidRPr="00817914" w:rsidRDefault="00671458" w:rsidP="0067145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71458" w:rsidRPr="00817914" w:rsidRDefault="00671458" w:rsidP="006714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17914">
        <w:rPr>
          <w:rFonts w:ascii="Arial" w:eastAsia="Times New Roman" w:hAnsi="Arial" w:cs="Arial"/>
          <w:sz w:val="24"/>
          <w:szCs w:val="24"/>
          <w:lang w:eastAsia="ru-RU"/>
        </w:rPr>
        <w:t>Глава Раздольинского сельского поселения</w:t>
      </w:r>
    </w:p>
    <w:p w:rsidR="00671458" w:rsidRPr="00817914" w:rsidRDefault="00671458" w:rsidP="006714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17914"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 Иркутской области,</w:t>
      </w:r>
    </w:p>
    <w:p w:rsidR="00671458" w:rsidRPr="00817914" w:rsidRDefault="00671458" w:rsidP="006714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17914">
        <w:rPr>
          <w:rFonts w:ascii="Arial" w:eastAsia="Times New Roman" w:hAnsi="Arial" w:cs="Arial"/>
          <w:sz w:val="24"/>
          <w:szCs w:val="24"/>
          <w:lang w:eastAsia="ru-RU"/>
        </w:rPr>
        <w:t>Председатель Думы</w:t>
      </w:r>
    </w:p>
    <w:p w:rsidR="00671458" w:rsidRPr="00817914" w:rsidRDefault="00671458" w:rsidP="006714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17914"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</w:t>
      </w:r>
    </w:p>
    <w:p w:rsidR="00671458" w:rsidRPr="00817914" w:rsidRDefault="00671458" w:rsidP="00671458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17914"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 Иркутской обла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сти                   </w:t>
      </w:r>
      <w:r w:rsidR="00C16CD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proofErr w:type="spellStart"/>
      <w:r w:rsidRPr="00817914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671458" w:rsidRPr="00817914" w:rsidRDefault="00671458" w:rsidP="0067145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71458" w:rsidRPr="00817914" w:rsidRDefault="00671458" w:rsidP="0067145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66D9" w:rsidRDefault="000C66D9"/>
    <w:sectPr w:rsidR="000C66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458"/>
    <w:rsid w:val="000C66D9"/>
    <w:rsid w:val="001B211A"/>
    <w:rsid w:val="00282A0C"/>
    <w:rsid w:val="00671458"/>
    <w:rsid w:val="00730DEC"/>
    <w:rsid w:val="00C1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4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4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2024-06-11T02:35:00Z</dcterms:created>
  <dcterms:modified xsi:type="dcterms:W3CDTF">2024-06-28T00:39:00Z</dcterms:modified>
</cp:coreProperties>
</file>