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3F3" w:rsidRPr="00220DBC" w:rsidRDefault="00B703F3" w:rsidP="00B70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20DBC">
        <w:rPr>
          <w:rFonts w:ascii="Times New Roman" w:hAnsi="Times New Roman" w:cs="Times New Roman"/>
          <w:sz w:val="24"/>
          <w:szCs w:val="24"/>
        </w:rPr>
        <w:t>Информация о численности и денежном содержании работников муниципальных учреждений Раздольинского муниципального образования и администрации сельского поселения Раздольинского муниципального образования</w:t>
      </w:r>
    </w:p>
    <w:p w:rsidR="00B703F3" w:rsidRPr="00220DBC" w:rsidRDefault="007A52AF" w:rsidP="00B70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за 2</w:t>
      </w:r>
      <w:r w:rsidR="00DA45FB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квартал 2020</w:t>
      </w:r>
      <w:r w:rsidR="00B703F3" w:rsidRPr="00220DBC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47"/>
        <w:gridCol w:w="2056"/>
        <w:gridCol w:w="2568"/>
      </w:tblGrid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Численность, чел.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 xml:space="preserve">Денежное содержание, </w:t>
            </w:r>
          </w:p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0" w:type="auto"/>
          </w:tcPr>
          <w:p w:rsidR="00B703F3" w:rsidRPr="00220DBC" w:rsidRDefault="00DA45FB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:rsidR="00B703F3" w:rsidRPr="00220DBC" w:rsidRDefault="00CF28F0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2062,03</w:t>
            </w:r>
          </w:p>
        </w:tc>
      </w:tr>
      <w:tr w:rsidR="00B703F3" w:rsidRPr="00220DBC" w:rsidTr="004757D5">
        <w:tc>
          <w:tcPr>
            <w:tcW w:w="0" w:type="auto"/>
            <w:gridSpan w:val="3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i/>
                <w:sz w:val="24"/>
                <w:szCs w:val="24"/>
              </w:rPr>
              <w:t>Муниципальные учреждения</w:t>
            </w:r>
          </w:p>
        </w:tc>
      </w:tr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0" w:type="auto"/>
          </w:tcPr>
          <w:p w:rsidR="00B703F3" w:rsidRPr="00220DBC" w:rsidRDefault="00CF28F0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0" w:type="auto"/>
          </w:tcPr>
          <w:p w:rsidR="00B703F3" w:rsidRPr="00220DBC" w:rsidRDefault="00CF28F0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483,0</w:t>
            </w:r>
          </w:p>
        </w:tc>
      </w:tr>
    </w:tbl>
    <w:p w:rsidR="00B703F3" w:rsidRDefault="00B703F3" w:rsidP="00B703F3">
      <w:pPr>
        <w:spacing w:after="0" w:line="240" w:lineRule="auto"/>
        <w:jc w:val="center"/>
        <w:rPr>
          <w:sz w:val="24"/>
          <w:szCs w:val="24"/>
        </w:rPr>
      </w:pPr>
    </w:p>
    <w:p w:rsidR="00B703F3" w:rsidRDefault="00B703F3" w:rsidP="00B703F3">
      <w:pPr>
        <w:spacing w:after="0" w:line="240" w:lineRule="auto"/>
        <w:jc w:val="center"/>
        <w:rPr>
          <w:sz w:val="24"/>
          <w:szCs w:val="24"/>
        </w:rPr>
      </w:pPr>
    </w:p>
    <w:sectPr w:rsidR="00B70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3AB"/>
    <w:rsid w:val="002C671F"/>
    <w:rsid w:val="007200C0"/>
    <w:rsid w:val="00751BA7"/>
    <w:rsid w:val="007A52AF"/>
    <w:rsid w:val="00B073AB"/>
    <w:rsid w:val="00B703F3"/>
    <w:rsid w:val="00CF28F0"/>
    <w:rsid w:val="00DA45FB"/>
    <w:rsid w:val="00FE4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572B13-EA73-4F87-B8C2-40B658A3B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3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Мария</cp:lastModifiedBy>
  <cp:revision>2</cp:revision>
  <dcterms:created xsi:type="dcterms:W3CDTF">2021-04-29T06:24:00Z</dcterms:created>
  <dcterms:modified xsi:type="dcterms:W3CDTF">2021-04-29T06:24:00Z</dcterms:modified>
</cp:coreProperties>
</file>