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59A" w:rsidRDefault="00EF0DF6" w:rsidP="000B4D1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01.10.2020г.№91</w:t>
      </w:r>
      <w:r w:rsidR="00684FD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                                            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                         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4E3CE6" w:rsidRP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ПОСТАНОВЛЕНИЕ </w:t>
      </w:r>
    </w:p>
    <w:p w:rsidR="004E3CE6" w:rsidRP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АДМИНИСТРАЦИИ СЕЛЬСКОГО ПОСЕЛЕНИЯ </w:t>
      </w:r>
    </w:p>
    <w:p w:rsidR="004E3CE6" w:rsidRP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РАЗДОЛЬИНСКОГО МУНИЦИПАЛЬНОГО ОБРАЗОВАНИЯ ОТ</w:t>
      </w:r>
      <w:r w:rsidR="00433492">
        <w:rPr>
          <w:rFonts w:ascii="Arial" w:hAnsi="Arial" w:cs="Arial"/>
          <w:b/>
          <w:sz w:val="32"/>
          <w:szCs w:val="32"/>
        </w:rPr>
        <w:t xml:space="preserve"> 19.12.2018г. №123</w:t>
      </w:r>
      <w:r w:rsidRPr="004E3CE6">
        <w:rPr>
          <w:rFonts w:ascii="Arial" w:hAnsi="Arial" w:cs="Arial"/>
          <w:b/>
          <w:sz w:val="32"/>
          <w:szCs w:val="32"/>
        </w:rPr>
        <w:t xml:space="preserve"> </w:t>
      </w:r>
      <w:r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</w:t>
      </w:r>
    </w:p>
    <w:p w:rsidR="004E3CE6" w:rsidRPr="004E3CE6" w:rsidRDefault="004E3CE6" w:rsidP="0043349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МУНИЦИПАЛЬНОЙ ПРОГРАММЫ «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>ЗАЩИТА НАСЕЛЕНИЯ И ТЕРРИТОРИИ СЕЛЬСКОГО ПОСЕЛЕНИЯ РАЗДОЛЬИНСКОГО МУНИЦИПАЛЬНОГО ОБРАЗОВАНИЯ ОТ ЧРЕЗВЫЧАЙНЫХ СИТУАЦИЙ,</w:t>
      </w:r>
      <w:r w:rsidR="0051748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>ОБЕСПЕЧЕНИЕ ПОЖАРНОЙ БЕЗОПАСНОСТИ И БЕЗОПАСНОСТИ</w:t>
      </w:r>
      <w:r w:rsidR="00902C3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99205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ЛЮДЕЙ </w:t>
      </w:r>
      <w:r w:rsidR="00902C38">
        <w:rPr>
          <w:rFonts w:ascii="Arial" w:eastAsia="Times New Roman" w:hAnsi="Arial" w:cs="Arial"/>
          <w:b/>
          <w:sz w:val="32"/>
          <w:szCs w:val="32"/>
          <w:lang w:eastAsia="ru-RU"/>
        </w:rPr>
        <w:t>НА ВОДНЫХ ОБЪЕКТАХ НА 2019-2022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</w:t>
      </w:r>
    </w:p>
    <w:p w:rsidR="004E3CE6" w:rsidRDefault="004E3CE6" w:rsidP="004E3CE6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426" w:right="1" w:hanging="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E3CE6" w:rsidRDefault="004E3CE6" w:rsidP="00122751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r>
        <w:rPr>
          <w:rFonts w:ascii="Arial" w:eastAsia="Times New Roman" w:hAnsi="Arial" w:cs="Arial"/>
          <w:sz w:val="24"/>
          <w:szCs w:val="24"/>
          <w:lang w:eastAsia="x-none"/>
        </w:rPr>
        <w:t>Раздольинского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муниципального образования, в</w:t>
      </w:r>
      <w:r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</w:t>
      </w:r>
      <w:r w:rsidR="002C1056">
        <w:rPr>
          <w:rFonts w:ascii="Arial" w:eastAsia="Times New Roman" w:hAnsi="Arial" w:cs="Arial"/>
          <w:color w:val="000000"/>
          <w:sz w:val="24"/>
          <w:szCs w:val="24"/>
          <w:lang w:eastAsia="x-none"/>
        </w:rPr>
        <w:t xml:space="preserve"> на основании порядка разработки, утверждения и реализации муниципальных программ сельского поселения Раздольинского муниципального образования, утвержденного постановлением администрации Раздольинского муниципального образования №73 от 04.10.2013г.(с изменением от 16.11.2018г. № 112)</w:t>
      </w:r>
      <w:r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>руководствуясь ст.</w:t>
      </w:r>
      <w:r w:rsidR="00433492">
        <w:rPr>
          <w:rFonts w:ascii="Arial" w:eastAsia="Times New Roman" w:hAnsi="Arial" w:cs="Arial"/>
          <w:sz w:val="24"/>
          <w:szCs w:val="24"/>
          <w:lang w:eastAsia="x-non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>ст. 22, 4</w:t>
      </w:r>
      <w:r w:rsidR="002C1056">
        <w:rPr>
          <w:rFonts w:ascii="Arial" w:eastAsia="Times New Roman" w:hAnsi="Arial" w:cs="Arial"/>
          <w:sz w:val="24"/>
          <w:szCs w:val="24"/>
          <w:lang w:eastAsia="x-none"/>
        </w:rPr>
        <w:t>6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Устава </w:t>
      </w:r>
      <w:r>
        <w:rPr>
          <w:rFonts w:ascii="Arial" w:eastAsia="Times New Roman" w:hAnsi="Arial" w:cs="Arial"/>
          <w:sz w:val="24"/>
          <w:szCs w:val="24"/>
          <w:lang w:eastAsia="x-none"/>
        </w:rPr>
        <w:t xml:space="preserve">сельского поселения Раздольинского 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муниципального образования, администрация </w:t>
      </w:r>
      <w:r>
        <w:rPr>
          <w:rFonts w:ascii="Arial" w:eastAsia="Times New Roman" w:hAnsi="Arial" w:cs="Arial"/>
          <w:sz w:val="24"/>
          <w:szCs w:val="24"/>
          <w:lang w:eastAsia="x-none"/>
        </w:rPr>
        <w:t xml:space="preserve">сельского поселения Раздольинского 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>муниципального образования</w:t>
      </w:r>
    </w:p>
    <w:p w:rsidR="004E3CE6" w:rsidRDefault="004E3CE6" w:rsidP="004E3CE6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  <w:lang w:val="x-none" w:eastAsia="ru-RU"/>
        </w:rPr>
      </w:pP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val="x-none" w:eastAsia="ru-RU"/>
        </w:rPr>
        <w:t xml:space="preserve"> </w:t>
      </w: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4E3CE6" w:rsidRDefault="004E3CE6" w:rsidP="004E3CE6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4E3CE6" w:rsidRPr="004E3CE6" w:rsidRDefault="004E3CE6" w:rsidP="00505D3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4E3CE6">
        <w:rPr>
          <w:rFonts w:ascii="Arial" w:eastAsia="Times New Roman" w:hAnsi="Arial" w:cs="Arial"/>
          <w:sz w:val="24"/>
          <w:szCs w:val="24"/>
          <w:lang w:eastAsia="ru-RU"/>
        </w:rPr>
        <w:t>Внести изменения в постановление администрации сельского поселения Раздольинского муниципал</w:t>
      </w:r>
      <w:r w:rsidR="00433492">
        <w:rPr>
          <w:rFonts w:ascii="Arial" w:eastAsia="Times New Roman" w:hAnsi="Arial" w:cs="Arial"/>
          <w:sz w:val="24"/>
          <w:szCs w:val="24"/>
          <w:lang w:eastAsia="ru-RU"/>
        </w:rPr>
        <w:t>ьного образования от 19.12.2018г. №123</w:t>
      </w:r>
      <w:r w:rsidRPr="004E3CE6">
        <w:rPr>
          <w:rFonts w:ascii="Arial" w:eastAsia="Times New Roman" w:hAnsi="Arial" w:cs="Arial"/>
          <w:sz w:val="24"/>
          <w:szCs w:val="24"/>
          <w:lang w:eastAsia="ru-RU"/>
        </w:rPr>
        <w:t xml:space="preserve"> «Об утверждении муниципальной программы «</w:t>
      </w:r>
      <w:r w:rsidR="008D3712">
        <w:rPr>
          <w:rFonts w:ascii="Arial" w:eastAsia="Times New Roman" w:hAnsi="Arial" w:cs="Arial"/>
          <w:sz w:val="24"/>
          <w:szCs w:val="24"/>
          <w:lang w:eastAsia="ru-RU"/>
        </w:rPr>
        <w:t xml:space="preserve">Защита населения и территории </w:t>
      </w:r>
      <w:r w:rsidR="00433492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Раздольинского муниципального образования от чрезвычайных ситуаций, обеспечение пожарной безопасности</w:t>
      </w:r>
      <w:r w:rsidR="00505D37">
        <w:rPr>
          <w:rFonts w:ascii="Arial" w:eastAsia="Times New Roman" w:hAnsi="Arial" w:cs="Arial"/>
          <w:sz w:val="24"/>
          <w:szCs w:val="24"/>
          <w:lang w:eastAsia="ru-RU"/>
        </w:rPr>
        <w:t xml:space="preserve"> и безопасности людей на водных объектах» на 2019</w:t>
      </w:r>
      <w:r w:rsidRPr="004E3CE6">
        <w:rPr>
          <w:rFonts w:ascii="Arial" w:eastAsia="Times New Roman" w:hAnsi="Arial" w:cs="Arial"/>
          <w:sz w:val="24"/>
          <w:szCs w:val="24"/>
          <w:lang w:eastAsia="ru-RU"/>
        </w:rPr>
        <w:t>-202</w:t>
      </w:r>
      <w:r w:rsidR="00902C38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4E3CE6">
        <w:rPr>
          <w:rFonts w:ascii="Arial" w:eastAsia="Times New Roman" w:hAnsi="Arial" w:cs="Arial"/>
          <w:sz w:val="24"/>
          <w:szCs w:val="24"/>
          <w:lang w:eastAsia="ru-RU"/>
        </w:rPr>
        <w:t xml:space="preserve"> годы, следующие изменения:</w:t>
      </w:r>
    </w:p>
    <w:p w:rsidR="004E3CE6" w:rsidRDefault="004E3CE6" w:rsidP="004E3C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E3CE6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4E3CE6">
        <w:rPr>
          <w:rFonts w:ascii="Arial" w:hAnsi="Arial" w:cs="Arial"/>
          <w:sz w:val="24"/>
          <w:szCs w:val="24"/>
        </w:rPr>
        <w:t>В паспорте программы «Ресурсное обеспечение муниципальной программы» изложить в новой редакции:</w:t>
      </w:r>
    </w:p>
    <w:p w:rsidR="00C0242E" w:rsidRPr="004E3CE6" w:rsidRDefault="00C0242E" w:rsidP="004E3C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37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7282"/>
      </w:tblGrid>
      <w:tr w:rsidR="004E3CE6" w:rsidTr="004E3CE6">
        <w:trPr>
          <w:tblCellSpacing w:w="0" w:type="dxa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Ресурсное обеспечение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муниципальной программы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общий  объем  финансирования  на  реализацию  Программы составляет </w:t>
            </w:r>
            <w:r w:rsidR="001D43BB">
              <w:rPr>
                <w:rFonts w:ascii="Courier New" w:eastAsia="Times New Roman" w:hAnsi="Courier New" w:cs="Courier New"/>
                <w:u w:val="single"/>
                <w:lang w:eastAsia="ru-RU"/>
              </w:rPr>
              <w:t>1883,358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тысяч рублей </w:t>
            </w:r>
          </w:p>
          <w:p w:rsidR="004E3CE6" w:rsidRDefault="004E3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в том числе по годам:</w:t>
            </w:r>
          </w:p>
          <w:p w:rsidR="004E3CE6" w:rsidRDefault="004A079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2019 г – </w:t>
            </w:r>
            <w:r w:rsidR="001D43BB">
              <w:rPr>
                <w:rFonts w:ascii="Courier New" w:eastAsia="Times New Roman" w:hAnsi="Courier New" w:cs="Courier New"/>
                <w:lang w:eastAsia="ru-RU"/>
              </w:rPr>
              <w:t>503,517</w:t>
            </w:r>
            <w:r w:rsidR="004E3CE6"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  <w:p w:rsidR="004E3CE6" w:rsidRDefault="001D43B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2020 г.-1138,8</w:t>
            </w:r>
            <w:r w:rsidR="00C538EF">
              <w:rPr>
                <w:rFonts w:ascii="Courier New" w:eastAsia="Times New Roman" w:hAnsi="Courier New" w:cs="Courier New"/>
                <w:lang w:eastAsia="ru-RU"/>
              </w:rPr>
              <w:t>41</w:t>
            </w:r>
            <w:r w:rsidR="004E3CE6">
              <w:rPr>
                <w:rFonts w:ascii="Courier New" w:eastAsia="Times New Roman" w:hAnsi="Courier New" w:cs="Courier New"/>
                <w:lang w:eastAsia="ru-RU"/>
              </w:rPr>
              <w:t>тыс.</w:t>
            </w:r>
            <w:r w:rsidR="005D46D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4E3CE6">
              <w:rPr>
                <w:rFonts w:ascii="Courier New" w:eastAsia="Times New Roman" w:hAnsi="Courier New" w:cs="Courier New"/>
                <w:lang w:eastAsia="ru-RU"/>
              </w:rPr>
              <w:t>рублей</w:t>
            </w:r>
          </w:p>
          <w:p w:rsidR="004E3CE6" w:rsidRDefault="00902C3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2021 г.-141,10</w:t>
            </w:r>
            <w:r w:rsidR="004E3CE6">
              <w:rPr>
                <w:rFonts w:ascii="Courier New" w:eastAsia="Times New Roman" w:hAnsi="Courier New" w:cs="Courier New"/>
                <w:lang w:eastAsia="ru-RU"/>
              </w:rPr>
              <w:t xml:space="preserve"> тыс.</w:t>
            </w:r>
            <w:r w:rsidR="005D46D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4E3CE6">
              <w:rPr>
                <w:rFonts w:ascii="Courier New" w:eastAsia="Times New Roman" w:hAnsi="Courier New" w:cs="Courier New"/>
                <w:lang w:eastAsia="ru-RU"/>
              </w:rPr>
              <w:t>рублей</w:t>
            </w:r>
          </w:p>
          <w:p w:rsidR="004E3CE6" w:rsidRDefault="00902C3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 г.-100,0 тыс. рублей</w:t>
            </w:r>
          </w:p>
        </w:tc>
      </w:tr>
    </w:tbl>
    <w:p w:rsidR="00CA14F5" w:rsidRDefault="00CB5AE6" w:rsidP="00CA14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3. </w:t>
      </w:r>
      <w:r w:rsidR="0009248E">
        <w:rPr>
          <w:rFonts w:ascii="Arial" w:eastAsia="Times New Roman" w:hAnsi="Arial" w:cs="Arial"/>
          <w:sz w:val="24"/>
          <w:szCs w:val="24"/>
          <w:lang w:eastAsia="ru-RU"/>
        </w:rPr>
        <w:t>Приложение №1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9248E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CA14F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Ресурсное обеспечение реализации муниципальной программы за счет средств бюджета 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>Раздольинск</w:t>
      </w:r>
      <w:r w:rsidR="00505D37">
        <w:rPr>
          <w:rFonts w:ascii="Arial" w:eastAsia="Times New Roman" w:hAnsi="Arial" w:cs="Arial"/>
          <w:sz w:val="24"/>
          <w:szCs w:val="24"/>
          <w:lang w:eastAsia="ru-RU"/>
        </w:rPr>
        <w:t xml:space="preserve">ого муниципального образования </w:t>
      </w:r>
      <w:r w:rsidR="00505D37" w:rsidRPr="004E3CE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5D46D9">
        <w:rPr>
          <w:rFonts w:ascii="Arial" w:eastAsia="Times New Roman" w:hAnsi="Arial" w:cs="Arial"/>
          <w:sz w:val="24"/>
          <w:szCs w:val="24"/>
          <w:lang w:eastAsia="ru-RU"/>
        </w:rPr>
        <w:t xml:space="preserve">Защита населения и территории </w:t>
      </w:r>
      <w:r w:rsidR="00505D37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Раздольинского муниципального образования от чрезвычайных ситуаций, обеспечение пожарной безопасности и безопасности людей на водных объектах» на 2019</w:t>
      </w:r>
      <w:r w:rsidR="00505D37" w:rsidRPr="004E3CE6">
        <w:rPr>
          <w:rFonts w:ascii="Arial" w:eastAsia="Times New Roman" w:hAnsi="Arial" w:cs="Arial"/>
          <w:sz w:val="24"/>
          <w:szCs w:val="24"/>
          <w:lang w:eastAsia="ru-RU"/>
        </w:rPr>
        <w:t>-202</w:t>
      </w:r>
      <w:r w:rsidR="00902C38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505D37" w:rsidRPr="004E3CE6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="0009248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 xml:space="preserve">, изложить </w:t>
      </w:r>
      <w:r w:rsidR="00CA14F5" w:rsidRPr="00C81C71">
        <w:rPr>
          <w:rFonts w:ascii="Arial" w:eastAsia="Times New Roman" w:hAnsi="Arial" w:cs="Arial"/>
          <w:sz w:val="24"/>
          <w:szCs w:val="24"/>
          <w:lang w:eastAsia="ru-RU"/>
        </w:rPr>
        <w:t>в новой редакции (прилагается).</w:t>
      </w:r>
    </w:p>
    <w:p w:rsidR="000A6C63" w:rsidRPr="00C81C71" w:rsidRDefault="000A6C63" w:rsidP="00CA14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4. В паспорте подпрограммы «Защита населения и территории сельского поселения Раздольинского муниципального образования от чрезвычайных ситуаций»</w:t>
      </w:r>
    </w:p>
    <w:tbl>
      <w:tblPr>
        <w:tblW w:w="937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9"/>
        <w:gridCol w:w="7546"/>
      </w:tblGrid>
      <w:tr w:rsidR="000A6C63" w:rsidTr="000A6C63">
        <w:trPr>
          <w:tblCellSpacing w:w="0" w:type="dxa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C63" w:rsidRDefault="000A6C63" w:rsidP="000A6C63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Ресурсное обеспечение муниципальной  подпрограммы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6C63" w:rsidRDefault="000A6C63" w:rsidP="000A6C6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общий объем  финансирования  на  реализацию  </w:t>
            </w:r>
            <w:r w:rsidR="00E0425A">
              <w:rPr>
                <w:rFonts w:ascii="Courier New" w:eastAsia="Times New Roman" w:hAnsi="Courier New" w:cs="Courier New"/>
                <w:lang w:eastAsia="ru-RU"/>
              </w:rPr>
              <w:t xml:space="preserve">подпрограммы составляет </w:t>
            </w:r>
            <w:r w:rsidR="00AD2871">
              <w:rPr>
                <w:rFonts w:ascii="Courier New" w:eastAsia="Times New Roman" w:hAnsi="Courier New" w:cs="Courier New"/>
                <w:lang w:eastAsia="ru-RU"/>
              </w:rPr>
              <w:t xml:space="preserve">443,195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рублей </w:t>
            </w:r>
          </w:p>
          <w:p w:rsidR="000A6C63" w:rsidRDefault="000A6C63" w:rsidP="000A6C6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 том числе по годам:</w:t>
            </w:r>
          </w:p>
          <w:p w:rsidR="000A6C63" w:rsidRDefault="00AD2871" w:rsidP="000A6C6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2019 г – 52,475</w:t>
            </w:r>
            <w:r w:rsidR="000A6C63"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  <w:p w:rsidR="000A6C63" w:rsidRDefault="00C538EF" w:rsidP="000A6C6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2020 г.-</w:t>
            </w:r>
            <w:r w:rsidR="000A6C6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E0425A">
              <w:rPr>
                <w:rFonts w:ascii="Courier New" w:eastAsia="Times New Roman" w:hAnsi="Courier New" w:cs="Courier New"/>
                <w:lang w:eastAsia="ru-RU"/>
              </w:rPr>
              <w:t>370,72 тыс.</w:t>
            </w:r>
            <w:r w:rsidR="000A6C63">
              <w:rPr>
                <w:rFonts w:ascii="Courier New" w:eastAsia="Times New Roman" w:hAnsi="Courier New" w:cs="Courier New"/>
                <w:lang w:eastAsia="ru-RU"/>
              </w:rPr>
              <w:t>рублей</w:t>
            </w:r>
          </w:p>
          <w:p w:rsidR="000A6C63" w:rsidRDefault="000A6C63" w:rsidP="000A6C6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2021 г.-10,0 тыс. рублей</w:t>
            </w:r>
          </w:p>
          <w:p w:rsidR="000A6C63" w:rsidRDefault="000A6C63" w:rsidP="000A6C6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2022г.-10,0 тыс. рублей</w:t>
            </w:r>
          </w:p>
        </w:tc>
      </w:tr>
    </w:tbl>
    <w:p w:rsidR="000A6C63" w:rsidRPr="00C81C71" w:rsidRDefault="000A6C63" w:rsidP="00CA14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60F68" w:rsidRDefault="00F60F68" w:rsidP="009C381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60F68" w:rsidRPr="004E3CE6" w:rsidRDefault="000A6C63" w:rsidP="00F60F6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F60F68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F60F68">
        <w:rPr>
          <w:rFonts w:ascii="Arial" w:hAnsi="Arial" w:cs="Arial"/>
          <w:sz w:val="24"/>
          <w:szCs w:val="24"/>
        </w:rPr>
        <w:t xml:space="preserve">В </w:t>
      </w:r>
      <w:r w:rsidR="00E7715F">
        <w:rPr>
          <w:rFonts w:ascii="Arial" w:hAnsi="Arial" w:cs="Arial"/>
          <w:sz w:val="24"/>
          <w:szCs w:val="24"/>
        </w:rPr>
        <w:t>паспорте под</w:t>
      </w:r>
      <w:r w:rsidR="00DB4E0A">
        <w:rPr>
          <w:rFonts w:ascii="Arial" w:hAnsi="Arial" w:cs="Arial"/>
          <w:sz w:val="24"/>
          <w:szCs w:val="24"/>
        </w:rPr>
        <w:t>программы «Обеспечение пожарной безопасности</w:t>
      </w:r>
      <w:r w:rsidR="00F60F68">
        <w:rPr>
          <w:rFonts w:ascii="Arial" w:hAnsi="Arial" w:cs="Arial"/>
          <w:sz w:val="24"/>
          <w:szCs w:val="24"/>
        </w:rPr>
        <w:t>»</w:t>
      </w:r>
      <w:r w:rsidR="00F60F68" w:rsidRPr="004E3CE6">
        <w:rPr>
          <w:rFonts w:ascii="Arial" w:hAnsi="Arial" w:cs="Arial"/>
          <w:sz w:val="24"/>
          <w:szCs w:val="24"/>
        </w:rPr>
        <w:t xml:space="preserve"> </w:t>
      </w:r>
      <w:r w:rsidR="00F60F68">
        <w:rPr>
          <w:rFonts w:ascii="Arial" w:hAnsi="Arial" w:cs="Arial"/>
          <w:sz w:val="24"/>
          <w:szCs w:val="24"/>
        </w:rPr>
        <w:t xml:space="preserve">пункт </w:t>
      </w:r>
      <w:r w:rsidR="00F60F68" w:rsidRPr="004E3CE6">
        <w:rPr>
          <w:rFonts w:ascii="Arial" w:hAnsi="Arial" w:cs="Arial"/>
          <w:sz w:val="24"/>
          <w:szCs w:val="24"/>
        </w:rPr>
        <w:t>«Ресурсное обеспечение муниципальной программы» изложить в новой редакции:</w:t>
      </w:r>
    </w:p>
    <w:tbl>
      <w:tblPr>
        <w:tblW w:w="937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7282"/>
      </w:tblGrid>
      <w:tr w:rsidR="00F60F68" w:rsidTr="00F60F68">
        <w:trPr>
          <w:tblCellSpacing w:w="0" w:type="dxa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F68" w:rsidRDefault="00F60F68" w:rsidP="00F60F68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Ресурсное обеспечение муниципальной </w:t>
            </w:r>
            <w:r w:rsidR="000A6C63">
              <w:rPr>
                <w:rFonts w:ascii="Courier New" w:eastAsia="Times New Roman" w:hAnsi="Courier New" w:cs="Courier New"/>
                <w:lang w:eastAsia="ru-RU"/>
              </w:rPr>
              <w:t>под</w:t>
            </w:r>
            <w:r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F68" w:rsidRDefault="0090031C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общий объем</w:t>
            </w:r>
            <w:r w:rsidR="00F60F68">
              <w:rPr>
                <w:rFonts w:ascii="Courier New" w:eastAsia="Times New Roman" w:hAnsi="Courier New" w:cs="Courier New"/>
                <w:lang w:eastAsia="ru-RU"/>
              </w:rPr>
              <w:t>  ф</w:t>
            </w:r>
            <w:r w:rsidR="002A3B68">
              <w:rPr>
                <w:rFonts w:ascii="Courier New" w:eastAsia="Times New Roman" w:hAnsi="Courier New" w:cs="Courier New"/>
                <w:lang w:eastAsia="ru-RU"/>
              </w:rPr>
              <w:t>инансирования  на  реализацию  п</w:t>
            </w:r>
            <w:r w:rsidR="00F60F68">
              <w:rPr>
                <w:rFonts w:ascii="Courier New" w:eastAsia="Times New Roman" w:hAnsi="Courier New" w:cs="Courier New"/>
                <w:lang w:eastAsia="ru-RU"/>
              </w:rPr>
              <w:t xml:space="preserve">рограммы составляет </w:t>
            </w:r>
            <w:r w:rsidR="00C130A8">
              <w:rPr>
                <w:rFonts w:ascii="Courier New" w:eastAsia="Times New Roman" w:hAnsi="Courier New" w:cs="Courier New"/>
                <w:u w:val="single"/>
                <w:lang w:eastAsia="ru-RU"/>
              </w:rPr>
              <w:t>1241,117</w:t>
            </w:r>
            <w:r w:rsidR="00F60F68">
              <w:rPr>
                <w:rFonts w:ascii="Courier New" w:eastAsia="Times New Roman" w:hAnsi="Courier New" w:cs="Courier New"/>
                <w:lang w:eastAsia="ru-RU"/>
              </w:rPr>
              <w:t xml:space="preserve"> тысяч рублей </w:t>
            </w:r>
          </w:p>
          <w:p w:rsidR="00F60F68" w:rsidRDefault="00F60F6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 том числе по годам:</w:t>
            </w:r>
          </w:p>
          <w:p w:rsidR="00F60F68" w:rsidRDefault="00543DF0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2019 г – </w:t>
            </w:r>
            <w:r w:rsidR="00C130A8">
              <w:rPr>
                <w:rFonts w:ascii="Courier New" w:eastAsia="Times New Roman" w:hAnsi="Courier New" w:cs="Courier New"/>
                <w:lang w:eastAsia="ru-RU"/>
              </w:rPr>
              <w:t>458,117</w:t>
            </w:r>
            <w:r w:rsidR="00F60F68"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  <w:p w:rsidR="00F60F68" w:rsidRDefault="00C130A8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2020 г.-763,0</w:t>
            </w:r>
            <w:r w:rsidR="00F60F68">
              <w:rPr>
                <w:rFonts w:ascii="Courier New" w:eastAsia="Times New Roman" w:hAnsi="Courier New" w:cs="Courier New"/>
                <w:lang w:eastAsia="ru-RU"/>
              </w:rPr>
              <w:t xml:space="preserve"> рублей</w:t>
            </w:r>
          </w:p>
          <w:p w:rsidR="00F60F68" w:rsidRDefault="00FD67D6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2021 г.-10</w:t>
            </w:r>
            <w:r w:rsidR="00F41BB2">
              <w:rPr>
                <w:rFonts w:ascii="Courier New" w:eastAsia="Times New Roman" w:hAnsi="Courier New" w:cs="Courier New"/>
                <w:lang w:eastAsia="ru-RU"/>
              </w:rPr>
              <w:t>,0</w:t>
            </w:r>
            <w:r w:rsidR="00F60F68"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  <w:p w:rsidR="00F60F68" w:rsidRDefault="00FD67D6" w:rsidP="00F60F6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2022г.-10,0 тыс. рублей</w:t>
            </w:r>
          </w:p>
        </w:tc>
      </w:tr>
    </w:tbl>
    <w:p w:rsidR="00D237B0" w:rsidRDefault="00D237B0" w:rsidP="0090031C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381D" w:rsidRPr="0090031C" w:rsidRDefault="00263D40" w:rsidP="00263D4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5</w:t>
      </w:r>
      <w:r w:rsidR="009C381D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09248E">
        <w:rPr>
          <w:rFonts w:ascii="Arial" w:eastAsia="Times New Roman" w:hAnsi="Arial" w:cs="Arial"/>
          <w:sz w:val="24"/>
          <w:szCs w:val="24"/>
          <w:lang w:eastAsia="ru-RU"/>
        </w:rPr>
        <w:t>Приложение №3 «</w:t>
      </w:r>
      <w:r w:rsidR="009C381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Ресурсное обеспечение реализа</w:t>
      </w:r>
      <w:r w:rsidR="00AC060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ции </w:t>
      </w:r>
      <w:r w:rsidR="0090031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муниципальной подпрограммы</w:t>
      </w:r>
      <w:r w:rsidR="00AC060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09248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за счет средств бюджета </w:t>
      </w:r>
      <w:r w:rsidR="0009248E">
        <w:rPr>
          <w:rFonts w:ascii="Arial" w:eastAsia="Times New Roman" w:hAnsi="Arial" w:cs="Arial"/>
          <w:sz w:val="24"/>
          <w:szCs w:val="24"/>
          <w:lang w:eastAsia="ru-RU"/>
        </w:rPr>
        <w:t>Раздольинского муниципального образования</w:t>
      </w:r>
      <w:r w:rsidR="0009248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="0090031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«Защита</w:t>
      </w:r>
      <w:r w:rsidR="00CB5AE6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населения и территории сельского поселения Раздольинского муниципального образования от чрезвычайных ситуаций» </w:t>
      </w:r>
      <w:r w:rsidR="00AC0602">
        <w:rPr>
          <w:rFonts w:ascii="Arial" w:eastAsia="Times New Roman" w:hAnsi="Arial" w:cs="Arial"/>
          <w:sz w:val="24"/>
          <w:szCs w:val="24"/>
          <w:lang w:eastAsia="ru-RU"/>
        </w:rPr>
        <w:t>изложить</w:t>
      </w:r>
      <w:r w:rsidR="009C381D">
        <w:rPr>
          <w:rFonts w:ascii="Arial" w:eastAsia="Times New Roman" w:hAnsi="Arial" w:cs="Arial"/>
          <w:sz w:val="24"/>
          <w:szCs w:val="24"/>
          <w:lang w:eastAsia="ru-RU"/>
        </w:rPr>
        <w:t xml:space="preserve"> в новой редакции </w:t>
      </w:r>
      <w:r w:rsidR="009C381D" w:rsidRPr="004E3CE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9C381D">
        <w:rPr>
          <w:rFonts w:ascii="Arial" w:eastAsia="Times New Roman" w:hAnsi="Arial" w:cs="Arial"/>
          <w:sz w:val="24"/>
          <w:szCs w:val="24"/>
          <w:lang w:eastAsia="ru-RU"/>
        </w:rPr>
        <w:t>прилага</w:t>
      </w:r>
      <w:r w:rsidR="009C381D" w:rsidRPr="00C81C71">
        <w:rPr>
          <w:rFonts w:ascii="Arial" w:eastAsia="Times New Roman" w:hAnsi="Arial" w:cs="Arial"/>
          <w:sz w:val="24"/>
          <w:szCs w:val="24"/>
          <w:lang w:eastAsia="ru-RU"/>
        </w:rPr>
        <w:t>ется).</w:t>
      </w:r>
    </w:p>
    <w:p w:rsidR="00CD2016" w:rsidRDefault="00263D40" w:rsidP="00263D4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E7715F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9C381D" w:rsidRPr="009C38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9248E">
        <w:rPr>
          <w:rFonts w:ascii="Arial" w:eastAsia="Times New Roman" w:hAnsi="Arial" w:cs="Arial"/>
          <w:sz w:val="24"/>
          <w:szCs w:val="24"/>
          <w:lang w:eastAsia="ru-RU"/>
        </w:rPr>
        <w:t>Приложение №4 «</w:t>
      </w:r>
      <w:r w:rsidR="009C381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Прогнозная (справочная) оценка рес</w:t>
      </w:r>
      <w:r w:rsidR="00AC060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урсного обеспечения реализации </w:t>
      </w:r>
      <w:r w:rsidR="009C381D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подпрограммы за счет всех источников финансирования </w:t>
      </w:r>
      <w:r w:rsidR="009C381D" w:rsidRPr="004E3CE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C130A8">
        <w:rPr>
          <w:rFonts w:ascii="Arial" w:eastAsia="Times New Roman" w:hAnsi="Arial" w:cs="Arial"/>
          <w:sz w:val="24"/>
          <w:szCs w:val="24"/>
          <w:lang w:eastAsia="ru-RU"/>
        </w:rPr>
        <w:t xml:space="preserve"> Обеспечение пожарной  безопасности» на 2019-2022</w:t>
      </w:r>
      <w:r w:rsidR="0009248E">
        <w:rPr>
          <w:rFonts w:ascii="Arial" w:eastAsia="Times New Roman" w:hAnsi="Arial" w:cs="Arial"/>
          <w:sz w:val="24"/>
          <w:szCs w:val="24"/>
          <w:lang w:eastAsia="ru-RU"/>
        </w:rPr>
        <w:t xml:space="preserve"> годы»</w:t>
      </w:r>
      <w:r w:rsidR="009C381D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9C381D" w:rsidRPr="00C81C71">
        <w:rPr>
          <w:rFonts w:ascii="Arial" w:eastAsia="Times New Roman" w:hAnsi="Arial" w:cs="Arial"/>
          <w:sz w:val="24"/>
          <w:szCs w:val="24"/>
          <w:lang w:eastAsia="ru-RU"/>
        </w:rPr>
        <w:t>изложить в новой редакции (прилагается).</w:t>
      </w:r>
    </w:p>
    <w:p w:rsidR="00CA14F5" w:rsidRDefault="00263D40" w:rsidP="005D46D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7.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9196B">
        <w:rPr>
          <w:rFonts w:ascii="Arial" w:eastAsia="Times New Roman" w:hAnsi="Arial" w:cs="Arial"/>
          <w:sz w:val="24"/>
          <w:szCs w:val="24"/>
          <w:lang w:eastAsia="ru-RU"/>
        </w:rPr>
        <w:t>Настоящее пост</w:t>
      </w:r>
      <w:r w:rsidR="00A0461E">
        <w:rPr>
          <w:rFonts w:ascii="Arial" w:eastAsia="Times New Roman" w:hAnsi="Arial" w:cs="Arial"/>
          <w:sz w:val="24"/>
          <w:szCs w:val="24"/>
          <w:lang w:eastAsia="ru-RU"/>
        </w:rPr>
        <w:t>ановление опубликовать в газете «</w:t>
      </w:r>
      <w:r w:rsidR="00F9196B">
        <w:rPr>
          <w:rFonts w:ascii="Arial" w:eastAsia="Times New Roman" w:hAnsi="Arial" w:cs="Arial"/>
          <w:sz w:val="24"/>
          <w:szCs w:val="24"/>
          <w:lang w:eastAsia="ru-RU"/>
        </w:rPr>
        <w:t>Раздольинский информационный вестник</w:t>
      </w:r>
      <w:r w:rsidR="00A0461E">
        <w:rPr>
          <w:rFonts w:ascii="Arial" w:eastAsia="Times New Roman" w:hAnsi="Arial" w:cs="Arial"/>
          <w:sz w:val="24"/>
          <w:szCs w:val="24"/>
          <w:lang w:eastAsia="ru-RU"/>
        </w:rPr>
        <w:t>», разместить в информационно- телекоммуникационной сети «Интернет» на официальном сайте администрации Раздольинского муниципального образования по адресу:</w:t>
      </w:r>
      <w:r w:rsidR="00A0461E" w:rsidRPr="00A0461E">
        <w:rPr>
          <w:rFonts w:ascii="Arial" w:hAnsi="Arial" w:cs="Arial"/>
        </w:rPr>
        <w:t xml:space="preserve"> </w:t>
      </w:r>
      <w:r w:rsidR="00A0461E">
        <w:rPr>
          <w:rFonts w:ascii="Arial" w:hAnsi="Arial" w:cs="Arial"/>
          <w:lang w:val="en-US"/>
        </w:rPr>
        <w:t>http</w:t>
      </w:r>
      <w:r w:rsidR="00A0461E" w:rsidRPr="00521848">
        <w:rPr>
          <w:rFonts w:ascii="Arial" w:hAnsi="Arial" w:cs="Arial"/>
        </w:rPr>
        <w:t>//</w:t>
      </w:r>
      <w:r w:rsidR="00A0461E">
        <w:rPr>
          <w:rFonts w:ascii="Arial" w:hAnsi="Arial" w:cs="Arial"/>
        </w:rPr>
        <w:t>раздолье-адм. рф/.</w:t>
      </w:r>
    </w:p>
    <w:p w:rsidR="00CA14F5" w:rsidRDefault="00263D40" w:rsidP="00CA14F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8</w:t>
      </w:r>
      <w:r w:rsidR="00CA14F5">
        <w:rPr>
          <w:rFonts w:ascii="Arial" w:eastAsia="Times New Roman" w:hAnsi="Arial" w:cs="Arial"/>
          <w:sz w:val="24"/>
          <w:szCs w:val="24"/>
          <w:lang w:eastAsia="ar-SA"/>
        </w:rPr>
        <w:t xml:space="preserve"> Настоящее постановление вступает в силу после его официального опубликования.</w:t>
      </w:r>
    </w:p>
    <w:p w:rsidR="00CA14F5" w:rsidRDefault="00CA14F5" w:rsidP="00CA14F5">
      <w:pPr>
        <w:tabs>
          <w:tab w:val="left" w:pos="166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Default="00CA14F5" w:rsidP="00CA14F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D43BB" w:rsidRDefault="001D43BB" w:rsidP="00CA14F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Исполняющий обязанности</w:t>
      </w:r>
    </w:p>
    <w:p w:rsidR="00CA14F5" w:rsidRDefault="001D43BB" w:rsidP="00CA14F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главы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</w:p>
    <w:p w:rsidR="00CA14F5" w:rsidRDefault="00CA14F5" w:rsidP="00CA14F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CA14F5" w:rsidRDefault="005D46D9" w:rsidP="00CA14F5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DB4A73">
        <w:rPr>
          <w:rFonts w:ascii="Arial" w:eastAsia="Times New Roman" w:hAnsi="Arial" w:cs="Arial"/>
          <w:sz w:val="24"/>
          <w:szCs w:val="24"/>
          <w:lang w:eastAsia="ru-RU"/>
        </w:rPr>
        <w:t>униципального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 xml:space="preserve">образования                                             </w:t>
      </w:r>
      <w:r w:rsidR="00DB4A7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</w:t>
      </w:r>
      <w:r w:rsidR="001D43BB">
        <w:rPr>
          <w:rFonts w:ascii="Arial" w:eastAsia="Times New Roman" w:hAnsi="Arial" w:cs="Arial"/>
          <w:sz w:val="24"/>
          <w:szCs w:val="24"/>
          <w:lang w:eastAsia="ru-RU"/>
        </w:rPr>
        <w:t>Т.Н.Савватеева</w:t>
      </w:r>
    </w:p>
    <w:p w:rsidR="00CA14F5" w:rsidRDefault="00CA14F5" w:rsidP="001D43B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CA14F5" w:rsidSect="00F25E92">
          <w:pgSz w:w="11906" w:h="16838"/>
          <w:pgMar w:top="1134" w:right="851" w:bottom="1134" w:left="1701" w:header="709" w:footer="709" w:gutter="0"/>
          <w:cols w:space="720"/>
        </w:sectPr>
      </w:pPr>
    </w:p>
    <w:p w:rsidR="005A0C7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lastRenderedPageBreak/>
        <w:t>Приложение №1</w:t>
      </w:r>
      <w:r>
        <w:rPr>
          <w:rFonts w:ascii="Courier New" w:eastAsia="Times New Roman" w:hAnsi="Courier New" w:cs="Courier New"/>
          <w:lang w:eastAsia="ru-RU"/>
        </w:rPr>
        <w:t xml:space="preserve"> 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Утверждено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EF0DF6">
        <w:rPr>
          <w:rFonts w:ascii="Courier New" w:eastAsia="Times New Roman" w:hAnsi="Courier New" w:cs="Courier New"/>
          <w:lang w:eastAsia="ru-RU"/>
        </w:rPr>
        <w:t>91</w:t>
      </w:r>
      <w:r w:rsidR="001D43BB">
        <w:rPr>
          <w:rFonts w:ascii="Courier New" w:eastAsia="Times New Roman" w:hAnsi="Courier New" w:cs="Courier New"/>
          <w:lang w:eastAsia="ru-RU"/>
        </w:rPr>
        <w:t xml:space="preserve"> от</w:t>
      </w:r>
      <w:r w:rsidR="00EF0DF6">
        <w:rPr>
          <w:rFonts w:ascii="Courier New" w:eastAsia="Times New Roman" w:hAnsi="Courier New" w:cs="Courier New"/>
          <w:lang w:eastAsia="ru-RU"/>
        </w:rPr>
        <w:t>01.10.2020г.</w:t>
      </w:r>
      <w:r w:rsidR="001D43BB">
        <w:rPr>
          <w:rFonts w:ascii="Courier New" w:eastAsia="Times New Roman" w:hAnsi="Courier New" w:cs="Courier New"/>
          <w:lang w:eastAsia="ru-RU"/>
        </w:rPr>
        <w:t xml:space="preserve"> </w:t>
      </w:r>
      <w:r w:rsidR="006313A4">
        <w:rPr>
          <w:rFonts w:ascii="Courier New" w:eastAsia="Times New Roman" w:hAnsi="Courier New" w:cs="Courier New"/>
          <w:lang w:eastAsia="ru-RU"/>
        </w:rPr>
        <w:t>г.</w:t>
      </w:r>
    </w:p>
    <w:p w:rsidR="004E3CE6" w:rsidRDefault="004E3CE6" w:rsidP="00B84A60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Default="008D3712" w:rsidP="00CA14F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РЕАЛИЗАЦИИ МУНИЦИПАЛЬНОЙ ПРОГРАММЫ ЗА СЧЕТ СРЕДСТВ БЮДЖЕТА РАЗДОЛЬИНСКОГО МУНИЦИПАЛЬНОГО ОБРАЗОВАНИЯ</w:t>
      </w:r>
      <w:r w:rsid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«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ЗАЩИТА НАСЕЛЕНИЯ И ТЕРРИТОРИИ СЕЛЬСКОГО ПОСЕЛЕНИЯ РАЗДОЛЬИНСКОГО МУНИЦИПАЛЬНОГО ОБРАЗОВАНИЯ ОТ ЧРЕЗВЫЧАЙНЫХ СИТУАЦИЙ,</w:t>
      </w:r>
      <w:r w:rsidR="002C105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ОБЕСПЕЧЕНИЯ ПОЖАРНОЙ БЕЗОПАСНОСТИ И БЕЗ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ОПАСНОСТИ ЛЮДЕЙ НА ВОДНЫХ ОБЪЕКТАХ»</w:t>
      </w:r>
      <w:r w:rsidR="00795325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FD67D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НА 2019-2022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ГОДЫ»</w:t>
      </w:r>
    </w:p>
    <w:p w:rsidR="00F00EE5" w:rsidRPr="00F00EE5" w:rsidRDefault="00F00EE5" w:rsidP="00CA14F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tbl>
      <w:tblPr>
        <w:tblW w:w="513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5"/>
        <w:gridCol w:w="3755"/>
        <w:gridCol w:w="1700"/>
        <w:gridCol w:w="1562"/>
        <w:gridCol w:w="3232"/>
        <w:gridCol w:w="1728"/>
        <w:gridCol w:w="1731"/>
        <w:gridCol w:w="1282"/>
      </w:tblGrid>
      <w:tr w:rsidR="004E3CE6" w:rsidTr="00FC17B8">
        <w:trPr>
          <w:trHeight w:val="563"/>
        </w:trPr>
        <w:tc>
          <w:tcPr>
            <w:tcW w:w="1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E5" w:rsidRDefault="00F00E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2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5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мероприятий</w:t>
            </w:r>
          </w:p>
        </w:tc>
        <w:tc>
          <w:tcPr>
            <w:tcW w:w="310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Расходы (тыс. руб.), годы</w:t>
            </w:r>
          </w:p>
        </w:tc>
      </w:tr>
      <w:tr w:rsidR="008A282E" w:rsidTr="00FC17B8">
        <w:trPr>
          <w:trHeight w:val="1123"/>
        </w:trPr>
        <w:tc>
          <w:tcPr>
            <w:tcW w:w="1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82E" w:rsidRDefault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82E" w:rsidRDefault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82E" w:rsidRDefault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82E" w:rsidRDefault="008A282E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2019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8A282E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FC17B8" w:rsidRDefault="008A282E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действия </w:t>
            </w:r>
          </w:p>
          <w:p w:rsidR="00FC17B8" w:rsidRDefault="008A282E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программы </w:t>
            </w:r>
          </w:p>
          <w:p w:rsidR="008A282E" w:rsidRDefault="008A282E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82E" w:rsidRDefault="008A282E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</w:t>
            </w:r>
          </w:p>
          <w:p w:rsidR="008A282E" w:rsidRDefault="008A282E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действий </w:t>
            </w:r>
          </w:p>
          <w:p w:rsidR="008A282E" w:rsidRDefault="008A282E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 2021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82E" w:rsidRDefault="008A282E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8A282E" w:rsidRDefault="008A282E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завершения программы</w:t>
            </w:r>
          </w:p>
          <w:p w:rsidR="008A282E" w:rsidRDefault="008A282E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  <w:p w:rsidR="008A282E" w:rsidRDefault="008A282E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8A282E" w:rsidTr="00FC17B8">
        <w:trPr>
          <w:trHeight w:val="133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82E" w:rsidRDefault="008A282E" w:rsidP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</w:tr>
      <w:tr w:rsidR="008A282E" w:rsidTr="00FC17B8">
        <w:trPr>
          <w:trHeight w:val="236"/>
        </w:trPr>
        <w:tc>
          <w:tcPr>
            <w:tcW w:w="1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82E" w:rsidRDefault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2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82E" w:rsidRPr="00505D37" w:rsidRDefault="008A282E" w:rsidP="00505D3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05D37">
              <w:rPr>
                <w:rFonts w:ascii="Courier New" w:eastAsia="Times New Roman" w:hAnsi="Courier New" w:cs="Courier New"/>
                <w:lang w:eastAsia="ru-RU"/>
              </w:rPr>
              <w:t xml:space="preserve">«Защита населения и территории  сельского поселения Раздольинского муниципального образования от чрезвычайных ситуаций, обеспечение пожарной безопасности и безопасности людей на </w:t>
            </w:r>
            <w:r w:rsidRPr="00505D37">
              <w:rPr>
                <w:rFonts w:ascii="Courier New" w:eastAsia="Times New Roman" w:hAnsi="Courier New" w:cs="Courier New"/>
                <w:lang w:eastAsia="ru-RU"/>
              </w:rPr>
              <w:lastRenderedPageBreak/>
              <w:t>водных объектах» на 2019-2021 годы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82E" w:rsidRDefault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A282E" w:rsidRPr="005D46D9" w:rsidRDefault="00004CF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503,517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Pr="005D46D9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967AB0">
              <w:rPr>
                <w:rFonts w:ascii="Courier New" w:eastAsia="Times New Roman" w:hAnsi="Courier New" w:cs="Courier New"/>
                <w:lang w:eastAsia="ru-RU"/>
              </w:rPr>
              <w:t>138,841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Pr="005D46D9" w:rsidRDefault="00EC0F87" w:rsidP="00EA00E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141</w:t>
            </w:r>
            <w:r w:rsidR="008A282E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2E" w:rsidRPr="005D46D9" w:rsidRDefault="008A282E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Pr="005D46D9" w:rsidRDefault="00967AB0" w:rsidP="009C381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1883,327</w:t>
            </w:r>
          </w:p>
        </w:tc>
      </w:tr>
      <w:tr w:rsidR="008A282E" w:rsidTr="00FC17B8">
        <w:trPr>
          <w:trHeight w:val="411"/>
        </w:trPr>
        <w:tc>
          <w:tcPr>
            <w:tcW w:w="1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82E" w:rsidRDefault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82E" w:rsidRDefault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82E" w:rsidRDefault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сельского поселения Раздольинского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муниципального образования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A282E" w:rsidTr="00FC17B8">
        <w:trPr>
          <w:trHeight w:val="193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82E" w:rsidRPr="005D46D9" w:rsidRDefault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lastRenderedPageBreak/>
              <w:t>2</w:t>
            </w:r>
          </w:p>
        </w:tc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82E" w:rsidRPr="005D46D9" w:rsidRDefault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  <w:r w:rsidRPr="005D46D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2E" w:rsidRDefault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A282E" w:rsidTr="00FC17B8">
        <w:trPr>
          <w:trHeight w:val="193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2E" w:rsidRPr="005D46D9" w:rsidRDefault="005E13E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2E" w:rsidRDefault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1.Защита населения и территории сельского поселения Раздольинского муниципального образования от чрезвычайных ситуаций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2E" w:rsidRDefault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Default="00004CF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45,4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Default="00967AB0" w:rsidP="00967AB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 </w:t>
            </w:r>
            <w:r w:rsidR="00FC17B8">
              <w:rPr>
                <w:rFonts w:ascii="Courier New" w:eastAsia="Times New Roman" w:hAnsi="Courier New" w:cs="Courier New"/>
                <w:lang w:eastAsia="ru-RU"/>
              </w:rPr>
              <w:t xml:space="preserve">     </w:t>
            </w:r>
            <w:r>
              <w:rPr>
                <w:rFonts w:ascii="Courier New" w:eastAsia="Times New Roman" w:hAnsi="Courier New" w:cs="Courier New"/>
                <w:lang w:eastAsia="ru-RU"/>
              </w:rPr>
              <w:t>370,32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Default="000D4E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2E" w:rsidRDefault="000B1B46" w:rsidP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Default="00967A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435,72</w:t>
            </w:r>
          </w:p>
        </w:tc>
      </w:tr>
      <w:tr w:rsidR="008A282E" w:rsidTr="00FC17B8">
        <w:trPr>
          <w:trHeight w:val="193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2E" w:rsidRPr="005D46D9" w:rsidRDefault="005E13E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2E" w:rsidRDefault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2.Обеспечение пожарной  безопасности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2E" w:rsidRDefault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Default="008A28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458,117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Default="00C130A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="00725285">
              <w:rPr>
                <w:rFonts w:ascii="Courier New" w:eastAsia="Times New Roman" w:hAnsi="Courier New" w:cs="Courier New"/>
                <w:lang w:eastAsia="ru-RU"/>
              </w:rPr>
              <w:t>61</w:t>
            </w:r>
            <w:r w:rsidR="000B1B46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725285">
              <w:rPr>
                <w:rFonts w:ascii="Courier New" w:eastAsia="Times New Roman" w:hAnsi="Courier New" w:cs="Courier New"/>
                <w:lang w:eastAsia="ru-RU"/>
              </w:rPr>
              <w:t>521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Default="00E963EB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  </w:t>
            </w:r>
            <w:r w:rsidR="000B1B46">
              <w:rPr>
                <w:rFonts w:ascii="Courier New" w:eastAsia="Times New Roman" w:hAnsi="Courier New" w:cs="Courier New"/>
                <w:lang w:eastAsia="ru-RU"/>
              </w:rPr>
              <w:t>126,0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82E" w:rsidRDefault="00E963EB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   </w:t>
            </w:r>
            <w:r w:rsidR="000B1B46">
              <w:rPr>
                <w:rFonts w:ascii="Courier New" w:eastAsia="Times New Roman" w:hAnsi="Courier New" w:cs="Courier New"/>
                <w:lang w:eastAsia="ru-RU"/>
              </w:rPr>
              <w:t>85,0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A282E" w:rsidRDefault="00967AB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1430,6</w:t>
            </w:r>
            <w:r w:rsidR="00725285">
              <w:rPr>
                <w:rFonts w:ascii="Courier New" w:eastAsia="Times New Roman" w:hAnsi="Courier New" w:cs="Courier New"/>
                <w:lang w:eastAsia="ru-RU"/>
              </w:rPr>
              <w:t>38</w:t>
            </w:r>
          </w:p>
        </w:tc>
      </w:tr>
      <w:tr w:rsidR="000B1B46" w:rsidTr="00FC17B8">
        <w:trPr>
          <w:trHeight w:val="193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B46" w:rsidRPr="005D46D9" w:rsidRDefault="005E13E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B46" w:rsidRDefault="00C13F1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3.Обеспечение </w:t>
            </w:r>
            <w:r w:rsidR="000B1B46">
              <w:rPr>
                <w:rFonts w:ascii="Courier New" w:eastAsia="Times New Roman" w:hAnsi="Courier New" w:cs="Courier New"/>
                <w:lang w:eastAsia="ru-RU"/>
              </w:rPr>
              <w:t xml:space="preserve">безопасности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людей </w:t>
            </w:r>
            <w:r w:rsidR="000B1B46">
              <w:rPr>
                <w:rFonts w:ascii="Courier New" w:eastAsia="Times New Roman" w:hAnsi="Courier New" w:cs="Courier New"/>
                <w:lang w:eastAsia="ru-RU"/>
              </w:rPr>
              <w:t>на водных объектах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B46" w:rsidRDefault="000B1B4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B1B46" w:rsidRDefault="000B1B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B1B46" w:rsidRDefault="000B1B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B1B46" w:rsidRDefault="00E963EB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   </w:t>
            </w:r>
            <w:r w:rsidR="000B1B46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B46" w:rsidRDefault="00E963EB" w:rsidP="008A282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    </w:t>
            </w:r>
            <w:r w:rsidR="000B1B46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B1B46" w:rsidRDefault="000B1B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17,0</w:t>
            </w:r>
          </w:p>
        </w:tc>
      </w:tr>
    </w:tbl>
    <w:p w:rsidR="005A0C7D" w:rsidRDefault="005A0C7D" w:rsidP="000728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5A0C7D" w:rsidRDefault="00B84A60" w:rsidP="000728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Приложение №2 </w:t>
      </w:r>
    </w:p>
    <w:p w:rsidR="00B84A60" w:rsidRPr="00D352CD" w:rsidRDefault="00B84A60" w:rsidP="0007282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Утверждено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B84A60" w:rsidRDefault="00B84A60" w:rsidP="00B84A60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B84A60" w:rsidRDefault="00263D40" w:rsidP="00B84A6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4D620F">
        <w:rPr>
          <w:rFonts w:ascii="Courier New" w:eastAsia="Times New Roman" w:hAnsi="Courier New" w:cs="Courier New"/>
          <w:lang w:eastAsia="ru-RU"/>
        </w:rPr>
        <w:t xml:space="preserve"> </w:t>
      </w:r>
      <w:r w:rsidR="00725285">
        <w:rPr>
          <w:rFonts w:ascii="Courier New" w:eastAsia="Times New Roman" w:hAnsi="Courier New" w:cs="Courier New"/>
          <w:lang w:eastAsia="ru-RU"/>
        </w:rPr>
        <w:t xml:space="preserve"> от</w:t>
      </w:r>
      <w:r w:rsidR="004D620F">
        <w:rPr>
          <w:rFonts w:ascii="Courier New" w:eastAsia="Times New Roman" w:hAnsi="Courier New" w:cs="Courier New"/>
          <w:lang w:eastAsia="ru-RU"/>
        </w:rPr>
        <w:t xml:space="preserve"> </w:t>
      </w:r>
      <w:bookmarkStart w:id="0" w:name="_GoBack"/>
      <w:bookmarkEnd w:id="0"/>
      <w:r w:rsidR="006313A4">
        <w:rPr>
          <w:rFonts w:ascii="Courier New" w:eastAsia="Times New Roman" w:hAnsi="Courier New" w:cs="Courier New"/>
          <w:lang w:eastAsia="ru-RU"/>
        </w:rPr>
        <w:t>г.</w:t>
      </w:r>
    </w:p>
    <w:p w:rsidR="00B84A60" w:rsidRDefault="00B84A60" w:rsidP="00B84A60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D50EF0" w:rsidRPr="00D34D80" w:rsidRDefault="004B50DD" w:rsidP="00D34D80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ПРОГНОЗНАЯ </w:t>
      </w:r>
      <w:r w:rsidR="00D34D80"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(СПРАВОЧНАЯ)</w:t>
      </w:r>
      <w:r w:rsidR="00B84A6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ОЦЕНКА РЕСУРСНОГО ОБЕСПЕЧЕНИЯ РЕАЛИЗАЦИИ МУНИЦИПАЛЬНОЙ ПРОГРАММЫ ЗА СЧЕТ ВСЕХ ИСТОЧНИКОВ ФИНАНСИРОВАНИЯ «</w:t>
      </w:r>
      <w:r w:rsidR="00C44DA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ЗАЩИТА НАСЕЛЕНИЯ И ТЕРРИТОРИИ СЕЛЬСК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ОГО ПОСЕЛЕНИЯ РАЗДОЛЬИНСК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ОГО МУНИЦИПАЛЬНОГО ОБРАЗОВАНИЯ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ОТ ЧРЕЗВЫЧАЙНЫХ СИТУАЦИЙ,</w:t>
      </w:r>
      <w:r w:rsidR="00B84A6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ОБЕСПЕЧЕНИЕ ПОЖАРНОЙ БЕЗОПАСНОСТИ И БЕЗОПАСНОСТИ ЛЮДЕЙ </w:t>
      </w:r>
      <w:r w:rsidR="000D4E15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НА ВОДНЫХ ОБЪЕКТАХ» НА 2019-2022</w:t>
      </w:r>
      <w:r w:rsidR="00D34D80"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4E3CE6" w:rsidRDefault="004E3CE6" w:rsidP="009B06F6">
      <w:pPr>
        <w:spacing w:after="0" w:line="240" w:lineRule="auto"/>
        <w:ind w:right="-59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688"/>
        <w:gridCol w:w="2268"/>
        <w:gridCol w:w="1843"/>
        <w:gridCol w:w="2834"/>
        <w:gridCol w:w="1418"/>
        <w:gridCol w:w="2126"/>
        <w:gridCol w:w="1559"/>
      </w:tblGrid>
      <w:tr w:rsidR="00FC17B8" w:rsidTr="00FC17B8">
        <w:trPr>
          <w:trHeight w:val="6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Наименование программы,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подпрограммы, ведомственной целевой программы, основного мероприятия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Источники финансирования</w:t>
            </w:r>
          </w:p>
        </w:tc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FC17B8" w:rsidTr="00FC17B8">
        <w:trPr>
          <w:trHeight w:val="78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7B8" w:rsidRDefault="00FC17B8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</w:t>
            </w:r>
          </w:p>
          <w:p w:rsidR="00FC17B8" w:rsidRDefault="00FC17B8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7B8" w:rsidRDefault="00FC17B8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FC17B8" w:rsidTr="00FC17B8">
        <w:trPr>
          <w:trHeight w:val="9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1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7B8" w:rsidRDefault="00FC17B8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7B8" w:rsidRDefault="00FC17B8" w:rsidP="00C16F8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FC17B8" w:rsidTr="00FC17B8">
        <w:trPr>
          <w:trHeight w:val="15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7B8" w:rsidRDefault="00FC17B8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7B8" w:rsidRDefault="00FC17B8" w:rsidP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E3CE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Pr="00D50EF0">
              <w:rPr>
                <w:rFonts w:ascii="Courier New" w:eastAsia="Times New Roman" w:hAnsi="Courier New" w:cs="Courier New"/>
                <w:lang w:eastAsia="ru-RU"/>
              </w:rPr>
              <w:t xml:space="preserve">Защита населения и территории  сельского поселения Раздольинского муниципального образования от чрезвычайных ситуаций, обеспечение пожарной безопасности и безопасности людей </w:t>
            </w:r>
            <w:r>
              <w:rPr>
                <w:rFonts w:ascii="Courier New" w:eastAsia="Times New Roman" w:hAnsi="Courier New" w:cs="Courier New"/>
                <w:lang w:eastAsia="ru-RU"/>
              </w:rPr>
              <w:t>на водных объектах» на 2019-2022</w:t>
            </w:r>
            <w:r w:rsidRPr="00D50EF0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7B8" w:rsidRPr="005D46D9" w:rsidRDefault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7B8" w:rsidRPr="005D46D9" w:rsidRDefault="00FC17B8" w:rsidP="00481C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503,517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Pr="005D46D9" w:rsidRDefault="00FC17B8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1138,841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Pr="005D46D9" w:rsidRDefault="00FC17B8" w:rsidP="006747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141,0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Pr="005D46D9" w:rsidRDefault="00FC17B8" w:rsidP="00D50E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7B8" w:rsidRPr="005D46D9" w:rsidRDefault="00FC17B8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   959,517</w:t>
            </w:r>
          </w:p>
        </w:tc>
      </w:tr>
      <w:tr w:rsidR="00FC17B8" w:rsidTr="00FC17B8">
        <w:trPr>
          <w:trHeight w:val="58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7B8" w:rsidRDefault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146,217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 w:rsidP="00193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7B8" w:rsidRDefault="00FC17B8" w:rsidP="00193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146,217</w:t>
            </w:r>
          </w:p>
          <w:p w:rsidR="00FC17B8" w:rsidRDefault="00FC17B8" w:rsidP="00193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FC17B8" w:rsidRDefault="00FC17B8" w:rsidP="00193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FC17B8" w:rsidTr="00FC17B8">
        <w:trPr>
          <w:trHeight w:val="39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7B8" w:rsidRDefault="00FC17B8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7B8" w:rsidRDefault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7B8" w:rsidRDefault="00FC17B8" w:rsidP="003776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 w:rsidP="003776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 w:rsidP="003776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 w:rsidP="003776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 w:rsidP="00193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7B8" w:rsidRDefault="00FC17B8" w:rsidP="001938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FC17B8" w:rsidTr="00FC17B8">
        <w:trPr>
          <w:trHeight w:val="180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7B8" w:rsidRDefault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364,375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215,0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141,0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790,375</w:t>
            </w:r>
          </w:p>
        </w:tc>
      </w:tr>
      <w:tr w:rsidR="00FC17B8" w:rsidTr="00FC17B8">
        <w:trPr>
          <w:trHeight w:val="24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C17B8" w:rsidRDefault="00FC17B8" w:rsidP="005C5921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17B8" w:rsidRDefault="00FC17B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</w:p>
          <w:p w:rsidR="00FC17B8" w:rsidRDefault="00FC17B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«Защита населения и территории сельского поселения Раздольинского муниципального образования от чрезвычайных ситуаций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7B8" w:rsidRPr="006F3778" w:rsidRDefault="00FC17B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F377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7B8" w:rsidRPr="006F377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45,4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110,4</w:t>
            </w:r>
          </w:p>
        </w:tc>
      </w:tr>
      <w:tr w:rsidR="00FC17B8" w:rsidTr="00FC17B8">
        <w:trPr>
          <w:trHeight w:val="49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17B8" w:rsidRDefault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7B8" w:rsidRDefault="00FC17B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 w:rsidP="00FC17B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 w:rsidP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7B8" w:rsidRDefault="00FC17B8" w:rsidP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FC17B8" w:rsidRDefault="00FC17B8" w:rsidP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FC17B8" w:rsidRDefault="00FC17B8" w:rsidP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FC17B8" w:rsidTr="00FC17B8">
        <w:trPr>
          <w:trHeight w:val="73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17B8" w:rsidRDefault="00FC17B8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17B8" w:rsidRDefault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7B8" w:rsidRDefault="00FC17B8" w:rsidP="0037764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Районный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 w:rsidP="0037764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 w:rsidP="00FC17B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 w:rsidP="0037764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 w:rsidP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7B8" w:rsidRDefault="00FC17B8" w:rsidP="0037764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FC17B8" w:rsidRDefault="00FC17B8" w:rsidP="00C16F8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FC17B8" w:rsidTr="00FC17B8">
        <w:trPr>
          <w:trHeight w:val="48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Default="00FC17B8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17B8" w:rsidRDefault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7B8" w:rsidRDefault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C17B8" w:rsidRDefault="00FC17B8" w:rsidP="00004CF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45,4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7B8" w:rsidRDefault="00FC17B8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110,4</w:t>
            </w:r>
          </w:p>
        </w:tc>
      </w:tr>
      <w:tr w:rsidR="00FC17B8" w:rsidTr="00FC17B8">
        <w:trPr>
          <w:trHeight w:val="25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17B8" w:rsidRDefault="00FC17B8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26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17B8" w:rsidRDefault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</w:t>
            </w:r>
          </w:p>
          <w:p w:rsidR="00FC17B8" w:rsidRDefault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«Обеспечение пожарной безопасности»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7B8" w:rsidRDefault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FC17B8" w:rsidRDefault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458,117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761,521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126,0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7B8" w:rsidRDefault="00FC17B8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1430,638</w:t>
            </w:r>
          </w:p>
          <w:p w:rsidR="00FC17B8" w:rsidRDefault="00FC17B8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FC17B8" w:rsidTr="00FC17B8">
        <w:trPr>
          <w:trHeight w:val="54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17B8" w:rsidRDefault="00FC17B8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17B8" w:rsidRDefault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7B8" w:rsidRDefault="00FC17B8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146,217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7B8" w:rsidRDefault="00FC17B8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146,217</w:t>
            </w:r>
          </w:p>
          <w:p w:rsidR="00FC17B8" w:rsidRDefault="00FC17B8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FC17B8" w:rsidRDefault="00FC17B8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FC17B8" w:rsidTr="00FC17B8">
        <w:trPr>
          <w:trHeight w:val="45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17B8" w:rsidRDefault="00FC17B8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17B8" w:rsidRDefault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7B8" w:rsidRDefault="00FC17B8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 w:rsidP="003776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 w:rsidP="003776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7B8" w:rsidRDefault="00FC17B8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600,0</w:t>
            </w:r>
          </w:p>
        </w:tc>
      </w:tr>
      <w:tr w:rsidR="00FC17B8" w:rsidTr="00FC17B8">
        <w:trPr>
          <w:trHeight w:val="19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17B8" w:rsidRDefault="00FC17B8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17B8" w:rsidRDefault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7B8" w:rsidRDefault="00FC17B8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311,9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161,521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126,0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7B8" w:rsidRDefault="00FC17B8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684,421</w:t>
            </w:r>
          </w:p>
        </w:tc>
      </w:tr>
      <w:tr w:rsidR="00FC17B8" w:rsidTr="00FC17B8">
        <w:trPr>
          <w:trHeight w:val="277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17B8" w:rsidRDefault="00FC17B8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26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17B8" w:rsidRDefault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Подпрограмма «Обеспечение безопасности людей на водных объектах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7B8" w:rsidRDefault="00FC17B8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7B8" w:rsidRDefault="00FC17B8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17,0</w:t>
            </w:r>
          </w:p>
        </w:tc>
      </w:tr>
      <w:tr w:rsidR="00FC17B8" w:rsidTr="00FC17B8">
        <w:trPr>
          <w:trHeight w:val="6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17B8" w:rsidRDefault="00FC17B8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17B8" w:rsidRDefault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7B8" w:rsidRDefault="00FC17B8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  <w:p w:rsidR="00FC17B8" w:rsidRDefault="00FC17B8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7B8" w:rsidRDefault="00FC17B8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FC17B8" w:rsidRDefault="00FC17B8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FC17B8" w:rsidRDefault="00FC17B8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FC17B8" w:rsidTr="00FC17B8">
        <w:trPr>
          <w:trHeight w:val="38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17B8" w:rsidRDefault="00FC17B8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17B8" w:rsidRDefault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7B8" w:rsidRDefault="00FC17B8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 w:rsidP="003776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 w:rsidP="003776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7B8" w:rsidRDefault="00FC17B8" w:rsidP="0037764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FC17B8" w:rsidTr="00FC17B8">
        <w:trPr>
          <w:trHeight w:val="37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7B8" w:rsidRDefault="00FC17B8" w:rsidP="005C59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7B8" w:rsidRDefault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7B8" w:rsidRDefault="00FC17B8" w:rsidP="00DF230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 w:rsidP="000657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C17B8" w:rsidRDefault="00FC17B8" w:rsidP="0037703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7B8" w:rsidRDefault="00FC17B8" w:rsidP="00C16F8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17,0</w:t>
            </w:r>
          </w:p>
        </w:tc>
      </w:tr>
    </w:tbl>
    <w:p w:rsidR="004E3CE6" w:rsidRDefault="00AD4257" w:rsidP="00F00EE5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  <w:r>
        <w:rPr>
          <w:rFonts w:ascii="Arial" w:eastAsia="Times New Roman" w:hAnsi="Arial" w:cs="Arial"/>
          <w:sz w:val="16"/>
          <w:szCs w:val="16"/>
          <w:lang w:eastAsia="ru-RU"/>
        </w:rPr>
        <w:t xml:space="preserve">  </w:t>
      </w:r>
    </w:p>
    <w:p w:rsidR="00AD4257" w:rsidRDefault="00AD4257" w:rsidP="00F00EE5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AD4257" w:rsidRDefault="00AD4257" w:rsidP="00F00EE5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</w:p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Приложение №3 Утверждено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352BEF" w:rsidRPr="00352BEF" w:rsidRDefault="00EF0DF6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№91</w:t>
      </w:r>
      <w:r w:rsidR="00352BEF" w:rsidRPr="00352BEF">
        <w:rPr>
          <w:rFonts w:ascii="Courier New" w:eastAsia="Times New Roman" w:hAnsi="Courier New" w:cs="Courier New"/>
          <w:lang w:eastAsia="ru-RU"/>
        </w:rPr>
        <w:t>от</w:t>
      </w:r>
      <w:r>
        <w:rPr>
          <w:rFonts w:ascii="Courier New" w:eastAsia="Times New Roman" w:hAnsi="Courier New" w:cs="Courier New"/>
          <w:lang w:eastAsia="ru-RU"/>
        </w:rPr>
        <w:t xml:space="preserve"> 01.10.2020г. 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352BEF" w:rsidRPr="00352BEF" w:rsidRDefault="00352BEF" w:rsidP="00352BE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РЕАЛИЗАЦИИ ПОДПРОГРАММЫ ЗА СЧЕТ СРЕДСТВ БЮДЖЕТА РАЗДОЛЬИНСКО</w:t>
      </w:r>
      <w:r w:rsidR="000A6C6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ГО МУНИЦИПАЛЬНОГО ОБРАЗОВАНИЯ «</w:t>
      </w: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ЗАЩИТА НАСЕЛЕНИЯ И ТЕРРИТОРИИ СЕЛЬСКОГО ПОСЕЛЕНИЯ РАЗДОЛЬИНСКОГО МУНИЦИПАЛЬНОГО ОБРАЗОВАНИЯ ОТ ЧРЕЗВЫЧАЙНЫХ СИТУАЦИЙ»</w:t>
      </w:r>
    </w:p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W w:w="5004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"/>
        <w:gridCol w:w="3611"/>
        <w:gridCol w:w="2145"/>
        <w:gridCol w:w="1560"/>
        <w:gridCol w:w="2837"/>
        <w:gridCol w:w="1557"/>
        <w:gridCol w:w="1278"/>
        <w:gridCol w:w="1491"/>
        <w:gridCol w:w="6"/>
      </w:tblGrid>
      <w:tr w:rsidR="00FC17B8" w:rsidRPr="00352BEF" w:rsidTr="00A408C0">
        <w:trPr>
          <w:gridAfter w:val="1"/>
          <w:wAfter w:w="3" w:type="pct"/>
          <w:trHeight w:val="563"/>
        </w:trPr>
        <w:tc>
          <w:tcPr>
            <w:tcW w:w="1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7B8" w:rsidRPr="00352BEF" w:rsidRDefault="00FC17B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2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Pr="00352BEF" w:rsidRDefault="00FC17B8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362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7B8" w:rsidRPr="00352BEF" w:rsidRDefault="00FC17B8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396C76" w:rsidRPr="00352BEF" w:rsidTr="00A408C0">
        <w:trPr>
          <w:gridAfter w:val="1"/>
          <w:wAfter w:w="3" w:type="pct"/>
          <w:trHeight w:val="1123"/>
        </w:trPr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C76" w:rsidRPr="00352BEF" w:rsidRDefault="00396C76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C76" w:rsidRPr="00352BEF" w:rsidRDefault="00396C76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C76" w:rsidRDefault="00396C7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Первый год действия программы</w:t>
            </w:r>
          </w:p>
          <w:p w:rsidR="00396C76" w:rsidRDefault="00396C7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  <w:p w:rsidR="00396C76" w:rsidRPr="00352BEF" w:rsidRDefault="00396C7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C76" w:rsidRDefault="00396C76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396C76" w:rsidRDefault="00396C76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действия </w:t>
            </w:r>
          </w:p>
          <w:p w:rsidR="00396C76" w:rsidRDefault="00396C76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программы </w:t>
            </w:r>
          </w:p>
          <w:p w:rsidR="00396C76" w:rsidRPr="00352BEF" w:rsidRDefault="00396C76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C76" w:rsidRDefault="00A408C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Обоснования затрат по мероприятие муниципальной программы</w:t>
            </w:r>
          </w:p>
          <w:p w:rsidR="00396C76" w:rsidRPr="00352BEF" w:rsidRDefault="00396C76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C76" w:rsidRPr="00352BEF" w:rsidRDefault="00396C76" w:rsidP="00205B8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2021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C76" w:rsidRPr="00352BEF" w:rsidRDefault="00396C7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завершения программы 2022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C76" w:rsidRPr="00352BEF" w:rsidRDefault="00396C76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A408C0" w:rsidRPr="00352BEF" w:rsidTr="00A408C0">
        <w:trPr>
          <w:gridAfter w:val="1"/>
          <w:wAfter w:w="3" w:type="pct"/>
          <w:trHeight w:val="133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C76" w:rsidRPr="00352BEF" w:rsidRDefault="00396C7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96C76" w:rsidRPr="00352BEF" w:rsidRDefault="00396C7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96C76" w:rsidRPr="00352BEF" w:rsidRDefault="00396C7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C76" w:rsidRPr="00352BEF" w:rsidRDefault="00396C7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C76" w:rsidRPr="00352BEF" w:rsidRDefault="00396C7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6C76" w:rsidRPr="00352BEF" w:rsidRDefault="00396C7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C76" w:rsidRPr="00352BEF" w:rsidRDefault="00396C7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C76" w:rsidRPr="00352BEF" w:rsidRDefault="00396C76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408C0" w:rsidRPr="00352BEF" w:rsidTr="00A408C0">
        <w:trPr>
          <w:gridAfter w:val="1"/>
          <w:wAfter w:w="3" w:type="pct"/>
          <w:trHeight w:val="236"/>
        </w:trPr>
        <w:tc>
          <w:tcPr>
            <w:tcW w:w="1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C76" w:rsidRPr="00352BEF" w:rsidRDefault="00396C76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lastRenderedPageBreak/>
              <w:t>1</w:t>
            </w:r>
          </w:p>
        </w:tc>
        <w:tc>
          <w:tcPr>
            <w:tcW w:w="12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C76" w:rsidRPr="00352BEF" w:rsidRDefault="00396C76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 Защита населения и территории  сельского поселения Раздольинского муниципального образования от чрезвычайных ситуаций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96C76" w:rsidRPr="00352BEF" w:rsidRDefault="00396C7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44,175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6C76" w:rsidRPr="00352BEF" w:rsidRDefault="00396C76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370,72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C76" w:rsidRPr="00352BEF" w:rsidRDefault="00396C76" w:rsidP="00396C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6C76" w:rsidRPr="00352BEF" w:rsidRDefault="00396C76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C76" w:rsidRPr="00352BEF" w:rsidRDefault="00396C76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C76" w:rsidRPr="00352BEF" w:rsidRDefault="00396C76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434,895</w:t>
            </w:r>
          </w:p>
        </w:tc>
      </w:tr>
      <w:tr w:rsidR="00A408C0" w:rsidRPr="00352BEF" w:rsidTr="00A408C0">
        <w:trPr>
          <w:gridAfter w:val="1"/>
          <w:wAfter w:w="3" w:type="pct"/>
          <w:trHeight w:val="411"/>
        </w:trPr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C76" w:rsidRPr="00352BEF" w:rsidRDefault="00396C76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C76" w:rsidRPr="00352BEF" w:rsidRDefault="00396C76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6C76" w:rsidRPr="00352BEF" w:rsidRDefault="00396C7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6C76" w:rsidRPr="00352BEF" w:rsidRDefault="00396C7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C76" w:rsidRPr="00352BEF" w:rsidRDefault="00396C7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6C76" w:rsidRPr="00352BEF" w:rsidRDefault="00396C7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C76" w:rsidRPr="00352BEF" w:rsidRDefault="00396C7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C76" w:rsidRPr="00352BEF" w:rsidRDefault="00396C7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A408C0" w:rsidRPr="00352BEF" w:rsidTr="00A408C0">
        <w:trPr>
          <w:gridAfter w:val="1"/>
          <w:wAfter w:w="3" w:type="pct"/>
          <w:trHeight w:val="193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C76" w:rsidRPr="00352BEF" w:rsidRDefault="00396C76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C76" w:rsidRPr="00352BEF" w:rsidRDefault="00396C76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6C76" w:rsidRPr="00352BEF" w:rsidRDefault="00396C7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6C76" w:rsidRPr="00352BEF" w:rsidRDefault="00396C7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C76" w:rsidRPr="00352BEF" w:rsidRDefault="00396C7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6C76" w:rsidRPr="00352BEF" w:rsidRDefault="00396C7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C76" w:rsidRPr="00352BEF" w:rsidRDefault="00396C7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C76" w:rsidRPr="00352BEF" w:rsidRDefault="00396C7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408C0" w:rsidRPr="00352BEF" w:rsidTr="00A408C0">
        <w:trPr>
          <w:gridAfter w:val="1"/>
          <w:wAfter w:w="3" w:type="pct"/>
          <w:trHeight w:val="128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C76" w:rsidRPr="00352BEF" w:rsidRDefault="00396C76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C76" w:rsidRPr="00352BEF" w:rsidRDefault="00396C76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Оборудование пункта временного размещения (ПВР) необходимым инвентарем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96C76" w:rsidRPr="00352BEF" w:rsidRDefault="00396C7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12,9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96C76" w:rsidRPr="00352BEF" w:rsidRDefault="00396C76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C76" w:rsidRPr="00352BEF" w:rsidRDefault="00396C76" w:rsidP="00396C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96C76" w:rsidRPr="00352BEF" w:rsidRDefault="00396C76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C76" w:rsidRPr="00352BEF" w:rsidRDefault="00396C7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C76" w:rsidRPr="00352BEF" w:rsidRDefault="00396C76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14,9</w:t>
            </w:r>
          </w:p>
        </w:tc>
      </w:tr>
      <w:tr w:rsidR="00A408C0" w:rsidRPr="00352BEF" w:rsidTr="00A408C0">
        <w:trPr>
          <w:gridAfter w:val="1"/>
          <w:wAfter w:w="3" w:type="pct"/>
          <w:trHeight w:val="128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C76" w:rsidRPr="00352BEF" w:rsidRDefault="00396C76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C76" w:rsidRPr="00352BEF" w:rsidRDefault="00396C76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Оборудование приемного эвакуационного пункта (ПЭП) необходимым инвентарем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6C76" w:rsidRPr="00352BEF" w:rsidRDefault="00396C7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6C76" w:rsidRPr="00352BEF" w:rsidRDefault="00396C76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C76" w:rsidRPr="00352BEF" w:rsidRDefault="00396C76" w:rsidP="00396C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6C76" w:rsidRPr="00352BEF" w:rsidRDefault="00396C76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C76" w:rsidRPr="00352BEF" w:rsidRDefault="00396C7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C76" w:rsidRPr="00352BEF" w:rsidRDefault="00396C76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408C0" w:rsidRPr="00352BEF" w:rsidTr="00A408C0">
        <w:trPr>
          <w:gridAfter w:val="1"/>
          <w:wAfter w:w="3" w:type="pct"/>
          <w:trHeight w:val="1243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C76" w:rsidRPr="00352BEF" w:rsidRDefault="00396C76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C76" w:rsidRPr="00352BEF" w:rsidRDefault="00396C76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Арендная плата за пользование имуществом  ООО « Теле2»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96C76" w:rsidRPr="00352BEF" w:rsidRDefault="00396C7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13,2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96C76" w:rsidRPr="00352BEF" w:rsidRDefault="00396C76" w:rsidP="00FC17B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C76" w:rsidRPr="00352BEF" w:rsidRDefault="00396C76" w:rsidP="00396C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 ФЗ-68 от 21.12.1993 « О защите населения и территории от ЧС природного и техногенного характера»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96C76" w:rsidRPr="00352BEF" w:rsidRDefault="00396C76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C76" w:rsidRPr="00352BEF" w:rsidRDefault="00396C7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C76" w:rsidRPr="00352BEF" w:rsidRDefault="00396C76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45,6</w:t>
            </w:r>
          </w:p>
        </w:tc>
      </w:tr>
      <w:tr w:rsidR="00A408C0" w:rsidRPr="00352BEF" w:rsidTr="00A408C0">
        <w:trPr>
          <w:gridAfter w:val="1"/>
          <w:wAfter w:w="3" w:type="pct"/>
          <w:trHeight w:val="1243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C76" w:rsidRPr="00352BEF" w:rsidRDefault="00396C76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C76" w:rsidRDefault="00396C76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Приобретение расходных материалов для подключения системы оповещения </w:t>
            </w:r>
          </w:p>
          <w:p w:rsidR="00396C76" w:rsidRDefault="00396C76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п,</w:t>
            </w: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 </w:t>
            </w:r>
            <w:r w:rsidRPr="00352BEF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Октябрьский,</w:t>
            </w:r>
          </w:p>
          <w:p w:rsidR="00396C76" w:rsidRPr="00352BEF" w:rsidRDefault="00396C76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 </w:t>
            </w:r>
            <w:r w:rsidRPr="00352BEF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п.</w:t>
            </w: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 </w:t>
            </w:r>
            <w:r w:rsidRPr="00352BEF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Манинск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6C76" w:rsidRPr="00352BEF" w:rsidRDefault="00396C7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18,075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6C76" w:rsidRPr="00352BEF" w:rsidRDefault="00396C76" w:rsidP="00396C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C76" w:rsidRPr="00352BEF" w:rsidRDefault="00396C76" w:rsidP="00396C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6C76" w:rsidRPr="00352BEF" w:rsidRDefault="00396C76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C76" w:rsidRPr="00352BEF" w:rsidRDefault="00396C7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C76" w:rsidRPr="00352BEF" w:rsidRDefault="00396C76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18,075</w:t>
            </w:r>
          </w:p>
        </w:tc>
      </w:tr>
      <w:tr w:rsidR="00A408C0" w:rsidRPr="00352BEF" w:rsidTr="00A408C0">
        <w:trPr>
          <w:trHeight w:val="1243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C76" w:rsidRPr="00352BEF" w:rsidRDefault="00396C76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C76" w:rsidRPr="00352BEF" w:rsidRDefault="00396C76" w:rsidP="00352BEF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Проведение мероприятий по предупреждению чрезвычайных ситуаций при угрозе возникновения.(антисептические и дезинфицирующие средства для поверхностей и воздуха для предотвращения ЧС)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6C76" w:rsidRPr="00352BEF" w:rsidRDefault="00396C7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6C76" w:rsidRPr="00352BEF" w:rsidRDefault="00396C76" w:rsidP="00396C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16,32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C76" w:rsidRDefault="00A408C0" w:rsidP="00396C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 указа Губернатора Иркутской области от 18.03.2020г.№59-УГ</w:t>
            </w:r>
          </w:p>
          <w:p w:rsidR="00A408C0" w:rsidRPr="00A408C0" w:rsidRDefault="00A408C0" w:rsidP="00396C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« О введении режима функционирования повышенной готовности для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территориальной подсистемы предупреждения и ликвидации ЧС»(</w:t>
            </w:r>
            <w:r>
              <w:rPr>
                <w:rFonts w:ascii="Courier New" w:eastAsia="Times New Roman" w:hAnsi="Courier New" w:cs="Courier New"/>
                <w:lang w:val="en-US" w:eastAsia="ru-RU"/>
              </w:rPr>
              <w:t>COVID</w:t>
            </w:r>
            <w:r w:rsidRPr="00A408C0">
              <w:rPr>
                <w:rFonts w:ascii="Courier New" w:eastAsia="Times New Roman" w:hAnsi="Courier New" w:cs="Courier New"/>
                <w:lang w:eastAsia="ru-RU"/>
              </w:rPr>
              <w:t xml:space="preserve"> 19)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96C76" w:rsidRPr="00352BEF" w:rsidRDefault="00396C76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C76" w:rsidRPr="00352BEF" w:rsidRDefault="00396C76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C76" w:rsidRPr="00352BEF" w:rsidRDefault="00396C76" w:rsidP="000412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16,32</w:t>
            </w:r>
          </w:p>
        </w:tc>
      </w:tr>
      <w:tr w:rsidR="00A408C0" w:rsidRPr="00352BEF" w:rsidTr="00A408C0">
        <w:trPr>
          <w:gridAfter w:val="1"/>
          <w:wAfter w:w="3" w:type="pct"/>
          <w:trHeight w:val="1243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8C0" w:rsidRPr="00352BEF" w:rsidRDefault="00A408C0" w:rsidP="00A408C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8C0" w:rsidRPr="00352BEF" w:rsidRDefault="00A408C0" w:rsidP="00A408C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 Приобретение облучателей-рециркуляторов воздуха бактерицидных для помещений ДК и администрации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408C0" w:rsidRDefault="00A408C0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408C0" w:rsidRDefault="00A408C0" w:rsidP="00A408C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8C0" w:rsidRDefault="00A408C0" w:rsidP="00A408C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 указа Губернатора Иркутской области от 18.03.2020г.№59-УГ</w:t>
            </w:r>
          </w:p>
          <w:p w:rsidR="00A408C0" w:rsidRPr="00A408C0" w:rsidRDefault="00A408C0" w:rsidP="00A408C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 О введении режима функционирования повышенной готовности для территориальной подсистемы предупреждения и ликвидации ЧС»(</w:t>
            </w:r>
            <w:r>
              <w:rPr>
                <w:rFonts w:ascii="Courier New" w:eastAsia="Times New Roman" w:hAnsi="Courier New" w:cs="Courier New"/>
                <w:lang w:val="en-US" w:eastAsia="ru-RU"/>
              </w:rPr>
              <w:t>COVID</w:t>
            </w:r>
            <w:r w:rsidRPr="00A408C0">
              <w:rPr>
                <w:rFonts w:ascii="Courier New" w:eastAsia="Times New Roman" w:hAnsi="Courier New" w:cs="Courier New"/>
                <w:lang w:eastAsia="ru-RU"/>
              </w:rPr>
              <w:t xml:space="preserve"> 19)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408C0" w:rsidRDefault="00A408C0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8C0" w:rsidRDefault="00A408C0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8C0" w:rsidRDefault="00A408C0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</w:tr>
      <w:tr w:rsidR="00A408C0" w:rsidRPr="00352BEF" w:rsidTr="00A408C0">
        <w:trPr>
          <w:gridAfter w:val="1"/>
          <w:wAfter w:w="3" w:type="pct"/>
          <w:trHeight w:val="1243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8C0" w:rsidRPr="00352BEF" w:rsidRDefault="00A408C0" w:rsidP="00A408C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8C0" w:rsidRPr="00352BEF" w:rsidRDefault="00A408C0" w:rsidP="00A408C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spacing w:val="-1"/>
              </w:rPr>
              <w:t>Разработка Проектно-сметной документации для  осуществления берегоукрепления р. Китой в п. Раздолье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408C0" w:rsidRPr="00352BEF" w:rsidRDefault="00A408C0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408C0" w:rsidRPr="00352BEF" w:rsidRDefault="00A408C0" w:rsidP="00A408C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8C0" w:rsidRPr="00352BEF" w:rsidRDefault="00A408C0" w:rsidP="00A408C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Представление об устранении нарушений природоохранного законодательства Байкальская межрегиональная  природоохранная прокуратура №07-31а-2020/48-20 от 21.01.2020</w:t>
            </w:r>
            <w:r w:rsidR="00872FA1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408C0" w:rsidRPr="00352BEF" w:rsidRDefault="00A408C0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8C0" w:rsidRPr="00352BEF" w:rsidRDefault="00A408C0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8C0" w:rsidRPr="00352BEF" w:rsidRDefault="00A408C0" w:rsidP="00A408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</w:tr>
    </w:tbl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Приложение №4 Утверждено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352BEF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352BEF" w:rsidRPr="00352BEF" w:rsidRDefault="00EF0DF6" w:rsidP="00352BEF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91</w:t>
      </w:r>
      <w:r w:rsidR="00352BEF" w:rsidRPr="00352BEF">
        <w:rPr>
          <w:rFonts w:ascii="Courier New" w:eastAsia="Times New Roman" w:hAnsi="Courier New" w:cs="Courier New"/>
          <w:lang w:eastAsia="ru-RU"/>
        </w:rPr>
        <w:t>№ от</w:t>
      </w:r>
      <w:r>
        <w:rPr>
          <w:rFonts w:ascii="Courier New" w:eastAsia="Times New Roman" w:hAnsi="Courier New" w:cs="Courier New"/>
          <w:lang w:eastAsia="ru-RU"/>
        </w:rPr>
        <w:t>01.10.2020</w:t>
      </w:r>
      <w:r w:rsidR="00352BEF" w:rsidRPr="00352BEF">
        <w:rPr>
          <w:rFonts w:ascii="Courier New" w:eastAsia="Times New Roman" w:hAnsi="Courier New" w:cs="Courier New"/>
          <w:lang w:eastAsia="ru-RU"/>
        </w:rPr>
        <w:t>г</w:t>
      </w:r>
    </w:p>
    <w:p w:rsidR="00352BEF" w:rsidRPr="00352BEF" w:rsidRDefault="00352BEF" w:rsidP="00352BEF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352BEF" w:rsidRPr="00352BEF" w:rsidRDefault="00352BEF" w:rsidP="00352BEF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 w:rsidRPr="00352BE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ПРОГНОЗНАЯ (СПРАВОЧНАЯ) ОЦЕНКА РЕСУРСНОГО ОБЕСПЕЧЕНИЯ РЕАЛИЗАЦИИ ПОДПРОГРАММЫ ЗА СЧЕТ ВСЕХ ИСТОЧНИКОВ ФИНАНСИРОВАНИЯ «</w:t>
      </w:r>
      <w:r w:rsidRPr="00352BEF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ЗАЩИТА НАСЕЛЕНИЯ И ТЕРРИТОРИИ  СЕЛЬКОГО ПОСЕЛЕНИЯ РАЗДОЛЬИНСКОГО МУНИЦИПАЛЬНОГО ОБРАЗОВАНИЯ ОТ ЧРЕЗ</w:t>
      </w:r>
      <w:r w:rsidR="00F63529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ВЫЧАЙНЫХ СИТУАЦИЙ » НА 2019-2022</w:t>
      </w:r>
      <w:r w:rsidRPr="00352BEF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352BEF" w:rsidRPr="00352BEF" w:rsidRDefault="00352BEF" w:rsidP="00352BEF">
      <w:pPr>
        <w:spacing w:after="0" w:line="240" w:lineRule="auto"/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062"/>
        <w:gridCol w:w="2325"/>
        <w:gridCol w:w="1559"/>
        <w:gridCol w:w="3430"/>
        <w:gridCol w:w="992"/>
        <w:gridCol w:w="1418"/>
        <w:gridCol w:w="1559"/>
      </w:tblGrid>
      <w:tr w:rsidR="00872FA1" w:rsidRPr="00352BEF" w:rsidTr="00872FA1">
        <w:trPr>
          <w:trHeight w:val="60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89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872FA1" w:rsidRPr="00352BEF" w:rsidTr="00872FA1">
        <w:trPr>
          <w:trHeight w:val="789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2019 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A1" w:rsidRDefault="00872FA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872FA1" w:rsidRPr="00352BEF" w:rsidRDefault="00872FA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действия программы 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A1" w:rsidRDefault="00872FA1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завершения программы</w:t>
            </w:r>
          </w:p>
          <w:p w:rsidR="00872FA1" w:rsidRDefault="00872FA1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  <w:p w:rsidR="00872FA1" w:rsidRPr="00352BEF" w:rsidRDefault="00872FA1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A1" w:rsidRDefault="00872FA1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872FA1" w:rsidRPr="00352BEF" w:rsidRDefault="00872FA1" w:rsidP="000412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72FA1" w:rsidRPr="00352BEF" w:rsidTr="00872FA1">
        <w:trPr>
          <w:trHeight w:val="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72FA1" w:rsidRPr="00352BEF" w:rsidTr="00872FA1">
        <w:trPr>
          <w:trHeight w:val="26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 Защита населения и территории муниципального образования от  чрезвычайных ситуаций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44,22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370,72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434,54</w:t>
            </w:r>
          </w:p>
        </w:tc>
      </w:tr>
      <w:tr w:rsidR="00872FA1" w:rsidRPr="00352BEF" w:rsidTr="00872FA1">
        <w:trPr>
          <w:trHeight w:val="22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872FA1" w:rsidRPr="00352BEF" w:rsidTr="00872FA1">
        <w:trPr>
          <w:trHeight w:val="463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872FA1" w:rsidRPr="00352BEF" w:rsidTr="00872FA1">
        <w:trPr>
          <w:trHeight w:val="267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872FA1" w:rsidRPr="00352BEF" w:rsidTr="00872FA1">
        <w:trPr>
          <w:trHeight w:val="98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 Оборудование пункта временного размещения (ПВР) необходимым инвентарем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12,95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12,95</w:t>
            </w:r>
          </w:p>
        </w:tc>
      </w:tr>
      <w:tr w:rsidR="00872FA1" w:rsidRPr="00352BEF" w:rsidTr="00872FA1">
        <w:trPr>
          <w:trHeight w:val="42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872FA1" w:rsidRPr="00352BEF" w:rsidTr="00872FA1">
        <w:trPr>
          <w:trHeight w:val="468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12,95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12,95</w:t>
            </w:r>
          </w:p>
        </w:tc>
      </w:tr>
      <w:tr w:rsidR="00872FA1" w:rsidRPr="00352BEF" w:rsidTr="00872FA1">
        <w:trPr>
          <w:trHeight w:val="22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Оборудование приемного эвакуационного пункта необходимым инвентарём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872FA1" w:rsidRPr="00352BEF" w:rsidTr="00872FA1">
        <w:trPr>
          <w:trHeight w:val="5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E45A34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872FA1" w:rsidRPr="00352BEF" w:rsidTr="00872FA1">
        <w:trPr>
          <w:trHeight w:val="5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E45A34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872FA1" w:rsidRPr="00352BEF" w:rsidTr="00872FA1">
        <w:trPr>
          <w:trHeight w:val="35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бюджет(МБ),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E45A34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872FA1" w:rsidRPr="00352BEF" w:rsidTr="00872FA1">
        <w:trPr>
          <w:trHeight w:val="15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23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Арендная плата за пользование имуществом ООО </w:t>
            </w:r>
          </w:p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« Мобайл теле2» Размещение оборудования системы оповещения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13,2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45,6</w:t>
            </w:r>
          </w:p>
        </w:tc>
      </w:tr>
      <w:tr w:rsidR="00872FA1" w:rsidRPr="00352BEF" w:rsidTr="00872FA1">
        <w:trPr>
          <w:trHeight w:val="58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E45A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872FA1" w:rsidRPr="00352BEF" w:rsidTr="00872FA1">
        <w:trPr>
          <w:trHeight w:val="58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Районный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872FA1" w:rsidRPr="00352BEF" w:rsidTr="00872FA1">
        <w:trPr>
          <w:trHeight w:val="96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13,2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45,6</w:t>
            </w:r>
          </w:p>
          <w:p w:rsidR="00872FA1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72FA1" w:rsidRPr="00352BEF" w:rsidTr="00872FA1">
        <w:trPr>
          <w:trHeight w:val="375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 расходных  материалов для подключения системы оповещения п. Октябрьский, п. Манинск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18,075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18,075</w:t>
            </w:r>
          </w:p>
        </w:tc>
      </w:tr>
      <w:tr w:rsidR="00872FA1" w:rsidRPr="00352BEF" w:rsidTr="00872FA1">
        <w:trPr>
          <w:trHeight w:val="72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FA1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872FA1" w:rsidRPr="00352BEF" w:rsidTr="00872FA1">
        <w:trPr>
          <w:trHeight w:val="37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FA1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872FA1" w:rsidRPr="00352BEF" w:rsidTr="00872FA1">
        <w:trPr>
          <w:trHeight w:val="36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FA1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18,075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18,075</w:t>
            </w:r>
          </w:p>
        </w:tc>
      </w:tr>
      <w:tr w:rsidR="00872FA1" w:rsidRPr="00352BEF" w:rsidTr="00872FA1">
        <w:trPr>
          <w:trHeight w:val="495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 xml:space="preserve">Проведение мероприятий по предупреждению чрезвычайных ситуаций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при угрозе возникновения </w:t>
            </w:r>
            <w:r w:rsidRPr="00352BEF">
              <w:rPr>
                <w:rFonts w:ascii="Courier New" w:eastAsia="Times New Roman" w:hAnsi="Courier New" w:cs="Courier New"/>
                <w:lang w:eastAsia="ru-RU"/>
              </w:rPr>
              <w:t>(антисептические и дезинфицирующие средства для поверхностей и воздуха для предотвращения ЧС)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56,32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56,32</w:t>
            </w:r>
          </w:p>
        </w:tc>
      </w:tr>
      <w:tr w:rsidR="00872FA1" w:rsidRPr="00352BEF" w:rsidTr="00872FA1">
        <w:trPr>
          <w:trHeight w:val="966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52BEF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4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872FA1" w:rsidRPr="00352BEF" w:rsidTr="00872FA1">
        <w:trPr>
          <w:trHeight w:val="51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Районный бюджет( Р</w:t>
            </w:r>
            <w:r w:rsidRPr="00352BEF">
              <w:rPr>
                <w:rFonts w:ascii="Courier New" w:eastAsia="Times New Roman" w:hAnsi="Courier New" w:cs="Courier New"/>
                <w:lang w:eastAsia="ru-RU"/>
              </w:rPr>
              <w:t>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4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872FA1" w:rsidRPr="00352BEF" w:rsidTr="00872FA1">
        <w:trPr>
          <w:trHeight w:val="97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4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16,32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16,32</w:t>
            </w:r>
          </w:p>
        </w:tc>
      </w:tr>
      <w:tr w:rsidR="00872FA1" w:rsidRPr="00352BEF" w:rsidTr="00872FA1">
        <w:trPr>
          <w:trHeight w:val="190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 облучателей-рециркуляторов воздуха бактерицидных для помещений ДК и администрации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4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872FA1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872FA1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872FA1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72FA1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</w:tr>
      <w:tr w:rsidR="00872FA1" w:rsidRPr="00352BEF" w:rsidTr="00872FA1">
        <w:trPr>
          <w:trHeight w:val="49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FA1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4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872FA1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872FA1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872FA1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72FA1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872FA1" w:rsidRPr="00352BEF" w:rsidTr="00872FA1">
        <w:trPr>
          <w:trHeight w:val="33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FA1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4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872FA1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872FA1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872FA1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72FA1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872FA1" w:rsidRPr="00352BEF" w:rsidTr="00872FA1">
        <w:trPr>
          <w:trHeight w:val="43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FA1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4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872FA1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872FA1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872FA1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72FA1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</w:tr>
      <w:tr w:rsidR="00872FA1" w:rsidRPr="00352BEF" w:rsidTr="00872FA1">
        <w:trPr>
          <w:trHeight w:val="285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spacing w:val="-1"/>
              </w:rPr>
              <w:t>Разработка Проектно-сметной документации для  осуществления берегоукрепления р. Китой в п. Раздолье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4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</w:tr>
      <w:tr w:rsidR="00872FA1" w:rsidRPr="00352BEF" w:rsidTr="00872FA1">
        <w:trPr>
          <w:trHeight w:val="67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FA1" w:rsidRDefault="00872FA1" w:rsidP="00352BEF">
            <w:pPr>
              <w:spacing w:after="0" w:line="240" w:lineRule="auto"/>
              <w:rPr>
                <w:rFonts w:ascii="Courier New" w:hAnsi="Courier New" w:cs="Courier New"/>
                <w:color w:val="000000"/>
                <w:spacing w:val="-1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4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872FA1" w:rsidRPr="00352BEF" w:rsidTr="00872FA1">
        <w:trPr>
          <w:trHeight w:val="51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FA1" w:rsidRDefault="00872FA1" w:rsidP="00352BEF">
            <w:pPr>
              <w:spacing w:after="0" w:line="240" w:lineRule="auto"/>
              <w:rPr>
                <w:rFonts w:ascii="Courier New" w:hAnsi="Courier New" w:cs="Courier New"/>
                <w:color w:val="000000"/>
                <w:spacing w:val="-1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4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872FA1" w:rsidRPr="00352BEF" w:rsidTr="00872FA1">
        <w:trPr>
          <w:trHeight w:val="51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72FA1" w:rsidRDefault="00872FA1" w:rsidP="00352BEF">
            <w:pPr>
              <w:spacing w:after="0" w:line="240" w:lineRule="auto"/>
              <w:rPr>
                <w:rFonts w:ascii="Courier New" w:hAnsi="Courier New" w:cs="Courier New"/>
                <w:color w:val="000000"/>
                <w:spacing w:val="-1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430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872FA1" w:rsidRPr="00352BEF" w:rsidRDefault="00872FA1" w:rsidP="00352B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</w:tr>
    </w:tbl>
    <w:p w:rsidR="00352BEF" w:rsidRPr="00352BEF" w:rsidRDefault="00352BEF" w:rsidP="00352B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D4257" w:rsidRPr="00AD4257" w:rsidRDefault="00AD4257" w:rsidP="00A8163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Приложение №5 Утверждено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AD4257" w:rsidRPr="00AD4257" w:rsidRDefault="00EF0DF6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№91 </w:t>
      </w:r>
      <w:r w:rsidR="00E45A34">
        <w:rPr>
          <w:rFonts w:ascii="Courier New" w:eastAsia="Times New Roman" w:hAnsi="Courier New" w:cs="Courier New"/>
          <w:lang w:eastAsia="ru-RU"/>
        </w:rPr>
        <w:t xml:space="preserve">от    </w:t>
      </w:r>
      <w:r>
        <w:rPr>
          <w:rFonts w:ascii="Courier New" w:eastAsia="Times New Roman" w:hAnsi="Courier New" w:cs="Courier New"/>
          <w:lang w:eastAsia="ru-RU"/>
        </w:rPr>
        <w:t>01.10.</w:t>
      </w:r>
      <w:r w:rsidR="00AD4257" w:rsidRPr="00AD4257">
        <w:rPr>
          <w:rFonts w:ascii="Courier New" w:eastAsia="Times New Roman" w:hAnsi="Courier New" w:cs="Courier New"/>
          <w:lang w:eastAsia="ru-RU"/>
        </w:rPr>
        <w:t>2020г.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AD4257" w:rsidRPr="00AD4257" w:rsidRDefault="00AD4257" w:rsidP="00AD425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AD425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РЕАЛИЗАЦИИ ПОДПРОГРАММЫ ЗА СЧЕТ СРЕДСТВ БЮДЖЕТА РАЗДОЛЬИНСКОГО МУНИЦИПАЛЬНОГО ОБРАЗОВАНИЯ «ОБЕСПЕЧЕНИЕ ПОЖАРНОЙ БЕЗОПАСНОСТИ»</w:t>
      </w:r>
    </w:p>
    <w:p w:rsidR="00AD4257" w:rsidRPr="00AD4257" w:rsidRDefault="00AD4257" w:rsidP="00AD425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W w:w="500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7"/>
        <w:gridCol w:w="3347"/>
        <w:gridCol w:w="1708"/>
        <w:gridCol w:w="2230"/>
        <w:gridCol w:w="2455"/>
        <w:gridCol w:w="1496"/>
        <w:gridCol w:w="1355"/>
        <w:gridCol w:w="1427"/>
      </w:tblGrid>
      <w:tr w:rsidR="00872FA1" w:rsidRPr="00AD4257" w:rsidTr="00872FA1">
        <w:trPr>
          <w:trHeight w:val="563"/>
        </w:trPr>
        <w:tc>
          <w:tcPr>
            <w:tcW w:w="3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1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356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Расходы ( руб.), годы</w:t>
            </w:r>
          </w:p>
        </w:tc>
      </w:tr>
      <w:tr w:rsidR="00872FA1" w:rsidRPr="00AD4257" w:rsidTr="00872FA1">
        <w:trPr>
          <w:trHeight w:val="1123"/>
        </w:trPr>
        <w:tc>
          <w:tcPr>
            <w:tcW w:w="3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AD4257" w:rsidRDefault="00872FA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AD4257" w:rsidRDefault="00872FA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A1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A1" w:rsidRDefault="00872FA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Второй год </w:t>
            </w:r>
          </w:p>
          <w:p w:rsidR="00872FA1" w:rsidRDefault="00872FA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действия </w:t>
            </w:r>
          </w:p>
          <w:p w:rsidR="00872FA1" w:rsidRDefault="00872FA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</w:t>
            </w:r>
          </w:p>
          <w:p w:rsidR="00872FA1" w:rsidRDefault="00872FA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872FA1" w:rsidRPr="00AD4257" w:rsidRDefault="00872FA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A1" w:rsidRDefault="00872FA1" w:rsidP="00872FA1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Обоснования затрат по мероприятиям муниципальной программы</w:t>
            </w:r>
          </w:p>
          <w:p w:rsidR="00872FA1" w:rsidRDefault="00872FA1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872FA1" w:rsidRPr="00AD4257" w:rsidRDefault="00872FA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A1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Третий год действия программы</w:t>
            </w:r>
          </w:p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завершения программы 2022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872FA1" w:rsidRPr="00AD4257" w:rsidTr="00872FA1">
        <w:trPr>
          <w:trHeight w:val="133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lastRenderedPageBreak/>
              <w:t>1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A1" w:rsidRPr="00AD4257" w:rsidRDefault="00872FA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A1" w:rsidRPr="00AD4257" w:rsidRDefault="00872FA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72FA1" w:rsidRPr="00AD4257" w:rsidTr="00872FA1">
        <w:trPr>
          <w:trHeight w:val="236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A1" w:rsidRPr="00AD4257" w:rsidRDefault="00872FA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A1" w:rsidRPr="00AD4257" w:rsidRDefault="00872FA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Обеспечение пожарной безопасности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313,362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761,521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AD4257" w:rsidRDefault="00872FA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126,0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85,0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1285,883</w:t>
            </w:r>
          </w:p>
        </w:tc>
      </w:tr>
      <w:tr w:rsidR="00872FA1" w:rsidRPr="00AD4257" w:rsidTr="00872FA1">
        <w:trPr>
          <w:trHeight w:val="411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AD4257" w:rsidRDefault="00872FA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FA1" w:rsidRPr="00AD4257" w:rsidRDefault="00872FA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72FA1" w:rsidRPr="00AD4257" w:rsidTr="00872FA1">
        <w:trPr>
          <w:trHeight w:val="193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A1" w:rsidRPr="00AD4257" w:rsidRDefault="00872FA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A1" w:rsidRPr="00AD4257" w:rsidRDefault="00872FA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72FA1" w:rsidRPr="00AD4257" w:rsidTr="00872FA1">
        <w:trPr>
          <w:trHeight w:val="128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A1" w:rsidRPr="00AD4257" w:rsidRDefault="00872FA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 2.1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Изготовление стендов по пожарной безопасности для размещения в здании администрации ,в учреждениях культуры расположенных в здании администрации, в учреждениях культуры, расположенных на территории М.О.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72FA1" w:rsidRPr="00AD4257" w:rsidRDefault="00872FA1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99B" w:rsidRPr="00AD4257" w:rsidRDefault="00872FA1" w:rsidP="008B29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  <w:p w:rsidR="00A917FC" w:rsidRPr="00AD4257" w:rsidRDefault="00A917FC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872FA1" w:rsidRPr="00AD4257" w:rsidTr="00872FA1">
        <w:trPr>
          <w:trHeight w:val="128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A1" w:rsidRPr="00AD4257" w:rsidRDefault="00872FA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Обучение пожарно-технического минимума специалистов муниципального образования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72FA1" w:rsidRPr="00AD4257" w:rsidRDefault="00872FA1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872FA1" w:rsidRPr="00AD4257" w:rsidTr="00872FA1">
        <w:trPr>
          <w:trHeight w:val="128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A1" w:rsidRPr="00AD4257" w:rsidRDefault="00872FA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A1" w:rsidRPr="00AD4257" w:rsidRDefault="00872FA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72FA1" w:rsidRPr="00AD4257" w:rsidRDefault="00872FA1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6,5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7FC" w:rsidRDefault="00A917FC" w:rsidP="00A917F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</w:t>
            </w:r>
          </w:p>
          <w:p w:rsidR="00872FA1" w:rsidRPr="00AD4257" w:rsidRDefault="00A917FC" w:rsidP="00A917F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ФЗ-№69 «О пожарной безопасности» от 21.12.1994г.(в редакции от 27.12.2019г.)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24,5</w:t>
            </w:r>
          </w:p>
        </w:tc>
      </w:tr>
      <w:tr w:rsidR="00872FA1" w:rsidRPr="00AD4257" w:rsidTr="00872FA1">
        <w:trPr>
          <w:trHeight w:val="1243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A1" w:rsidRPr="00AD4257" w:rsidRDefault="00872FA1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lastRenderedPageBreak/>
              <w:t>2.4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Стимулирование граждан и организаций в добровольной пожарной охране(награждение грамотами)благодарностями) 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72FA1" w:rsidRPr="00AD4257" w:rsidRDefault="00872FA1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</w:tr>
      <w:tr w:rsidR="00872FA1" w:rsidRPr="00AD4257" w:rsidTr="00872FA1">
        <w:trPr>
          <w:trHeight w:val="128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A1" w:rsidRPr="00AD4257" w:rsidRDefault="00872FA1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99,021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A917FC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Предписание государственного Пожарного надзора (нарушение по 16 ППР в РФ ст.4,6 ФЗ №123)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399,021</w:t>
            </w:r>
          </w:p>
        </w:tc>
      </w:tr>
      <w:tr w:rsidR="00872FA1" w:rsidRPr="00AD4257" w:rsidTr="00872FA1">
        <w:trPr>
          <w:trHeight w:val="128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A1" w:rsidRPr="00AD4257" w:rsidRDefault="00872FA1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Приобретение топлива для пожарного автомобиля 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AD4257" w:rsidRDefault="00872FA1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057239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 Фз-131  от 06.10.2003г.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70,0</w:t>
            </w:r>
          </w:p>
        </w:tc>
      </w:tr>
      <w:tr w:rsidR="00872FA1" w:rsidRPr="00AD4257" w:rsidTr="00872FA1">
        <w:trPr>
          <w:trHeight w:val="128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A1" w:rsidRPr="00AD4257" w:rsidRDefault="00872FA1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46,0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Default="00872FA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057239" w:rsidRPr="00AD4257" w:rsidRDefault="00057239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исполнениеФЗ-131 от 06.10.2003г.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122,5</w:t>
            </w:r>
          </w:p>
        </w:tc>
      </w:tr>
      <w:tr w:rsidR="00872FA1" w:rsidRPr="00AD4257" w:rsidTr="00872FA1">
        <w:trPr>
          <w:trHeight w:val="128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A1" w:rsidRPr="00AD4257" w:rsidRDefault="00872FA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автономных пожарных извещателей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872FA1" w:rsidRPr="00AD4257" w:rsidTr="00872FA1">
        <w:trPr>
          <w:trHeight w:val="128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A1" w:rsidRPr="00AD4257" w:rsidRDefault="00872FA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Приобретение  огнетушителей 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AD4257" w:rsidRDefault="00872FA1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</w:tr>
      <w:tr w:rsidR="00872FA1" w:rsidRPr="00AD4257" w:rsidTr="00872FA1">
        <w:trPr>
          <w:trHeight w:val="128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FA1" w:rsidRPr="00AD4257" w:rsidRDefault="00872FA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Ремонт пожарного бокса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AD4257" w:rsidRDefault="00872FA1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872FA1" w:rsidRPr="00AD4257" w:rsidTr="00872FA1">
        <w:trPr>
          <w:trHeight w:val="128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2.14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Реализация перечня народных инициатив</w:t>
            </w:r>
          </w:p>
          <w:p w:rsidR="00872FA1" w:rsidRPr="00AD4257" w:rsidRDefault="00872FA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(софинансирование):</w:t>
            </w:r>
          </w:p>
          <w:p w:rsidR="00872FA1" w:rsidRPr="00AD4257" w:rsidRDefault="00872FA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Приобретение инвентаря для обеспечения первичных мер  пожарной безопасности п. Раздолье( бензопила, мотокоса, ранцевые опрыскиватели «Ермак», насосы для опрыскивателей, переходники к пожарным 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lastRenderedPageBreak/>
              <w:t>рукавам, сварочный аппарат, дрель, УШМ-«болгарка», спецодежда-зимние и летние комплекты.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AD4257" w:rsidRDefault="00872FA1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1,462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1,462</w:t>
            </w:r>
          </w:p>
        </w:tc>
      </w:tr>
      <w:tr w:rsidR="00872FA1" w:rsidRPr="00AD4257" w:rsidTr="00872FA1">
        <w:trPr>
          <w:trHeight w:val="128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шкафа для одежды(4 шт.)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AD4257" w:rsidRDefault="00872FA1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Pr="00AD4257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</w:p>
        </w:tc>
      </w:tr>
      <w:tr w:rsidR="00872FA1" w:rsidRPr="00AD4257" w:rsidTr="00872FA1">
        <w:trPr>
          <w:trHeight w:val="128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Default="00872FA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верстака в пожарный бокс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Default="00872FA1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Default="00872FA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Default="00872FA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Default="00872FA1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</w:t>
            </w:r>
          </w:p>
        </w:tc>
      </w:tr>
      <w:tr w:rsidR="00872FA1" w:rsidRPr="00AD4257" w:rsidTr="00872FA1">
        <w:trPr>
          <w:trHeight w:val="128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Pr="00AD4257" w:rsidRDefault="00872FA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Default="00872FA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мобильного пожарного комплекса МПК 4,0 для локализации и ликвидации пожаров.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Default="00872FA1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Default="00872FA1" w:rsidP="00872FA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600,0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7FC" w:rsidRDefault="00A917FC" w:rsidP="00A917F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</w:t>
            </w:r>
          </w:p>
          <w:p w:rsidR="00872FA1" w:rsidRDefault="00A917FC" w:rsidP="00A917F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ФЗ-№69 «О пожарной безопасности» от 21.12.1994г.(в редакции от 27.12.2019г.)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72FA1" w:rsidRDefault="00872FA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A1" w:rsidRDefault="00872FA1" w:rsidP="00E520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600,0</w:t>
            </w:r>
          </w:p>
        </w:tc>
      </w:tr>
    </w:tbl>
    <w:p w:rsidR="00AD4257" w:rsidRPr="00AD4257" w:rsidRDefault="00AD4257" w:rsidP="00AD425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D4257" w:rsidRPr="00AD4257" w:rsidRDefault="00AD4257" w:rsidP="00AD425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Приложение №6 Утверждено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AD4257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AD4257" w:rsidRPr="00AD4257" w:rsidRDefault="00A8163D" w:rsidP="00AD4257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EF0DF6">
        <w:rPr>
          <w:rFonts w:ascii="Courier New" w:eastAsia="Times New Roman" w:hAnsi="Courier New" w:cs="Courier New"/>
          <w:lang w:eastAsia="ru-RU"/>
        </w:rPr>
        <w:t>91</w:t>
      </w:r>
      <w:r>
        <w:rPr>
          <w:rFonts w:ascii="Courier New" w:eastAsia="Times New Roman" w:hAnsi="Courier New" w:cs="Courier New"/>
          <w:lang w:eastAsia="ru-RU"/>
        </w:rPr>
        <w:t xml:space="preserve">  от </w:t>
      </w:r>
      <w:r w:rsidR="00EF0DF6">
        <w:rPr>
          <w:rFonts w:ascii="Courier New" w:eastAsia="Times New Roman" w:hAnsi="Courier New" w:cs="Courier New"/>
          <w:lang w:eastAsia="ru-RU"/>
        </w:rPr>
        <w:t>01.10.</w:t>
      </w:r>
      <w:r w:rsidR="00AD4257" w:rsidRPr="00AD4257">
        <w:rPr>
          <w:rFonts w:ascii="Courier New" w:eastAsia="Times New Roman" w:hAnsi="Courier New" w:cs="Courier New"/>
          <w:lang w:eastAsia="ru-RU"/>
        </w:rPr>
        <w:t>2020 г</w:t>
      </w:r>
    </w:p>
    <w:p w:rsidR="00AD4257" w:rsidRPr="00AD4257" w:rsidRDefault="00AD4257" w:rsidP="00AD4257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AD4257" w:rsidRPr="00AD4257" w:rsidRDefault="00AD4257" w:rsidP="00AD4257">
      <w:pPr>
        <w:spacing w:after="0" w:line="240" w:lineRule="auto"/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 w:rsidRPr="00AD425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ПРОГНОЗНАЯ (СПРАВОЧНАЯ) ОЦЕНКА РЕСУРСНОГО ОБЕСПЕЧЕНИЯ РЕАЛИЗАЦИИ ПОДПРОГРАММЫ ЗА СЧЕТ ВСЕХ ИСТОЧНИКОВ ФИНАНСИРОВАНИЯ «</w:t>
      </w:r>
      <w:r w:rsidRPr="00AD4257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ОБЕСПЕЧЕНИЕ ПОЖАРНОЙ БЕЗОПАСНОСТИ » НА 2019-2022 ГОДЫ»</w:t>
      </w:r>
    </w:p>
    <w:p w:rsidR="00AD4257" w:rsidRPr="00AD4257" w:rsidRDefault="00AD4257" w:rsidP="00AD4257">
      <w:pPr>
        <w:spacing w:after="0" w:line="240" w:lineRule="auto"/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513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123"/>
        <w:gridCol w:w="1982"/>
        <w:gridCol w:w="1982"/>
        <w:gridCol w:w="1709"/>
        <w:gridCol w:w="1418"/>
        <w:gridCol w:w="1974"/>
        <w:gridCol w:w="1983"/>
        <w:gridCol w:w="1542"/>
      </w:tblGrid>
      <w:tr w:rsidR="00AD4257" w:rsidRPr="00AD4257" w:rsidTr="00112FB4">
        <w:trPr>
          <w:trHeight w:val="60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Наименование программы, подпрограммы, ведомственной целевой программы, 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lastRenderedPageBreak/>
              <w:t>основного мероприятия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lastRenderedPageBreak/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86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257" w:rsidRPr="00AD4257" w:rsidRDefault="00AD425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Оценка расходов( руб.), годы</w:t>
            </w:r>
          </w:p>
        </w:tc>
      </w:tr>
      <w:tr w:rsidR="00223A87" w:rsidRPr="00AD4257" w:rsidTr="00AC6C70">
        <w:trPr>
          <w:trHeight w:val="789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673" w:rsidRPr="00AD4257" w:rsidRDefault="00223A8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673" w:rsidRPr="00AD4257" w:rsidRDefault="00223A8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673" w:rsidRDefault="00223A8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 действия</w:t>
            </w:r>
          </w:p>
          <w:p w:rsidR="00223A87" w:rsidRPr="00AD4257" w:rsidRDefault="00223A8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программы 2021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673" w:rsidRPr="00AD4257" w:rsidRDefault="00223A8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завершения программы 2022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673" w:rsidRPr="00AD4257" w:rsidRDefault="00223A8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223A87" w:rsidRPr="00AD4257" w:rsidTr="00AC6C70">
        <w:trPr>
          <w:trHeight w:val="9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673" w:rsidRPr="00AD4257" w:rsidRDefault="004C767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lastRenderedPageBreak/>
              <w:t>1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7673" w:rsidRPr="00AD4257" w:rsidRDefault="004C767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673" w:rsidRPr="00AD4257" w:rsidRDefault="004C767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7673" w:rsidRPr="00AD4257" w:rsidRDefault="004C767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223A8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223A8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223A8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223A8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223A8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223A87" w:rsidRPr="00AD4257" w:rsidTr="00AC6C70">
        <w:trPr>
          <w:trHeight w:val="26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673" w:rsidRPr="00AD4257" w:rsidRDefault="004C767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Pr="00AD4257">
              <w:rPr>
                <w:rFonts w:ascii="Courier New" w:eastAsia="Times New Roman" w:hAnsi="Courier New" w:cs="Courier New"/>
                <w:lang w:eastAsia="ru-RU"/>
              </w:rPr>
              <w:t>Обеспечение пожарной безопасности»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D90AD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458,117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C538E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761,521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D90AD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126,0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D90AD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85,0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AC6C70" w:rsidP="00AC6C7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1430,638</w:t>
            </w:r>
          </w:p>
        </w:tc>
      </w:tr>
      <w:tr w:rsidR="00223A87" w:rsidRPr="00AD4257" w:rsidTr="00AC6C70">
        <w:trPr>
          <w:trHeight w:val="22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673" w:rsidRPr="00AD4257" w:rsidRDefault="004C767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D90AD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144,755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D90AD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AC6C7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      </w:t>
            </w:r>
            <w:r w:rsidR="00D90AD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D90AD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AC6C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144,755</w:t>
            </w:r>
          </w:p>
        </w:tc>
      </w:tr>
      <w:tr w:rsidR="00223A87" w:rsidRPr="00AD4257" w:rsidTr="00AC6C70">
        <w:trPr>
          <w:trHeight w:val="463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673" w:rsidRPr="00AD4257" w:rsidRDefault="004C767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673" w:rsidRPr="00AD4257" w:rsidRDefault="00D90AD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D90AD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D90AD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D90AD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D90AD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AC6C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</w:t>
            </w:r>
          </w:p>
        </w:tc>
      </w:tr>
      <w:tr w:rsidR="00223A87" w:rsidRPr="00AD4257" w:rsidTr="00AC6C70">
        <w:trPr>
          <w:trHeight w:val="267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673" w:rsidRPr="00AD4257" w:rsidRDefault="004C767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D90AD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313,362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112FB4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161,521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D90AD3" w:rsidP="00AC6C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126,0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D90AD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85,0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534CC1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685.883</w:t>
            </w:r>
          </w:p>
        </w:tc>
      </w:tr>
      <w:tr w:rsidR="00223A87" w:rsidRPr="00AD4257" w:rsidTr="00AC6C70">
        <w:trPr>
          <w:trHeight w:val="183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Изготовление стендов по пожарной безопасности для размещения в здании администрации ,в учреждениях культуры расположенных в здании  администрации, в учреждениях культуры, расположенных на территории М.О.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D90AD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D90AD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D90AD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D90AD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23A87" w:rsidRPr="00AD4257" w:rsidTr="00AC6C70">
        <w:trPr>
          <w:trHeight w:val="33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D90AD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D90AD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D90AD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D90AD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D90AD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90AD3" w:rsidRPr="00AD4257" w:rsidTr="00AC6C70">
        <w:trPr>
          <w:trHeight w:val="33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0AD3" w:rsidRPr="00AD4257" w:rsidRDefault="00D90AD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0AD3" w:rsidRPr="00AD4257" w:rsidRDefault="00D90AD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D3" w:rsidRPr="00AD4257" w:rsidRDefault="00D90AD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D3" w:rsidRPr="00AD4257" w:rsidRDefault="00D90AD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0AD3" w:rsidRDefault="00D90AD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D3" w:rsidRDefault="00D90AD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0AD3" w:rsidRDefault="00D90AD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0AD3" w:rsidRDefault="00D90AD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AD3" w:rsidRDefault="00D90AD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223A87" w:rsidRPr="00AD4257" w:rsidTr="00AC6C70">
        <w:trPr>
          <w:trHeight w:val="1396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D90AD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C85A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C85A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C85A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C85A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223A87" w:rsidRPr="00AD4257" w:rsidTr="00AC6C70">
        <w:trPr>
          <w:trHeight w:val="22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Обучение пожарно-технического минимума специалистов муниципального образования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C85A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C85A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C85A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C85A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C85A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223A87" w:rsidRPr="00AD4257" w:rsidTr="00AC6C70">
        <w:trPr>
          <w:trHeight w:val="51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A87" w:rsidRPr="00AD4257" w:rsidRDefault="00223A8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A87" w:rsidRPr="00AD4257" w:rsidRDefault="00223A8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87" w:rsidRPr="00AD4257" w:rsidRDefault="00223A8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87" w:rsidRPr="00AD4257" w:rsidRDefault="00223A8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223A87" w:rsidRPr="00AD4257" w:rsidRDefault="00223A8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23A87" w:rsidRPr="00AD4257" w:rsidRDefault="00C85A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87" w:rsidRPr="00AD4257" w:rsidRDefault="00C85A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23A87" w:rsidRPr="00AD4257" w:rsidRDefault="00C85AA7" w:rsidP="00AD4257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23A87" w:rsidRPr="00AD4257" w:rsidRDefault="00C85A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87" w:rsidRPr="00AD4257" w:rsidRDefault="00C85A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5AA7" w:rsidRPr="00AD4257" w:rsidTr="00AC6C70">
        <w:trPr>
          <w:trHeight w:val="51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AA7" w:rsidRPr="00AD4257" w:rsidRDefault="00C85AA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AA7" w:rsidRPr="00AD4257" w:rsidRDefault="00C85AA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A7" w:rsidRPr="00AD4257" w:rsidRDefault="00C85AA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A7" w:rsidRPr="00AD4257" w:rsidRDefault="00C85AA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5AA7" w:rsidRPr="00AD4257" w:rsidRDefault="00C85A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A7" w:rsidRPr="00AD4257" w:rsidRDefault="00C85A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5AA7" w:rsidRPr="00AD4257" w:rsidRDefault="00C85AA7" w:rsidP="00AD4257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5AA7" w:rsidRPr="00AD4257" w:rsidRDefault="00C85A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A7" w:rsidRPr="00AD4257" w:rsidRDefault="00C85A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223A87" w:rsidRPr="00AD4257" w:rsidTr="00AC6C70">
        <w:trPr>
          <w:trHeight w:val="350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бюджет(МБ)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C85A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C85A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C85AA7" w:rsidP="00AD4257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C85A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C85A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223A87" w:rsidRPr="00AD4257" w:rsidTr="00AC6C70">
        <w:trPr>
          <w:trHeight w:val="15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lastRenderedPageBreak/>
              <w:t>23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3136DA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</w:t>
            </w:r>
            <w:r w:rsidR="00C85AA7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D9557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6,5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3136DA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3136DA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AC6C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24,5</w:t>
            </w:r>
          </w:p>
        </w:tc>
      </w:tr>
      <w:tr w:rsidR="00223A87" w:rsidRPr="00AD4257" w:rsidTr="00AC6C70">
        <w:trPr>
          <w:trHeight w:val="58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3136DA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3136DA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3136D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3136DA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3136DA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85AA7" w:rsidRPr="00AD4257" w:rsidTr="00AC6C70">
        <w:trPr>
          <w:trHeight w:val="58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AA7" w:rsidRPr="00AD4257" w:rsidRDefault="00C85AA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5AA7" w:rsidRPr="00AD4257" w:rsidRDefault="00C85AA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A7" w:rsidRPr="00AD4257" w:rsidRDefault="00C85AA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A7" w:rsidRPr="00AD4257" w:rsidRDefault="00C85AA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5AA7" w:rsidRPr="00AD4257" w:rsidRDefault="003136DA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A7" w:rsidRPr="00AD4257" w:rsidRDefault="003136DA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5AA7" w:rsidRPr="00AD4257" w:rsidRDefault="003136DA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5AA7" w:rsidRPr="00AD4257" w:rsidRDefault="003136DA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A7" w:rsidRPr="00AD4257" w:rsidRDefault="003136DA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223A87" w:rsidRPr="00AD4257" w:rsidTr="00AC6C70">
        <w:trPr>
          <w:trHeight w:val="960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3136DA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D9557C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6,5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3136DA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3136DA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AC6C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24,5</w:t>
            </w:r>
          </w:p>
        </w:tc>
      </w:tr>
      <w:tr w:rsidR="00223A87" w:rsidRPr="00AD4257" w:rsidTr="00AC6C70">
        <w:trPr>
          <w:trHeight w:val="7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Стимулирование граждан и организаций в добровольной пожарной охране(награждение грамотами)</w:t>
            </w:r>
          </w:p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благодарностями)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3136DA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A8163D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3136DA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CC1E1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CC1E1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CC1E1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4,0</w:t>
            </w:r>
          </w:p>
        </w:tc>
      </w:tr>
      <w:tr w:rsidR="00223A87" w:rsidRPr="00AD4257" w:rsidTr="00AC6C70">
        <w:trPr>
          <w:trHeight w:val="39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CC1E1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CC1E1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CC1E1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CC1E1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CC1E1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C1E1B" w:rsidRPr="00AD4257" w:rsidTr="00AC6C70">
        <w:trPr>
          <w:trHeight w:val="39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1E1B" w:rsidRPr="00AD4257" w:rsidRDefault="00CC1E1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1E1B" w:rsidRPr="00AD4257" w:rsidRDefault="00CC1E1B" w:rsidP="00AD425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E1B" w:rsidRPr="00AD4257" w:rsidRDefault="00CC1E1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E1B" w:rsidRPr="00AD4257" w:rsidRDefault="00CC1E1B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1E1B" w:rsidRDefault="00CC1E1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E1B" w:rsidRDefault="00CC1E1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1E1B" w:rsidRDefault="00CC1E1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1E1B" w:rsidRDefault="00CC1E1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E1B" w:rsidRDefault="00CC1E1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223A87" w:rsidRPr="00AD4257" w:rsidTr="00AC6C70">
        <w:trPr>
          <w:trHeight w:val="656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CC1E1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A8163D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CC1E1B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CC1E1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CC1E1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CC1E1B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4,0</w:t>
            </w:r>
          </w:p>
        </w:tc>
      </w:tr>
      <w:tr w:rsidR="00223A87" w:rsidRPr="00AD4257" w:rsidTr="00AC6C70">
        <w:trPr>
          <w:trHeight w:val="18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04128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CC1E1B">
              <w:rPr>
                <w:rFonts w:ascii="Courier New" w:eastAsia="Times New Roman" w:hAnsi="Courier New" w:cs="Courier New"/>
                <w:lang w:eastAsia="ru-RU"/>
              </w:rPr>
              <w:t>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A8163D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</w:t>
            </w:r>
            <w:r w:rsidR="00041283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21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04128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04128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A8163D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399,021</w:t>
            </w:r>
          </w:p>
        </w:tc>
      </w:tr>
      <w:tr w:rsidR="00223A87" w:rsidRPr="00AD4257" w:rsidTr="00AC6C70">
        <w:trPr>
          <w:trHeight w:val="28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04128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04128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04128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04128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04128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041283" w:rsidRPr="00AD4257" w:rsidTr="00AC6C70">
        <w:trPr>
          <w:trHeight w:val="28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1283" w:rsidRPr="00AD4257" w:rsidRDefault="0004128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1283" w:rsidRPr="00AD4257" w:rsidRDefault="0004128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83" w:rsidRPr="00AD4257" w:rsidRDefault="0004128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83" w:rsidRPr="00AD4257" w:rsidRDefault="0004128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1283" w:rsidRPr="00AD4257" w:rsidRDefault="0004128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83" w:rsidRPr="00AD4257" w:rsidRDefault="0004128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1283" w:rsidRPr="00AD4257" w:rsidRDefault="0004128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1283" w:rsidRPr="00AD4257" w:rsidRDefault="0004128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83" w:rsidRPr="00AD4257" w:rsidRDefault="0004128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223A87" w:rsidRPr="00AD4257" w:rsidTr="00AC6C70">
        <w:trPr>
          <w:trHeight w:val="523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04128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A8163D" w:rsidP="00A8163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99,021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041283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AC6C7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A8163D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399,021</w:t>
            </w:r>
          </w:p>
        </w:tc>
      </w:tr>
      <w:tr w:rsidR="00223A87" w:rsidRPr="00AD4257" w:rsidTr="00AC6C70">
        <w:trPr>
          <w:trHeight w:val="25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C7673" w:rsidRPr="00AD4257" w:rsidRDefault="004C7673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топлива для пожарного автомобиля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924E0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924E0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924E0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924E0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924E0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70,0</w:t>
            </w:r>
          </w:p>
        </w:tc>
      </w:tr>
      <w:tr w:rsidR="00223A87" w:rsidRPr="00AD4257" w:rsidTr="00AC6C70">
        <w:trPr>
          <w:trHeight w:val="273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924E0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924E0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924E0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924E0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924E0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041283" w:rsidRPr="00AD4257" w:rsidTr="00AC6C70">
        <w:trPr>
          <w:trHeight w:val="273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283" w:rsidRPr="00AD4257" w:rsidRDefault="00041283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1283" w:rsidRPr="00AD4257" w:rsidRDefault="00041283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83" w:rsidRPr="00AD4257" w:rsidRDefault="0004128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83" w:rsidRPr="00AD4257" w:rsidRDefault="0004128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1283" w:rsidRPr="00AD4257" w:rsidRDefault="00924E0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83" w:rsidRPr="00AD4257" w:rsidRDefault="00924E0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1283" w:rsidRPr="00AD4257" w:rsidRDefault="00924E0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1283" w:rsidRPr="00AD4257" w:rsidRDefault="00924E0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283" w:rsidRPr="00AD4257" w:rsidRDefault="00924E0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223A87" w:rsidRPr="00AD4257" w:rsidTr="00AC6C70">
        <w:trPr>
          <w:trHeight w:val="208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924E0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924E0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924E0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924E0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924E0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70,0</w:t>
            </w:r>
          </w:p>
        </w:tc>
      </w:tr>
      <w:tr w:rsidR="00223A87" w:rsidRPr="00AD4257" w:rsidTr="00AC6C70">
        <w:trPr>
          <w:trHeight w:val="21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C7673" w:rsidRPr="00AD4257" w:rsidRDefault="004C7673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924E0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924E0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46,0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924E08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924E0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18,0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924E08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122,5</w:t>
            </w:r>
          </w:p>
        </w:tc>
      </w:tr>
      <w:tr w:rsidR="00223A87" w:rsidRPr="00AD4257" w:rsidTr="00AC6C70">
        <w:trPr>
          <w:trHeight w:val="27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F0532E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F0532E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F0532E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F0532E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F0532E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924E08" w:rsidRPr="00AD4257" w:rsidTr="00AC6C70">
        <w:trPr>
          <w:trHeight w:val="27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4E08" w:rsidRPr="00AD4257" w:rsidRDefault="00924E08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4E08" w:rsidRPr="00AD4257" w:rsidRDefault="00924E08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E08" w:rsidRPr="00AD4257" w:rsidRDefault="00924E08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E08" w:rsidRPr="00AD4257" w:rsidRDefault="00924E08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E08" w:rsidRPr="00AD4257" w:rsidRDefault="00F0532E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E08" w:rsidRPr="00AD4257" w:rsidRDefault="00F0532E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E08" w:rsidRPr="00AD4257" w:rsidRDefault="00F0532E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4E08" w:rsidRPr="00AD4257" w:rsidRDefault="00F0532E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E08" w:rsidRPr="00AD4257" w:rsidRDefault="00F0532E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223A87" w:rsidRPr="00AD4257" w:rsidTr="00AC6C70">
        <w:trPr>
          <w:trHeight w:val="328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F0532E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F0532E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46,0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F0532E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9,0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F0532E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</w:t>
            </w:r>
            <w:r w:rsidR="000A1237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F0532E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122,5</w:t>
            </w:r>
          </w:p>
        </w:tc>
      </w:tr>
      <w:tr w:rsidR="00223A87" w:rsidRPr="00AD4257" w:rsidTr="00AC6C70">
        <w:trPr>
          <w:trHeight w:val="21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Приобретение автономных пожарных извещателей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223A87" w:rsidRPr="00AD4257" w:rsidTr="00AC6C70">
        <w:trPr>
          <w:trHeight w:val="27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250369" w:rsidRPr="00AD4257" w:rsidTr="00AC6C70">
        <w:trPr>
          <w:trHeight w:val="27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0369" w:rsidRPr="00AD4257" w:rsidRDefault="0025036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0369" w:rsidRPr="00AD4257" w:rsidRDefault="0025036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69" w:rsidRPr="00AD4257" w:rsidRDefault="0025036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69" w:rsidRPr="00AD4257" w:rsidRDefault="0025036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50369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69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50369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50369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69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223A87" w:rsidRPr="00AD4257" w:rsidTr="00AC6C70">
        <w:trPr>
          <w:trHeight w:val="705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223A87" w:rsidRPr="00AD4257" w:rsidTr="00AC6C70">
        <w:trPr>
          <w:trHeight w:val="12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 xml:space="preserve"> Приобретение огнетушителей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250369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</w:tr>
      <w:tr w:rsidR="00223A87" w:rsidRPr="00AD4257" w:rsidTr="00AC6C70">
        <w:trPr>
          <w:trHeight w:val="36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A87" w:rsidRPr="00AD4257" w:rsidRDefault="00223A8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3A87" w:rsidRPr="00AD4257" w:rsidRDefault="00223A8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87" w:rsidRPr="00AD4257" w:rsidRDefault="00223A8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87" w:rsidRPr="00AD4257" w:rsidRDefault="00223A8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23A87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87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23A87" w:rsidRPr="00AD4257" w:rsidRDefault="00250369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23A87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87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250369" w:rsidRPr="00AD4257" w:rsidTr="00AC6C70">
        <w:trPr>
          <w:trHeight w:val="36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0369" w:rsidRPr="00AD4257" w:rsidRDefault="0025036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0369" w:rsidRPr="00AD4257" w:rsidRDefault="0025036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69" w:rsidRPr="00AD4257" w:rsidRDefault="0025036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69" w:rsidRPr="00AD4257" w:rsidRDefault="00250369" w:rsidP="0025036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50369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69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50369" w:rsidRPr="00AD4257" w:rsidRDefault="00250369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50369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69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223A87" w:rsidRPr="00AD4257" w:rsidTr="00AC6C70">
        <w:trPr>
          <w:trHeight w:val="495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250369" w:rsidP="00AD4257">
            <w:pPr>
              <w:tabs>
                <w:tab w:val="left" w:pos="840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3,0</w:t>
            </w:r>
          </w:p>
        </w:tc>
      </w:tr>
      <w:tr w:rsidR="00223A87" w:rsidRPr="00AD4257" w:rsidTr="00AC6C70">
        <w:trPr>
          <w:trHeight w:val="168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Реализация перечня народных инициатив:</w:t>
            </w:r>
          </w:p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lastRenderedPageBreak/>
              <w:t>Приобретение инвентаря для обеспечения первичных мер  пожарной безопасности п. Раздолье(бензопила, мотокоса, ранцевые опрыскиватели «Ермак», насосы для опрыскивателей, переходники  к пожарным рукавам, сварочный аппарат, дрель, УШМ-болгарка, спецодежда-зимние и летние комплекты)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146,217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146,217</w:t>
            </w:r>
          </w:p>
        </w:tc>
      </w:tr>
      <w:tr w:rsidR="00223A87" w:rsidRPr="00AD4257" w:rsidTr="00AC6C70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C579C5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144,755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C579C5" w:rsidP="00C579C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144,755</w:t>
            </w:r>
          </w:p>
        </w:tc>
      </w:tr>
      <w:tr w:rsidR="00250369" w:rsidRPr="00AD4257" w:rsidTr="00AC6C70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0369" w:rsidRPr="00AD4257" w:rsidRDefault="0025036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0369" w:rsidRPr="00AD4257" w:rsidRDefault="00250369" w:rsidP="00AD425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69" w:rsidRPr="00AD4257" w:rsidRDefault="0025036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69" w:rsidRDefault="0025036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Районный </w:t>
            </w:r>
          </w:p>
          <w:p w:rsidR="00250369" w:rsidRPr="00AD4257" w:rsidRDefault="00250369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бюджет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50369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69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50369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50369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69" w:rsidRPr="00AD4257" w:rsidRDefault="00250369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223A87" w:rsidRPr="00AD4257" w:rsidTr="00AC6C70">
        <w:trPr>
          <w:trHeight w:val="414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AD4257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C579C5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1,462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C579C5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C579C5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C579C5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B4" w:rsidRDefault="00A8163D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1,462</w:t>
            </w:r>
          </w:p>
          <w:p w:rsidR="00112FB4" w:rsidRPr="00112FB4" w:rsidRDefault="00112FB4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112FB4" w:rsidRPr="00112FB4" w:rsidRDefault="00112FB4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112FB4" w:rsidRPr="00112FB4" w:rsidRDefault="00112FB4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112FB4" w:rsidRPr="00112FB4" w:rsidRDefault="00112FB4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112FB4" w:rsidRPr="00112FB4" w:rsidRDefault="00112FB4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112FB4" w:rsidRPr="00112FB4" w:rsidRDefault="00112FB4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112FB4" w:rsidRPr="00112FB4" w:rsidRDefault="00112FB4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112FB4" w:rsidRPr="00112FB4" w:rsidRDefault="00112FB4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112FB4" w:rsidRPr="00112FB4" w:rsidRDefault="00112FB4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112FB4" w:rsidRPr="00112FB4" w:rsidRDefault="00112FB4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112FB4" w:rsidRDefault="00112FB4" w:rsidP="00112FB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4C7673" w:rsidRPr="00112FB4" w:rsidRDefault="00112FB4" w:rsidP="00112FB4">
            <w:pPr>
              <w:tabs>
                <w:tab w:val="left" w:pos="1290"/>
              </w:tabs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ab/>
            </w:r>
          </w:p>
        </w:tc>
      </w:tr>
      <w:tr w:rsidR="00A177F0" w:rsidRPr="00AD4257" w:rsidTr="00AC6C70">
        <w:trPr>
          <w:trHeight w:val="378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177F0" w:rsidRPr="00AD4257" w:rsidRDefault="00A177F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177F0" w:rsidRPr="00112FB4" w:rsidRDefault="00A177F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12FB4">
              <w:rPr>
                <w:rFonts w:ascii="Courier New" w:eastAsia="Times New Roman" w:hAnsi="Courier New" w:cs="Courier New"/>
                <w:lang w:eastAsia="ru-RU"/>
              </w:rPr>
              <w:t xml:space="preserve"> Приобретение</w:t>
            </w:r>
          </w:p>
          <w:p w:rsidR="00A177F0" w:rsidRPr="00112FB4" w:rsidRDefault="00A177F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12FB4">
              <w:rPr>
                <w:rFonts w:ascii="Courier New" w:eastAsia="Times New Roman" w:hAnsi="Courier New" w:cs="Courier New"/>
                <w:lang w:eastAsia="ru-RU"/>
              </w:rPr>
              <w:t>Шкафа для одежды (4 шт.)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7F0" w:rsidRPr="00AD4257" w:rsidRDefault="00A177F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7F0" w:rsidRPr="00AD4257" w:rsidRDefault="00A177F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177F0" w:rsidRDefault="00A177F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7F0" w:rsidRDefault="00C538E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177F0" w:rsidRDefault="00C538E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177F0" w:rsidRDefault="00C538E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7F0" w:rsidRDefault="00A177F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</w:p>
        </w:tc>
      </w:tr>
      <w:tr w:rsidR="00A177F0" w:rsidRPr="00AD4257" w:rsidTr="00AC6C70">
        <w:trPr>
          <w:trHeight w:val="21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7F0" w:rsidRPr="00AD4257" w:rsidRDefault="00A177F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7F0" w:rsidRPr="00112FB4" w:rsidRDefault="00A177F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7F0" w:rsidRPr="00AD4257" w:rsidRDefault="00A177F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7F0" w:rsidRPr="00AD4257" w:rsidRDefault="00A177F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177F0" w:rsidRDefault="00C538E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7F0" w:rsidRDefault="00C538E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177F0" w:rsidRDefault="00C538E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177F0" w:rsidRDefault="00C538E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7F0" w:rsidRDefault="00C538E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177F0" w:rsidRPr="00AD4257" w:rsidTr="00AC6C70">
        <w:trPr>
          <w:trHeight w:val="46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7F0" w:rsidRPr="00AD4257" w:rsidRDefault="00A177F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7F0" w:rsidRPr="00112FB4" w:rsidRDefault="00A177F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7F0" w:rsidRPr="00AD4257" w:rsidRDefault="00A177F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7F0" w:rsidRPr="00AD4257" w:rsidRDefault="00A177F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177F0" w:rsidRDefault="00A177F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A177F0" w:rsidRDefault="00C538E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7F0" w:rsidRDefault="00C538E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177F0" w:rsidRDefault="00C538E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177F0" w:rsidRDefault="00C538E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7F0" w:rsidRDefault="00C538E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177F0" w:rsidRPr="00AD4257" w:rsidTr="00AC6C70">
        <w:trPr>
          <w:trHeight w:val="24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7F0" w:rsidRPr="00AD4257" w:rsidRDefault="00A177F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77F0" w:rsidRPr="00112FB4" w:rsidRDefault="00A177F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7F0" w:rsidRPr="00AD4257" w:rsidRDefault="00A177F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7F0" w:rsidRPr="00AD4257" w:rsidRDefault="00A177F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177F0" w:rsidRDefault="000A1237" w:rsidP="00C538E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   </w:t>
            </w:r>
            <w:r w:rsidR="00C538EF">
              <w:rPr>
                <w:rFonts w:ascii="Courier New" w:eastAsia="Times New Roman" w:hAnsi="Courier New" w:cs="Courier New"/>
                <w:lang w:eastAsia="ru-RU"/>
              </w:rPr>
              <w:t>33,6</w:t>
            </w:r>
          </w:p>
          <w:p w:rsidR="00A177F0" w:rsidRDefault="00A177F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7F0" w:rsidRDefault="00C538E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177F0" w:rsidRDefault="00C538E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177F0" w:rsidRDefault="00C538E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7F0" w:rsidRDefault="00C538E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33,6</w:t>
            </w:r>
          </w:p>
        </w:tc>
      </w:tr>
      <w:tr w:rsidR="00904051" w:rsidRPr="00AD4257" w:rsidTr="00AC6C70">
        <w:trPr>
          <w:trHeight w:val="478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04051" w:rsidRPr="00AD4257" w:rsidRDefault="0090405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04051" w:rsidRPr="00112FB4" w:rsidRDefault="0090405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верстака в пожарный бокс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051" w:rsidRPr="00AD4257" w:rsidRDefault="0090405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051" w:rsidRPr="00AD4257" w:rsidRDefault="0090405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051" w:rsidRDefault="00A177F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051" w:rsidRDefault="00C538E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051" w:rsidRDefault="00C538E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051" w:rsidRDefault="00C538E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051" w:rsidRDefault="00C538E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</w:t>
            </w:r>
          </w:p>
        </w:tc>
      </w:tr>
      <w:tr w:rsidR="00904051" w:rsidRPr="00AD4257" w:rsidTr="00AC6C70">
        <w:trPr>
          <w:trHeight w:val="57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4051" w:rsidRPr="00AD4257" w:rsidRDefault="0090405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4051" w:rsidRPr="00112FB4" w:rsidRDefault="0090405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051" w:rsidRPr="00AD4257" w:rsidRDefault="0090405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051" w:rsidRPr="00AD4257" w:rsidRDefault="0090405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051" w:rsidRDefault="00A177F0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051" w:rsidRDefault="00C538E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051" w:rsidRDefault="00C538E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051" w:rsidRDefault="00C538E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051" w:rsidRDefault="00C538E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904051" w:rsidRPr="00AD4257" w:rsidTr="00AC6C70">
        <w:trPr>
          <w:trHeight w:val="22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4051" w:rsidRPr="00AD4257" w:rsidRDefault="0090405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4051" w:rsidRPr="00112FB4" w:rsidRDefault="0090405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4051" w:rsidRPr="00AD4257" w:rsidRDefault="0090405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051" w:rsidRPr="00AD4257" w:rsidRDefault="00A177F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051" w:rsidRDefault="00C538E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051" w:rsidRDefault="00C538E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051" w:rsidRDefault="00C538E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051" w:rsidRDefault="00C538E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051" w:rsidRDefault="00C538E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904051" w:rsidRPr="00AD4257" w:rsidTr="00AC6C70">
        <w:trPr>
          <w:trHeight w:val="25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4051" w:rsidRPr="00AD4257" w:rsidRDefault="0090405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4051" w:rsidRPr="00112FB4" w:rsidRDefault="0090405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051" w:rsidRPr="00AD4257" w:rsidRDefault="00904051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051" w:rsidRDefault="00A177F0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051" w:rsidRDefault="00C538EF" w:rsidP="00A177F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051" w:rsidRDefault="00C538E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051" w:rsidRDefault="00C538E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04051" w:rsidRDefault="00C538E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051" w:rsidRDefault="00C538EF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25,8</w:t>
            </w:r>
          </w:p>
        </w:tc>
      </w:tr>
      <w:tr w:rsidR="00223A87" w:rsidRPr="00AD4257" w:rsidTr="00AC6C70">
        <w:trPr>
          <w:trHeight w:val="480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C7673" w:rsidRPr="00112FB4" w:rsidRDefault="004C7673" w:rsidP="00C92AE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12FB4">
              <w:rPr>
                <w:rFonts w:ascii="Courier New" w:eastAsia="Times New Roman" w:hAnsi="Courier New" w:cs="Courier New"/>
                <w:lang w:eastAsia="ru-RU"/>
              </w:rPr>
              <w:t>Приобретение мобильного пожарного комп</w:t>
            </w:r>
            <w:r w:rsidR="00C85AA7" w:rsidRPr="00112FB4">
              <w:rPr>
                <w:rFonts w:ascii="Courier New" w:eastAsia="Times New Roman" w:hAnsi="Courier New" w:cs="Courier New"/>
                <w:lang w:eastAsia="ru-RU"/>
              </w:rPr>
              <w:t xml:space="preserve">лекса МПК-4,0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A8163D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A8163D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600,0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A8163D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A8163D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A8163D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600,0</w:t>
            </w:r>
          </w:p>
        </w:tc>
      </w:tr>
      <w:tr w:rsidR="004C43A7" w:rsidRPr="00AD4257" w:rsidTr="00AC6C70">
        <w:trPr>
          <w:trHeight w:val="48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43A7" w:rsidRPr="00AD4257" w:rsidRDefault="004C43A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43A7" w:rsidRDefault="004C43A7" w:rsidP="00C92AE8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7" w:rsidRPr="00AD4257" w:rsidRDefault="004C43A7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7" w:rsidRDefault="004C43A7" w:rsidP="004C43A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3A7" w:rsidRDefault="004C43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7" w:rsidRDefault="004C43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3A7" w:rsidRDefault="004C43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43A7" w:rsidRDefault="004C43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3A7" w:rsidRDefault="004C43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223A87" w:rsidRPr="00AD4257" w:rsidTr="00AC6C70">
        <w:trPr>
          <w:trHeight w:val="114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7673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7673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4C43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43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600,0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4C43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7673" w:rsidRPr="00AD4257" w:rsidRDefault="004C43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673" w:rsidRPr="00AD4257" w:rsidRDefault="004C43A7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600,0</w:t>
            </w:r>
          </w:p>
        </w:tc>
      </w:tr>
      <w:tr w:rsidR="00A8163D" w:rsidRPr="00AD4257" w:rsidTr="00AC6C70">
        <w:trPr>
          <w:trHeight w:val="2490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63D" w:rsidRPr="00AD4257" w:rsidRDefault="00A8163D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63D" w:rsidRDefault="00A8163D" w:rsidP="00AD425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63D" w:rsidRPr="00AD4257" w:rsidRDefault="00A8163D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63D" w:rsidRPr="00AD4257" w:rsidRDefault="00A8163D" w:rsidP="00AD425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163D" w:rsidRPr="00AD4257" w:rsidRDefault="00A8163D" w:rsidP="00A816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63D" w:rsidRPr="00AD4257" w:rsidRDefault="00A8163D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163D" w:rsidRPr="00AD4257" w:rsidRDefault="00A8163D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163D" w:rsidRPr="00AD4257" w:rsidRDefault="00A8163D" w:rsidP="00AD42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63D" w:rsidRPr="00AD4257" w:rsidRDefault="004C43A7" w:rsidP="00A816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</w:tbl>
    <w:p w:rsidR="00AD4257" w:rsidRPr="00AD4257" w:rsidRDefault="00AD4257" w:rsidP="00AD4257">
      <w:pPr>
        <w:spacing w:after="0" w:line="240" w:lineRule="auto"/>
        <w:ind w:left="360"/>
        <w:jc w:val="right"/>
        <w:rPr>
          <w:rFonts w:ascii="Courier New" w:hAnsi="Courier New" w:cs="Courier New"/>
        </w:rPr>
      </w:pPr>
    </w:p>
    <w:sectPr w:rsidR="00AD4257" w:rsidRPr="00AD4257" w:rsidSect="00112FB4">
      <w:pgSz w:w="16838" w:h="11906" w:orient="landscape"/>
      <w:pgMar w:top="851" w:right="1134" w:bottom="1701" w:left="709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3710" w:rsidRDefault="003D3710" w:rsidP="00E7620A">
      <w:pPr>
        <w:spacing w:after="0" w:line="240" w:lineRule="auto"/>
      </w:pPr>
      <w:r>
        <w:separator/>
      </w:r>
    </w:p>
  </w:endnote>
  <w:endnote w:type="continuationSeparator" w:id="0">
    <w:p w:rsidR="003D3710" w:rsidRDefault="003D3710" w:rsidP="00E76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3710" w:rsidRDefault="003D3710" w:rsidP="00E7620A">
      <w:pPr>
        <w:spacing w:after="0" w:line="240" w:lineRule="auto"/>
      </w:pPr>
      <w:r>
        <w:separator/>
      </w:r>
    </w:p>
  </w:footnote>
  <w:footnote w:type="continuationSeparator" w:id="0">
    <w:p w:rsidR="003D3710" w:rsidRDefault="003D3710" w:rsidP="00E762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CE6"/>
    <w:rsid w:val="00004CF7"/>
    <w:rsid w:val="00024817"/>
    <w:rsid w:val="0003324B"/>
    <w:rsid w:val="00041283"/>
    <w:rsid w:val="0004186C"/>
    <w:rsid w:val="00050117"/>
    <w:rsid w:val="000526B7"/>
    <w:rsid w:val="00057239"/>
    <w:rsid w:val="00065743"/>
    <w:rsid w:val="00072828"/>
    <w:rsid w:val="00081F7D"/>
    <w:rsid w:val="000842F7"/>
    <w:rsid w:val="00091EBA"/>
    <w:rsid w:val="0009248E"/>
    <w:rsid w:val="000A1237"/>
    <w:rsid w:val="000A35C9"/>
    <w:rsid w:val="000A63BD"/>
    <w:rsid w:val="000A6C63"/>
    <w:rsid w:val="000B1B46"/>
    <w:rsid w:val="000B4D1E"/>
    <w:rsid w:val="000D0A09"/>
    <w:rsid w:val="000D35EA"/>
    <w:rsid w:val="000D4E15"/>
    <w:rsid w:val="000D5B93"/>
    <w:rsid w:val="000E6766"/>
    <w:rsid w:val="000F5816"/>
    <w:rsid w:val="00112FB4"/>
    <w:rsid w:val="00120E3A"/>
    <w:rsid w:val="00122751"/>
    <w:rsid w:val="00137FC3"/>
    <w:rsid w:val="0014158C"/>
    <w:rsid w:val="00144EEF"/>
    <w:rsid w:val="001579EF"/>
    <w:rsid w:val="00186320"/>
    <w:rsid w:val="00193854"/>
    <w:rsid w:val="001B046C"/>
    <w:rsid w:val="001B6FD4"/>
    <w:rsid w:val="001D43BB"/>
    <w:rsid w:val="001F2551"/>
    <w:rsid w:val="00205B8A"/>
    <w:rsid w:val="00223A87"/>
    <w:rsid w:val="00232430"/>
    <w:rsid w:val="00237212"/>
    <w:rsid w:val="00240EA9"/>
    <w:rsid w:val="00250369"/>
    <w:rsid w:val="002540DB"/>
    <w:rsid w:val="00263D40"/>
    <w:rsid w:val="002661F0"/>
    <w:rsid w:val="00287B4E"/>
    <w:rsid w:val="00291B90"/>
    <w:rsid w:val="002A3B68"/>
    <w:rsid w:val="002B101B"/>
    <w:rsid w:val="002B25B5"/>
    <w:rsid w:val="002B4190"/>
    <w:rsid w:val="002C1056"/>
    <w:rsid w:val="002C3E30"/>
    <w:rsid w:val="00310136"/>
    <w:rsid w:val="003136DA"/>
    <w:rsid w:val="00317531"/>
    <w:rsid w:val="00321CA2"/>
    <w:rsid w:val="003327E9"/>
    <w:rsid w:val="00341996"/>
    <w:rsid w:val="00352BEF"/>
    <w:rsid w:val="00365BD3"/>
    <w:rsid w:val="00372F0A"/>
    <w:rsid w:val="00374AF1"/>
    <w:rsid w:val="00377033"/>
    <w:rsid w:val="00377644"/>
    <w:rsid w:val="00385039"/>
    <w:rsid w:val="003935C7"/>
    <w:rsid w:val="00394582"/>
    <w:rsid w:val="00394A01"/>
    <w:rsid w:val="00396C76"/>
    <w:rsid w:val="003A5BA7"/>
    <w:rsid w:val="003C3390"/>
    <w:rsid w:val="003C37F5"/>
    <w:rsid w:val="003D194D"/>
    <w:rsid w:val="003D3710"/>
    <w:rsid w:val="003E60AC"/>
    <w:rsid w:val="003F3790"/>
    <w:rsid w:val="00406A52"/>
    <w:rsid w:val="004160EC"/>
    <w:rsid w:val="00425C7F"/>
    <w:rsid w:val="00425FE7"/>
    <w:rsid w:val="00426808"/>
    <w:rsid w:val="0042758F"/>
    <w:rsid w:val="00433492"/>
    <w:rsid w:val="004650DF"/>
    <w:rsid w:val="004703C3"/>
    <w:rsid w:val="00481CAC"/>
    <w:rsid w:val="004900F7"/>
    <w:rsid w:val="004A0797"/>
    <w:rsid w:val="004A6CD8"/>
    <w:rsid w:val="004B485C"/>
    <w:rsid w:val="004B50DD"/>
    <w:rsid w:val="004C43A7"/>
    <w:rsid w:val="004C7673"/>
    <w:rsid w:val="004D620F"/>
    <w:rsid w:val="004E003C"/>
    <w:rsid w:val="004E3CE6"/>
    <w:rsid w:val="004E4179"/>
    <w:rsid w:val="0050597D"/>
    <w:rsid w:val="00505D37"/>
    <w:rsid w:val="00507D79"/>
    <w:rsid w:val="00517480"/>
    <w:rsid w:val="005349BF"/>
    <w:rsid w:val="00534CC1"/>
    <w:rsid w:val="00537CEC"/>
    <w:rsid w:val="00543DF0"/>
    <w:rsid w:val="0057220C"/>
    <w:rsid w:val="0057335D"/>
    <w:rsid w:val="00577A0C"/>
    <w:rsid w:val="00584BB1"/>
    <w:rsid w:val="005A0C7D"/>
    <w:rsid w:val="005A6621"/>
    <w:rsid w:val="005B23B9"/>
    <w:rsid w:val="005C5921"/>
    <w:rsid w:val="005D46D9"/>
    <w:rsid w:val="005E13E7"/>
    <w:rsid w:val="006033FE"/>
    <w:rsid w:val="00610985"/>
    <w:rsid w:val="00623C67"/>
    <w:rsid w:val="006313A4"/>
    <w:rsid w:val="00644B10"/>
    <w:rsid w:val="00645DF0"/>
    <w:rsid w:val="00672AFE"/>
    <w:rsid w:val="006747A9"/>
    <w:rsid w:val="00684FD0"/>
    <w:rsid w:val="00697E48"/>
    <w:rsid w:val="006B1F24"/>
    <w:rsid w:val="006C0BBF"/>
    <w:rsid w:val="006C46A8"/>
    <w:rsid w:val="006C6726"/>
    <w:rsid w:val="006D6031"/>
    <w:rsid w:val="006F1646"/>
    <w:rsid w:val="006F3778"/>
    <w:rsid w:val="006F4483"/>
    <w:rsid w:val="006F48EE"/>
    <w:rsid w:val="00722C33"/>
    <w:rsid w:val="00725285"/>
    <w:rsid w:val="00745DE3"/>
    <w:rsid w:val="00757027"/>
    <w:rsid w:val="00762F66"/>
    <w:rsid w:val="007774D4"/>
    <w:rsid w:val="007825A9"/>
    <w:rsid w:val="00795325"/>
    <w:rsid w:val="007A3F29"/>
    <w:rsid w:val="007B61A5"/>
    <w:rsid w:val="007B6EBB"/>
    <w:rsid w:val="007D44DF"/>
    <w:rsid w:val="007E0A3D"/>
    <w:rsid w:val="0080525B"/>
    <w:rsid w:val="00831E1D"/>
    <w:rsid w:val="008438E2"/>
    <w:rsid w:val="00850E25"/>
    <w:rsid w:val="008567A5"/>
    <w:rsid w:val="00872FA1"/>
    <w:rsid w:val="008735A2"/>
    <w:rsid w:val="00877320"/>
    <w:rsid w:val="0088306E"/>
    <w:rsid w:val="008851A7"/>
    <w:rsid w:val="008A282E"/>
    <w:rsid w:val="008A2D13"/>
    <w:rsid w:val="008A62A4"/>
    <w:rsid w:val="008B299B"/>
    <w:rsid w:val="008B4ABC"/>
    <w:rsid w:val="008C0B39"/>
    <w:rsid w:val="008D1EB5"/>
    <w:rsid w:val="008D3712"/>
    <w:rsid w:val="0090031C"/>
    <w:rsid w:val="00902C38"/>
    <w:rsid w:val="00904051"/>
    <w:rsid w:val="009067D2"/>
    <w:rsid w:val="00916FAC"/>
    <w:rsid w:val="00924E08"/>
    <w:rsid w:val="009266CE"/>
    <w:rsid w:val="009460ED"/>
    <w:rsid w:val="00955983"/>
    <w:rsid w:val="00967AB0"/>
    <w:rsid w:val="009714A8"/>
    <w:rsid w:val="00974CD5"/>
    <w:rsid w:val="00992052"/>
    <w:rsid w:val="0099566A"/>
    <w:rsid w:val="009B06F6"/>
    <w:rsid w:val="009C381D"/>
    <w:rsid w:val="00A0461E"/>
    <w:rsid w:val="00A177F0"/>
    <w:rsid w:val="00A253AD"/>
    <w:rsid w:val="00A337C4"/>
    <w:rsid w:val="00A35264"/>
    <w:rsid w:val="00A4053F"/>
    <w:rsid w:val="00A408C0"/>
    <w:rsid w:val="00A51DD0"/>
    <w:rsid w:val="00A56C88"/>
    <w:rsid w:val="00A67BA1"/>
    <w:rsid w:val="00A7085C"/>
    <w:rsid w:val="00A73E5A"/>
    <w:rsid w:val="00A764D6"/>
    <w:rsid w:val="00A8163D"/>
    <w:rsid w:val="00A917FC"/>
    <w:rsid w:val="00AA0A07"/>
    <w:rsid w:val="00AA53AA"/>
    <w:rsid w:val="00AB3B20"/>
    <w:rsid w:val="00AC0602"/>
    <w:rsid w:val="00AC6C70"/>
    <w:rsid w:val="00AD2871"/>
    <w:rsid w:val="00AD4257"/>
    <w:rsid w:val="00AD4A52"/>
    <w:rsid w:val="00B00646"/>
    <w:rsid w:val="00B151A0"/>
    <w:rsid w:val="00B244EC"/>
    <w:rsid w:val="00B3136E"/>
    <w:rsid w:val="00B4473B"/>
    <w:rsid w:val="00B62596"/>
    <w:rsid w:val="00B6580A"/>
    <w:rsid w:val="00B70D24"/>
    <w:rsid w:val="00B77D4D"/>
    <w:rsid w:val="00B84A60"/>
    <w:rsid w:val="00B84C1A"/>
    <w:rsid w:val="00BA59B8"/>
    <w:rsid w:val="00BA7979"/>
    <w:rsid w:val="00BB05E8"/>
    <w:rsid w:val="00BC2728"/>
    <w:rsid w:val="00BD2F4F"/>
    <w:rsid w:val="00BE08CD"/>
    <w:rsid w:val="00BE5DDB"/>
    <w:rsid w:val="00BE62BD"/>
    <w:rsid w:val="00BF52FC"/>
    <w:rsid w:val="00BF5FC8"/>
    <w:rsid w:val="00C010B8"/>
    <w:rsid w:val="00C0242E"/>
    <w:rsid w:val="00C130A8"/>
    <w:rsid w:val="00C13F1C"/>
    <w:rsid w:val="00C16C7E"/>
    <w:rsid w:val="00C16F8C"/>
    <w:rsid w:val="00C211AB"/>
    <w:rsid w:val="00C2364C"/>
    <w:rsid w:val="00C25172"/>
    <w:rsid w:val="00C42C7A"/>
    <w:rsid w:val="00C44DA3"/>
    <w:rsid w:val="00C47738"/>
    <w:rsid w:val="00C538EF"/>
    <w:rsid w:val="00C579C5"/>
    <w:rsid w:val="00C71043"/>
    <w:rsid w:val="00C7159A"/>
    <w:rsid w:val="00C85AA7"/>
    <w:rsid w:val="00C86D43"/>
    <w:rsid w:val="00C92AE8"/>
    <w:rsid w:val="00CA14F5"/>
    <w:rsid w:val="00CA6B63"/>
    <w:rsid w:val="00CB5AE6"/>
    <w:rsid w:val="00CC1E1B"/>
    <w:rsid w:val="00CD074E"/>
    <w:rsid w:val="00CD2016"/>
    <w:rsid w:val="00D0521C"/>
    <w:rsid w:val="00D05CD9"/>
    <w:rsid w:val="00D15CF9"/>
    <w:rsid w:val="00D16A9C"/>
    <w:rsid w:val="00D237B0"/>
    <w:rsid w:val="00D23920"/>
    <w:rsid w:val="00D34D80"/>
    <w:rsid w:val="00D352CD"/>
    <w:rsid w:val="00D4719D"/>
    <w:rsid w:val="00D50EF0"/>
    <w:rsid w:val="00D53EA4"/>
    <w:rsid w:val="00D567A4"/>
    <w:rsid w:val="00D776E7"/>
    <w:rsid w:val="00D813F0"/>
    <w:rsid w:val="00D86E2F"/>
    <w:rsid w:val="00D90AD3"/>
    <w:rsid w:val="00D9557C"/>
    <w:rsid w:val="00DB4A73"/>
    <w:rsid w:val="00DB4E0A"/>
    <w:rsid w:val="00DB5359"/>
    <w:rsid w:val="00DD1A72"/>
    <w:rsid w:val="00DD1A7F"/>
    <w:rsid w:val="00DF20F6"/>
    <w:rsid w:val="00DF230A"/>
    <w:rsid w:val="00E03485"/>
    <w:rsid w:val="00E0425A"/>
    <w:rsid w:val="00E06129"/>
    <w:rsid w:val="00E114D8"/>
    <w:rsid w:val="00E122E3"/>
    <w:rsid w:val="00E21AEF"/>
    <w:rsid w:val="00E41723"/>
    <w:rsid w:val="00E45A34"/>
    <w:rsid w:val="00E4687F"/>
    <w:rsid w:val="00E47C0A"/>
    <w:rsid w:val="00E520E7"/>
    <w:rsid w:val="00E54A95"/>
    <w:rsid w:val="00E66B5B"/>
    <w:rsid w:val="00E7620A"/>
    <w:rsid w:val="00E7715F"/>
    <w:rsid w:val="00E961DA"/>
    <w:rsid w:val="00E963EB"/>
    <w:rsid w:val="00EA00E8"/>
    <w:rsid w:val="00EB383C"/>
    <w:rsid w:val="00EB5902"/>
    <w:rsid w:val="00EB7FC6"/>
    <w:rsid w:val="00EC0F87"/>
    <w:rsid w:val="00EC37AB"/>
    <w:rsid w:val="00EC3819"/>
    <w:rsid w:val="00EC4256"/>
    <w:rsid w:val="00EC44DB"/>
    <w:rsid w:val="00ED4EB5"/>
    <w:rsid w:val="00EF0DF6"/>
    <w:rsid w:val="00F00EE5"/>
    <w:rsid w:val="00F0532E"/>
    <w:rsid w:val="00F217B6"/>
    <w:rsid w:val="00F25E92"/>
    <w:rsid w:val="00F34752"/>
    <w:rsid w:val="00F41BB2"/>
    <w:rsid w:val="00F549E6"/>
    <w:rsid w:val="00F60F68"/>
    <w:rsid w:val="00F63529"/>
    <w:rsid w:val="00F63EC3"/>
    <w:rsid w:val="00F672C4"/>
    <w:rsid w:val="00F71763"/>
    <w:rsid w:val="00F77AA9"/>
    <w:rsid w:val="00F9196B"/>
    <w:rsid w:val="00FC17B8"/>
    <w:rsid w:val="00FC259B"/>
    <w:rsid w:val="00FC65E2"/>
    <w:rsid w:val="00FD0586"/>
    <w:rsid w:val="00FD5C85"/>
    <w:rsid w:val="00FD67D6"/>
    <w:rsid w:val="00FD7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437DCB"/>
  <w15:docId w15:val="{2563EF74-CC0C-47D1-BA9D-52495D36A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C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4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47A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33492"/>
    <w:pPr>
      <w:ind w:left="720"/>
      <w:contextualSpacing/>
    </w:pPr>
  </w:style>
  <w:style w:type="table" w:styleId="a6">
    <w:name w:val="Table Grid"/>
    <w:basedOn w:val="a1"/>
    <w:uiPriority w:val="59"/>
    <w:rsid w:val="00D23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E76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7620A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E76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7620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2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1907</TotalTime>
  <Pages>19</Pages>
  <Words>2867</Words>
  <Characters>16343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37</cp:revision>
  <cp:lastPrinted>2020-10-01T06:48:00Z</cp:lastPrinted>
  <dcterms:created xsi:type="dcterms:W3CDTF">2019-12-23T08:35:00Z</dcterms:created>
  <dcterms:modified xsi:type="dcterms:W3CDTF">2020-11-09T04:05:00Z</dcterms:modified>
</cp:coreProperties>
</file>