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</w:t>
      </w:r>
      <w:bookmarkStart w:id="0" w:name="_GoBack"/>
      <w:bookmarkEnd w:id="0"/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0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июня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10-00,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 решения Думы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«О внесении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утвердить внесение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5D2848" w:rsidRDefault="00B31924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8643DB"/>
    <w:rsid w:val="00B3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2024-06-20T03:34:00Z</dcterms:created>
  <dcterms:modified xsi:type="dcterms:W3CDTF">2024-06-20T03:37:00Z</dcterms:modified>
</cp:coreProperties>
</file>