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AD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28.04.2022г. №47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АДМИНИСТРАЦИЯ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84033" w:rsidRPr="00D121D1" w:rsidRDefault="00984033" w:rsidP="00B746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>О ВНЕСЕНИИ ИЗМЕНЕНИЙ В 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</w:t>
      </w:r>
      <w:r w:rsidRPr="00D121D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104" w:rsidRPr="00E27104" w:rsidRDefault="00984033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</w:t>
      </w:r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984033" w:rsidRPr="00D077E8" w:rsidRDefault="00984033" w:rsidP="00E271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84033" w:rsidRPr="00E27104" w:rsidRDefault="00984033" w:rsidP="00E271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21D33" w:rsidRPr="00E2710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>нести в постановление администрации от 07.11.2018г. №109 «Об утверждении реестра площадок ТКО на территории сельского поселения Раздольинского муниципального образования», следующие изменения:</w:t>
      </w:r>
    </w:p>
    <w:p w:rsidR="002E6299" w:rsidRPr="00E27104" w:rsidRDefault="00984033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2E6299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наименовании </w:t>
      </w:r>
      <w:r w:rsidR="00903505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 w:rsidR="002E6299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далее по тексту слова </w:t>
      </w:r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«сельского поселения </w:t>
      </w:r>
      <w:proofErr w:type="spellStart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образования», заменить</w:t>
      </w:r>
      <w:r w:rsidR="002E6299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словами «</w:t>
      </w:r>
      <w:proofErr w:type="spellStart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</w:t>
      </w:r>
      <w:r w:rsidR="002E6299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E6299" w:rsidRPr="002E6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 области».</w:t>
      </w:r>
    </w:p>
    <w:p w:rsidR="00984033" w:rsidRPr="00E27104" w:rsidRDefault="002E6299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  <w:r w:rsidR="00E2710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 р</w:t>
      </w:r>
      <w:r w:rsidR="00984033" w:rsidRPr="00E27104">
        <w:rPr>
          <w:rFonts w:ascii="Arial" w:hAnsi="Arial" w:cs="Arial"/>
          <w:sz w:val="24"/>
          <w:szCs w:val="24"/>
        </w:rPr>
        <w:t xml:space="preserve">еестр площадок 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>твердых коммунальных отходов</w:t>
      </w:r>
      <w:r w:rsidR="00984033" w:rsidRPr="00E27104">
        <w:rPr>
          <w:rFonts w:ascii="Arial" w:hAnsi="Arial" w:cs="Arial"/>
          <w:sz w:val="24"/>
          <w:szCs w:val="24"/>
        </w:rPr>
        <w:t xml:space="preserve"> </w:t>
      </w:r>
      <w:r w:rsidR="00E27104">
        <w:rPr>
          <w:rFonts w:ascii="Arial" w:hAnsi="Arial" w:cs="Arial"/>
          <w:sz w:val="24"/>
          <w:szCs w:val="24"/>
        </w:rPr>
        <w:t xml:space="preserve">изложить в новой редакции </w:t>
      </w:r>
      <w:r w:rsidRPr="00E27104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7104" w:rsidRPr="00E27104" w:rsidRDefault="00E27104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10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84033" w:rsidRPr="00E2710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 по адресу: </w:t>
      </w:r>
      <w:proofErr w:type="spellStart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</w:t>
      </w:r>
      <w:proofErr w:type="spellEnd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//раздолье-</w:t>
      </w:r>
      <w:proofErr w:type="spellStart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адм.рф</w:t>
      </w:r>
      <w:proofErr w:type="spellEnd"/>
      <w:r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/.</w:t>
      </w:r>
    </w:p>
    <w:p w:rsidR="00984033" w:rsidRPr="00E27104" w:rsidRDefault="00E27104" w:rsidP="00E271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27104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984033" w:rsidRPr="00E2710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984033" w:rsidRDefault="00984033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271646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27104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984033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84033" w:rsidRDefault="00984033" w:rsidP="00984033"/>
    <w:p w:rsidR="00984033" w:rsidRDefault="00984033" w:rsidP="00984033">
      <w:pPr>
        <w:spacing w:after="0" w:line="240" w:lineRule="auto"/>
        <w:jc w:val="right"/>
        <w:sectPr w:rsidR="00984033" w:rsidSect="006237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4033" w:rsidRDefault="00984033" w:rsidP="00984033">
      <w:pPr>
        <w:spacing w:after="0" w:line="240" w:lineRule="auto"/>
        <w:jc w:val="right"/>
      </w:pPr>
      <w:r>
        <w:lastRenderedPageBreak/>
        <w:t>Приложение №1</w:t>
      </w:r>
    </w:p>
    <w:p w:rsidR="00984033" w:rsidRDefault="00984033" w:rsidP="00984033">
      <w:pPr>
        <w:spacing w:after="0" w:line="240" w:lineRule="auto"/>
        <w:jc w:val="right"/>
      </w:pPr>
      <w:r>
        <w:t xml:space="preserve">к постановлению </w:t>
      </w:r>
      <w:r w:rsidR="00EE3E47">
        <w:t xml:space="preserve">от </w:t>
      </w:r>
      <w:r>
        <w:t>«</w:t>
      </w:r>
      <w:r w:rsidR="00A41A1E">
        <w:t>28</w:t>
      </w:r>
      <w:r w:rsidRPr="00826349">
        <w:t xml:space="preserve">» </w:t>
      </w:r>
      <w:r w:rsidR="00A41A1E">
        <w:t>апреля</w:t>
      </w:r>
      <w:r>
        <w:t xml:space="preserve"> 20</w:t>
      </w:r>
      <w:r w:rsidR="00A41A1E">
        <w:t>22</w:t>
      </w:r>
      <w:r>
        <w:t xml:space="preserve"> г. №</w:t>
      </w:r>
      <w:r w:rsidR="008B7566">
        <w:t>4</w:t>
      </w:r>
      <w:r w:rsidR="00A41A1E">
        <w:t>7</w:t>
      </w:r>
    </w:p>
    <w:p w:rsidR="00984033" w:rsidRDefault="00984033" w:rsidP="00984033">
      <w:pPr>
        <w:spacing w:after="0"/>
        <w:jc w:val="right"/>
      </w:pPr>
    </w:p>
    <w:p w:rsidR="00984033" w:rsidRDefault="00984033" w:rsidP="00984033">
      <w:pPr>
        <w:spacing w:after="0"/>
        <w:jc w:val="center"/>
      </w:pPr>
      <w: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984033" w:rsidRDefault="00984033" w:rsidP="00984033">
      <w:pPr>
        <w:spacing w:after="0"/>
        <w:jc w:val="center"/>
      </w:pPr>
    </w:p>
    <w:tbl>
      <w:tblPr>
        <w:tblStyle w:val="a3"/>
        <w:tblW w:w="1562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1730"/>
        <w:gridCol w:w="738"/>
        <w:gridCol w:w="1985"/>
        <w:gridCol w:w="1134"/>
        <w:gridCol w:w="850"/>
        <w:gridCol w:w="992"/>
        <w:gridCol w:w="850"/>
        <w:gridCol w:w="1134"/>
        <w:gridCol w:w="2239"/>
        <w:gridCol w:w="1559"/>
        <w:gridCol w:w="1134"/>
      </w:tblGrid>
      <w:tr w:rsidR="00984033" w:rsidRPr="00D907F1" w:rsidTr="00AD65CE">
        <w:tc>
          <w:tcPr>
            <w:tcW w:w="56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53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39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</w:t>
            </w:r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–  ФИО</w:t>
            </w:r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серия, номер, дата выдачи паспорта и иного документа, адрес регистрации, к/телефон.) </w:t>
            </w:r>
          </w:p>
        </w:tc>
        <w:tc>
          <w:tcPr>
            <w:tcW w:w="1559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134" w:type="dxa"/>
            <w:vMerge w:val="restart"/>
            <w:textDirection w:val="tbRl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984033" w:rsidRPr="00D907F1" w:rsidTr="00AD65CE">
        <w:trPr>
          <w:trHeight w:val="555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3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73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985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3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AD65CE">
        <w:trPr>
          <w:trHeight w:val="780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3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1A1E" w:rsidRPr="00D907F1" w:rsidTr="00AD65CE">
        <w:trPr>
          <w:cantSplit/>
          <w:trHeight w:val="1496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 w:val="restart"/>
          </w:tcPr>
          <w:p w:rsidR="00A41A1E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сельского поселения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</w:p>
          <w:p w:rsidR="00A41A1E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A41A1E" w:rsidRDefault="00A41A1E" w:rsidP="00A41A1E"/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7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дом с хозяйством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A41A1E" w:rsidRPr="00407E47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54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A41A1E" w:rsidRPr="00407E47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23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A41A1E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5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6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D65C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напротив,</w:t>
            </w:r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 xml:space="preserve"> хозяйства </w:t>
            </w:r>
            <w:proofErr w:type="spellStart"/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A41A1E"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42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D65C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530"/>
        </w:trPr>
        <w:tc>
          <w:tcPr>
            <w:tcW w:w="568" w:type="dxa"/>
          </w:tcPr>
          <w:p w:rsidR="00A41A1E" w:rsidRPr="00D907F1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436"/>
        </w:trPr>
        <w:tc>
          <w:tcPr>
            <w:tcW w:w="568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985" w:type="dxa"/>
          </w:tcPr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73</w:t>
            </w:r>
          </w:p>
        </w:tc>
        <w:tc>
          <w:tcPr>
            <w:tcW w:w="738" w:type="dxa"/>
          </w:tcPr>
          <w:p w:rsidR="00A41A1E" w:rsidRPr="00407E47" w:rsidRDefault="00A41A1E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985" w:type="dxa"/>
          </w:tcPr>
          <w:p w:rsidR="00A41A1E" w:rsidRDefault="00A41A1E" w:rsidP="00623719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A41A1E" w:rsidRPr="00A61B96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41A1E" w:rsidRPr="00BA2725" w:rsidTr="00AD65CE">
        <w:trPr>
          <w:cantSplit/>
          <w:trHeight w:val="1546"/>
        </w:trPr>
        <w:tc>
          <w:tcPr>
            <w:tcW w:w="568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709" w:type="dxa"/>
            <w:textDirection w:val="btLr"/>
          </w:tcPr>
          <w:p w:rsidR="00A41A1E" w:rsidRPr="00BA2725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738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985" w:type="dxa"/>
          </w:tcPr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Администрация, МКУК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ЦКИСД» </w:t>
            </w:r>
          </w:p>
        </w:tc>
        <w:tc>
          <w:tcPr>
            <w:tcW w:w="1134" w:type="dxa"/>
          </w:tcPr>
          <w:p w:rsidR="00A41A1E" w:rsidRPr="0061659F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</w:p>
        </w:tc>
        <w:tc>
          <w:tcPr>
            <w:tcW w:w="709" w:type="dxa"/>
            <w:textDirection w:val="btLr"/>
          </w:tcPr>
          <w:p w:rsidR="00A41A1E" w:rsidRPr="00BA2725" w:rsidRDefault="00A41A1E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738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985" w:type="dxa"/>
          </w:tcPr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A41A1E" w:rsidRPr="00BA2725" w:rsidRDefault="00A41A1E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41A1E" w:rsidRPr="005F71B2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Pr="00BA2725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 кладбища</w:t>
            </w:r>
          </w:p>
        </w:tc>
        <w:tc>
          <w:tcPr>
            <w:tcW w:w="1134" w:type="dxa"/>
          </w:tcPr>
          <w:p w:rsidR="00A41A1E" w:rsidRPr="00BA2725" w:rsidRDefault="00A41A1E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134"/>
        </w:trPr>
        <w:tc>
          <w:tcPr>
            <w:tcW w:w="568" w:type="dxa"/>
          </w:tcPr>
          <w:p w:rsidR="00A41A1E" w:rsidRPr="00BA2725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709" w:type="dxa"/>
            <w:textDirection w:val="btLr"/>
          </w:tcPr>
          <w:p w:rsidR="00A41A1E" w:rsidRPr="00B33622" w:rsidRDefault="00A41A1E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A41A1E" w:rsidRPr="00B33622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(за Домом Культуры расположенного по адресу: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ул.Октябрьская,34)</w:t>
            </w:r>
          </w:p>
        </w:tc>
        <w:tc>
          <w:tcPr>
            <w:tcW w:w="738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985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10"/>
        </w:trPr>
        <w:tc>
          <w:tcPr>
            <w:tcW w:w="568" w:type="dxa"/>
          </w:tcPr>
          <w:p w:rsidR="00A41A1E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709" w:type="dxa"/>
            <w:textDirection w:val="btLr"/>
          </w:tcPr>
          <w:p w:rsidR="00A41A1E" w:rsidRPr="00B33622" w:rsidRDefault="00A41A1E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738" w:type="dxa"/>
          </w:tcPr>
          <w:p w:rsidR="00A41A1E" w:rsidRPr="00B33622" w:rsidRDefault="00A41A1E" w:rsidP="002863D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985" w:type="dxa"/>
          </w:tcPr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B33622" w:rsidRDefault="00A41A1E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Default="00A41A1E" w:rsidP="008B7566">
            <w:pPr>
              <w:jc w:val="center"/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 </w:t>
            </w:r>
          </w:p>
        </w:tc>
        <w:tc>
          <w:tcPr>
            <w:tcW w:w="992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2/1</w:t>
            </w:r>
          </w:p>
        </w:tc>
        <w:tc>
          <w:tcPr>
            <w:tcW w:w="850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B33622" w:rsidRDefault="00A41A1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39" w:type="dxa"/>
            <w:vMerge/>
          </w:tcPr>
          <w:p w:rsidR="00A41A1E" w:rsidRPr="0061659F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A41A1E" w:rsidRPr="0061659F" w:rsidRDefault="00A41A1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8B7566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59"/>
        </w:trPr>
        <w:tc>
          <w:tcPr>
            <w:tcW w:w="568" w:type="dxa"/>
          </w:tcPr>
          <w:p w:rsidR="00A41A1E" w:rsidRPr="00B33622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985" w:type="dxa"/>
          </w:tcPr>
          <w:p w:rsidR="00A41A1E" w:rsidRPr="00F560B7" w:rsidRDefault="00A41A1E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N52°45'06,41"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E103°18'98,01"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DD5C66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>
              <w:rPr>
                <w:rFonts w:ascii="Courier New" w:hAnsi="Courier New" w:cs="Courier New"/>
                <w:sz w:val="20"/>
                <w:szCs w:val="20"/>
              </w:rPr>
              <w:t>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527"/>
        </w:trPr>
        <w:tc>
          <w:tcPr>
            <w:tcW w:w="568" w:type="dxa"/>
          </w:tcPr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</w:p>
        </w:tc>
        <w:tc>
          <w:tcPr>
            <w:tcW w:w="738" w:type="dxa"/>
          </w:tcPr>
          <w:p w:rsidR="00A41A1E" w:rsidRPr="00407E47" w:rsidRDefault="00A41A1E" w:rsidP="00A61B96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985" w:type="dxa"/>
          </w:tcPr>
          <w:p w:rsidR="00A41A1E" w:rsidRPr="00F560B7" w:rsidRDefault="00A41A1E" w:rsidP="00A61B96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N52°44'08,25"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E103°18'76,10"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D65C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2006"/>
        </w:trPr>
        <w:tc>
          <w:tcPr>
            <w:tcW w:w="568" w:type="dxa"/>
          </w:tcPr>
          <w:p w:rsidR="00A41A1E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№7)</w:t>
            </w:r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№17</w:t>
            </w:r>
          </w:p>
        </w:tc>
        <w:tc>
          <w:tcPr>
            <w:tcW w:w="1985" w:type="dxa"/>
          </w:tcPr>
          <w:p w:rsidR="00A41A1E" w:rsidRPr="00B33622" w:rsidRDefault="00A41A1E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A41A1E" w:rsidRPr="00D907F1" w:rsidTr="00AD65CE">
        <w:trPr>
          <w:cantSplit/>
          <w:trHeight w:val="1680"/>
        </w:trPr>
        <w:tc>
          <w:tcPr>
            <w:tcW w:w="568" w:type="dxa"/>
          </w:tcPr>
          <w:p w:rsidR="00A41A1E" w:rsidRPr="00B33622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18</w:t>
            </w:r>
          </w:p>
        </w:tc>
        <w:tc>
          <w:tcPr>
            <w:tcW w:w="709" w:type="dxa"/>
            <w:textDirection w:val="btLr"/>
          </w:tcPr>
          <w:p w:rsidR="00A41A1E" w:rsidRPr="00D907F1" w:rsidRDefault="00A41A1E" w:rsidP="00A61B9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30" w:type="dxa"/>
          </w:tcPr>
          <w:p w:rsidR="00A41A1E" w:rsidRPr="00D907F1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№32)</w:t>
            </w:r>
          </w:p>
        </w:tc>
        <w:tc>
          <w:tcPr>
            <w:tcW w:w="738" w:type="dxa"/>
          </w:tcPr>
          <w:p w:rsidR="00A41A1E" w:rsidRPr="00407E47" w:rsidRDefault="00A41A1E" w:rsidP="002863DE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№18</w:t>
            </w:r>
          </w:p>
        </w:tc>
        <w:tc>
          <w:tcPr>
            <w:tcW w:w="1985" w:type="dxa"/>
          </w:tcPr>
          <w:p w:rsidR="00A41A1E" w:rsidRPr="00B33622" w:rsidRDefault="00A41A1E" w:rsidP="00A61B9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A41A1E" w:rsidRPr="00407E47" w:rsidRDefault="00A41A1E" w:rsidP="00A61B9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66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A41A1E" w:rsidRPr="00407E47" w:rsidRDefault="00A41A1E" w:rsidP="00A61B9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  <w:vMerge/>
          </w:tcPr>
          <w:p w:rsidR="00A41A1E" w:rsidRDefault="00A41A1E" w:rsidP="00A61B96"/>
        </w:tc>
        <w:tc>
          <w:tcPr>
            <w:tcW w:w="1559" w:type="dxa"/>
          </w:tcPr>
          <w:p w:rsidR="00A41A1E" w:rsidRDefault="00A41A1E" w:rsidP="00A61B96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A41A1E" w:rsidRDefault="00A41A1E" w:rsidP="00A61B96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709" w:type="dxa"/>
            <w:textDirection w:val="btLr"/>
          </w:tcPr>
          <w:p w:rsidR="008B7566" w:rsidRDefault="008B7566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738" w:type="dxa"/>
          </w:tcPr>
          <w:p w:rsidR="008B7566" w:rsidRDefault="002863DE" w:rsidP="002863D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Pr="00EF0045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8B7566" w:rsidRPr="00B33622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Румянцев А.Е.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318385000084082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17-1</w:t>
            </w:r>
          </w:p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тел.89501021197</w:t>
            </w:r>
          </w:p>
        </w:tc>
        <w:tc>
          <w:tcPr>
            <w:tcW w:w="1559" w:type="dxa"/>
          </w:tcPr>
          <w:p w:rsidR="008B7566" w:rsidRDefault="008B7566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расположен: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>, 5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22.10.2019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709" w:type="dxa"/>
            <w:textDirection w:val="btLr"/>
          </w:tcPr>
          <w:p w:rsidR="008B7566" w:rsidRDefault="008B7566" w:rsidP="008B7566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20-2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№20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Pr="00EF0045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92" w:type="dxa"/>
          </w:tcPr>
          <w:p w:rsidR="008B7566" w:rsidRPr="00B33622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«Ива»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1063819015512/3815017010</w:t>
            </w:r>
          </w:p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тел.89501275397</w:t>
            </w:r>
          </w:p>
        </w:tc>
        <w:tc>
          <w:tcPr>
            <w:tcW w:w="1559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B7566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20/2 и </w:t>
            </w:r>
            <w:proofErr w:type="spellStart"/>
            <w:r w:rsidR="008B7566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8B7566">
              <w:rPr>
                <w:rFonts w:ascii="Courier New" w:hAnsi="Courier New" w:cs="Courier New"/>
                <w:sz w:val="20"/>
                <w:szCs w:val="20"/>
              </w:rPr>
              <w:t xml:space="preserve"> 2А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25.10.2019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709" w:type="dxa"/>
            <w:textDirection w:val="btLr"/>
          </w:tcPr>
          <w:p w:rsidR="008B7566" w:rsidRPr="00852C45" w:rsidRDefault="008B7566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Ул.Мира,15а 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№21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76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«Атлант», ОГРН/ИНН 1063819016360/3819017281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 А.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89526230860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B7566" w:rsidRDefault="008B7566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озничной торговли расположен: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15а и ул.Мира,64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28.10.2019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709" w:type="dxa"/>
            <w:textDirection w:val="btLr"/>
          </w:tcPr>
          <w:p w:rsidR="008B7566" w:rsidRPr="00852C45" w:rsidRDefault="008B7566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Ул.Советская,9 </w:t>
            </w:r>
          </w:p>
        </w:tc>
        <w:tc>
          <w:tcPr>
            <w:tcW w:w="738" w:type="dxa"/>
          </w:tcPr>
          <w:p w:rsidR="008B7566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№22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«Орион плюс»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ОГРН/ИНН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1053819032981/3819015767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89021741372</w:t>
            </w:r>
          </w:p>
        </w:tc>
        <w:tc>
          <w:tcPr>
            <w:tcW w:w="155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Территория объекта по лесопереработке</w:t>
            </w:r>
            <w:r w:rsidR="002863DE">
              <w:rPr>
                <w:rFonts w:ascii="Courier New" w:hAnsi="Courier New" w:cs="Courier New"/>
                <w:sz w:val="20"/>
                <w:szCs w:val="20"/>
              </w:rPr>
              <w:t>, пилорама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расположена: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62B97"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 w:rsidR="00862B97"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B7566" w:rsidRPr="00D907F1" w:rsidTr="00AD65CE">
        <w:trPr>
          <w:cantSplit/>
          <w:trHeight w:val="1680"/>
        </w:trPr>
        <w:tc>
          <w:tcPr>
            <w:tcW w:w="568" w:type="dxa"/>
          </w:tcPr>
          <w:p w:rsidR="008B7566" w:rsidRDefault="00862B97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23</w:t>
            </w:r>
          </w:p>
        </w:tc>
        <w:tc>
          <w:tcPr>
            <w:tcW w:w="709" w:type="dxa"/>
            <w:textDirection w:val="btLr"/>
          </w:tcPr>
          <w:p w:rsidR="008B7566" w:rsidRPr="00852C45" w:rsidRDefault="008B7566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Ул.Пролетарская,24а </w:t>
            </w:r>
          </w:p>
        </w:tc>
        <w:tc>
          <w:tcPr>
            <w:tcW w:w="738" w:type="dxa"/>
          </w:tcPr>
          <w:p w:rsidR="008B7566" w:rsidRDefault="008B7566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94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B7566" w:rsidRPr="00B33622" w:rsidRDefault="008B7566" w:rsidP="008B7566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03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B7566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8B7566" w:rsidRPr="00482D0E" w:rsidRDefault="00482D0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B7566" w:rsidRPr="00783914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8B7566" w:rsidRDefault="008B7566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Захарова Е.Н.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ОГРНИП/ИНН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313385015600120/381913200988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ул.Долгополова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15/1</w:t>
            </w:r>
          </w:p>
          <w:p w:rsidR="008B7566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89500814359</w:t>
            </w:r>
          </w:p>
        </w:tc>
        <w:tc>
          <w:tcPr>
            <w:tcW w:w="1559" w:type="dxa"/>
          </w:tcPr>
          <w:p w:rsidR="008B7566" w:rsidRDefault="008B7566" w:rsidP="002863D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</w:t>
            </w:r>
            <w:r w:rsidR="002863DE">
              <w:rPr>
                <w:rFonts w:ascii="Courier New" w:hAnsi="Courier New" w:cs="Courier New"/>
                <w:sz w:val="20"/>
                <w:szCs w:val="20"/>
              </w:rPr>
              <w:t xml:space="preserve">розничной торговли расположен: </w:t>
            </w:r>
            <w:proofErr w:type="spellStart"/>
            <w:r w:rsidR="002863DE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2863D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="002863DE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24а</w:t>
            </w:r>
          </w:p>
        </w:tc>
        <w:tc>
          <w:tcPr>
            <w:tcW w:w="1134" w:type="dxa"/>
          </w:tcPr>
          <w:p w:rsidR="008B7566" w:rsidRPr="00BA2725" w:rsidRDefault="008B7566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482D0E" w:rsidRPr="00D907F1" w:rsidTr="00AD65CE">
        <w:trPr>
          <w:cantSplit/>
          <w:trHeight w:val="1680"/>
        </w:trPr>
        <w:tc>
          <w:tcPr>
            <w:tcW w:w="568" w:type="dxa"/>
          </w:tcPr>
          <w:p w:rsidR="00482D0E" w:rsidRDefault="00482D0E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862B9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09" w:type="dxa"/>
            <w:textDirection w:val="btLr"/>
          </w:tcPr>
          <w:p w:rsidR="00482D0E" w:rsidRPr="00852C45" w:rsidRDefault="00482D0E" w:rsidP="008B7566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1730" w:type="dxa"/>
          </w:tcPr>
          <w:p w:rsidR="00482D0E" w:rsidRDefault="00482D0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</w:tc>
        <w:tc>
          <w:tcPr>
            <w:tcW w:w="738" w:type="dxa"/>
          </w:tcPr>
          <w:p w:rsidR="00482D0E" w:rsidRDefault="00862B97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№24</w:t>
            </w:r>
          </w:p>
        </w:tc>
        <w:tc>
          <w:tcPr>
            <w:tcW w:w="1985" w:type="dxa"/>
          </w:tcPr>
          <w:p w:rsidR="002863DE" w:rsidRPr="00B33622" w:rsidRDefault="002863DE" w:rsidP="002863DE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482D0E" w:rsidRPr="00B33622" w:rsidRDefault="002863DE" w:rsidP="002863DE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E102°58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82D0E" w:rsidRPr="002863D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82D0E" w:rsidRDefault="002863DE" w:rsidP="008B756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482D0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Ерофеева А.В.</w:t>
            </w:r>
          </w:p>
          <w:p w:rsidR="002863DE" w:rsidRDefault="002863DE" w:rsidP="002863D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ОГРНИП/ИНН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321385000030242/381914344012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5/1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</w:t>
            </w:r>
          </w:p>
          <w:p w:rsidR="002863DE" w:rsidRDefault="002863D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89041251334</w:t>
            </w:r>
          </w:p>
        </w:tc>
        <w:tc>
          <w:tcPr>
            <w:tcW w:w="1559" w:type="dxa"/>
          </w:tcPr>
          <w:p w:rsidR="00482D0E" w:rsidRDefault="002863DE" w:rsidP="002863D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расположен: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</w:tc>
        <w:tc>
          <w:tcPr>
            <w:tcW w:w="1134" w:type="dxa"/>
          </w:tcPr>
          <w:p w:rsidR="00482D0E" w:rsidRPr="00BA2725" w:rsidRDefault="00482D0E" w:rsidP="008B756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62B97" w:rsidRPr="00D907F1" w:rsidTr="00AD65CE">
        <w:trPr>
          <w:cantSplit/>
          <w:trHeight w:val="1680"/>
        </w:trPr>
        <w:tc>
          <w:tcPr>
            <w:tcW w:w="568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709" w:type="dxa"/>
            <w:textDirection w:val="btLr"/>
          </w:tcPr>
          <w:p w:rsidR="00862B97" w:rsidRDefault="00862B97" w:rsidP="00862B97">
            <w:pPr>
              <w:ind w:left="113" w:right="113"/>
              <w:jc w:val="right"/>
            </w:pPr>
            <w:proofErr w:type="spellStart"/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ул.Пролетарская,19А</w:t>
            </w:r>
          </w:p>
        </w:tc>
        <w:tc>
          <w:tcPr>
            <w:tcW w:w="738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№25</w:t>
            </w:r>
          </w:p>
        </w:tc>
        <w:tc>
          <w:tcPr>
            <w:tcW w:w="1985" w:type="dxa"/>
          </w:tcPr>
          <w:p w:rsidR="00862B97" w:rsidRPr="0002561B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N52°26'40,20"</w:t>
            </w:r>
          </w:p>
          <w:p w:rsidR="00862B97" w:rsidRPr="0002561B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E103°11'38,05"</w:t>
            </w:r>
          </w:p>
        </w:tc>
        <w:tc>
          <w:tcPr>
            <w:tcW w:w="1134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862B97" w:rsidRPr="005F71B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62B97" w:rsidRPr="005F71B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B97" w:rsidRPr="00BA2725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 ОГРН 1023802143881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559" w:type="dxa"/>
          </w:tcPr>
          <w:p w:rsidR="00862B97" w:rsidRPr="00BA2725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862B97" w:rsidRDefault="00862B97" w:rsidP="00862B97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62B97" w:rsidRPr="00D907F1" w:rsidTr="00AD65CE">
        <w:trPr>
          <w:cantSplit/>
          <w:trHeight w:val="1680"/>
        </w:trPr>
        <w:tc>
          <w:tcPr>
            <w:tcW w:w="568" w:type="dxa"/>
          </w:tcPr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709" w:type="dxa"/>
            <w:textDirection w:val="btLr"/>
          </w:tcPr>
          <w:p w:rsidR="00862B97" w:rsidRPr="00B33622" w:rsidRDefault="00862B97" w:rsidP="00862B97">
            <w:pPr>
              <w:ind w:left="113" w:right="113"/>
              <w:jc w:val="right"/>
            </w:pP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1730" w:type="dxa"/>
          </w:tcPr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738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№26</w:t>
            </w:r>
          </w:p>
        </w:tc>
        <w:tc>
          <w:tcPr>
            <w:tcW w:w="1985" w:type="dxa"/>
          </w:tcPr>
          <w:p w:rsidR="00862B97" w:rsidRPr="00B33622" w:rsidRDefault="00862B97" w:rsidP="00862B97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62B97" w:rsidRPr="00B33622" w:rsidRDefault="00862B97" w:rsidP="00862B97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2B97" w:rsidRPr="00B33622" w:rsidRDefault="00862B97" w:rsidP="00862B9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39" w:type="dxa"/>
          </w:tcPr>
          <w:p w:rsidR="00862B97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, ОГРН 1023802141560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ул.Советская,4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59" w:type="dxa"/>
          </w:tcPr>
          <w:p w:rsidR="00862B97" w:rsidRPr="00B33622" w:rsidRDefault="00862B97" w:rsidP="00862B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134" w:type="dxa"/>
          </w:tcPr>
          <w:p w:rsidR="00862B97" w:rsidRPr="00B33622" w:rsidRDefault="00862B97" w:rsidP="00862B97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984033" w:rsidRPr="00D907F1" w:rsidRDefault="00984033" w:rsidP="00984033">
      <w:pPr>
        <w:spacing w:after="0"/>
        <w:rPr>
          <w:rFonts w:asciiTheme="minorHAnsi" w:hAnsiTheme="minorHAnsi"/>
          <w:sz w:val="20"/>
          <w:szCs w:val="20"/>
        </w:rPr>
      </w:pPr>
    </w:p>
    <w:p w:rsidR="00984033" w:rsidRDefault="00984033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984033">
      <w:pPr>
        <w:spacing w:after="0" w:line="240" w:lineRule="auto"/>
        <w:jc w:val="right"/>
      </w:pPr>
    </w:p>
    <w:p w:rsidR="005E5376" w:rsidRDefault="005E5376" w:rsidP="00AD65CE">
      <w:pPr>
        <w:spacing w:after="0" w:line="240" w:lineRule="auto"/>
      </w:pPr>
    </w:p>
    <w:sectPr w:rsidR="005E5376" w:rsidSect="00623719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4191"/>
    <w:rsid w:val="000058CA"/>
    <w:rsid w:val="000129F0"/>
    <w:rsid w:val="00023BAA"/>
    <w:rsid w:val="00050117"/>
    <w:rsid w:val="000759F5"/>
    <w:rsid w:val="000A73C2"/>
    <w:rsid w:val="000A7433"/>
    <w:rsid w:val="0015717C"/>
    <w:rsid w:val="001D5989"/>
    <w:rsid w:val="001D63AC"/>
    <w:rsid w:val="001F44D2"/>
    <w:rsid w:val="00202729"/>
    <w:rsid w:val="00271646"/>
    <w:rsid w:val="00280024"/>
    <w:rsid w:val="002863DE"/>
    <w:rsid w:val="002D3C21"/>
    <w:rsid w:val="002D4977"/>
    <w:rsid w:val="002E6299"/>
    <w:rsid w:val="003414FC"/>
    <w:rsid w:val="00362226"/>
    <w:rsid w:val="00367927"/>
    <w:rsid w:val="003E2617"/>
    <w:rsid w:val="003E2CE9"/>
    <w:rsid w:val="0041528D"/>
    <w:rsid w:val="00447A00"/>
    <w:rsid w:val="004760B4"/>
    <w:rsid w:val="00482D0E"/>
    <w:rsid w:val="00546753"/>
    <w:rsid w:val="005B4BE5"/>
    <w:rsid w:val="005E5376"/>
    <w:rsid w:val="005F7151"/>
    <w:rsid w:val="00615185"/>
    <w:rsid w:val="00621D40"/>
    <w:rsid w:val="00623719"/>
    <w:rsid w:val="006523C5"/>
    <w:rsid w:val="0065267A"/>
    <w:rsid w:val="0065614A"/>
    <w:rsid w:val="00686F43"/>
    <w:rsid w:val="006B770F"/>
    <w:rsid w:val="00783914"/>
    <w:rsid w:val="00787398"/>
    <w:rsid w:val="00793755"/>
    <w:rsid w:val="00795B2F"/>
    <w:rsid w:val="00797C74"/>
    <w:rsid w:val="007A7E46"/>
    <w:rsid w:val="00820320"/>
    <w:rsid w:val="00826349"/>
    <w:rsid w:val="008421C5"/>
    <w:rsid w:val="00862B97"/>
    <w:rsid w:val="00870B33"/>
    <w:rsid w:val="00870FBC"/>
    <w:rsid w:val="008719B8"/>
    <w:rsid w:val="00883F5C"/>
    <w:rsid w:val="008A1469"/>
    <w:rsid w:val="008B7566"/>
    <w:rsid w:val="00900100"/>
    <w:rsid w:val="00903505"/>
    <w:rsid w:val="00984033"/>
    <w:rsid w:val="00993A21"/>
    <w:rsid w:val="009C1E68"/>
    <w:rsid w:val="009E53BE"/>
    <w:rsid w:val="009E7E2D"/>
    <w:rsid w:val="009F703B"/>
    <w:rsid w:val="00A41A1E"/>
    <w:rsid w:val="00A61B96"/>
    <w:rsid w:val="00A85DAE"/>
    <w:rsid w:val="00AB19E3"/>
    <w:rsid w:val="00AC504B"/>
    <w:rsid w:val="00AD65CE"/>
    <w:rsid w:val="00AE6E3F"/>
    <w:rsid w:val="00AF4FB4"/>
    <w:rsid w:val="00B222FA"/>
    <w:rsid w:val="00B7461A"/>
    <w:rsid w:val="00C24217"/>
    <w:rsid w:val="00C95F3A"/>
    <w:rsid w:val="00CC0FCD"/>
    <w:rsid w:val="00CC4703"/>
    <w:rsid w:val="00CE27B1"/>
    <w:rsid w:val="00D003AD"/>
    <w:rsid w:val="00D21D33"/>
    <w:rsid w:val="00DD5C66"/>
    <w:rsid w:val="00E27104"/>
    <w:rsid w:val="00E45400"/>
    <w:rsid w:val="00E54A95"/>
    <w:rsid w:val="00E66287"/>
    <w:rsid w:val="00EA4EF2"/>
    <w:rsid w:val="00EE2266"/>
    <w:rsid w:val="00EE3E47"/>
    <w:rsid w:val="00EE6D58"/>
    <w:rsid w:val="00F0267D"/>
    <w:rsid w:val="00F5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528D"/>
    <w:pPr>
      <w:ind w:left="720"/>
      <w:contextualSpacing/>
    </w:pPr>
  </w:style>
  <w:style w:type="character" w:styleId="a7">
    <w:name w:val="Hyperlink"/>
    <w:basedOn w:val="a0"/>
    <w:unhideWhenUsed/>
    <w:rsid w:val="00EE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BD45C-4B36-4798-90C4-F998F645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cp:lastPrinted>2022-04-28T07:13:00Z</cp:lastPrinted>
  <dcterms:created xsi:type="dcterms:W3CDTF">2022-04-28T07:24:00Z</dcterms:created>
  <dcterms:modified xsi:type="dcterms:W3CDTF">2022-04-28T07:24:00Z</dcterms:modified>
</cp:coreProperties>
</file>