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906" w:rsidRPr="00FD7906" w:rsidRDefault="00FD7906" w:rsidP="00FD79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FD7906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6.10</w:t>
      </w:r>
      <w:r w:rsidR="00893373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.2018</w:t>
      </w:r>
      <w:r w:rsidRPr="00FD7906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98</w:t>
      </w:r>
    </w:p>
    <w:p w:rsidR="00C96042" w:rsidRDefault="00C96042" w:rsidP="00C9604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C96042" w:rsidRDefault="00C96042" w:rsidP="00C9604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C96042" w:rsidRDefault="00C96042" w:rsidP="00C9604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C96042" w:rsidRDefault="00C96042" w:rsidP="00C9604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C96042" w:rsidRDefault="00C96042" w:rsidP="00C9604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C96042" w:rsidRDefault="00C96042" w:rsidP="00C9604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C96042" w:rsidRDefault="00C96042" w:rsidP="00C9604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C96042" w:rsidRDefault="00C96042" w:rsidP="00C96042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ОТЧЕТА О ХОДЕ РЕАЛИЗАЦИИ ПО МУНИЦИПАЛЬНОЙ ПРОГРАММЕ «БЛАГОУСТРОЙСТВО ТЕРРИТОРИИ СЕЛЬСКОГО ПОСЕЛЕНИЯ РАЗДОЛЬИНСКОГО МУНИЦИПАЛЬНОГО ОБРАЗОВАНИЯ НА 2017-2020 ГОДЫ» И ОБ ЭФФЕКТИВНОСТИ И</w:t>
      </w:r>
      <w:r w:rsidR="00FD7906">
        <w:rPr>
          <w:rFonts w:ascii="Arial" w:eastAsia="Times New Roman" w:hAnsi="Arial" w:cs="Arial"/>
          <w:b/>
          <w:sz w:val="32"/>
          <w:szCs w:val="32"/>
          <w:lang w:eastAsia="ru-RU"/>
        </w:rPr>
        <w:t>СПОЛЬЗОВАНИЯ ФИНАНСОВЫХ СРЕДСТВ</w:t>
      </w:r>
    </w:p>
    <w:p w:rsidR="00C96042" w:rsidRDefault="00C96042" w:rsidP="00C96042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ЗА 3 КВАРТАЛ 2018 ГОДА</w:t>
      </w:r>
    </w:p>
    <w:p w:rsidR="00C96042" w:rsidRDefault="00C96042" w:rsidP="00C96042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C96042" w:rsidRDefault="00C96042" w:rsidP="0089337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На основании Федерал</w:t>
      </w:r>
      <w:r w:rsidR="00893373">
        <w:rPr>
          <w:rFonts w:ascii="Arial" w:eastAsia="Times New Roman" w:hAnsi="Arial" w:cs="Arial"/>
          <w:sz w:val="24"/>
          <w:szCs w:val="24"/>
          <w:lang w:eastAsia="ru-RU"/>
        </w:rPr>
        <w:t>ьного закона от 06.10.2003 г. №</w:t>
      </w:r>
      <w:r>
        <w:rPr>
          <w:rFonts w:ascii="Arial" w:eastAsia="Times New Roman" w:hAnsi="Arial" w:cs="Arial"/>
          <w:sz w:val="24"/>
          <w:szCs w:val="24"/>
          <w:lang w:eastAsia="ru-RU"/>
        </w:rPr>
        <w:t>131-ФЗ "Об общих принципах организации местного самоуправления в Российской Федерации", в соответствии с постановлением администрации Раздольинского муниципального</w:t>
      </w:r>
      <w:r w:rsidR="00893373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 от 04.10.2013 г. №</w:t>
      </w:r>
      <w:r>
        <w:rPr>
          <w:rFonts w:ascii="Arial" w:eastAsia="Times New Roman" w:hAnsi="Arial" w:cs="Arial"/>
          <w:sz w:val="24"/>
          <w:szCs w:val="24"/>
          <w:lang w:eastAsia="ru-RU"/>
        </w:rPr>
        <w:t>73 «Об утверждении Порядка разработки, утверждения и реализации муниципальных программ сельского поселения Раздольинского муниципального образования, руководствуясь ст. 6, ст. 45,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  <w:proofErr w:type="gramEnd"/>
    </w:p>
    <w:p w:rsidR="00C96042" w:rsidRDefault="00C96042" w:rsidP="00893373">
      <w:pPr>
        <w:spacing w:after="0" w:line="240" w:lineRule="auto"/>
        <w:jc w:val="both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C96042" w:rsidRDefault="00C96042" w:rsidP="00C96042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C96042" w:rsidRDefault="00C96042" w:rsidP="00893373">
      <w:pPr>
        <w:spacing w:after="0" w:line="240" w:lineRule="auto"/>
        <w:jc w:val="both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C96042" w:rsidRDefault="00C96042" w:rsidP="00C96042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Об утверждении отчета о ходе реализации по муниципальной программе «Благоустройство территории сельского поселения Раздольинского  муниципального образования на 2017-2020 годы» и об эффективности использования финансовых средств за 3 квартал 2018 года.</w:t>
      </w:r>
    </w:p>
    <w:p w:rsidR="00C96042" w:rsidRDefault="00C96042" w:rsidP="00C96042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2. Специалисту администрации по муниципальному заказу (Баранова М.З.) опубликовать настоящее постановление в газете «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 и разместить на официальном сайте администрации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 в информационно-телекоммуникационной сети «Интернет», по адресу:</w:t>
      </w:r>
      <w:r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r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адм</w:t>
      </w:r>
      <w:proofErr w:type="gramStart"/>
      <w:r>
        <w:rPr>
          <w:rFonts w:ascii="Arial" w:eastAsia="Times New Roman" w:hAnsi="Arial" w:cs="Arial"/>
          <w:sz w:val="24"/>
          <w:szCs w:val="24"/>
          <w:lang w:eastAsia="ar-SA"/>
        </w:rPr>
        <w:t>.р</w:t>
      </w:r>
      <w:proofErr w:type="gramEnd"/>
      <w:r>
        <w:rPr>
          <w:rFonts w:ascii="Arial" w:eastAsia="Times New Roman" w:hAnsi="Arial" w:cs="Arial"/>
          <w:sz w:val="24"/>
          <w:szCs w:val="24"/>
          <w:lang w:eastAsia="ar-SA"/>
        </w:rPr>
        <w:t>ф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C96042" w:rsidRDefault="00C96042" w:rsidP="00C96042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3. Настоящее постановление вступает в силу после его официального опубликования.</w:t>
      </w:r>
    </w:p>
    <w:p w:rsidR="00C96042" w:rsidRDefault="00C96042" w:rsidP="00C9604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96042" w:rsidRDefault="00C96042" w:rsidP="00C9604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D7906" w:rsidRDefault="00FD7906" w:rsidP="00C9604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Исполняющий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обязанности</w:t>
      </w:r>
    </w:p>
    <w:p w:rsidR="00C96042" w:rsidRDefault="00C96042" w:rsidP="00C9604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 w:rsidR="00FD7906">
        <w:rPr>
          <w:rFonts w:ascii="Arial" w:eastAsia="Times New Roman" w:hAnsi="Arial" w:cs="Arial"/>
          <w:sz w:val="24"/>
          <w:szCs w:val="24"/>
          <w:lang w:eastAsia="ru-RU"/>
        </w:rPr>
        <w:t>ы сельского поселения</w:t>
      </w:r>
    </w:p>
    <w:p w:rsidR="00FD7906" w:rsidRDefault="00FD7906" w:rsidP="00C9604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893373" w:rsidRDefault="00C96042" w:rsidP="00C9604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C96042" w:rsidRDefault="00FD7906" w:rsidP="00C9604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Т.Н.Савватеева</w:t>
      </w:r>
      <w:proofErr w:type="spellEnd"/>
    </w:p>
    <w:p w:rsidR="00C96042" w:rsidRDefault="00C96042" w:rsidP="00C9604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96042" w:rsidRDefault="00C96042" w:rsidP="00C9604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</w:t>
      </w:r>
    </w:p>
    <w:p w:rsidR="00C96042" w:rsidRDefault="00C96042" w:rsidP="00C9604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C96042" w:rsidRDefault="00C96042" w:rsidP="00C9604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Раздольинского</w:t>
      </w:r>
    </w:p>
    <w:p w:rsidR="00C96042" w:rsidRDefault="00C96042" w:rsidP="00C9604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C96042" w:rsidRDefault="00C96042" w:rsidP="00C9604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«</w:t>
      </w:r>
      <w:r w:rsidR="00FD7906">
        <w:rPr>
          <w:rFonts w:ascii="Courier New" w:eastAsia="Times New Roman" w:hAnsi="Courier New" w:cs="Courier New"/>
          <w:lang w:eastAsia="ru-RU"/>
        </w:rPr>
        <w:t>26</w:t>
      </w:r>
      <w:r>
        <w:rPr>
          <w:rFonts w:ascii="Courier New" w:eastAsia="Times New Roman" w:hAnsi="Courier New" w:cs="Courier New"/>
          <w:lang w:eastAsia="ru-RU"/>
        </w:rPr>
        <w:t xml:space="preserve">» </w:t>
      </w:r>
      <w:r w:rsidR="00FD7906">
        <w:rPr>
          <w:rFonts w:ascii="Courier New" w:eastAsia="Times New Roman" w:hAnsi="Courier New" w:cs="Courier New"/>
          <w:lang w:eastAsia="ru-RU"/>
        </w:rPr>
        <w:t>октября</w:t>
      </w:r>
      <w:r w:rsidR="00893373">
        <w:rPr>
          <w:rFonts w:ascii="Courier New" w:eastAsia="Times New Roman" w:hAnsi="Courier New" w:cs="Courier New"/>
          <w:lang w:eastAsia="ru-RU"/>
        </w:rPr>
        <w:t xml:space="preserve"> 2018</w:t>
      </w:r>
      <w:r>
        <w:rPr>
          <w:rFonts w:ascii="Courier New" w:eastAsia="Times New Roman" w:hAnsi="Courier New" w:cs="Courier New"/>
          <w:lang w:eastAsia="ru-RU"/>
        </w:rPr>
        <w:t>г. №</w:t>
      </w:r>
      <w:r w:rsidR="00FD7906">
        <w:rPr>
          <w:rFonts w:ascii="Courier New" w:eastAsia="Times New Roman" w:hAnsi="Courier New" w:cs="Courier New"/>
          <w:lang w:eastAsia="ru-RU"/>
        </w:rPr>
        <w:t>98</w:t>
      </w:r>
    </w:p>
    <w:p w:rsidR="00C96042" w:rsidRDefault="00C96042" w:rsidP="00C9604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C96042" w:rsidRDefault="00C96042" w:rsidP="00C96042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893373">
        <w:rPr>
          <w:rFonts w:ascii="Arial" w:eastAsia="Times New Roman" w:hAnsi="Arial" w:cs="Arial"/>
          <w:b/>
          <w:sz w:val="30"/>
          <w:szCs w:val="30"/>
          <w:lang w:eastAsia="ru-RU"/>
        </w:rPr>
        <w:t>Отчет за 3 квартал 2018 год о ходе реализации по муниципальной программе «Благоустройство территории сельского поселения Раздольинского муниципального образования на 2017-2020 годы» и об эффективности использования финансовых средств</w:t>
      </w:r>
      <w:r>
        <w:rPr>
          <w:rFonts w:ascii="Arial" w:eastAsia="Times New Roman" w:hAnsi="Arial" w:cs="Arial"/>
          <w:b/>
          <w:sz w:val="28"/>
          <w:szCs w:val="28"/>
          <w:lang w:eastAsia="ru-RU"/>
        </w:rPr>
        <w:t>.</w:t>
      </w:r>
    </w:p>
    <w:p w:rsidR="00C96042" w:rsidRDefault="00C96042" w:rsidP="00C9604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C96042" w:rsidRDefault="00C96042" w:rsidP="00893373">
      <w:pPr>
        <w:tabs>
          <w:tab w:val="left" w:pos="709"/>
          <w:tab w:val="left" w:pos="2410"/>
          <w:tab w:val="left" w:pos="5670"/>
        </w:tabs>
        <w:spacing w:after="0" w:line="240" w:lineRule="auto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Финансирование программных мероприятий осуществлялось за счет средств бюджета сельского поселения Раздольинского муниципального образования в объемах, предусмотренных Программой.</w:t>
      </w:r>
    </w:p>
    <w:p w:rsidR="00C96042" w:rsidRDefault="00C96042" w:rsidP="00893373">
      <w:pPr>
        <w:tabs>
          <w:tab w:val="left" w:pos="709"/>
          <w:tab w:val="left" w:pos="2410"/>
          <w:tab w:val="left" w:pos="5670"/>
        </w:tabs>
        <w:spacing w:after="0" w:line="240" w:lineRule="auto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На реализацию мероприятий муниципальной программы в 2018 году предусматривается 3</w:t>
      </w:r>
      <w:r w:rsidR="00493C9A">
        <w:rPr>
          <w:rFonts w:ascii="Arial" w:eastAsia="Times New Roman" w:hAnsi="Arial" w:cs="Arial"/>
          <w:sz w:val="24"/>
          <w:szCs w:val="24"/>
          <w:lang w:eastAsia="ru-RU"/>
        </w:rPr>
        <w:t>840,325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рублей.</w:t>
      </w:r>
    </w:p>
    <w:p w:rsidR="00C96042" w:rsidRDefault="00C96042" w:rsidP="00893373">
      <w:pPr>
        <w:tabs>
          <w:tab w:val="left" w:pos="709"/>
          <w:tab w:val="left" w:pos="2410"/>
          <w:tab w:val="left" w:pos="5670"/>
        </w:tabs>
        <w:spacing w:after="0" w:line="240" w:lineRule="auto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Кассовые расходы за </w:t>
      </w:r>
      <w:r w:rsidR="00A26935">
        <w:rPr>
          <w:rFonts w:ascii="Arial" w:eastAsia="Times New Roman" w:hAnsi="Arial" w:cs="Arial"/>
          <w:sz w:val="24"/>
          <w:szCs w:val="24"/>
          <w:lang w:eastAsia="ru-RU"/>
        </w:rPr>
        <w:t>3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квартал 2018 года составили –</w:t>
      </w:r>
      <w:r w:rsidR="00A05B3D">
        <w:rPr>
          <w:rFonts w:ascii="Arial" w:eastAsia="Times New Roman" w:hAnsi="Arial" w:cs="Arial"/>
          <w:sz w:val="24"/>
          <w:szCs w:val="24"/>
          <w:lang w:eastAsia="ru-RU"/>
        </w:rPr>
        <w:t xml:space="preserve"> 3093,441 </w:t>
      </w:r>
      <w:r>
        <w:rPr>
          <w:rFonts w:ascii="Arial" w:eastAsia="Times New Roman" w:hAnsi="Arial" w:cs="Arial"/>
          <w:sz w:val="24"/>
          <w:szCs w:val="24"/>
          <w:lang w:eastAsia="ru-RU"/>
        </w:rPr>
        <w:t>тыс. руб.</w:t>
      </w:r>
      <w:r w:rsidR="00A05B3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(Таблица №1)</w:t>
      </w:r>
    </w:p>
    <w:p w:rsidR="00C96042" w:rsidRDefault="00C96042" w:rsidP="0089337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Целями и задачами Программы являются:</w:t>
      </w:r>
    </w:p>
    <w:p w:rsidR="00C96042" w:rsidRDefault="00C96042" w:rsidP="0089337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-осуществление мероприятий по поддержанию порядка, благоустройства и санитарного состояния на территории сельского поселения Раздольинского муниципального образования;</w:t>
      </w:r>
    </w:p>
    <w:p w:rsidR="00C96042" w:rsidRDefault="00C96042" w:rsidP="00893373">
      <w:pPr>
        <w:widowControl w:val="0"/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pacing w:val="-9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санитарная очистка придомовых территории, ликвидация несанкционированных свалок;</w:t>
      </w:r>
    </w:p>
    <w:p w:rsidR="00C96042" w:rsidRDefault="00C96042" w:rsidP="0089337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привлечение к осуществлению мероприятий по благоустройству территорий физических и юридических лиц и повышение их ответственности за соблюдение чистоты и порядка;</w:t>
      </w:r>
    </w:p>
    <w:p w:rsidR="00C96042" w:rsidRDefault="00C96042" w:rsidP="0089337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содержание детских игровых площадок, строительство многофункциональной площадки;</w:t>
      </w:r>
    </w:p>
    <w:p w:rsidR="00C96042" w:rsidRDefault="00C96042" w:rsidP="008933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 xml:space="preserve">- </w:t>
      </w:r>
      <w:r>
        <w:rPr>
          <w:rFonts w:ascii="Arial" w:eastAsia="Times New Roman" w:hAnsi="Arial" w:cs="Arial"/>
          <w:sz w:val="24"/>
          <w:szCs w:val="24"/>
          <w:lang w:eastAsia="ru-RU"/>
        </w:rPr>
        <w:t>содержание мест захоронения, закупка необходимого инвентаря.</w:t>
      </w:r>
    </w:p>
    <w:p w:rsidR="00893373" w:rsidRDefault="00893373" w:rsidP="008933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96042" w:rsidRDefault="00C96042" w:rsidP="00C96042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Таблица №1</w:t>
      </w:r>
    </w:p>
    <w:p w:rsidR="00893373" w:rsidRPr="00893373" w:rsidRDefault="00893373" w:rsidP="00893373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986"/>
        <w:gridCol w:w="1558"/>
        <w:gridCol w:w="1415"/>
        <w:gridCol w:w="1133"/>
      </w:tblGrid>
      <w:tr w:rsidR="00C96042" w:rsidRPr="00893373" w:rsidTr="00893373">
        <w:trPr>
          <w:trHeight w:val="487"/>
        </w:trPr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042" w:rsidRPr="00893373" w:rsidRDefault="00C96042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893373">
              <w:rPr>
                <w:rFonts w:ascii="Courier New" w:eastAsia="Times New Roman" w:hAnsi="Courier New" w:cs="Courier New"/>
              </w:rPr>
              <w:t>Наименование</w:t>
            </w:r>
          </w:p>
          <w:p w:rsidR="00C96042" w:rsidRPr="00893373" w:rsidRDefault="00C96042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893373">
              <w:rPr>
                <w:rFonts w:ascii="Courier New" w:eastAsia="Times New Roman" w:hAnsi="Courier New" w:cs="Courier New"/>
              </w:rPr>
              <w:t>программы,</w:t>
            </w:r>
          </w:p>
          <w:p w:rsidR="00C96042" w:rsidRPr="00893373" w:rsidRDefault="00C96042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893373">
              <w:rPr>
                <w:rFonts w:ascii="Courier New" w:eastAsia="Times New Roman" w:hAnsi="Courier New" w:cs="Courier New"/>
              </w:rPr>
              <w:t>подпрограммы,</w:t>
            </w:r>
          </w:p>
          <w:p w:rsidR="00C96042" w:rsidRPr="00893373" w:rsidRDefault="00C96042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893373">
              <w:rPr>
                <w:rFonts w:ascii="Courier New" w:eastAsia="Times New Roman" w:hAnsi="Courier New" w:cs="Courier New"/>
              </w:rPr>
              <w:t>ведомственной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042" w:rsidRPr="00893373" w:rsidRDefault="00C96042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893373">
              <w:rPr>
                <w:rFonts w:ascii="Courier New" w:eastAsia="Times New Roman" w:hAnsi="Courier New" w:cs="Courier New"/>
              </w:rPr>
              <w:t>Ответственный исполнитель,</w:t>
            </w:r>
          </w:p>
          <w:p w:rsidR="00C96042" w:rsidRPr="00893373" w:rsidRDefault="00C96042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proofErr w:type="spellStart"/>
            <w:r w:rsidRPr="00893373">
              <w:rPr>
                <w:rFonts w:ascii="Courier New" w:eastAsia="Times New Roman" w:hAnsi="Courier New" w:cs="Courier New"/>
              </w:rPr>
              <w:t>соисполнители</w:t>
            </w:r>
            <w:proofErr w:type="gramStart"/>
            <w:r w:rsidRPr="00893373">
              <w:rPr>
                <w:rFonts w:ascii="Courier New" w:eastAsia="Times New Roman" w:hAnsi="Courier New" w:cs="Courier New"/>
              </w:rPr>
              <w:t>,у</w:t>
            </w:r>
            <w:proofErr w:type="gramEnd"/>
            <w:r w:rsidRPr="00893373">
              <w:rPr>
                <w:rFonts w:ascii="Courier New" w:eastAsia="Times New Roman" w:hAnsi="Courier New" w:cs="Courier New"/>
              </w:rPr>
              <w:t>частники</w:t>
            </w:r>
            <w:proofErr w:type="spellEnd"/>
          </w:p>
        </w:tc>
        <w:tc>
          <w:tcPr>
            <w:tcW w:w="2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042" w:rsidRPr="00893373" w:rsidRDefault="00C96042" w:rsidP="00EC3CAB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893373">
              <w:rPr>
                <w:rFonts w:ascii="Courier New" w:eastAsia="Times New Roman" w:hAnsi="Courier New" w:cs="Courier New"/>
              </w:rPr>
              <w:t>Объем ассигновани</w:t>
            </w:r>
            <w:proofErr w:type="gramStart"/>
            <w:r w:rsidRPr="00893373">
              <w:rPr>
                <w:rFonts w:ascii="Courier New" w:eastAsia="Times New Roman" w:hAnsi="Courier New" w:cs="Courier New"/>
              </w:rPr>
              <w:t>й(</w:t>
            </w:r>
            <w:proofErr w:type="gramEnd"/>
            <w:r w:rsidRPr="00893373">
              <w:rPr>
                <w:rFonts w:ascii="Courier New" w:eastAsia="Times New Roman" w:hAnsi="Courier New" w:cs="Courier New"/>
              </w:rPr>
              <w:t>тыс. руб.)</w:t>
            </w:r>
          </w:p>
        </w:tc>
      </w:tr>
      <w:tr w:rsidR="00C96042" w:rsidRPr="00893373" w:rsidTr="00893373">
        <w:trPr>
          <w:trHeight w:val="1178"/>
        </w:trPr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042" w:rsidRPr="00893373" w:rsidRDefault="00C96042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893373">
              <w:rPr>
                <w:rFonts w:ascii="Courier New" w:eastAsia="Times New Roman" w:hAnsi="Courier New" w:cs="Courier New"/>
              </w:rPr>
              <w:t>целевой программы,</w:t>
            </w:r>
          </w:p>
          <w:p w:rsidR="00C96042" w:rsidRPr="00893373" w:rsidRDefault="00C96042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893373">
              <w:rPr>
                <w:rFonts w:ascii="Courier New" w:eastAsia="Times New Roman" w:hAnsi="Courier New" w:cs="Courier New"/>
              </w:rPr>
              <w:t>основного мероприятия,</w:t>
            </w:r>
            <w:bookmarkStart w:id="0" w:name="_GoBack"/>
            <w:bookmarkEnd w:id="0"/>
          </w:p>
          <w:p w:rsidR="00C96042" w:rsidRPr="00893373" w:rsidRDefault="00C96042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893373">
              <w:rPr>
                <w:rFonts w:ascii="Courier New" w:eastAsia="Times New Roman" w:hAnsi="Courier New" w:cs="Courier New"/>
              </w:rPr>
              <w:t>мероприятия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042" w:rsidRPr="00893373" w:rsidRDefault="00C96042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893373">
              <w:rPr>
                <w:rFonts w:ascii="Courier New" w:eastAsia="Times New Roman" w:hAnsi="Courier New" w:cs="Courier New"/>
              </w:rPr>
              <w:t>исполнители мероприятий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042" w:rsidRPr="00893373" w:rsidRDefault="00C96042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893373">
              <w:rPr>
                <w:rFonts w:ascii="Courier New" w:eastAsia="Times New Roman" w:hAnsi="Courier New" w:cs="Courier New"/>
              </w:rPr>
              <w:t xml:space="preserve">уточненный план ассигнований </w:t>
            </w:r>
          </w:p>
          <w:p w:rsidR="00C96042" w:rsidRPr="00893373" w:rsidRDefault="00C96042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893373">
              <w:rPr>
                <w:rFonts w:ascii="Courier New" w:eastAsia="Times New Roman" w:hAnsi="Courier New" w:cs="Courier New"/>
              </w:rPr>
              <w:t>на 2018г.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042" w:rsidRPr="00893373" w:rsidRDefault="00C96042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893373">
              <w:rPr>
                <w:rFonts w:ascii="Courier New" w:eastAsia="Times New Roman" w:hAnsi="Courier New" w:cs="Courier New"/>
              </w:rPr>
              <w:t xml:space="preserve">Исполнено (кассовые расходы) </w:t>
            </w:r>
            <w:proofErr w:type="gramStart"/>
            <w:r w:rsidRPr="00893373">
              <w:rPr>
                <w:rFonts w:ascii="Courier New" w:eastAsia="Times New Roman" w:hAnsi="Courier New" w:cs="Courier New"/>
              </w:rPr>
              <w:t>за</w:t>
            </w:r>
            <w:proofErr w:type="gramEnd"/>
          </w:p>
          <w:p w:rsidR="00C96042" w:rsidRPr="00893373" w:rsidRDefault="00A2693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893373">
              <w:rPr>
                <w:rFonts w:ascii="Courier New" w:eastAsia="Times New Roman" w:hAnsi="Courier New" w:cs="Courier New"/>
              </w:rPr>
              <w:t>3</w:t>
            </w:r>
            <w:r w:rsidR="00C96042" w:rsidRPr="00893373">
              <w:rPr>
                <w:rFonts w:ascii="Courier New" w:eastAsia="Times New Roman" w:hAnsi="Courier New" w:cs="Courier New"/>
              </w:rPr>
              <w:t xml:space="preserve"> квартал 2018 г.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042" w:rsidRPr="00893373" w:rsidRDefault="00C96042">
            <w:pPr>
              <w:spacing w:after="0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893373">
              <w:rPr>
                <w:rFonts w:ascii="Courier New" w:eastAsia="Times New Roman" w:hAnsi="Courier New" w:cs="Courier New"/>
                <w:color w:val="000000"/>
              </w:rPr>
              <w:t>Степень выполнения мероприятий %</w:t>
            </w:r>
          </w:p>
        </w:tc>
      </w:tr>
      <w:tr w:rsidR="00C96042" w:rsidRPr="00893373" w:rsidTr="00893373">
        <w:trPr>
          <w:trHeight w:val="140"/>
        </w:trPr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6042" w:rsidRPr="00893373" w:rsidRDefault="00C96042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893373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6042" w:rsidRPr="00893373" w:rsidRDefault="00C96042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893373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6042" w:rsidRPr="00893373" w:rsidRDefault="00C96042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893373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6042" w:rsidRPr="00893373" w:rsidRDefault="00C96042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893373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042" w:rsidRPr="00893373" w:rsidRDefault="00C96042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893373">
              <w:rPr>
                <w:rFonts w:ascii="Courier New" w:eastAsia="Times New Roman" w:hAnsi="Courier New" w:cs="Courier New"/>
              </w:rPr>
              <w:t>5</w:t>
            </w:r>
          </w:p>
        </w:tc>
      </w:tr>
      <w:tr w:rsidR="00C96042" w:rsidRPr="00893373" w:rsidTr="00893373">
        <w:trPr>
          <w:trHeight w:val="248"/>
        </w:trPr>
        <w:tc>
          <w:tcPr>
            <w:tcW w:w="17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42" w:rsidRPr="00893373" w:rsidRDefault="00C9604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93373">
              <w:rPr>
                <w:rFonts w:ascii="Courier New" w:eastAsia="Times New Roman" w:hAnsi="Courier New" w:cs="Courier New"/>
              </w:rPr>
              <w:t>«Благоустройство населённых пун</w:t>
            </w:r>
            <w:r w:rsidR="00FD7906" w:rsidRPr="00893373">
              <w:rPr>
                <w:rFonts w:ascii="Courier New" w:eastAsia="Times New Roman" w:hAnsi="Courier New" w:cs="Courier New"/>
              </w:rPr>
              <w:t>ктов на период 2017 -2020 годы»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42" w:rsidRPr="00893373" w:rsidRDefault="00C96042">
            <w:pPr>
              <w:spacing w:after="0"/>
              <w:rPr>
                <w:rFonts w:ascii="Courier New" w:eastAsia="Times New Roman" w:hAnsi="Courier New" w:cs="Courier New"/>
              </w:rPr>
            </w:pPr>
            <w:r w:rsidRPr="00893373">
              <w:rPr>
                <w:rFonts w:ascii="Courier New" w:eastAsia="Times New Roman" w:hAnsi="Courier New" w:cs="Courier New"/>
              </w:rPr>
              <w:t>Ответственный исполнитель:</w:t>
            </w:r>
          </w:p>
        </w:tc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6042" w:rsidRPr="00893373" w:rsidRDefault="00493C9A">
            <w:pPr>
              <w:spacing w:after="0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893373">
              <w:rPr>
                <w:rFonts w:ascii="Courier New" w:eastAsia="Times New Roman" w:hAnsi="Courier New" w:cs="Courier New"/>
                <w:b/>
                <w:lang w:eastAsia="ru-RU"/>
              </w:rPr>
              <w:t>3840,325</w:t>
            </w:r>
          </w:p>
        </w:tc>
        <w:tc>
          <w:tcPr>
            <w:tcW w:w="7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6042" w:rsidRPr="00893373" w:rsidRDefault="00493C9A">
            <w:pPr>
              <w:spacing w:after="0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893373">
              <w:rPr>
                <w:rFonts w:ascii="Courier New" w:eastAsia="Times New Roman" w:hAnsi="Courier New" w:cs="Courier New"/>
                <w:b/>
              </w:rPr>
              <w:t>3093,441</w:t>
            </w:r>
          </w:p>
        </w:tc>
        <w:tc>
          <w:tcPr>
            <w:tcW w:w="5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42" w:rsidRPr="00893373" w:rsidRDefault="00A05B3D">
            <w:pPr>
              <w:spacing w:after="0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893373">
              <w:rPr>
                <w:rFonts w:ascii="Courier New" w:eastAsia="Times New Roman" w:hAnsi="Courier New" w:cs="Courier New"/>
                <w:b/>
              </w:rPr>
              <w:t>80,5</w:t>
            </w:r>
          </w:p>
        </w:tc>
      </w:tr>
      <w:tr w:rsidR="00C96042" w:rsidRPr="00893373" w:rsidTr="00893373">
        <w:trPr>
          <w:trHeight w:val="431"/>
        </w:trPr>
        <w:tc>
          <w:tcPr>
            <w:tcW w:w="1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042" w:rsidRPr="00893373" w:rsidRDefault="00C9604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42" w:rsidRPr="00893373" w:rsidRDefault="00C96042">
            <w:pPr>
              <w:spacing w:after="0"/>
              <w:rPr>
                <w:rFonts w:ascii="Courier New" w:eastAsia="Times New Roman" w:hAnsi="Courier New" w:cs="Courier New"/>
                <w:i/>
              </w:rPr>
            </w:pPr>
            <w:r w:rsidRPr="00893373">
              <w:rPr>
                <w:rFonts w:ascii="Courier New" w:eastAsia="Times New Roman" w:hAnsi="Courier New" w:cs="Courier New"/>
                <w:i/>
              </w:rPr>
              <w:t>Администрация Раздольинского МО</w:t>
            </w:r>
          </w:p>
        </w:tc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042" w:rsidRPr="00893373" w:rsidRDefault="00C96042">
            <w:pPr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7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042" w:rsidRPr="00893373" w:rsidRDefault="00C96042">
            <w:pPr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042" w:rsidRPr="00893373" w:rsidRDefault="00C96042">
            <w:pPr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</w:p>
        </w:tc>
      </w:tr>
      <w:tr w:rsidR="00C96042" w:rsidRPr="00893373" w:rsidTr="00893373">
        <w:trPr>
          <w:trHeight w:val="301"/>
        </w:trPr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42" w:rsidRPr="00893373" w:rsidRDefault="00C9604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93373">
              <w:rPr>
                <w:rFonts w:ascii="Courier New" w:eastAsia="Times New Roman" w:hAnsi="Courier New" w:cs="Courier New"/>
                <w:lang w:eastAsia="ru-RU"/>
              </w:rPr>
              <w:lastRenderedPageBreak/>
              <w:t>Оформление земельного учас</w:t>
            </w:r>
            <w:r w:rsidR="00FD7906" w:rsidRPr="00893373">
              <w:rPr>
                <w:rFonts w:ascii="Courier New" w:eastAsia="Times New Roman" w:hAnsi="Courier New" w:cs="Courier New"/>
                <w:lang w:eastAsia="ru-RU"/>
              </w:rPr>
              <w:t>тка под площадку для отдых</w:t>
            </w:r>
            <w:proofErr w:type="gramStart"/>
            <w:r w:rsidR="00FD7906" w:rsidRPr="00893373"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 w:rsidR="00FD7906" w:rsidRPr="00893373">
              <w:rPr>
                <w:rFonts w:ascii="Courier New" w:eastAsia="Times New Roman" w:hAnsi="Courier New" w:cs="Courier New"/>
                <w:lang w:eastAsia="ru-RU"/>
              </w:rPr>
              <w:t>ДК)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42" w:rsidRPr="00893373" w:rsidRDefault="00C96042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6042" w:rsidRPr="00893373" w:rsidRDefault="00C96042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893373">
              <w:rPr>
                <w:rFonts w:ascii="Courier New" w:eastAsia="Times New Roman" w:hAnsi="Courier New" w:cs="Courier New"/>
              </w:rPr>
              <w:t>5,0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6042" w:rsidRPr="00893373" w:rsidRDefault="00C96042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893373">
              <w:rPr>
                <w:rFonts w:ascii="Courier New" w:eastAsia="Times New Roman" w:hAnsi="Courier New" w:cs="Courier New"/>
              </w:rPr>
              <w:t>5,0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42" w:rsidRPr="00893373" w:rsidRDefault="00C96042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893373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C96042" w:rsidRPr="00893373" w:rsidTr="00893373">
        <w:trPr>
          <w:trHeight w:val="301"/>
        </w:trPr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42" w:rsidRPr="00893373" w:rsidRDefault="00C9604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93373">
              <w:rPr>
                <w:rFonts w:ascii="Courier New" w:eastAsia="Times New Roman" w:hAnsi="Courier New" w:cs="Courier New"/>
                <w:lang w:eastAsia="ru-RU"/>
              </w:rPr>
              <w:t>Софинансирование по мероприятию развитие сети плоскостных спортивных сооружений в сельской местности - для строительства многофункциональной площадки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42" w:rsidRPr="00893373" w:rsidRDefault="00C96042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6042" w:rsidRPr="00893373" w:rsidRDefault="00C96042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893373">
              <w:rPr>
                <w:rFonts w:ascii="Courier New" w:eastAsia="Times New Roman" w:hAnsi="Courier New" w:cs="Courier New"/>
                <w:lang w:eastAsia="ru-RU"/>
              </w:rPr>
              <w:t>2883,0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6042" w:rsidRPr="00893373" w:rsidRDefault="00305837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893373">
              <w:rPr>
                <w:rFonts w:ascii="Courier New" w:eastAsia="Times New Roman" w:hAnsi="Courier New" w:cs="Courier New"/>
              </w:rPr>
              <w:t>2812,673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42" w:rsidRPr="00893373" w:rsidRDefault="00493C9A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893373">
              <w:rPr>
                <w:rFonts w:ascii="Courier New" w:eastAsia="Times New Roman" w:hAnsi="Courier New" w:cs="Courier New"/>
              </w:rPr>
              <w:t>97</w:t>
            </w:r>
          </w:p>
        </w:tc>
      </w:tr>
      <w:tr w:rsidR="00C96042" w:rsidRPr="00893373" w:rsidTr="00893373">
        <w:trPr>
          <w:trHeight w:val="301"/>
        </w:trPr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42" w:rsidRPr="00893373" w:rsidRDefault="00C96042">
            <w:pPr>
              <w:spacing w:after="0" w:line="240" w:lineRule="auto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 w:rsidRPr="00893373">
              <w:rPr>
                <w:rFonts w:ascii="Courier New" w:eastAsia="Times New Roman" w:hAnsi="Courier New" w:cs="Courier New"/>
                <w:lang w:eastAsia="ru-RU"/>
              </w:rPr>
              <w:t xml:space="preserve">Ремонт моста </w:t>
            </w:r>
            <w:proofErr w:type="spellStart"/>
            <w:r w:rsidRPr="00893373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Start"/>
            <w:r w:rsidRPr="00893373">
              <w:rPr>
                <w:rFonts w:ascii="Courier New" w:eastAsia="Times New Roman" w:hAnsi="Courier New" w:cs="Courier New"/>
                <w:lang w:eastAsia="ru-RU"/>
              </w:rPr>
              <w:t>.Б</w:t>
            </w:r>
            <w:proofErr w:type="gramEnd"/>
            <w:r w:rsidRPr="00893373">
              <w:rPr>
                <w:rFonts w:ascii="Courier New" w:eastAsia="Times New Roman" w:hAnsi="Courier New" w:cs="Courier New"/>
                <w:lang w:eastAsia="ru-RU"/>
              </w:rPr>
              <w:t>ольшая</w:t>
            </w:r>
            <w:proofErr w:type="spellEnd"/>
            <w:r w:rsidRPr="00893373">
              <w:rPr>
                <w:rFonts w:ascii="Courier New" w:eastAsia="Times New Roman" w:hAnsi="Courier New" w:cs="Courier New"/>
                <w:lang w:eastAsia="ru-RU"/>
              </w:rPr>
              <w:t xml:space="preserve"> Черемшанка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42" w:rsidRPr="00893373" w:rsidRDefault="00C96042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6042" w:rsidRPr="00893373" w:rsidRDefault="00C96042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893373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6042" w:rsidRPr="00893373" w:rsidRDefault="00C96042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893373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42" w:rsidRPr="00893373" w:rsidRDefault="00C96042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893373"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C96042" w:rsidRPr="00893373" w:rsidTr="00893373">
        <w:trPr>
          <w:trHeight w:val="301"/>
        </w:trPr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42" w:rsidRPr="00893373" w:rsidRDefault="00C9604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93373">
              <w:rPr>
                <w:rFonts w:ascii="Courier New" w:eastAsia="Times New Roman" w:hAnsi="Courier New" w:cs="Courier New"/>
                <w:lang w:eastAsia="ru-RU"/>
              </w:rPr>
              <w:t>Обустройство мест захоронения (конт</w:t>
            </w:r>
            <w:r w:rsidR="00EC3CAB" w:rsidRPr="00893373">
              <w:rPr>
                <w:rFonts w:ascii="Courier New" w:eastAsia="Times New Roman" w:hAnsi="Courier New" w:cs="Courier New"/>
                <w:lang w:eastAsia="ru-RU"/>
              </w:rPr>
              <w:t>ейнеры, стенды и др. инвентарь)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42" w:rsidRPr="00893373" w:rsidRDefault="00C96042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6042" w:rsidRPr="00893373" w:rsidRDefault="00C960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93373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6042" w:rsidRPr="00893373" w:rsidRDefault="00C96042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893373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42" w:rsidRPr="00893373" w:rsidRDefault="00C96042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893373"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C96042" w:rsidRPr="00893373" w:rsidTr="00893373">
        <w:trPr>
          <w:trHeight w:val="301"/>
        </w:trPr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42" w:rsidRPr="00893373" w:rsidRDefault="00C9604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93373">
              <w:rPr>
                <w:rFonts w:ascii="Courier New" w:eastAsia="Times New Roman" w:hAnsi="Courier New" w:cs="Courier New"/>
                <w:lang w:eastAsia="ru-RU"/>
              </w:rPr>
              <w:t>Приобретение информационных стендов для населенных пунктов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42" w:rsidRPr="00893373" w:rsidRDefault="00C96042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6042" w:rsidRPr="00893373" w:rsidRDefault="00C960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93373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6042" w:rsidRPr="00893373" w:rsidRDefault="00C96042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893373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42" w:rsidRPr="00893373" w:rsidRDefault="00C96042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893373"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C96042" w:rsidRPr="00893373" w:rsidTr="00893373">
        <w:trPr>
          <w:trHeight w:val="301"/>
        </w:trPr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42" w:rsidRPr="00893373" w:rsidRDefault="00C9604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93373">
              <w:rPr>
                <w:rFonts w:ascii="Courier New" w:eastAsia="Times New Roman" w:hAnsi="Courier New" w:cs="Courier New"/>
                <w:lang w:eastAsia="ru-RU"/>
              </w:rPr>
              <w:t>Демонтаж стары</w:t>
            </w:r>
            <w:proofErr w:type="gramStart"/>
            <w:r w:rsidRPr="00893373">
              <w:rPr>
                <w:rFonts w:ascii="Courier New" w:eastAsia="Times New Roman" w:hAnsi="Courier New" w:cs="Courier New"/>
                <w:lang w:eastAsia="ru-RU"/>
              </w:rPr>
              <w:t>х(</w:t>
            </w:r>
            <w:proofErr w:type="gramEnd"/>
            <w:r w:rsidRPr="00893373">
              <w:rPr>
                <w:rFonts w:ascii="Courier New" w:eastAsia="Times New Roman" w:hAnsi="Courier New" w:cs="Courier New"/>
                <w:lang w:eastAsia="ru-RU"/>
              </w:rPr>
              <w:t>пришедших в негодность) элементов детского оборудования (по мере необходимости)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42" w:rsidRPr="00893373" w:rsidRDefault="00C96042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6042" w:rsidRPr="00893373" w:rsidRDefault="00C960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93373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6042" w:rsidRPr="00893373" w:rsidRDefault="00C96042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893373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42" w:rsidRPr="00893373" w:rsidRDefault="00C96042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893373"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C96042" w:rsidRPr="00893373" w:rsidTr="00893373">
        <w:trPr>
          <w:trHeight w:val="301"/>
        </w:trPr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42" w:rsidRPr="00893373" w:rsidRDefault="00C96042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893373">
              <w:rPr>
                <w:rFonts w:ascii="Courier New" w:eastAsia="Times New Roman" w:hAnsi="Courier New" w:cs="Courier New"/>
                <w:lang w:eastAsia="ru-RU"/>
              </w:rPr>
              <w:t>Разработка проектной документации под строительство полигона твердых бытовых отходов (ТБО)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42" w:rsidRPr="00893373" w:rsidRDefault="00C96042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6042" w:rsidRPr="00893373" w:rsidRDefault="00C960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93373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6042" w:rsidRPr="00893373" w:rsidRDefault="00C96042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893373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42" w:rsidRPr="00893373" w:rsidRDefault="00C96042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893373"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305837" w:rsidRPr="00893373" w:rsidTr="00893373">
        <w:trPr>
          <w:trHeight w:val="301"/>
        </w:trPr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837" w:rsidRPr="00893373" w:rsidRDefault="0030583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93373">
              <w:rPr>
                <w:rFonts w:ascii="Courier New" w:eastAsia="Times New Roman" w:hAnsi="Courier New" w:cs="Courier New"/>
                <w:lang w:eastAsia="ru-RU"/>
              </w:rPr>
              <w:t>Разработка ПСД по рекультивации несанкционированных свалок ТБО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837" w:rsidRPr="00893373" w:rsidRDefault="00305837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05837" w:rsidRPr="00893373" w:rsidRDefault="003058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93373">
              <w:rPr>
                <w:rFonts w:ascii="Courier New" w:eastAsia="Times New Roman" w:hAnsi="Courier New" w:cs="Courier New"/>
                <w:lang w:eastAsia="ru-RU"/>
              </w:rPr>
              <w:t>170,0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05837" w:rsidRPr="00893373" w:rsidRDefault="00305837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893373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837" w:rsidRPr="00893373" w:rsidRDefault="00305837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893373"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C96042" w:rsidRPr="00893373" w:rsidTr="00893373">
        <w:trPr>
          <w:trHeight w:val="301"/>
        </w:trPr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42" w:rsidRPr="00893373" w:rsidRDefault="00C96042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93373">
              <w:rPr>
                <w:rFonts w:ascii="Courier New" w:eastAsia="Times New Roman" w:hAnsi="Courier New" w:cs="Courier New"/>
                <w:lang w:eastAsia="ru-RU"/>
              </w:rPr>
              <w:t>Разработка проекта зон санитарной охраны 4-х артезианских скважин п</w:t>
            </w:r>
            <w:proofErr w:type="gramStart"/>
            <w:r w:rsidRPr="00893373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893373">
              <w:rPr>
                <w:rFonts w:ascii="Courier New" w:eastAsia="Times New Roman" w:hAnsi="Courier New" w:cs="Courier New"/>
                <w:lang w:eastAsia="ru-RU"/>
              </w:rPr>
              <w:t>аздолье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42" w:rsidRPr="00893373" w:rsidRDefault="00C96042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6042" w:rsidRPr="00893373" w:rsidRDefault="00C960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93373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6042" w:rsidRPr="00893373" w:rsidRDefault="00C96042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893373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42" w:rsidRPr="00893373" w:rsidRDefault="00C96042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893373"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C96042" w:rsidRPr="00893373" w:rsidTr="00893373">
        <w:trPr>
          <w:trHeight w:val="301"/>
        </w:trPr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42" w:rsidRPr="00893373" w:rsidRDefault="00C96042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93373">
              <w:rPr>
                <w:rFonts w:ascii="Courier New" w:eastAsia="Times New Roman" w:hAnsi="Courier New" w:cs="Courier New"/>
                <w:lang w:eastAsia="ru-RU"/>
              </w:rPr>
              <w:t>Разработка генеральной схемы очистки населённых пунктов муниципального образования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42" w:rsidRPr="00893373" w:rsidRDefault="00C96042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6042" w:rsidRPr="00893373" w:rsidRDefault="003058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93373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6042" w:rsidRPr="00893373" w:rsidRDefault="00305837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893373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42" w:rsidRPr="00893373" w:rsidRDefault="00305837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893373"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C96042" w:rsidRPr="00893373" w:rsidTr="00893373">
        <w:trPr>
          <w:trHeight w:val="301"/>
        </w:trPr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42" w:rsidRPr="00893373" w:rsidRDefault="00C96042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93373">
              <w:rPr>
                <w:rFonts w:ascii="Courier New" w:eastAsia="Times New Roman" w:hAnsi="Courier New" w:cs="Courier New"/>
                <w:lang w:eastAsia="ru-RU"/>
              </w:rPr>
              <w:t>Очистка общественных колодцев (дезинфекция и промывка)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42" w:rsidRPr="00893373" w:rsidRDefault="00C96042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6042" w:rsidRPr="00893373" w:rsidRDefault="00C960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93373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6042" w:rsidRPr="00893373" w:rsidRDefault="00C96042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893373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42" w:rsidRPr="00893373" w:rsidRDefault="00C96042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893373"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C96042" w:rsidRPr="00893373" w:rsidTr="00893373">
        <w:trPr>
          <w:trHeight w:val="301"/>
        </w:trPr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42" w:rsidRPr="00893373" w:rsidRDefault="00C96042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93373">
              <w:rPr>
                <w:rFonts w:ascii="Courier New" w:eastAsia="Times New Roman" w:hAnsi="Courier New" w:cs="Courier New"/>
                <w:lang w:eastAsia="ru-RU"/>
              </w:rPr>
              <w:t xml:space="preserve">Заключение договоров на лабораторный контроль качества воды в общественных колодцах 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42" w:rsidRPr="00893373" w:rsidRDefault="00C96042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6042" w:rsidRPr="00893373" w:rsidRDefault="00C960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93373">
              <w:rPr>
                <w:rFonts w:ascii="Courier New" w:eastAsia="Times New Roman" w:hAnsi="Courier New" w:cs="Courier New"/>
                <w:lang w:eastAsia="ru-RU"/>
              </w:rPr>
              <w:t>17,0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6042" w:rsidRPr="00893373" w:rsidRDefault="00C96042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893373">
              <w:rPr>
                <w:rFonts w:ascii="Courier New" w:eastAsia="Times New Roman" w:hAnsi="Courier New" w:cs="Courier New"/>
              </w:rPr>
              <w:t>16,314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42" w:rsidRPr="00893373" w:rsidRDefault="00C96042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893373">
              <w:rPr>
                <w:rFonts w:ascii="Courier New" w:eastAsia="Times New Roman" w:hAnsi="Courier New" w:cs="Courier New"/>
              </w:rPr>
              <w:t>95,96</w:t>
            </w:r>
          </w:p>
        </w:tc>
      </w:tr>
      <w:tr w:rsidR="00C96042" w:rsidRPr="00893373" w:rsidTr="00893373">
        <w:trPr>
          <w:trHeight w:val="301"/>
        </w:trPr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42" w:rsidRPr="00893373" w:rsidRDefault="00C96042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893373">
              <w:rPr>
                <w:rFonts w:ascii="Courier New" w:eastAsia="Times New Roman" w:hAnsi="Courier New" w:cs="Courier New"/>
                <w:b/>
                <w:lang w:eastAsia="ru-RU"/>
              </w:rPr>
              <w:t>Реализация перечня народных инициатив:</w:t>
            </w:r>
          </w:p>
          <w:p w:rsidR="00C96042" w:rsidRPr="00893373" w:rsidRDefault="00C9604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93373">
              <w:rPr>
                <w:rFonts w:ascii="Courier New" w:eastAsia="Times New Roman" w:hAnsi="Courier New" w:cs="Courier New"/>
                <w:lang w:eastAsia="ru-RU"/>
              </w:rPr>
              <w:t>Устройство ограж</w:t>
            </w:r>
            <w:r w:rsidR="00EC3CAB" w:rsidRPr="00893373">
              <w:rPr>
                <w:rFonts w:ascii="Courier New" w:eastAsia="Times New Roman" w:hAnsi="Courier New" w:cs="Courier New"/>
                <w:lang w:eastAsia="ru-RU"/>
              </w:rPr>
              <w:t xml:space="preserve">дения детской игровой площадки </w:t>
            </w:r>
            <w:proofErr w:type="spellStart"/>
            <w:r w:rsidRPr="00893373">
              <w:rPr>
                <w:rFonts w:ascii="Courier New" w:eastAsia="Times New Roman" w:hAnsi="Courier New" w:cs="Courier New"/>
                <w:lang w:eastAsia="ru-RU"/>
              </w:rPr>
              <w:t>ул</w:t>
            </w:r>
            <w:proofErr w:type="spellEnd"/>
            <w:r w:rsidRPr="00893373">
              <w:rPr>
                <w:rFonts w:ascii="Courier New" w:eastAsia="Times New Roman" w:hAnsi="Courier New" w:cs="Courier New"/>
                <w:lang w:eastAsia="ru-RU"/>
              </w:rPr>
              <w:t xml:space="preserve"> Советская,14А </w:t>
            </w:r>
            <w:proofErr w:type="spellStart"/>
            <w:r w:rsidRPr="00893373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Start"/>
            <w:r w:rsidRPr="00893373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893373">
              <w:rPr>
                <w:rFonts w:ascii="Courier New" w:eastAsia="Times New Roman" w:hAnsi="Courier New" w:cs="Courier New"/>
                <w:lang w:eastAsia="ru-RU"/>
              </w:rPr>
              <w:t>аздолье</w:t>
            </w:r>
            <w:proofErr w:type="spellEnd"/>
            <w:r w:rsidRPr="0089337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42" w:rsidRPr="00893373" w:rsidRDefault="00C96042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6042" w:rsidRPr="00893373" w:rsidRDefault="00C960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93373">
              <w:rPr>
                <w:rFonts w:ascii="Courier New" w:eastAsia="Times New Roman" w:hAnsi="Courier New" w:cs="Courier New"/>
                <w:lang w:eastAsia="ru-RU"/>
              </w:rPr>
              <w:t>432,425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6042" w:rsidRPr="00893373" w:rsidRDefault="00493C9A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893373">
              <w:rPr>
                <w:rFonts w:ascii="Courier New" w:eastAsia="Times New Roman" w:hAnsi="Courier New" w:cs="Courier New"/>
              </w:rPr>
              <w:t>259,454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42" w:rsidRPr="00893373" w:rsidRDefault="00493C9A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893373">
              <w:rPr>
                <w:rFonts w:ascii="Courier New" w:eastAsia="Times New Roman" w:hAnsi="Courier New" w:cs="Courier New"/>
              </w:rPr>
              <w:t>60</w:t>
            </w:r>
          </w:p>
        </w:tc>
      </w:tr>
      <w:tr w:rsidR="00C96042" w:rsidRPr="00893373" w:rsidTr="00893373">
        <w:trPr>
          <w:trHeight w:val="301"/>
        </w:trPr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42" w:rsidRPr="00893373" w:rsidRDefault="00C9604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93373">
              <w:rPr>
                <w:rFonts w:ascii="Courier New" w:eastAsia="Times New Roman" w:hAnsi="Courier New" w:cs="Courier New"/>
                <w:lang w:eastAsia="ru-RU"/>
              </w:rPr>
              <w:lastRenderedPageBreak/>
              <w:t>Актуализация документов территориального планирования (ГП)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42" w:rsidRPr="00893373" w:rsidRDefault="00C96042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6042" w:rsidRPr="00893373" w:rsidRDefault="003058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93373">
              <w:rPr>
                <w:rFonts w:ascii="Courier New" w:eastAsia="Times New Roman" w:hAnsi="Courier New" w:cs="Courier New"/>
                <w:lang w:eastAsia="ru-RU"/>
              </w:rPr>
              <w:t>332,9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6042" w:rsidRPr="00893373" w:rsidRDefault="00C96042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893373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042" w:rsidRPr="00893373" w:rsidRDefault="00C96042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893373">
              <w:rPr>
                <w:rFonts w:ascii="Courier New" w:eastAsia="Times New Roman" w:hAnsi="Courier New" w:cs="Courier New"/>
              </w:rPr>
              <w:t>0</w:t>
            </w:r>
          </w:p>
        </w:tc>
      </w:tr>
    </w:tbl>
    <w:p w:rsidR="00C96042" w:rsidRDefault="00C96042" w:rsidP="008E77D3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sectPr w:rsidR="00C96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042"/>
    <w:rsid w:val="00050117"/>
    <w:rsid w:val="00305837"/>
    <w:rsid w:val="00493C9A"/>
    <w:rsid w:val="00687FBB"/>
    <w:rsid w:val="007556EA"/>
    <w:rsid w:val="007E6D90"/>
    <w:rsid w:val="00846D23"/>
    <w:rsid w:val="00893373"/>
    <w:rsid w:val="008E77D3"/>
    <w:rsid w:val="00A05B3D"/>
    <w:rsid w:val="00A26935"/>
    <w:rsid w:val="00A47A26"/>
    <w:rsid w:val="00C96042"/>
    <w:rsid w:val="00E54A95"/>
    <w:rsid w:val="00EC3CAB"/>
    <w:rsid w:val="00FB4F91"/>
    <w:rsid w:val="00FD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04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5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56E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04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5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56E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1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394BD7-722B-4640-B8A2-0C89ABAFE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726</Words>
  <Characters>4143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</cp:revision>
  <cp:lastPrinted>2018-10-10T08:32:00Z</cp:lastPrinted>
  <dcterms:created xsi:type="dcterms:W3CDTF">2018-10-30T03:46:00Z</dcterms:created>
  <dcterms:modified xsi:type="dcterms:W3CDTF">2018-11-01T01:33:00Z</dcterms:modified>
</cp:coreProperties>
</file>