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B69" w:rsidRDefault="003A0B69" w:rsidP="007C3BF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8F25A3" w:rsidRPr="008F25A3" w:rsidRDefault="008F25A3" w:rsidP="008F25A3">
      <w:pPr>
        <w:pBdr>
          <w:bottom w:val="single" w:sz="12" w:space="1" w:color="auto"/>
        </w:pBd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                                  </w:t>
      </w:r>
      <w:r w:rsidRPr="008F25A3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Муниципальное казенное учреждение культуры</w:t>
      </w:r>
    </w:p>
    <w:p w:rsidR="007C3BFD" w:rsidRPr="007C3BFD" w:rsidRDefault="008F25A3" w:rsidP="008F25A3">
      <w:pPr>
        <w:pBdr>
          <w:bottom w:val="single" w:sz="12" w:space="1" w:color="auto"/>
        </w:pBd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8F25A3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«Раздольинский </w:t>
      </w:r>
      <w:r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центр культурно-информационной, </w:t>
      </w:r>
      <w:r w:rsidRPr="008F25A3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спортивной деятельности»</w:t>
      </w:r>
    </w:p>
    <w:p w:rsidR="007C3BFD" w:rsidRPr="003A0B69" w:rsidRDefault="003A0B69" w:rsidP="007C3BFD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A0B69">
        <w:rPr>
          <w:rFonts w:ascii="Times New Roman" w:eastAsia="SimSun" w:hAnsi="Times New Roman" w:cs="Times New Roman"/>
          <w:sz w:val="24"/>
          <w:szCs w:val="24"/>
          <w:lang w:eastAsia="zh-CN"/>
        </w:rPr>
        <w:t>(Наименование учреждения культуры)</w:t>
      </w:r>
    </w:p>
    <w:p w:rsidR="003A0B69" w:rsidRDefault="003A0B69" w:rsidP="00B2077D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B2077D" w:rsidRDefault="00CB2965" w:rsidP="00B2077D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За _</w:t>
      </w:r>
      <w:proofErr w:type="gramStart"/>
      <w:r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4</w:t>
      </w:r>
      <w:r w:rsidR="00CB2EB4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 </w:t>
      </w:r>
      <w:r w:rsidR="007C3BFD" w:rsidRPr="007C3BFD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 квартал</w:t>
      </w:r>
      <w:proofErr w:type="gramEnd"/>
      <w:r w:rsidR="007C3BFD" w:rsidRPr="007C3BFD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 2019 года</w:t>
      </w:r>
    </w:p>
    <w:p w:rsidR="007C3BFD" w:rsidRPr="007C3BFD" w:rsidRDefault="007C3BFD" w:rsidP="007C3BFD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7C3BFD" w:rsidRPr="007C3BFD" w:rsidRDefault="007C3BFD" w:rsidP="007C3BF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3BFD">
        <w:rPr>
          <w:rFonts w:ascii="Times New Roman" w:eastAsia="Times New Roman" w:hAnsi="Times New Roman" w:cs="Times New Roman"/>
          <w:b/>
          <w:sz w:val="24"/>
          <w:szCs w:val="24"/>
        </w:rPr>
        <w:t>По муниципальным учреждениям клубного типа:</w:t>
      </w:r>
    </w:p>
    <w:p w:rsidR="007C3BFD" w:rsidRPr="007C3BFD" w:rsidRDefault="007C3BFD" w:rsidP="007C3BF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3BFD">
        <w:rPr>
          <w:rFonts w:ascii="Times New Roman" w:eastAsia="Times New Roman" w:hAnsi="Times New Roman" w:cs="Times New Roman"/>
          <w:sz w:val="24"/>
          <w:szCs w:val="24"/>
        </w:rPr>
        <w:t xml:space="preserve">а) число посещений </w:t>
      </w:r>
      <w:r w:rsidR="006D4128">
        <w:rPr>
          <w:rFonts w:ascii="Times New Roman" w:eastAsia="Times New Roman" w:hAnsi="Times New Roman" w:cs="Times New Roman"/>
          <w:sz w:val="24"/>
          <w:szCs w:val="24"/>
        </w:rPr>
        <w:t xml:space="preserve">культурно-массовых </w:t>
      </w:r>
      <w:r w:rsidRPr="007C3BFD">
        <w:rPr>
          <w:rFonts w:ascii="Times New Roman" w:eastAsia="Times New Roman" w:hAnsi="Times New Roman" w:cs="Times New Roman"/>
          <w:sz w:val="24"/>
          <w:szCs w:val="24"/>
        </w:rPr>
        <w:t>мероприятий: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29"/>
        <w:gridCol w:w="2631"/>
        <w:gridCol w:w="2222"/>
        <w:gridCol w:w="2016"/>
      </w:tblGrid>
      <w:tr w:rsidR="007C3BFD" w:rsidRPr="007C3BFD" w:rsidTr="00607806">
        <w:trPr>
          <w:trHeight w:val="243"/>
        </w:trPr>
        <w:tc>
          <w:tcPr>
            <w:tcW w:w="2629" w:type="dxa"/>
            <w:vMerge w:val="restart"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7C3BFD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Число посещений всего, ЧЕЛОВЕК</w:t>
            </w:r>
          </w:p>
        </w:tc>
        <w:tc>
          <w:tcPr>
            <w:tcW w:w="6869" w:type="dxa"/>
            <w:gridSpan w:val="3"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7C3BFD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В ТОМ ЧИСЛЕ</w:t>
            </w:r>
          </w:p>
        </w:tc>
      </w:tr>
      <w:tr w:rsidR="007C3BFD" w:rsidRPr="007C3BFD" w:rsidTr="00607806">
        <w:trPr>
          <w:trHeight w:val="259"/>
        </w:trPr>
        <w:tc>
          <w:tcPr>
            <w:tcW w:w="2629" w:type="dxa"/>
            <w:vMerge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631" w:type="dxa"/>
            <w:vMerge w:val="restart"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7C3BFD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число участников мероприятий*</w:t>
            </w:r>
          </w:p>
        </w:tc>
        <w:tc>
          <w:tcPr>
            <w:tcW w:w="4237" w:type="dxa"/>
            <w:gridSpan w:val="2"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7C3BFD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число посещений</w:t>
            </w:r>
          </w:p>
        </w:tc>
      </w:tr>
      <w:tr w:rsidR="007C3BFD" w:rsidRPr="007C3BFD" w:rsidTr="00607806">
        <w:trPr>
          <w:trHeight w:val="627"/>
        </w:trPr>
        <w:tc>
          <w:tcPr>
            <w:tcW w:w="2629" w:type="dxa"/>
            <w:vMerge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631" w:type="dxa"/>
            <w:vMerge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222" w:type="dxa"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7C3BFD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платных мероприятий</w:t>
            </w:r>
          </w:p>
        </w:tc>
        <w:tc>
          <w:tcPr>
            <w:tcW w:w="2014" w:type="dxa"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7C3BFD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бесплатных мероприятий</w:t>
            </w:r>
          </w:p>
        </w:tc>
      </w:tr>
      <w:tr w:rsidR="007C3BFD" w:rsidRPr="007C3BFD" w:rsidTr="00607806">
        <w:trPr>
          <w:trHeight w:val="243"/>
        </w:trPr>
        <w:tc>
          <w:tcPr>
            <w:tcW w:w="2629" w:type="dxa"/>
          </w:tcPr>
          <w:p w:rsidR="007C3BFD" w:rsidRPr="007C3BFD" w:rsidRDefault="00916C4E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4326</w:t>
            </w:r>
          </w:p>
        </w:tc>
        <w:tc>
          <w:tcPr>
            <w:tcW w:w="2631" w:type="dxa"/>
          </w:tcPr>
          <w:p w:rsidR="007C3BFD" w:rsidRPr="007C3BFD" w:rsidRDefault="002F259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90</w:t>
            </w:r>
          </w:p>
        </w:tc>
        <w:tc>
          <w:tcPr>
            <w:tcW w:w="2222" w:type="dxa"/>
          </w:tcPr>
          <w:p w:rsidR="007C3BFD" w:rsidRPr="007C3BFD" w:rsidRDefault="00D33984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233</w:t>
            </w:r>
          </w:p>
        </w:tc>
        <w:tc>
          <w:tcPr>
            <w:tcW w:w="2014" w:type="dxa"/>
          </w:tcPr>
          <w:p w:rsidR="007C3BFD" w:rsidRPr="007C3BFD" w:rsidRDefault="00916C4E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4003</w:t>
            </w:r>
          </w:p>
        </w:tc>
      </w:tr>
    </w:tbl>
    <w:p w:rsidR="007C3BFD" w:rsidRPr="007C3BFD" w:rsidRDefault="007C3BFD" w:rsidP="006A0487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3BFD">
        <w:rPr>
          <w:rFonts w:ascii="Times New Roman" w:eastAsia="Times New Roman" w:hAnsi="Times New Roman" w:cs="Times New Roman"/>
          <w:sz w:val="24"/>
          <w:szCs w:val="24"/>
        </w:rPr>
        <w:t>*под участниками мероприятий подразумевается число непосредственных участников мероприятий, выступающих на сцене (творческие коллективы, солисты, артисты и т.д.)</w:t>
      </w:r>
    </w:p>
    <w:p w:rsidR="007C3BFD" w:rsidRPr="007C3BFD" w:rsidRDefault="007C3BFD" w:rsidP="007C3BF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3BFD">
        <w:rPr>
          <w:rFonts w:ascii="Times New Roman" w:eastAsia="Times New Roman" w:hAnsi="Times New Roman" w:cs="Times New Roman"/>
          <w:sz w:val="24"/>
          <w:szCs w:val="24"/>
        </w:rPr>
        <w:t xml:space="preserve">б) Показатели по </w:t>
      </w:r>
      <w:r w:rsidR="006D4128">
        <w:rPr>
          <w:rFonts w:ascii="Times New Roman" w:eastAsia="Times New Roman" w:hAnsi="Times New Roman" w:cs="Times New Roman"/>
          <w:sz w:val="24"/>
          <w:szCs w:val="24"/>
        </w:rPr>
        <w:t xml:space="preserve">культурно-массовым </w:t>
      </w:r>
      <w:r w:rsidRPr="007C3BFD">
        <w:rPr>
          <w:rFonts w:ascii="Times New Roman" w:eastAsia="Times New Roman" w:hAnsi="Times New Roman" w:cs="Times New Roman"/>
          <w:sz w:val="24"/>
          <w:szCs w:val="24"/>
        </w:rPr>
        <w:t>мероприятиям: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5"/>
        <w:gridCol w:w="1595"/>
        <w:gridCol w:w="1595"/>
        <w:gridCol w:w="1595"/>
        <w:gridCol w:w="1595"/>
        <w:gridCol w:w="1596"/>
      </w:tblGrid>
      <w:tr w:rsidR="00366387" w:rsidRPr="007C3BFD" w:rsidTr="00AA003B">
        <w:tc>
          <w:tcPr>
            <w:tcW w:w="1595" w:type="dxa"/>
            <w:shd w:val="clear" w:color="auto" w:fill="auto"/>
          </w:tcPr>
          <w:p w:rsidR="007C3BFD" w:rsidRPr="00607806" w:rsidRDefault="007C3BFD" w:rsidP="007C3BFD">
            <w:pPr>
              <w:spacing w:after="1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 мероприятий за отчетный период</w:t>
            </w:r>
          </w:p>
        </w:tc>
        <w:tc>
          <w:tcPr>
            <w:tcW w:w="1595" w:type="dxa"/>
            <w:shd w:val="clear" w:color="auto" w:fill="auto"/>
          </w:tcPr>
          <w:p w:rsidR="007C3BFD" w:rsidRPr="00607806" w:rsidRDefault="007C3BFD" w:rsidP="007C3BFD">
            <w:pPr>
              <w:spacing w:after="1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 кол-во посетителей на мероприятиях</w:t>
            </w:r>
          </w:p>
        </w:tc>
        <w:tc>
          <w:tcPr>
            <w:tcW w:w="1595" w:type="dxa"/>
            <w:shd w:val="clear" w:color="auto" w:fill="auto"/>
          </w:tcPr>
          <w:p w:rsidR="007C3BFD" w:rsidRPr="00607806" w:rsidRDefault="007C3BFD" w:rsidP="007C3B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 мероприятий для детей до 14 лет</w:t>
            </w:r>
          </w:p>
        </w:tc>
        <w:tc>
          <w:tcPr>
            <w:tcW w:w="1595" w:type="dxa"/>
            <w:shd w:val="clear" w:color="auto" w:fill="auto"/>
          </w:tcPr>
          <w:p w:rsidR="007C3BFD" w:rsidRPr="00607806" w:rsidRDefault="007C3BFD" w:rsidP="007C3B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 кол-во посетителей на мероприятиях</w:t>
            </w:r>
          </w:p>
        </w:tc>
        <w:tc>
          <w:tcPr>
            <w:tcW w:w="1595" w:type="dxa"/>
            <w:shd w:val="clear" w:color="auto" w:fill="auto"/>
          </w:tcPr>
          <w:p w:rsidR="007C3BFD" w:rsidRPr="00607806" w:rsidRDefault="007C3BFD" w:rsidP="007C3B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 мероприятий для молодёжи от 14 до 24 лет</w:t>
            </w:r>
          </w:p>
        </w:tc>
        <w:tc>
          <w:tcPr>
            <w:tcW w:w="1596" w:type="dxa"/>
            <w:shd w:val="clear" w:color="auto" w:fill="auto"/>
          </w:tcPr>
          <w:p w:rsidR="007C3BFD" w:rsidRPr="00607806" w:rsidRDefault="007C3BFD" w:rsidP="007C3B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 кол-во посетителей на мероприятиях</w:t>
            </w:r>
          </w:p>
        </w:tc>
      </w:tr>
      <w:tr w:rsidR="00366387" w:rsidRPr="007C3BFD" w:rsidTr="00AA003B">
        <w:tc>
          <w:tcPr>
            <w:tcW w:w="1595" w:type="dxa"/>
            <w:shd w:val="clear" w:color="auto" w:fill="auto"/>
          </w:tcPr>
          <w:p w:rsidR="007C3BFD" w:rsidRPr="00607806" w:rsidRDefault="00D33984" w:rsidP="007C3B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CB2965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95" w:type="dxa"/>
            <w:shd w:val="clear" w:color="auto" w:fill="auto"/>
          </w:tcPr>
          <w:p w:rsidR="007C3BFD" w:rsidRPr="00607806" w:rsidRDefault="002E161B" w:rsidP="007C3B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4236</w:t>
            </w:r>
          </w:p>
        </w:tc>
        <w:tc>
          <w:tcPr>
            <w:tcW w:w="1595" w:type="dxa"/>
            <w:shd w:val="clear" w:color="auto" w:fill="auto"/>
          </w:tcPr>
          <w:p w:rsidR="007C3BFD" w:rsidRPr="00607806" w:rsidRDefault="00CB2965" w:rsidP="007C3B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95" w:type="dxa"/>
            <w:shd w:val="clear" w:color="auto" w:fill="auto"/>
          </w:tcPr>
          <w:p w:rsidR="007C3BFD" w:rsidRPr="00607806" w:rsidRDefault="00D33984" w:rsidP="007C3B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1380</w:t>
            </w:r>
          </w:p>
        </w:tc>
        <w:tc>
          <w:tcPr>
            <w:tcW w:w="1595" w:type="dxa"/>
            <w:shd w:val="clear" w:color="auto" w:fill="auto"/>
          </w:tcPr>
          <w:p w:rsidR="007C3BFD" w:rsidRPr="00607806" w:rsidRDefault="00CB2965" w:rsidP="007C3B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96" w:type="dxa"/>
            <w:shd w:val="clear" w:color="auto" w:fill="auto"/>
          </w:tcPr>
          <w:p w:rsidR="007C3BFD" w:rsidRPr="00607806" w:rsidRDefault="00D33984" w:rsidP="007C3B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989</w:t>
            </w:r>
          </w:p>
        </w:tc>
      </w:tr>
    </w:tbl>
    <w:p w:rsidR="007C3BFD" w:rsidRDefault="007C3BFD" w:rsidP="007C3BFD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4128" w:rsidRDefault="00CC49CD" w:rsidP="00AE21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="006D4128">
        <w:rPr>
          <w:rFonts w:ascii="Times New Roman" w:eastAsia="Times New Roman" w:hAnsi="Times New Roman" w:cs="Times New Roman"/>
          <w:sz w:val="24"/>
          <w:szCs w:val="24"/>
        </w:rPr>
        <w:t>) Показатели по клубным формированиям</w:t>
      </w: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4999"/>
        <w:gridCol w:w="4606"/>
      </w:tblGrid>
      <w:tr w:rsidR="006D4128" w:rsidTr="00AD0464">
        <w:tc>
          <w:tcPr>
            <w:tcW w:w="4999" w:type="dxa"/>
          </w:tcPr>
          <w:p w:rsidR="006D4128" w:rsidRPr="00607806" w:rsidRDefault="006D4128" w:rsidP="007C3BFD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 клубных формирований на конец отчётного периода</w:t>
            </w:r>
          </w:p>
        </w:tc>
        <w:tc>
          <w:tcPr>
            <w:tcW w:w="4606" w:type="dxa"/>
          </w:tcPr>
          <w:p w:rsidR="006D4128" w:rsidRPr="00607806" w:rsidRDefault="006D4128" w:rsidP="007C3BFD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 участников клубных формирований на конец отчётного периода</w:t>
            </w:r>
          </w:p>
        </w:tc>
      </w:tr>
      <w:tr w:rsidR="006D4128" w:rsidTr="00AD0464">
        <w:tc>
          <w:tcPr>
            <w:tcW w:w="4999" w:type="dxa"/>
          </w:tcPr>
          <w:p w:rsidR="006D4128" w:rsidRPr="00607806" w:rsidRDefault="00D33984" w:rsidP="00160B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606" w:type="dxa"/>
          </w:tcPr>
          <w:p w:rsidR="006D4128" w:rsidRPr="00607806" w:rsidRDefault="00D33984" w:rsidP="00160B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252</w:t>
            </w:r>
          </w:p>
        </w:tc>
      </w:tr>
    </w:tbl>
    <w:p w:rsidR="00FD1113" w:rsidRDefault="00FD1113" w:rsidP="00FD1113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3BFD" w:rsidRPr="00FD1113" w:rsidRDefault="00FD1113" w:rsidP="00FD1113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="007C3BFD" w:rsidRPr="00FD1113">
        <w:rPr>
          <w:rFonts w:ascii="Times New Roman" w:eastAsia="Times New Roman" w:hAnsi="Times New Roman" w:cs="Times New Roman"/>
          <w:b/>
          <w:sz w:val="24"/>
          <w:szCs w:val="24"/>
        </w:rPr>
        <w:t>По муниципальным библиотекам:</w:t>
      </w:r>
    </w:p>
    <w:p w:rsidR="007C3BFD" w:rsidRDefault="007C3BFD" w:rsidP="00FD1113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3BFD">
        <w:rPr>
          <w:rFonts w:ascii="Times New Roman" w:eastAsia="Times New Roman" w:hAnsi="Times New Roman" w:cs="Times New Roman"/>
          <w:sz w:val="24"/>
          <w:szCs w:val="24"/>
        </w:rPr>
        <w:t>а) основные показатели: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041"/>
        <w:gridCol w:w="4422"/>
      </w:tblGrid>
      <w:tr w:rsidR="00D32337" w:rsidRPr="00607806" w:rsidTr="00AD0464">
        <w:tc>
          <w:tcPr>
            <w:tcW w:w="5041" w:type="dxa"/>
          </w:tcPr>
          <w:p w:rsidR="00D32337" w:rsidRPr="00607806" w:rsidRDefault="00D32337" w:rsidP="007C3BFD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Число пользователей библиотек</w:t>
            </w:r>
          </w:p>
        </w:tc>
        <w:tc>
          <w:tcPr>
            <w:tcW w:w="4422" w:type="dxa"/>
          </w:tcPr>
          <w:p w:rsidR="00D32337" w:rsidRPr="00607806" w:rsidRDefault="00D32337" w:rsidP="00366387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Книговыдача</w:t>
            </w:r>
          </w:p>
        </w:tc>
      </w:tr>
      <w:tr w:rsidR="00D32337" w:rsidRPr="00607806" w:rsidTr="00AD0464">
        <w:tc>
          <w:tcPr>
            <w:tcW w:w="5041" w:type="dxa"/>
          </w:tcPr>
          <w:p w:rsidR="00D32337" w:rsidRPr="00607806" w:rsidRDefault="00D33984" w:rsidP="003721EE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236</w:t>
            </w:r>
          </w:p>
        </w:tc>
        <w:tc>
          <w:tcPr>
            <w:tcW w:w="4422" w:type="dxa"/>
          </w:tcPr>
          <w:p w:rsidR="00D32337" w:rsidRPr="00607806" w:rsidRDefault="00697538" w:rsidP="007F5E4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6245</w:t>
            </w:r>
          </w:p>
        </w:tc>
      </w:tr>
    </w:tbl>
    <w:p w:rsidR="00D32337" w:rsidRPr="00607806" w:rsidRDefault="00D32337" w:rsidP="007C3BFD">
      <w:pPr>
        <w:spacing w:after="160" w:line="259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C3BFD" w:rsidRPr="00607806" w:rsidRDefault="007C3BFD" w:rsidP="007C3BFD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07806">
        <w:rPr>
          <w:rFonts w:ascii="Times New Roman" w:eastAsia="Times New Roman" w:hAnsi="Times New Roman" w:cs="Times New Roman"/>
          <w:sz w:val="20"/>
          <w:szCs w:val="20"/>
        </w:rPr>
        <w:t>б) показатели по мероприятиям: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F01D71" w:rsidRPr="00607806" w:rsidTr="00F01D71">
        <w:tc>
          <w:tcPr>
            <w:tcW w:w="2392" w:type="dxa"/>
          </w:tcPr>
          <w:p w:rsidR="00F01D71" w:rsidRPr="00607806" w:rsidRDefault="00AC1531" w:rsidP="00AC153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Количество мероприятий всего </w:t>
            </w:r>
          </w:p>
        </w:tc>
        <w:tc>
          <w:tcPr>
            <w:tcW w:w="2393" w:type="dxa"/>
          </w:tcPr>
          <w:p w:rsidR="00F01D71" w:rsidRPr="00607806" w:rsidRDefault="00F01D71" w:rsidP="003939DA">
            <w:pPr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607806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Число посещений библиотек всего</w:t>
            </w:r>
          </w:p>
        </w:tc>
        <w:tc>
          <w:tcPr>
            <w:tcW w:w="2393" w:type="dxa"/>
          </w:tcPr>
          <w:p w:rsidR="00F01D71" w:rsidRPr="00607806" w:rsidRDefault="00F01D71" w:rsidP="00AC1531">
            <w:pPr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607806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 xml:space="preserve">В </w:t>
            </w:r>
            <w:proofErr w:type="spellStart"/>
            <w:r w:rsidRPr="00607806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т.ч</w:t>
            </w:r>
            <w:proofErr w:type="spellEnd"/>
            <w:r w:rsidRPr="00607806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 xml:space="preserve">. посещений </w:t>
            </w:r>
            <w:r w:rsidR="00AE21E7" w:rsidRPr="00607806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 xml:space="preserve">культурно-массовых </w:t>
            </w:r>
            <w:r w:rsidRPr="00607806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мероприятий, проводимых в библиотеках</w:t>
            </w:r>
          </w:p>
        </w:tc>
        <w:tc>
          <w:tcPr>
            <w:tcW w:w="2393" w:type="dxa"/>
          </w:tcPr>
          <w:p w:rsidR="00F01D71" w:rsidRPr="00607806" w:rsidRDefault="00F01D71" w:rsidP="003939DA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Число посещений для получения библиотечно-информационных услуг</w:t>
            </w:r>
          </w:p>
        </w:tc>
      </w:tr>
      <w:tr w:rsidR="00AE21E7" w:rsidRPr="00607806" w:rsidTr="00F01D71">
        <w:tc>
          <w:tcPr>
            <w:tcW w:w="2392" w:type="dxa"/>
          </w:tcPr>
          <w:p w:rsidR="00AE21E7" w:rsidRPr="00607806" w:rsidRDefault="00697538" w:rsidP="007F5E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393" w:type="dxa"/>
          </w:tcPr>
          <w:p w:rsidR="00AE21E7" w:rsidRPr="00607806" w:rsidRDefault="00697538" w:rsidP="007F5E46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2422</w:t>
            </w:r>
          </w:p>
        </w:tc>
        <w:tc>
          <w:tcPr>
            <w:tcW w:w="2393" w:type="dxa"/>
          </w:tcPr>
          <w:p w:rsidR="00AE21E7" w:rsidRPr="00607806" w:rsidRDefault="00066E14" w:rsidP="007F5E46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698</w:t>
            </w:r>
          </w:p>
        </w:tc>
        <w:tc>
          <w:tcPr>
            <w:tcW w:w="2393" w:type="dxa"/>
          </w:tcPr>
          <w:p w:rsidR="00AE21E7" w:rsidRPr="00607806" w:rsidRDefault="00066E14" w:rsidP="007F5E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1286</w:t>
            </w:r>
          </w:p>
        </w:tc>
      </w:tr>
    </w:tbl>
    <w:p w:rsidR="006F0F22" w:rsidRDefault="006F0F22" w:rsidP="007C3BFD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3BFD" w:rsidRPr="007C3BFD" w:rsidRDefault="007C3BFD" w:rsidP="007C3BFD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3BF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3. Участие учреждения, творческих коллективов и отдельных участников (КДУ, Библиотеки) в мероприятиях различного уровня:</w:t>
      </w:r>
      <w:r w:rsidR="00B2077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551"/>
        <w:gridCol w:w="1560"/>
        <w:gridCol w:w="850"/>
        <w:gridCol w:w="3827"/>
      </w:tblGrid>
      <w:tr w:rsidR="007C3BFD" w:rsidRPr="007C3BFD" w:rsidTr="007F5E46">
        <w:tc>
          <w:tcPr>
            <w:tcW w:w="959" w:type="dxa"/>
            <w:shd w:val="clear" w:color="auto" w:fill="auto"/>
          </w:tcPr>
          <w:p w:rsidR="007C3BFD" w:rsidRPr="00836A46" w:rsidRDefault="007C3BFD" w:rsidP="007C3BFD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6A4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4961" w:type="dxa"/>
            <w:gridSpan w:val="3"/>
            <w:shd w:val="clear" w:color="auto" w:fill="auto"/>
          </w:tcPr>
          <w:p w:rsidR="007C3BFD" w:rsidRPr="00836A46" w:rsidRDefault="007C3BFD" w:rsidP="007C3BF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6A4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них:</w:t>
            </w:r>
          </w:p>
        </w:tc>
        <w:tc>
          <w:tcPr>
            <w:tcW w:w="3827" w:type="dxa"/>
            <w:vMerge w:val="restart"/>
            <w:shd w:val="clear" w:color="auto" w:fill="auto"/>
          </w:tcPr>
          <w:p w:rsidR="007C3BFD" w:rsidRPr="00836A46" w:rsidRDefault="007C3BFD" w:rsidP="007C3BFD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6A4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Результат участия (Лауреат, Дипломант, Грамота, Благодарность, сертификат)</w:t>
            </w:r>
          </w:p>
        </w:tc>
      </w:tr>
      <w:tr w:rsidR="007F5E46" w:rsidRPr="007C3BFD" w:rsidTr="00810119">
        <w:trPr>
          <w:trHeight w:val="1651"/>
        </w:trPr>
        <w:tc>
          <w:tcPr>
            <w:tcW w:w="959" w:type="dxa"/>
            <w:shd w:val="clear" w:color="auto" w:fill="auto"/>
          </w:tcPr>
          <w:p w:rsidR="007C3BFD" w:rsidRPr="007C3BFD" w:rsidRDefault="007C3BFD" w:rsidP="007C3BF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C3BFD" w:rsidRPr="007C3BFD" w:rsidRDefault="007C3BFD" w:rsidP="007C3BF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7C3BFD" w:rsidRPr="00836A46" w:rsidRDefault="007C3BFD" w:rsidP="007C3B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6A4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Областные, региональные мероприятия</w:t>
            </w:r>
          </w:p>
          <w:p w:rsidR="007C3BFD" w:rsidRPr="00836A46" w:rsidRDefault="007C3BFD" w:rsidP="007C3B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6A4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(указать участника)</w:t>
            </w:r>
          </w:p>
        </w:tc>
        <w:tc>
          <w:tcPr>
            <w:tcW w:w="1560" w:type="dxa"/>
            <w:shd w:val="clear" w:color="auto" w:fill="auto"/>
          </w:tcPr>
          <w:p w:rsidR="007C3BFD" w:rsidRPr="00836A46" w:rsidRDefault="007C3BFD" w:rsidP="007C3B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6A4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Всероссийские мероприятия </w:t>
            </w:r>
          </w:p>
        </w:tc>
        <w:tc>
          <w:tcPr>
            <w:tcW w:w="850" w:type="dxa"/>
            <w:shd w:val="clear" w:color="auto" w:fill="auto"/>
          </w:tcPr>
          <w:p w:rsidR="007C3BFD" w:rsidRPr="00836A46" w:rsidRDefault="007C3BFD" w:rsidP="007C3BF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6A4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Международные мероприятия</w:t>
            </w:r>
          </w:p>
        </w:tc>
        <w:tc>
          <w:tcPr>
            <w:tcW w:w="3827" w:type="dxa"/>
            <w:vMerge/>
            <w:shd w:val="clear" w:color="auto" w:fill="auto"/>
          </w:tcPr>
          <w:p w:rsidR="007C3BFD" w:rsidRPr="007C3BFD" w:rsidRDefault="007C3BFD" w:rsidP="007C3BF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6E14" w:rsidRPr="007C3BFD" w:rsidTr="009937A3">
        <w:tc>
          <w:tcPr>
            <w:tcW w:w="959" w:type="dxa"/>
            <w:shd w:val="clear" w:color="auto" w:fill="auto"/>
          </w:tcPr>
          <w:p w:rsidR="00066E14" w:rsidRPr="007C3BFD" w:rsidRDefault="002E161B" w:rsidP="00066E1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066E14" w:rsidRPr="00624AC4" w:rsidRDefault="002E161B" w:rsidP="00066E14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2E161B">
              <w:rPr>
                <w:rFonts w:ascii="Times New Roman" w:hAnsi="Times New Roman" w:cs="Times New Roman"/>
                <w:sz w:val="24"/>
              </w:rPr>
              <w:t>Клуб любителей спорта «Олимп»</w:t>
            </w:r>
          </w:p>
        </w:tc>
        <w:tc>
          <w:tcPr>
            <w:tcW w:w="1560" w:type="dxa"/>
          </w:tcPr>
          <w:p w:rsidR="00066E14" w:rsidRPr="00624AC4" w:rsidRDefault="00066E14" w:rsidP="00066E14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</w:tcPr>
          <w:p w:rsidR="00066E14" w:rsidRPr="00624AC4" w:rsidRDefault="00066E14" w:rsidP="00066E14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7" w:type="dxa"/>
          </w:tcPr>
          <w:p w:rsidR="00066E14" w:rsidRPr="00624AC4" w:rsidRDefault="00B567A7" w:rsidP="00066E14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Районный фестиваль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« Охота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и рыбалка»</w:t>
            </w:r>
          </w:p>
        </w:tc>
      </w:tr>
      <w:tr w:rsidR="00066E14" w:rsidRPr="007C3BFD" w:rsidTr="009937A3">
        <w:tc>
          <w:tcPr>
            <w:tcW w:w="959" w:type="dxa"/>
            <w:shd w:val="clear" w:color="auto" w:fill="auto"/>
          </w:tcPr>
          <w:p w:rsidR="00066E14" w:rsidRPr="007C3BFD" w:rsidRDefault="002E161B" w:rsidP="00066E1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066E14" w:rsidRPr="00624AC4" w:rsidRDefault="00B567A7" w:rsidP="002E161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Клуб любителей старшего возраста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« Позитив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» </w:t>
            </w:r>
          </w:p>
        </w:tc>
        <w:tc>
          <w:tcPr>
            <w:tcW w:w="1560" w:type="dxa"/>
          </w:tcPr>
          <w:p w:rsidR="00066E14" w:rsidRPr="00624AC4" w:rsidRDefault="00066E14" w:rsidP="00066E1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</w:tcPr>
          <w:p w:rsidR="00066E14" w:rsidRPr="00624AC4" w:rsidRDefault="00066E14" w:rsidP="00B567A7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7" w:type="dxa"/>
          </w:tcPr>
          <w:p w:rsidR="00066E14" w:rsidRPr="00624AC4" w:rsidRDefault="00066E14" w:rsidP="002E161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567A7">
              <w:rPr>
                <w:rFonts w:ascii="Times New Roman" w:hAnsi="Times New Roman" w:cs="Times New Roman"/>
                <w:sz w:val="24"/>
              </w:rPr>
              <w:t>Районный марафон оздоровительной гимнастики для старшего возраста.</w:t>
            </w:r>
          </w:p>
        </w:tc>
      </w:tr>
      <w:tr w:rsidR="00066E14" w:rsidRPr="007C3BFD" w:rsidTr="00925D0E">
        <w:tc>
          <w:tcPr>
            <w:tcW w:w="959" w:type="dxa"/>
            <w:shd w:val="clear" w:color="auto" w:fill="auto"/>
          </w:tcPr>
          <w:p w:rsidR="00066E14" w:rsidRPr="007C3BFD" w:rsidRDefault="002E161B" w:rsidP="00066E1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066E14" w:rsidRPr="00B27C70" w:rsidRDefault="002E161B" w:rsidP="00066E14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Пехтелева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А.Г.</w:t>
            </w:r>
          </w:p>
        </w:tc>
        <w:tc>
          <w:tcPr>
            <w:tcW w:w="1560" w:type="dxa"/>
          </w:tcPr>
          <w:p w:rsidR="00066E14" w:rsidRPr="00624AC4" w:rsidRDefault="00066E14" w:rsidP="00066E14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shd w:val="clear" w:color="auto" w:fill="auto"/>
          </w:tcPr>
          <w:p w:rsidR="00066E14" w:rsidRPr="00836A46" w:rsidRDefault="00066E14" w:rsidP="00066E1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066E14" w:rsidRPr="007C3BFD" w:rsidRDefault="002E161B" w:rsidP="00066E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B27C7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 Всероссийский съезд</w:t>
            </w:r>
            <w:r w:rsidRPr="00B27C70">
              <w:rPr>
                <w:rFonts w:ascii="Times New Roman" w:hAnsi="Times New Roman" w:cs="Times New Roman"/>
                <w:sz w:val="24"/>
              </w:rPr>
              <w:t xml:space="preserve"> директоров клубных учреждений</w:t>
            </w:r>
          </w:p>
        </w:tc>
      </w:tr>
      <w:tr w:rsidR="00E2169A" w:rsidRPr="007C3BFD" w:rsidTr="00925D0E">
        <w:tc>
          <w:tcPr>
            <w:tcW w:w="959" w:type="dxa"/>
            <w:shd w:val="clear" w:color="auto" w:fill="auto"/>
          </w:tcPr>
          <w:p w:rsidR="00E2169A" w:rsidRPr="007C3BFD" w:rsidRDefault="002E161B" w:rsidP="00E2169A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2169A" w:rsidRPr="00624AC4" w:rsidRDefault="002E161B" w:rsidP="00E2169A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Пономарев А.Ю.</w:t>
            </w:r>
          </w:p>
        </w:tc>
        <w:tc>
          <w:tcPr>
            <w:tcW w:w="1560" w:type="dxa"/>
          </w:tcPr>
          <w:p w:rsidR="00E2169A" w:rsidRPr="00624AC4" w:rsidRDefault="00E2169A" w:rsidP="00E2169A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2169A" w:rsidRPr="00836A46" w:rsidRDefault="00E2169A" w:rsidP="00E2169A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E2169A" w:rsidRPr="007C3BFD" w:rsidRDefault="002E161B" w:rsidP="00E2169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Районный конкурс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« Почетная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семья»</w:t>
            </w:r>
          </w:p>
        </w:tc>
      </w:tr>
      <w:tr w:rsidR="00E2169A" w:rsidRPr="007C3BFD" w:rsidTr="00925D0E">
        <w:tc>
          <w:tcPr>
            <w:tcW w:w="959" w:type="dxa"/>
            <w:shd w:val="clear" w:color="auto" w:fill="auto"/>
          </w:tcPr>
          <w:p w:rsidR="00E2169A" w:rsidRPr="007C3BFD" w:rsidRDefault="002E161B" w:rsidP="00E2169A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2169A" w:rsidRPr="00B27C70" w:rsidRDefault="002E161B" w:rsidP="00E2169A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Клуб по интересам для детей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« Книжная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радуга»</w:t>
            </w:r>
          </w:p>
        </w:tc>
        <w:tc>
          <w:tcPr>
            <w:tcW w:w="1560" w:type="dxa"/>
          </w:tcPr>
          <w:p w:rsidR="00E2169A" w:rsidRPr="00624AC4" w:rsidRDefault="00E2169A" w:rsidP="00E2169A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2169A" w:rsidRPr="00836A46" w:rsidRDefault="00E2169A" w:rsidP="00E2169A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E2169A" w:rsidRPr="007C3BFD" w:rsidRDefault="002E161B" w:rsidP="00E2169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Районный конкурс чтецов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« Мы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вместе»</w:t>
            </w:r>
          </w:p>
        </w:tc>
      </w:tr>
      <w:tr w:rsidR="00E2169A" w:rsidRPr="007C3BFD" w:rsidTr="00925D0E">
        <w:tc>
          <w:tcPr>
            <w:tcW w:w="959" w:type="dxa"/>
            <w:shd w:val="clear" w:color="auto" w:fill="auto"/>
          </w:tcPr>
          <w:p w:rsidR="00E2169A" w:rsidRPr="007C3BFD" w:rsidRDefault="002E161B" w:rsidP="00E2169A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2169A" w:rsidRPr="00E2169A" w:rsidRDefault="00E2169A" w:rsidP="002E161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2E161B">
              <w:rPr>
                <w:rFonts w:ascii="Times New Roman" w:hAnsi="Times New Roman" w:cs="Times New Roman"/>
                <w:sz w:val="24"/>
              </w:rPr>
              <w:t>Клуб любителей спорта «Олимп»</w:t>
            </w:r>
          </w:p>
        </w:tc>
        <w:tc>
          <w:tcPr>
            <w:tcW w:w="1560" w:type="dxa"/>
          </w:tcPr>
          <w:p w:rsidR="00E2169A" w:rsidRDefault="00E2169A" w:rsidP="00E2169A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2169A" w:rsidRPr="00836A46" w:rsidRDefault="00E2169A" w:rsidP="00E2169A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E2169A" w:rsidRPr="007C3BFD" w:rsidRDefault="002E161B" w:rsidP="00E2169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Зимние сельские спортивные игры.</w:t>
            </w:r>
          </w:p>
        </w:tc>
      </w:tr>
      <w:bookmarkEnd w:id="0"/>
      <w:tr w:rsidR="002E161B" w:rsidRPr="007C3BFD" w:rsidTr="00925D0E">
        <w:tc>
          <w:tcPr>
            <w:tcW w:w="959" w:type="dxa"/>
            <w:shd w:val="clear" w:color="auto" w:fill="auto"/>
          </w:tcPr>
          <w:p w:rsidR="002E161B" w:rsidRDefault="002E161B" w:rsidP="00E2169A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:rsidR="002E161B" w:rsidRDefault="002E161B" w:rsidP="002E161B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2E161B" w:rsidRDefault="002E161B" w:rsidP="00E2169A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shd w:val="clear" w:color="auto" w:fill="auto"/>
          </w:tcPr>
          <w:p w:rsidR="002E161B" w:rsidRPr="00836A46" w:rsidRDefault="002E161B" w:rsidP="00E2169A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2E161B" w:rsidRDefault="002E161B" w:rsidP="00E2169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836A46" w:rsidRDefault="00836A46"/>
    <w:sectPr w:rsidR="00836A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E02562"/>
    <w:multiLevelType w:val="hybridMultilevel"/>
    <w:tmpl w:val="84146D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37C"/>
    <w:rsid w:val="00066E14"/>
    <w:rsid w:val="00082103"/>
    <w:rsid w:val="000C2A04"/>
    <w:rsid w:val="000E3C16"/>
    <w:rsid w:val="000F51EB"/>
    <w:rsid w:val="00112998"/>
    <w:rsid w:val="00160B4A"/>
    <w:rsid w:val="002341ED"/>
    <w:rsid w:val="00297DFB"/>
    <w:rsid w:val="002E161B"/>
    <w:rsid w:val="002F259D"/>
    <w:rsid w:val="00366387"/>
    <w:rsid w:val="003721EE"/>
    <w:rsid w:val="00386A38"/>
    <w:rsid w:val="003A0B69"/>
    <w:rsid w:val="00473D2A"/>
    <w:rsid w:val="00607806"/>
    <w:rsid w:val="00697538"/>
    <w:rsid w:val="006A0487"/>
    <w:rsid w:val="006D4128"/>
    <w:rsid w:val="006F0F22"/>
    <w:rsid w:val="007C3BFD"/>
    <w:rsid w:val="007F5E46"/>
    <w:rsid w:val="00810119"/>
    <w:rsid w:val="00836A46"/>
    <w:rsid w:val="008511F9"/>
    <w:rsid w:val="00876E88"/>
    <w:rsid w:val="00894B53"/>
    <w:rsid w:val="008F25A3"/>
    <w:rsid w:val="00902E10"/>
    <w:rsid w:val="00916C4E"/>
    <w:rsid w:val="009177E0"/>
    <w:rsid w:val="009334ED"/>
    <w:rsid w:val="009D0F45"/>
    <w:rsid w:val="00A6037C"/>
    <w:rsid w:val="00AC1531"/>
    <w:rsid w:val="00AD0464"/>
    <w:rsid w:val="00AE21E7"/>
    <w:rsid w:val="00AE4EC5"/>
    <w:rsid w:val="00AF741F"/>
    <w:rsid w:val="00B2077D"/>
    <w:rsid w:val="00B567A7"/>
    <w:rsid w:val="00C01074"/>
    <w:rsid w:val="00CA6C8D"/>
    <w:rsid w:val="00CB2965"/>
    <w:rsid w:val="00CB2EB4"/>
    <w:rsid w:val="00CC49CD"/>
    <w:rsid w:val="00D004DD"/>
    <w:rsid w:val="00D32337"/>
    <w:rsid w:val="00D33984"/>
    <w:rsid w:val="00D608EF"/>
    <w:rsid w:val="00E00914"/>
    <w:rsid w:val="00E2169A"/>
    <w:rsid w:val="00F01D71"/>
    <w:rsid w:val="00F132A9"/>
    <w:rsid w:val="00F8066B"/>
    <w:rsid w:val="00F835B2"/>
    <w:rsid w:val="00FD1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2EBA45-7FD6-4CAE-A781-5F4EDF730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4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D111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25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25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А. Сазонова</dc:creator>
  <cp:lastModifiedBy>RePack by Diakov</cp:lastModifiedBy>
  <cp:revision>21</cp:revision>
  <cp:lastPrinted>2019-12-24T11:05:00Z</cp:lastPrinted>
  <dcterms:created xsi:type="dcterms:W3CDTF">2019-03-28T02:32:00Z</dcterms:created>
  <dcterms:modified xsi:type="dcterms:W3CDTF">2020-01-12T10:19:00Z</dcterms:modified>
</cp:coreProperties>
</file>