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B22" w:rsidRPr="00C50B22" w:rsidRDefault="00F80257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15.04.2019г.№28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AB6104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 w:rsidR="00C75849"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C50B22" w:rsidRPr="00C50B22" w:rsidRDefault="004D0A2D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CF1DCA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CF1DCA" w:rsidRPr="00C75849" w:rsidRDefault="00CF1DCA" w:rsidP="00C75849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CF1DCA" w:rsidRPr="00C50B22" w:rsidRDefault="006D2BC3" w:rsidP="00C50B2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</w:t>
      </w:r>
      <w:r w:rsidR="001066D7">
        <w:rPr>
          <w:rFonts w:ascii="Arial" w:hAnsi="Arial" w:cs="Arial"/>
          <w:b/>
          <w:sz w:val="32"/>
          <w:szCs w:val="32"/>
        </w:rPr>
        <w:t xml:space="preserve">В </w:t>
      </w:r>
      <w:r w:rsidR="001066D7" w:rsidRPr="00C50B22">
        <w:rPr>
          <w:rFonts w:ascii="Arial" w:hAnsi="Arial" w:cs="Arial"/>
          <w:b/>
          <w:sz w:val="32"/>
          <w:szCs w:val="32"/>
        </w:rPr>
        <w:t>МУНИЦИПАЛЬНУЮ</w:t>
      </w:r>
      <w:r w:rsidR="00C50B22" w:rsidRPr="00C50B22">
        <w:rPr>
          <w:rFonts w:ascii="Arial" w:hAnsi="Arial" w:cs="Arial"/>
          <w:b/>
          <w:sz w:val="32"/>
          <w:szCs w:val="32"/>
        </w:rPr>
        <w:t xml:space="preserve">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МУ</w:t>
      </w:r>
      <w:r w:rsidR="00C75849">
        <w:rPr>
          <w:rFonts w:ascii="Arial" w:hAnsi="Arial" w:cs="Arial"/>
          <w:b/>
          <w:color w:val="000000" w:themeColor="text1"/>
          <w:sz w:val="32"/>
          <w:szCs w:val="32"/>
        </w:rPr>
        <w:t xml:space="preserve"> «СОДЕРЖАНИЕ И РАЗВИТИЕ ЖИЛИЩНО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КОММУНАЛЬНОГО ХОЗЯЙСТВА СЕЛЬСКОГО ПОСЕЛЕНИЯ РАЗДОЛЬИНСКОГО МУНИЦИПАЛЬНОГО ОБРАЗОВАНИЯ НА 2019– 2021 ГОДЫ»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УТВЕРЖДЕННУЮ ПОСТАНОВЛЕНИЕМ АДМИНИСТРАЦИИ СЕЛЬСКОГО ПОСЕЛЕНИЯ РАЗДОЛЬИНСКОГО МУНИЦИПАЛЬНОГО ОБРАЗОВАНИЯ №113 ОТ 29.11.2018Г.</w:t>
      </w:r>
    </w:p>
    <w:p w:rsidR="00CF1DCA" w:rsidRPr="00FB7539" w:rsidRDefault="00CF1DCA" w:rsidP="00CF1DCA">
      <w:pPr>
        <w:tabs>
          <w:tab w:val="left" w:pos="2820"/>
        </w:tabs>
        <w:jc w:val="center"/>
        <w:rPr>
          <w:rFonts w:ascii="Arial" w:hAnsi="Arial" w:cs="Arial"/>
        </w:rPr>
      </w:pPr>
    </w:p>
    <w:p w:rsidR="00CF1DCA" w:rsidRPr="00C50B22" w:rsidRDefault="005A6D9C" w:rsidP="00C75849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>В целях эффективного</w:t>
      </w:r>
      <w:bookmarkStart w:id="0" w:name="_GoBack"/>
      <w:bookmarkEnd w:id="0"/>
      <w:r w:rsidRPr="00C50B22">
        <w:rPr>
          <w:rFonts w:ascii="Arial" w:hAnsi="Arial" w:cs="Arial"/>
        </w:rPr>
        <w:t xml:space="preserve">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="00CF1DCA" w:rsidRPr="00C50B22">
        <w:rPr>
          <w:rFonts w:ascii="Arial" w:hAnsi="Arial" w:cs="Arial"/>
        </w:rPr>
        <w:t xml:space="preserve">  соответствие с Федеральными законами от 06.10.2003г №131-ФЗ «Об общих принципах организации местного самоуправл</w:t>
      </w:r>
      <w:r w:rsidR="00B326CC">
        <w:rPr>
          <w:rFonts w:ascii="Arial" w:hAnsi="Arial" w:cs="Arial"/>
        </w:rPr>
        <w:t>ения в Российской Федерации»,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</w:t>
      </w:r>
      <w:r w:rsidR="00CF1DCA" w:rsidRPr="00C50B22">
        <w:rPr>
          <w:rFonts w:ascii="Arial" w:hAnsi="Arial" w:cs="Arial"/>
        </w:rPr>
        <w:t xml:space="preserve">, </w:t>
      </w:r>
      <w:r w:rsidR="003776B1" w:rsidRPr="00C50B22">
        <w:rPr>
          <w:rFonts w:ascii="Arial" w:hAnsi="Arial" w:cs="Arial"/>
        </w:rPr>
        <w:t>руководствуясь ст.6, ст.45</w:t>
      </w:r>
      <w:r w:rsidR="00CF1DCA" w:rsidRPr="00C50B22">
        <w:rPr>
          <w:rFonts w:ascii="Arial" w:hAnsi="Arial" w:cs="Arial"/>
        </w:rPr>
        <w:t xml:space="preserve"> Устава сельского поселения Раздольинского муниципального образования, </w:t>
      </w:r>
      <w:r w:rsidR="003776B1" w:rsidRPr="00C50B22">
        <w:rPr>
          <w:rFonts w:ascii="Arial" w:hAnsi="Arial" w:cs="Arial"/>
        </w:rPr>
        <w:t>администрация</w:t>
      </w:r>
      <w:r w:rsidR="00CF1DCA" w:rsidRPr="00C50B22">
        <w:rPr>
          <w:rFonts w:ascii="Arial" w:hAnsi="Arial" w:cs="Arial"/>
        </w:rPr>
        <w:t xml:space="preserve"> сельского поселения Раздольинского муниципального образования</w:t>
      </w:r>
    </w:p>
    <w:p w:rsidR="005A6D9C" w:rsidRPr="00FB7539" w:rsidRDefault="005A6D9C" w:rsidP="003776B1">
      <w:pPr>
        <w:jc w:val="both"/>
        <w:rPr>
          <w:rFonts w:ascii="Arial" w:hAnsi="Arial" w:cs="Arial"/>
        </w:rPr>
      </w:pPr>
    </w:p>
    <w:p w:rsidR="003776B1" w:rsidRPr="00C50B22" w:rsidRDefault="003776B1" w:rsidP="00C50B22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C50B22" w:rsidRPr="00FB7539" w:rsidRDefault="00C50B22" w:rsidP="003776B1">
      <w:pPr>
        <w:jc w:val="both"/>
        <w:rPr>
          <w:rFonts w:ascii="Arial" w:hAnsi="Arial" w:cs="Arial"/>
        </w:rPr>
      </w:pPr>
    </w:p>
    <w:p w:rsidR="00C50B22" w:rsidRPr="00104F4B" w:rsidRDefault="006D2BC3" w:rsidP="00096C75">
      <w:pPr>
        <w:pStyle w:val="a3"/>
        <w:numPr>
          <w:ilvl w:val="0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В </w:t>
      </w:r>
      <w:r w:rsidR="00C50B22" w:rsidRPr="00C75849">
        <w:rPr>
          <w:rFonts w:ascii="Arial" w:hAnsi="Arial" w:cs="Arial"/>
        </w:rPr>
        <w:t xml:space="preserve">муниципальную программу </w:t>
      </w:r>
      <w:r w:rsidR="003776B1" w:rsidRPr="00C75849">
        <w:rPr>
          <w:rFonts w:ascii="Arial" w:hAnsi="Arial" w:cs="Arial"/>
          <w:color w:val="000000" w:themeColor="text1"/>
        </w:rPr>
        <w:t>«</w:t>
      </w:r>
      <w:r w:rsidR="00C50B22" w:rsidRPr="00C75849">
        <w:rPr>
          <w:rFonts w:ascii="Arial" w:hAnsi="Arial" w:cs="Arial"/>
          <w:color w:val="000000" w:themeColor="text1"/>
        </w:rPr>
        <w:t>Содержание и развитие жилищно-коммунального хозяйства</w:t>
      </w:r>
      <w:r w:rsidR="003776B1" w:rsidRPr="00C75849">
        <w:rPr>
          <w:rFonts w:ascii="Arial" w:hAnsi="Arial" w:cs="Arial"/>
          <w:color w:val="000000" w:themeColor="text1"/>
        </w:rPr>
        <w:t xml:space="preserve"> сельского поселения Раздольинского муни</w:t>
      </w:r>
      <w:r w:rsidR="00C50B22" w:rsidRPr="00C75849">
        <w:rPr>
          <w:rFonts w:ascii="Arial" w:hAnsi="Arial" w:cs="Arial"/>
          <w:color w:val="000000" w:themeColor="text1"/>
        </w:rPr>
        <w:t>ципального образования на 2019</w:t>
      </w:r>
      <w:r w:rsidR="0039730D" w:rsidRPr="00C75849">
        <w:rPr>
          <w:rFonts w:ascii="Arial" w:hAnsi="Arial" w:cs="Arial"/>
          <w:color w:val="000000" w:themeColor="text1"/>
        </w:rPr>
        <w:t>–</w:t>
      </w:r>
      <w:r w:rsidR="00C50B22" w:rsidRPr="00C75849">
        <w:rPr>
          <w:rFonts w:ascii="Arial" w:hAnsi="Arial" w:cs="Arial"/>
          <w:color w:val="000000" w:themeColor="text1"/>
        </w:rPr>
        <w:t>2021</w:t>
      </w:r>
      <w:r w:rsidR="003776B1" w:rsidRPr="00C75849">
        <w:rPr>
          <w:rFonts w:ascii="Arial" w:hAnsi="Arial" w:cs="Arial"/>
          <w:color w:val="000000" w:themeColor="text1"/>
        </w:rPr>
        <w:t xml:space="preserve"> годы»</w:t>
      </w:r>
      <w:r>
        <w:rPr>
          <w:rFonts w:ascii="Arial" w:hAnsi="Arial" w:cs="Arial"/>
          <w:color w:val="000000" w:themeColor="text1"/>
        </w:rPr>
        <w:t xml:space="preserve"> утвержденную постановление администрации сельского поселения Раздольинского муниципального образования №113 от 29.11.2018г. внести следующие изменения и дополнения:</w:t>
      </w:r>
    </w:p>
    <w:p w:rsidR="00DC1D3E" w:rsidRDefault="00574728" w:rsidP="00096C75">
      <w:pPr>
        <w:pStyle w:val="a3"/>
        <w:numPr>
          <w:ilvl w:val="1"/>
          <w:numId w:val="14"/>
        </w:numPr>
        <w:ind w:left="0" w:firstLine="709"/>
        <w:jc w:val="both"/>
        <w:rPr>
          <w:rFonts w:ascii="Arial" w:hAnsi="Arial" w:cs="Arial"/>
        </w:rPr>
      </w:pPr>
      <w:r w:rsidRPr="001600C0">
        <w:rPr>
          <w:rFonts w:ascii="Arial" w:hAnsi="Arial" w:cs="Arial"/>
        </w:rPr>
        <w:t xml:space="preserve">В пн. 5 «Перечень </w:t>
      </w:r>
      <w:r w:rsidR="001066D7" w:rsidRPr="001600C0">
        <w:rPr>
          <w:rFonts w:ascii="Arial" w:hAnsi="Arial" w:cs="Arial"/>
        </w:rPr>
        <w:t>мероприятий,</w:t>
      </w:r>
      <w:r w:rsidRPr="001600C0">
        <w:rPr>
          <w:rFonts w:ascii="Arial" w:hAnsi="Arial" w:cs="Arial"/>
        </w:rPr>
        <w:t xml:space="preserve"> направленных на сохранение существующей коммунальной инфраструктуры</w:t>
      </w:r>
      <w:r w:rsidR="007A737F">
        <w:rPr>
          <w:rFonts w:ascii="Arial" w:hAnsi="Arial" w:cs="Arial"/>
        </w:rPr>
        <w:t>» мероприятия</w:t>
      </w:r>
      <w:r w:rsidRPr="001600C0">
        <w:rPr>
          <w:rFonts w:ascii="Arial" w:hAnsi="Arial" w:cs="Arial"/>
        </w:rPr>
        <w:t xml:space="preserve"> в сфере Водоснабжения </w:t>
      </w:r>
      <w:r w:rsidR="00873D8A" w:rsidRPr="001600C0">
        <w:rPr>
          <w:rFonts w:ascii="Arial" w:hAnsi="Arial" w:cs="Arial"/>
        </w:rPr>
        <w:t>изложить в новой редакции:</w:t>
      </w:r>
    </w:p>
    <w:p w:rsidR="00873D8A" w:rsidRPr="00DC1D3E" w:rsidRDefault="00873D8A" w:rsidP="00096C75">
      <w:pPr>
        <w:pStyle w:val="a3"/>
        <w:numPr>
          <w:ilvl w:val="0"/>
          <w:numId w:val="16"/>
        </w:numPr>
        <w:ind w:left="0" w:firstLine="709"/>
        <w:jc w:val="both"/>
        <w:rPr>
          <w:rFonts w:ascii="Arial" w:hAnsi="Arial" w:cs="Arial"/>
        </w:rPr>
      </w:pPr>
      <w:r w:rsidRPr="00DC1D3E">
        <w:rPr>
          <w:rFonts w:ascii="Arial" w:hAnsi="Arial" w:cs="Arial"/>
        </w:rPr>
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</w:r>
    </w:p>
    <w:p w:rsidR="002B211A" w:rsidRPr="001600C0" w:rsidRDefault="002B211A" w:rsidP="00096C75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1600C0">
        <w:rPr>
          <w:rFonts w:ascii="Arial" w:hAnsi="Arial" w:cs="Arial"/>
          <w:color w:val="auto"/>
        </w:rPr>
        <w:t xml:space="preserve">2. </w:t>
      </w:r>
      <w:r w:rsidR="001066D7">
        <w:rPr>
          <w:rFonts w:ascii="Arial" w:hAnsi="Arial" w:cs="Arial"/>
        </w:rPr>
        <w:t>С</w:t>
      </w:r>
      <w:r w:rsidR="001066D7" w:rsidRPr="00DC1D3E">
        <w:rPr>
          <w:rFonts w:ascii="Arial" w:hAnsi="Arial" w:cs="Arial"/>
        </w:rPr>
        <w:t>троительство водонапорной башни в п.Раздолье, ул.Подгорная, 9 а, Усольского района, Иркутской области</w:t>
      </w:r>
      <w:r w:rsidR="001066D7">
        <w:rPr>
          <w:rFonts w:ascii="Arial" w:hAnsi="Arial" w:cs="Arial"/>
        </w:rPr>
        <w:t>.</w:t>
      </w:r>
    </w:p>
    <w:p w:rsidR="002B211A" w:rsidRPr="001600C0" w:rsidRDefault="002B211A" w:rsidP="00096C75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1600C0">
        <w:rPr>
          <w:rFonts w:ascii="Arial" w:hAnsi="Arial" w:cs="Arial"/>
          <w:color w:val="auto"/>
        </w:rPr>
        <w:t xml:space="preserve">3. </w:t>
      </w:r>
      <w:r w:rsidR="001066D7">
        <w:rPr>
          <w:rFonts w:ascii="Arial" w:hAnsi="Arial" w:cs="Arial"/>
          <w:color w:val="auto"/>
        </w:rPr>
        <w:t>Оказание услуг по обращению с твердыми коммунальными отходами</w:t>
      </w:r>
      <w:r w:rsidR="001066D7" w:rsidRPr="001600C0">
        <w:rPr>
          <w:rFonts w:ascii="Arial" w:hAnsi="Arial" w:cs="Arial"/>
          <w:color w:val="auto"/>
        </w:rPr>
        <w:t>.</w:t>
      </w:r>
    </w:p>
    <w:p w:rsidR="00AE4565" w:rsidRDefault="002B211A" w:rsidP="00096C75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1600C0">
        <w:rPr>
          <w:rFonts w:ascii="Arial" w:hAnsi="Arial" w:cs="Arial"/>
          <w:color w:val="auto"/>
        </w:rPr>
        <w:lastRenderedPageBreak/>
        <w:t>4. Субвенция на осуществление отдельных областных государственных полномочий в сфере водоснабжения и водоотведения.</w:t>
      </w:r>
    </w:p>
    <w:p w:rsidR="001066D7" w:rsidRDefault="001066D7" w:rsidP="00AE4565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5. </w:t>
      </w:r>
      <w:r w:rsidR="00EC2842">
        <w:rPr>
          <w:rFonts w:ascii="Arial" w:hAnsi="Arial" w:cs="Arial"/>
          <w:color w:val="auto"/>
        </w:rPr>
        <w:t>Реализация перечня народных инициатив «</w:t>
      </w:r>
      <w:r>
        <w:rPr>
          <w:rFonts w:ascii="Arial" w:hAnsi="Arial" w:cs="Arial"/>
          <w:color w:val="auto"/>
        </w:rPr>
        <w:t>Приобретение передвижной электростанции для аварийного обеспечения электроэнергией водоисточников п.Раздолье.</w:t>
      </w:r>
      <w:r w:rsidR="00EC2842">
        <w:rPr>
          <w:rFonts w:ascii="Arial" w:hAnsi="Arial" w:cs="Arial"/>
          <w:color w:val="auto"/>
        </w:rPr>
        <w:t>»</w:t>
      </w:r>
    </w:p>
    <w:p w:rsidR="00CE538C" w:rsidRPr="00CE538C" w:rsidRDefault="00CE538C" w:rsidP="00CE538C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1.2. </w:t>
      </w:r>
      <w:r w:rsidRPr="00CE538C">
        <w:rPr>
          <w:rFonts w:ascii="Arial" w:hAnsi="Arial" w:cs="Arial"/>
          <w:color w:val="auto"/>
        </w:rPr>
        <w:t>В мероприятии в сфере теплоснабжения «</w:t>
      </w:r>
      <w:r w:rsidRPr="00CE538C">
        <w:rPr>
          <w:rFonts w:ascii="Arial" w:hAnsi="Arial" w:cs="Arial"/>
        </w:rPr>
        <w:t>Приобретение изоляционного материала (оцинковка 2*1,05м., 100- листов) для укрепления</w:t>
      </w:r>
      <w:r w:rsidRPr="00CE538C">
        <w:rPr>
          <w:rFonts w:ascii="Arial" w:eastAsiaTheme="minorHAnsi" w:hAnsi="Arial" w:cs="Arial"/>
          <w:lang w:eastAsia="en-US"/>
        </w:rPr>
        <w:t xml:space="preserve"> пенополиуретановой скорлупы и минеральной ваты</w:t>
      </w:r>
      <w:r w:rsidRPr="00CE538C">
        <w:rPr>
          <w:rFonts w:ascii="Arial" w:hAnsi="Arial" w:cs="Arial"/>
        </w:rPr>
        <w:t xml:space="preserve"> теплотрассы», ошибочно указано (оцинковка 2*1,05м., 100- листов) правильным будет считать</w:t>
      </w:r>
      <w:r>
        <w:rPr>
          <w:rFonts w:ascii="Arial" w:hAnsi="Arial" w:cs="Arial"/>
        </w:rPr>
        <w:t xml:space="preserve"> </w:t>
      </w:r>
      <w:r w:rsidRPr="00CE538C">
        <w:rPr>
          <w:rFonts w:ascii="Arial" w:hAnsi="Arial" w:cs="Arial"/>
        </w:rPr>
        <w:t>(оцинковка 2*1,05м., 10- листов).</w:t>
      </w:r>
    </w:p>
    <w:p w:rsidR="001600C0" w:rsidRPr="004C7F64" w:rsidRDefault="00AE4565" w:rsidP="004C7F64">
      <w:pPr>
        <w:tabs>
          <w:tab w:val="left" w:pos="7920"/>
        </w:tabs>
        <w:ind w:firstLine="709"/>
        <w:jc w:val="both"/>
        <w:rPr>
          <w:rFonts w:ascii="Arial" w:hAnsi="Arial" w:cs="Arial"/>
          <w:bCs/>
          <w:color w:val="000000"/>
        </w:rPr>
      </w:pPr>
      <w:r w:rsidRPr="004C7F64">
        <w:rPr>
          <w:rFonts w:ascii="Arial" w:hAnsi="Arial" w:cs="Arial"/>
        </w:rPr>
        <w:t>1.</w:t>
      </w:r>
      <w:r w:rsidR="00096C75" w:rsidRPr="004C7F64">
        <w:rPr>
          <w:rFonts w:ascii="Arial" w:hAnsi="Arial" w:cs="Arial"/>
        </w:rPr>
        <w:t>3</w:t>
      </w:r>
      <w:r w:rsidRPr="004C7F64">
        <w:rPr>
          <w:rFonts w:ascii="Arial" w:hAnsi="Arial" w:cs="Arial"/>
        </w:rPr>
        <w:t xml:space="preserve">. </w:t>
      </w:r>
      <w:r w:rsidR="004C7F64" w:rsidRPr="004C7F64">
        <w:rPr>
          <w:rFonts w:ascii="Arial" w:hAnsi="Arial" w:cs="Arial"/>
          <w:color w:val="000000" w:themeColor="text1"/>
        </w:rPr>
        <w:t>Таблицы</w:t>
      </w:r>
      <w:r w:rsidR="001600C0" w:rsidRPr="004C7F64">
        <w:rPr>
          <w:rFonts w:ascii="Arial" w:hAnsi="Arial" w:cs="Arial"/>
          <w:color w:val="000000" w:themeColor="text1"/>
        </w:rPr>
        <w:t xml:space="preserve"> 1,</w:t>
      </w:r>
      <w:r w:rsidR="007208D0" w:rsidRPr="004C7F64">
        <w:rPr>
          <w:rFonts w:ascii="Arial" w:hAnsi="Arial" w:cs="Arial"/>
        </w:rPr>
        <w:t xml:space="preserve"> 2</w:t>
      </w:r>
      <w:r w:rsidR="007208D0" w:rsidRPr="004C7F64">
        <w:rPr>
          <w:rFonts w:ascii="Arial" w:hAnsi="Arial" w:cs="Arial"/>
          <w:color w:val="000000" w:themeColor="text1"/>
        </w:rPr>
        <w:t xml:space="preserve">, </w:t>
      </w:r>
      <w:r w:rsidR="007208D0" w:rsidRPr="004C7F64">
        <w:rPr>
          <w:rFonts w:ascii="Arial" w:hAnsi="Arial" w:cs="Arial"/>
          <w:bCs/>
          <w:color w:val="000000"/>
        </w:rPr>
        <w:t xml:space="preserve">3 </w:t>
      </w:r>
      <w:r w:rsidR="004C7F64" w:rsidRPr="004C7F64">
        <w:rPr>
          <w:rFonts w:ascii="Arial" w:hAnsi="Arial" w:cs="Arial"/>
          <w:bCs/>
          <w:color w:val="000000"/>
        </w:rPr>
        <w:t xml:space="preserve">к муниципальной программе </w:t>
      </w:r>
      <w:r w:rsidR="004C7F64" w:rsidRPr="004C7F64">
        <w:rPr>
          <w:rFonts w:ascii="Arial" w:hAnsi="Arial" w:cs="Arial"/>
          <w:color w:val="000000" w:themeColor="text1"/>
        </w:rPr>
        <w:t>«Содержание и развитие жилищно-коммунального</w:t>
      </w:r>
      <w:r w:rsidR="004C7F64" w:rsidRPr="004C7F64">
        <w:rPr>
          <w:rFonts w:ascii="Arial" w:hAnsi="Arial" w:cs="Arial"/>
          <w:bCs/>
          <w:color w:val="000000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>хозяйства сельского поселения</w:t>
      </w:r>
      <w:r w:rsidR="004C7F64" w:rsidRPr="004C7F64">
        <w:rPr>
          <w:rFonts w:ascii="Arial" w:hAnsi="Arial" w:cs="Arial"/>
          <w:bCs/>
          <w:color w:val="000000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>Раздольинского муниципального образования</w:t>
      </w:r>
      <w:r w:rsidR="004C7F64" w:rsidRPr="004C7F64">
        <w:rPr>
          <w:rFonts w:ascii="Arial" w:hAnsi="Arial" w:cs="Arial"/>
          <w:bCs/>
          <w:color w:val="000000"/>
        </w:rPr>
        <w:t xml:space="preserve"> </w:t>
      </w:r>
      <w:r w:rsidR="004C7F64" w:rsidRPr="004C7F64">
        <w:rPr>
          <w:rFonts w:ascii="Arial" w:hAnsi="Arial" w:cs="Arial"/>
          <w:color w:val="000000" w:themeColor="text1"/>
        </w:rPr>
        <w:t xml:space="preserve">на 2019–2021 годы», </w:t>
      </w:r>
      <w:r w:rsidR="001600C0" w:rsidRPr="004C7F64">
        <w:rPr>
          <w:rFonts w:ascii="Arial" w:hAnsi="Arial" w:cs="Arial"/>
          <w:color w:val="000000" w:themeColor="text1"/>
        </w:rPr>
        <w:t>изложить в новой ре</w:t>
      </w:r>
      <w:r w:rsidR="007208D0" w:rsidRPr="004C7F64">
        <w:rPr>
          <w:rFonts w:ascii="Arial" w:hAnsi="Arial" w:cs="Arial"/>
          <w:color w:val="000000" w:themeColor="text1"/>
        </w:rPr>
        <w:t>дакции (Прилагается).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2.  Настоящее постановление опубликовать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муниципального образования по адресу: </w:t>
      </w:r>
      <w:hyperlink r:id="rId7" w:history="1">
        <w:r w:rsidRPr="007208D0">
          <w:rPr>
            <w:rStyle w:val="a4"/>
            <w:rFonts w:ascii="Arial" w:hAnsi="Arial" w:cs="Arial"/>
            <w:lang w:val="en-US"/>
          </w:rPr>
          <w:t>http</w:t>
        </w:r>
        <w:r w:rsidRPr="007208D0">
          <w:rPr>
            <w:rStyle w:val="a4"/>
            <w:rFonts w:ascii="Arial" w:hAnsi="Arial" w:cs="Arial"/>
          </w:rPr>
          <w:t>//раздолье-адм.рф/</w:t>
        </w:r>
      </w:hyperlink>
      <w:r>
        <w:rPr>
          <w:rFonts w:ascii="Arial" w:hAnsi="Arial" w:cs="Arial"/>
          <w:color w:val="000000" w:themeColor="text1"/>
        </w:rPr>
        <w:t>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3. Настоящее постановление вступает в силу после дня его официального опубликования.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Глава сельского поселения </w:t>
      </w: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Раздольинского </w:t>
      </w:r>
    </w:p>
    <w:p w:rsidR="007208D0" w:rsidRDefault="007208D0" w:rsidP="0063163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муниципального образования                                                                 С.И.Добрынин</w:t>
      </w:r>
    </w:p>
    <w:p w:rsidR="00631630" w:rsidRDefault="00631630" w:rsidP="00631630">
      <w:pPr>
        <w:pStyle w:val="Default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Таблица</w:t>
      </w:r>
      <w:r w:rsidRPr="001600C0">
        <w:rPr>
          <w:rFonts w:ascii="Arial" w:hAnsi="Arial" w:cs="Arial"/>
          <w:color w:val="000000" w:themeColor="text1"/>
        </w:rPr>
        <w:t xml:space="preserve"> 1 </w:t>
      </w:r>
    </w:p>
    <w:p w:rsidR="007208D0" w:rsidRPr="007208D0" w:rsidRDefault="007208D0" w:rsidP="007208D0">
      <w:pPr>
        <w:pStyle w:val="Default"/>
        <w:jc w:val="center"/>
        <w:rPr>
          <w:rFonts w:ascii="Arial" w:hAnsi="Arial" w:cs="Arial"/>
          <w:color w:val="auto"/>
        </w:rPr>
      </w:pPr>
      <w:r w:rsidRPr="001600C0">
        <w:rPr>
          <w:rFonts w:ascii="Arial" w:hAnsi="Arial" w:cs="Arial"/>
          <w:color w:val="000000" w:themeColor="text1"/>
        </w:rPr>
        <w:t>«</w:t>
      </w:r>
      <w:r w:rsidRPr="001600C0">
        <w:rPr>
          <w:rFonts w:ascii="Arial" w:hAnsi="Arial" w:cs="Arial"/>
          <w:bCs/>
        </w:rPr>
        <w:t xml:space="preserve">Сведения о составе и значениях показателей муниципальной программы </w:t>
      </w:r>
      <w:r w:rsidRPr="001600C0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</w:t>
      </w:r>
      <w:r w:rsidR="00631630">
        <w:rPr>
          <w:rFonts w:ascii="Arial" w:hAnsi="Arial" w:cs="Arial"/>
          <w:color w:val="000000" w:themeColor="text1"/>
        </w:rPr>
        <w:t xml:space="preserve"> образования на 2019–2021 годы»</w:t>
      </w:r>
    </w:p>
    <w:p w:rsidR="009A023D" w:rsidRPr="009A023D" w:rsidRDefault="009A023D" w:rsidP="009A023D">
      <w:pPr>
        <w:pStyle w:val="ConsPlusNonformat"/>
        <w:ind w:left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9067" w:type="dxa"/>
        <w:jc w:val="center"/>
        <w:tblLayout w:type="fixed"/>
        <w:tblLook w:val="00A0" w:firstRow="1" w:lastRow="0" w:firstColumn="1" w:lastColumn="0" w:noHBand="0" w:noVBand="0"/>
      </w:tblPr>
      <w:tblGrid>
        <w:gridCol w:w="675"/>
        <w:gridCol w:w="4620"/>
        <w:gridCol w:w="748"/>
        <w:gridCol w:w="982"/>
        <w:gridCol w:w="1081"/>
        <w:gridCol w:w="961"/>
      </w:tblGrid>
      <w:tr w:rsidR="009A023D" w:rsidRPr="00D207BF" w:rsidTr="005D280C">
        <w:trPr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9A023D" w:rsidRPr="00D207BF" w:rsidTr="005D280C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9A023D" w:rsidRPr="00D207BF" w:rsidTr="005D280C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</w:tr>
      <w:tr w:rsidR="009A023D" w:rsidRPr="00D207BF" w:rsidTr="005D280C">
        <w:trPr>
          <w:trHeight w:val="300"/>
          <w:jc w:val="center"/>
        </w:trPr>
        <w:tc>
          <w:tcPr>
            <w:tcW w:w="90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9A023D" w:rsidRPr="00D207BF" w:rsidTr="005D280C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9A023D" w:rsidRPr="00D207BF" w:rsidTr="005D280C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1066D7" w:rsidP="005D280C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1066D7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1066D7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9A023D" w:rsidRPr="00D207BF" w:rsidTr="005D280C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1066D7" w:rsidP="005D280C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</w:rPr>
              <w:t>Оказание услуг по обращению с твердыми коммунальными отходами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1066D7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1066D7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9A023D" w:rsidRPr="00D207BF" w:rsidTr="005D280C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auto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D207BF" w:rsidRDefault="009A023D" w:rsidP="005D280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1066D7" w:rsidRPr="00D207BF" w:rsidTr="005D280C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1066D7" w:rsidRDefault="00EC2842" w:rsidP="001066D7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EC2842">
              <w:rPr>
                <w:rFonts w:ascii="Courier New" w:hAnsi="Courier New" w:cs="Courier New"/>
                <w:color w:val="auto"/>
                <w:sz w:val="22"/>
                <w:szCs w:val="22"/>
              </w:rPr>
              <w:t>Реализация перечня народных инициатив</w:t>
            </w:r>
            <w:r>
              <w:rPr>
                <w:rFonts w:ascii="Arial" w:hAnsi="Arial" w:cs="Arial"/>
                <w:color w:val="auto"/>
              </w:rPr>
              <w:t xml:space="preserve"> «</w:t>
            </w:r>
            <w:r w:rsidR="001066D7" w:rsidRPr="001066D7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Приобретение передвижной электростанции для аварийного </w:t>
            </w:r>
            <w:r w:rsidR="001066D7" w:rsidRPr="001066D7">
              <w:rPr>
                <w:rFonts w:ascii="Courier New" w:hAnsi="Courier New" w:cs="Courier New"/>
                <w:color w:val="auto"/>
                <w:sz w:val="22"/>
                <w:szCs w:val="22"/>
              </w:rPr>
              <w:lastRenderedPageBreak/>
              <w:t>обеспечения электроэнергией водоисточников п.Раздолье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1066D7" w:rsidRPr="00D207BF" w:rsidTr="005D280C">
        <w:trPr>
          <w:trHeight w:val="435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lastRenderedPageBreak/>
              <w:t xml:space="preserve">Теплоснабжение </w:t>
            </w:r>
          </w:p>
        </w:tc>
      </w:tr>
      <w:tr w:rsidR="001066D7" w:rsidRPr="00D207BF" w:rsidTr="005D280C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Приобретение прибора учета тепловой энергии в ДК п.Раздолье(проект и установка).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1066D7" w:rsidRPr="00D207BF" w:rsidTr="005D280C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096C75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Приобретение изоляционного материала (оцинковка 2*1,05м., 10- листов) для укрепления</w:t>
            </w:r>
            <w:r w:rsidRPr="00D207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пенополиуретановой скорлупы и  минеральной ваты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 теплотрассы.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Шт./листов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096C7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66D7" w:rsidRPr="00D207BF" w:rsidRDefault="001066D7" w:rsidP="001066D7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</w:tbl>
    <w:p w:rsidR="00624BE4" w:rsidRDefault="00624BE4" w:rsidP="00624BE4">
      <w:pPr>
        <w:tabs>
          <w:tab w:val="left" w:pos="10632"/>
        </w:tabs>
        <w:rPr>
          <w:rFonts w:ascii="Arial" w:hAnsi="Arial" w:cs="Arial"/>
          <w:bCs/>
          <w:color w:val="000000"/>
        </w:rPr>
      </w:pPr>
    </w:p>
    <w:p w:rsidR="00631630" w:rsidRDefault="00624BE4" w:rsidP="00631630">
      <w:pPr>
        <w:tabs>
          <w:tab w:val="left" w:pos="10632"/>
        </w:tabs>
        <w:ind w:firstLine="709"/>
        <w:jc w:val="right"/>
        <w:rPr>
          <w:rFonts w:ascii="Arial" w:hAnsi="Arial" w:cs="Arial"/>
        </w:rPr>
      </w:pPr>
      <w:r w:rsidRPr="00D207BF">
        <w:rPr>
          <w:rFonts w:ascii="Arial" w:hAnsi="Arial" w:cs="Arial"/>
        </w:rPr>
        <w:t>Таблиц</w:t>
      </w:r>
      <w:r w:rsidR="00631630">
        <w:rPr>
          <w:rFonts w:ascii="Arial" w:hAnsi="Arial" w:cs="Arial"/>
        </w:rPr>
        <w:t>а</w:t>
      </w:r>
      <w:r w:rsidRPr="00D207BF">
        <w:rPr>
          <w:rFonts w:ascii="Arial" w:hAnsi="Arial" w:cs="Arial"/>
        </w:rPr>
        <w:t xml:space="preserve"> 2 </w:t>
      </w:r>
    </w:p>
    <w:p w:rsidR="00624BE4" w:rsidRPr="00D207BF" w:rsidRDefault="00624BE4" w:rsidP="00631630">
      <w:pPr>
        <w:tabs>
          <w:tab w:val="left" w:pos="10632"/>
        </w:tabs>
        <w:ind w:firstLine="709"/>
        <w:jc w:val="center"/>
        <w:rPr>
          <w:rFonts w:ascii="Arial" w:hAnsi="Arial" w:cs="Arial"/>
          <w:bCs/>
          <w:color w:val="000000"/>
        </w:rPr>
      </w:pPr>
      <w:r w:rsidRPr="00D207BF">
        <w:rPr>
          <w:rFonts w:ascii="Arial" w:hAnsi="Arial" w:cs="Arial"/>
        </w:rPr>
        <w:t>«</w:t>
      </w:r>
      <w:r w:rsidRPr="00D207BF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средств бюджета Раздольинского  муниципального образования </w:t>
      </w:r>
      <w:r w:rsidRPr="00D207BF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</w:t>
      </w:r>
      <w:r w:rsidR="00631630">
        <w:rPr>
          <w:rFonts w:ascii="Arial" w:hAnsi="Arial" w:cs="Arial"/>
          <w:color w:val="000000" w:themeColor="text1"/>
        </w:rPr>
        <w:t>019–2021 годы»</w:t>
      </w:r>
    </w:p>
    <w:p w:rsidR="00624BE4" w:rsidRPr="00C75849" w:rsidRDefault="00624BE4" w:rsidP="00624BE4">
      <w:pPr>
        <w:tabs>
          <w:tab w:val="left" w:pos="10632"/>
        </w:tabs>
        <w:jc w:val="both"/>
        <w:rPr>
          <w:rFonts w:ascii="Arial" w:hAnsi="Arial" w:cs="Arial"/>
          <w:bCs/>
          <w:color w:val="000000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0"/>
        <w:gridCol w:w="1484"/>
        <w:gridCol w:w="895"/>
        <w:gridCol w:w="992"/>
        <w:gridCol w:w="910"/>
        <w:gridCol w:w="1226"/>
      </w:tblGrid>
      <w:tr w:rsidR="00624BE4" w:rsidRPr="00D207BF" w:rsidTr="00AE4565">
        <w:trPr>
          <w:trHeight w:val="464"/>
        </w:trPr>
        <w:tc>
          <w:tcPr>
            <w:tcW w:w="2058" w:type="pct"/>
            <w:shd w:val="clear" w:color="auto" w:fill="auto"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793" w:type="pct"/>
            <w:shd w:val="clear" w:color="auto" w:fill="auto"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149" w:type="pct"/>
            <w:gridSpan w:val="4"/>
            <w:shd w:val="clear" w:color="auto" w:fill="auto"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624BE4" w:rsidRPr="00D207BF" w:rsidTr="00AE4565">
        <w:trPr>
          <w:trHeight w:val="1123"/>
        </w:trPr>
        <w:tc>
          <w:tcPr>
            <w:tcW w:w="2058" w:type="pct"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мероприятия, мероприятия</w:t>
            </w:r>
          </w:p>
        </w:tc>
        <w:tc>
          <w:tcPr>
            <w:tcW w:w="793" w:type="pct"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исполнители мероприятий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2019год</w:t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2020год</w:t>
            </w: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2021 год (прогноз)</w:t>
            </w:r>
          </w:p>
        </w:tc>
        <w:tc>
          <w:tcPr>
            <w:tcW w:w="654" w:type="pct"/>
            <w:vAlign w:val="center"/>
          </w:tcPr>
          <w:p w:rsidR="00624BE4" w:rsidRPr="00D207BF" w:rsidRDefault="00624BE4" w:rsidP="005D280C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624BE4" w:rsidRPr="00D207BF" w:rsidTr="00AE4565">
        <w:trPr>
          <w:trHeight w:val="133"/>
        </w:trPr>
        <w:tc>
          <w:tcPr>
            <w:tcW w:w="2058" w:type="pct"/>
            <w:shd w:val="clear" w:color="auto" w:fill="auto"/>
            <w:noWrap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3" w:type="pct"/>
            <w:shd w:val="clear" w:color="auto" w:fill="auto"/>
            <w:noWrap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78" w:type="pct"/>
            <w:shd w:val="clear" w:color="auto" w:fill="auto"/>
            <w:noWrap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30" w:type="pct"/>
            <w:shd w:val="clear" w:color="auto" w:fill="auto"/>
            <w:noWrap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86" w:type="pct"/>
            <w:shd w:val="clear" w:color="auto" w:fill="auto"/>
            <w:noWrap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54" w:type="pct"/>
            <w:vAlign w:val="center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24BE4" w:rsidRPr="00D207BF" w:rsidTr="00AE4565">
        <w:trPr>
          <w:trHeight w:val="236"/>
        </w:trPr>
        <w:tc>
          <w:tcPr>
            <w:tcW w:w="2058" w:type="pct"/>
            <w:vMerge w:val="restart"/>
            <w:shd w:val="clear" w:color="auto" w:fill="auto"/>
          </w:tcPr>
          <w:p w:rsidR="00624BE4" w:rsidRPr="00D207BF" w:rsidRDefault="00624BE4" w:rsidP="005D280C">
            <w:pPr>
              <w:ind w:firstLine="18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«Содержание и развитие жилищно-коммунального хозяйства сельского поселения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t xml:space="preserve">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йства сельского поселения </w:t>
            </w:r>
            <w:r w:rsidRPr="00D207BF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аммы_осуществляется за счет местного бюджета </w:t>
            </w: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муниципального образования на 2019–2021 годы»</w:t>
            </w:r>
          </w:p>
        </w:tc>
        <w:tc>
          <w:tcPr>
            <w:tcW w:w="793" w:type="pct"/>
            <w:shd w:val="clear" w:color="auto" w:fill="auto"/>
          </w:tcPr>
          <w:p w:rsidR="00624BE4" w:rsidRPr="00D207BF" w:rsidRDefault="00624BE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478" w:type="pct"/>
            <w:vMerge w:val="restar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0" w:type="pct"/>
            <w:vMerge w:val="restar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vMerge w:val="restar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pct"/>
            <w:vMerge w:val="restart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677B73" w:rsidRDefault="00677B73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154,366</w:t>
            </w:r>
          </w:p>
        </w:tc>
      </w:tr>
      <w:tr w:rsidR="00624BE4" w:rsidRPr="00D207BF" w:rsidTr="00AE4565">
        <w:trPr>
          <w:trHeight w:val="411"/>
        </w:trPr>
        <w:tc>
          <w:tcPr>
            <w:tcW w:w="2058" w:type="pct"/>
            <w:vMerge/>
            <w:vAlign w:val="center"/>
          </w:tcPr>
          <w:p w:rsidR="00624BE4" w:rsidRPr="00D207BF" w:rsidRDefault="00624BE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3" w:type="pct"/>
            <w:shd w:val="clear" w:color="auto" w:fill="auto"/>
          </w:tcPr>
          <w:p w:rsidR="00624BE4" w:rsidRPr="00D207BF" w:rsidRDefault="00624BE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478" w:type="pct"/>
            <w:vMerge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0" w:type="pct"/>
            <w:vMerge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vMerge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pct"/>
            <w:vMerge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24BE4" w:rsidRPr="00D207BF" w:rsidTr="00D207BF">
        <w:trPr>
          <w:trHeight w:val="277"/>
        </w:trPr>
        <w:tc>
          <w:tcPr>
            <w:tcW w:w="5000" w:type="pct"/>
            <w:gridSpan w:val="6"/>
            <w:shd w:val="clear" w:color="auto" w:fill="auto"/>
          </w:tcPr>
          <w:p w:rsidR="00624BE4" w:rsidRPr="00D207BF" w:rsidRDefault="00624BE4" w:rsidP="005D280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624BE4" w:rsidRPr="00D207BF" w:rsidTr="00AE4565">
        <w:trPr>
          <w:trHeight w:val="226"/>
        </w:trPr>
        <w:tc>
          <w:tcPr>
            <w:tcW w:w="2058" w:type="pct"/>
            <w:shd w:val="clear" w:color="auto" w:fill="auto"/>
          </w:tcPr>
          <w:p w:rsidR="00624BE4" w:rsidRPr="00D207BF" w:rsidRDefault="00624BE4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793" w:type="pct"/>
            <w:shd w:val="clear" w:color="auto" w:fill="auto"/>
          </w:tcPr>
          <w:p w:rsidR="00624BE4" w:rsidRPr="00D207BF" w:rsidRDefault="00624BE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624BE4" w:rsidRPr="00D207BF" w:rsidRDefault="00AE4565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530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4" w:type="pct"/>
          </w:tcPr>
          <w:p w:rsidR="00624BE4" w:rsidRPr="00D207BF" w:rsidRDefault="00AE4565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24BE4" w:rsidRPr="00D207BF" w:rsidTr="00AE4565">
        <w:trPr>
          <w:trHeight w:val="226"/>
        </w:trPr>
        <w:tc>
          <w:tcPr>
            <w:tcW w:w="2058" w:type="pct"/>
            <w:shd w:val="clear" w:color="auto" w:fill="auto"/>
          </w:tcPr>
          <w:p w:rsidR="00624BE4" w:rsidRPr="00D207BF" w:rsidRDefault="00656AE7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Строительство водонапорной башни в п.Раздолье, ул.Подгорная, 9 а, Усоль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lastRenderedPageBreak/>
              <w:t>ского района, Иркутской области.</w:t>
            </w:r>
          </w:p>
        </w:tc>
        <w:tc>
          <w:tcPr>
            <w:tcW w:w="793" w:type="pct"/>
            <w:shd w:val="clear" w:color="auto" w:fill="auto"/>
          </w:tcPr>
          <w:p w:rsidR="00624BE4" w:rsidRPr="00D207BF" w:rsidRDefault="00624BE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0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624BE4" w:rsidRPr="00D207BF" w:rsidRDefault="00656AE7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</w:t>
            </w:r>
            <w:r w:rsidR="00624BE4"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4" w:type="pct"/>
          </w:tcPr>
          <w:p w:rsidR="00624BE4" w:rsidRPr="00D207BF" w:rsidRDefault="00656AE7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624BE4"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24BE4" w:rsidRPr="00D207BF" w:rsidTr="00AE4565">
        <w:trPr>
          <w:trHeight w:val="226"/>
        </w:trPr>
        <w:tc>
          <w:tcPr>
            <w:tcW w:w="2058" w:type="pct"/>
            <w:shd w:val="clear" w:color="auto" w:fill="auto"/>
          </w:tcPr>
          <w:p w:rsidR="00624BE4" w:rsidRPr="00D207BF" w:rsidRDefault="00656AE7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Оказание услуг по обращению с твердыми коммунальными услугами</w:t>
            </w:r>
          </w:p>
        </w:tc>
        <w:tc>
          <w:tcPr>
            <w:tcW w:w="793" w:type="pct"/>
            <w:shd w:val="clear" w:color="auto" w:fill="auto"/>
          </w:tcPr>
          <w:p w:rsidR="00624BE4" w:rsidRPr="00D207BF" w:rsidRDefault="00624BE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624BE4" w:rsidRPr="00D207BF" w:rsidRDefault="00656AE7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</w:t>
            </w:r>
            <w:r w:rsidR="00624BE4"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0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624BE4" w:rsidRPr="00D207BF" w:rsidRDefault="00624BE4" w:rsidP="00656A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4" w:type="pct"/>
          </w:tcPr>
          <w:p w:rsidR="00624BE4" w:rsidRPr="00D207BF" w:rsidRDefault="00656AE7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24BE4"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24BE4" w:rsidRPr="00D207BF" w:rsidTr="00AE4565">
        <w:trPr>
          <w:trHeight w:val="226"/>
        </w:trPr>
        <w:tc>
          <w:tcPr>
            <w:tcW w:w="2058" w:type="pct"/>
            <w:shd w:val="clear" w:color="auto" w:fill="auto"/>
          </w:tcPr>
          <w:p w:rsidR="00624BE4" w:rsidRPr="00D207BF" w:rsidRDefault="00624BE4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93" w:type="pct"/>
            <w:shd w:val="clear" w:color="auto" w:fill="auto"/>
          </w:tcPr>
          <w:p w:rsidR="00624BE4" w:rsidRPr="00D207BF" w:rsidRDefault="00624BE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530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486" w:type="pct"/>
            <w:shd w:val="clear" w:color="auto" w:fill="auto"/>
            <w:noWrap/>
          </w:tcPr>
          <w:p w:rsidR="00624BE4" w:rsidRPr="00D207BF" w:rsidRDefault="00624BE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654" w:type="pct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100,8</w:t>
            </w:r>
          </w:p>
        </w:tc>
      </w:tr>
      <w:tr w:rsidR="00656AE7" w:rsidRPr="00D207BF" w:rsidTr="00AE4565">
        <w:trPr>
          <w:trHeight w:val="226"/>
        </w:trPr>
        <w:tc>
          <w:tcPr>
            <w:tcW w:w="2058" w:type="pct"/>
            <w:shd w:val="clear" w:color="auto" w:fill="auto"/>
          </w:tcPr>
          <w:p w:rsidR="00656AE7" w:rsidRPr="00D207BF" w:rsidRDefault="00EC2842" w:rsidP="00624BE4">
            <w:pPr>
              <w:pStyle w:val="a3"/>
              <w:numPr>
                <w:ilvl w:val="0"/>
                <w:numId w:val="17"/>
              </w:numPr>
              <w:ind w:left="33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2842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инициатив</w:t>
            </w:r>
            <w:r>
              <w:rPr>
                <w:rFonts w:ascii="Arial" w:hAnsi="Arial" w:cs="Arial"/>
              </w:rPr>
              <w:t xml:space="preserve"> «</w:t>
            </w:r>
            <w:r w:rsidR="00656AE7" w:rsidRPr="001066D7">
              <w:rPr>
                <w:rFonts w:ascii="Courier New" w:hAnsi="Courier New" w:cs="Courier New"/>
                <w:sz w:val="22"/>
                <w:szCs w:val="22"/>
              </w:rPr>
              <w:t>Приобретение передвижной электростанции для аварийного обеспечения электроэнергией водоисточников п.Раздолье</w:t>
            </w:r>
            <w:r w:rsidR="00656AE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93" w:type="pct"/>
            <w:shd w:val="clear" w:color="auto" w:fill="auto"/>
          </w:tcPr>
          <w:p w:rsidR="00656AE7" w:rsidRPr="00D207BF" w:rsidRDefault="00656AE7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656AE7" w:rsidRPr="00D207BF" w:rsidRDefault="00656AE7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2,566</w:t>
            </w:r>
          </w:p>
        </w:tc>
        <w:tc>
          <w:tcPr>
            <w:tcW w:w="530" w:type="pct"/>
            <w:shd w:val="clear" w:color="auto" w:fill="auto"/>
            <w:noWrap/>
          </w:tcPr>
          <w:p w:rsidR="00656AE7" w:rsidRPr="00D207BF" w:rsidRDefault="00656AE7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656AE7" w:rsidRPr="00D207BF" w:rsidRDefault="00656AE7" w:rsidP="00656AE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4" w:type="pct"/>
          </w:tcPr>
          <w:p w:rsidR="00656AE7" w:rsidRPr="00D207BF" w:rsidRDefault="00656AE7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2,566</w:t>
            </w:r>
          </w:p>
        </w:tc>
      </w:tr>
      <w:tr w:rsidR="00624BE4" w:rsidRPr="00D207BF" w:rsidTr="00D207BF">
        <w:trPr>
          <w:trHeight w:val="266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624BE4" w:rsidRPr="00D207BF" w:rsidRDefault="00624BE4" w:rsidP="005D280C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Теплоснабжение</w:t>
            </w:r>
          </w:p>
        </w:tc>
      </w:tr>
      <w:tr w:rsidR="00624BE4" w:rsidRPr="00D207BF" w:rsidTr="00AE4565">
        <w:trPr>
          <w:trHeight w:val="269"/>
        </w:trPr>
        <w:tc>
          <w:tcPr>
            <w:tcW w:w="2058" w:type="pct"/>
            <w:shd w:val="clear" w:color="auto" w:fill="auto"/>
            <w:vAlign w:val="center"/>
          </w:tcPr>
          <w:p w:rsidR="00624BE4" w:rsidRPr="00D207BF" w:rsidRDefault="00624BE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Приобретение прибора учета тепловой энергии в ДК п.Раздолье (проект и установка).</w:t>
            </w:r>
          </w:p>
        </w:tc>
        <w:tc>
          <w:tcPr>
            <w:tcW w:w="793" w:type="pct"/>
            <w:shd w:val="clear" w:color="auto" w:fill="auto"/>
          </w:tcPr>
          <w:p w:rsidR="00624BE4" w:rsidRPr="00D207BF" w:rsidRDefault="00624BE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30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6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4" w:type="pct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624BE4" w:rsidRPr="00D207BF" w:rsidTr="00AE4565">
        <w:trPr>
          <w:trHeight w:val="269"/>
        </w:trPr>
        <w:tc>
          <w:tcPr>
            <w:tcW w:w="2058" w:type="pct"/>
            <w:shd w:val="clear" w:color="auto" w:fill="auto"/>
            <w:vAlign w:val="center"/>
          </w:tcPr>
          <w:p w:rsidR="00624BE4" w:rsidRPr="00D207BF" w:rsidRDefault="00624BE4" w:rsidP="005D280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Приобретение изоляционного ма</w:t>
            </w:r>
            <w:r w:rsidR="00096C75">
              <w:rPr>
                <w:rFonts w:ascii="Courier New" w:hAnsi="Courier New" w:cs="Courier New"/>
                <w:sz w:val="22"/>
                <w:szCs w:val="22"/>
              </w:rPr>
              <w:t>териала (оцинковка 2*1,05м., 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- листов) для укрепления</w:t>
            </w:r>
            <w:r w:rsidRPr="00D207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пенополиуретановой скорлупы и  минеральной ваты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 теплотрассы.</w:t>
            </w:r>
          </w:p>
        </w:tc>
        <w:tc>
          <w:tcPr>
            <w:tcW w:w="793" w:type="pct"/>
            <w:shd w:val="clear" w:color="auto" w:fill="auto"/>
          </w:tcPr>
          <w:p w:rsidR="00624BE4" w:rsidRPr="00D207BF" w:rsidRDefault="00624BE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530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auto"/>
            <w:noWrap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" w:type="pct"/>
          </w:tcPr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24BE4" w:rsidRPr="00D207BF" w:rsidRDefault="00624BE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</w:tbl>
    <w:p w:rsidR="006A6FD4" w:rsidRDefault="006A6FD4" w:rsidP="006A6FD4">
      <w:pPr>
        <w:rPr>
          <w:rFonts w:ascii="Arial" w:hAnsi="Arial" w:cs="Arial"/>
        </w:rPr>
      </w:pPr>
    </w:p>
    <w:p w:rsidR="00631630" w:rsidRDefault="00631630" w:rsidP="00631630">
      <w:pPr>
        <w:ind w:firstLine="709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</w:t>
      </w:r>
      <w:r w:rsidR="007208D0">
        <w:rPr>
          <w:rFonts w:ascii="Arial" w:hAnsi="Arial" w:cs="Arial"/>
          <w:bCs/>
          <w:color w:val="000000"/>
        </w:rPr>
        <w:t xml:space="preserve"> 3 </w:t>
      </w:r>
    </w:p>
    <w:p w:rsidR="006A6FD4" w:rsidRPr="000848A5" w:rsidRDefault="000F7296" w:rsidP="00631630">
      <w:pPr>
        <w:ind w:firstLine="709"/>
        <w:jc w:val="center"/>
        <w:rPr>
          <w:rFonts w:ascii="Arial" w:hAnsi="Arial" w:cs="Arial"/>
          <w:bCs/>
          <w:color w:val="000000"/>
        </w:rPr>
      </w:pPr>
      <w:r w:rsidRPr="000848A5">
        <w:rPr>
          <w:rFonts w:ascii="Arial" w:hAnsi="Arial" w:cs="Arial"/>
          <w:bCs/>
          <w:color w:val="000000"/>
        </w:rPr>
        <w:t>«</w:t>
      </w:r>
      <w:r w:rsidR="006A6FD4" w:rsidRPr="000848A5">
        <w:rPr>
          <w:rFonts w:ascii="Arial" w:hAnsi="Arial" w:cs="Arial"/>
          <w:bCs/>
          <w:color w:val="000000"/>
        </w:rPr>
        <w:t>Прогнозная (справочная) оценка</w:t>
      </w:r>
      <w:r w:rsidRPr="000848A5">
        <w:rPr>
          <w:rFonts w:ascii="Arial" w:hAnsi="Arial" w:cs="Arial"/>
          <w:bCs/>
          <w:color w:val="000000"/>
        </w:rPr>
        <w:t xml:space="preserve"> ресурсног</w:t>
      </w:r>
      <w:r w:rsidR="00656AE7">
        <w:rPr>
          <w:rFonts w:ascii="Arial" w:hAnsi="Arial" w:cs="Arial"/>
          <w:bCs/>
          <w:color w:val="000000"/>
        </w:rPr>
        <w:t>о</w:t>
      </w:r>
      <w:r w:rsidRPr="000848A5">
        <w:rPr>
          <w:rFonts w:ascii="Arial" w:hAnsi="Arial" w:cs="Arial"/>
          <w:bCs/>
          <w:color w:val="000000"/>
        </w:rPr>
        <w:t xml:space="preserve"> </w:t>
      </w:r>
      <w:r w:rsidR="006A6FD4" w:rsidRPr="000848A5">
        <w:rPr>
          <w:rFonts w:ascii="Arial" w:hAnsi="Arial" w:cs="Arial"/>
          <w:bCs/>
          <w:color w:val="000000"/>
        </w:rPr>
        <w:t xml:space="preserve">обеспечения реализации муниципальной программы за счет всех источников финансирования </w:t>
      </w:r>
      <w:r w:rsidR="006A6FD4" w:rsidRPr="000848A5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2019–2021 годы»</w:t>
      </w:r>
    </w:p>
    <w:p w:rsidR="006A6FD4" w:rsidRPr="006A6FD4" w:rsidRDefault="006A6FD4" w:rsidP="000F7296">
      <w:pPr>
        <w:pStyle w:val="a3"/>
        <w:ind w:left="1069"/>
        <w:rPr>
          <w:rFonts w:ascii="Arial" w:hAnsi="Arial" w:cs="Arial"/>
          <w:bCs/>
          <w:color w:val="000000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6A6FD4" w:rsidRPr="00D207BF" w:rsidTr="005D280C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A6FD4" w:rsidRPr="00D207BF" w:rsidTr="005D280C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20120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17" w:type="dxa"/>
            <w:vAlign w:val="center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A6FD4" w:rsidRPr="00D207BF" w:rsidTr="005D280C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A6FD4" w:rsidRPr="00D207BF" w:rsidTr="005D280C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D207BF" w:rsidRDefault="006A6FD4" w:rsidP="005D280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«</w:t>
            </w: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жилищно-коммунального хозяйства сельского поселения </w:t>
            </w:r>
          </w:p>
          <w:p w:rsidR="006A6FD4" w:rsidRPr="00D207BF" w:rsidRDefault="006A6FD4" w:rsidP="005D280C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муниципального образования на 2019–2021 годы</w:t>
            </w:r>
            <w:r w:rsidRPr="00D207BF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985" w:type="dxa"/>
            <w:vMerge w:val="restart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207BF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МО.</w:t>
            </w: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3E60EB" w:rsidRDefault="00677B73" w:rsidP="000848A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307,167</w:t>
            </w:r>
          </w:p>
        </w:tc>
        <w:tc>
          <w:tcPr>
            <w:tcW w:w="933" w:type="dxa"/>
            <w:shd w:val="clear" w:color="auto" w:fill="auto"/>
          </w:tcPr>
          <w:p w:rsidR="006A6FD4" w:rsidRPr="003E60EB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E60EB"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3E60EB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E60EB">
              <w:rPr>
                <w:rFonts w:ascii="Courier New" w:hAnsi="Courier New" w:cs="Courier New"/>
                <w:b/>
                <w:sz w:val="22"/>
                <w:szCs w:val="22"/>
              </w:rPr>
              <w:t>50,6 </w:t>
            </w:r>
          </w:p>
        </w:tc>
        <w:tc>
          <w:tcPr>
            <w:tcW w:w="917" w:type="dxa"/>
          </w:tcPr>
          <w:p w:rsidR="006A6FD4" w:rsidRPr="003E60EB" w:rsidRDefault="00677B73" w:rsidP="000848A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408,367</w:t>
            </w:r>
          </w:p>
        </w:tc>
      </w:tr>
      <w:tr w:rsidR="006A6FD4" w:rsidRPr="00D207BF" w:rsidTr="005D280C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677B73" w:rsidRDefault="00677B73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254,001</w:t>
            </w:r>
            <w:r w:rsidR="006A6FD4" w:rsidRPr="00677B73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677B73" w:rsidRDefault="00677B73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254,001</w:t>
            </w:r>
          </w:p>
        </w:tc>
      </w:tr>
      <w:tr w:rsidR="006A6FD4" w:rsidRPr="00D207BF" w:rsidTr="005D280C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77B73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53,166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50,6 </w:t>
            </w:r>
          </w:p>
        </w:tc>
        <w:tc>
          <w:tcPr>
            <w:tcW w:w="917" w:type="dxa"/>
          </w:tcPr>
          <w:p w:rsidR="006A6FD4" w:rsidRPr="00D207BF" w:rsidRDefault="00677B73" w:rsidP="000848A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154,366</w:t>
            </w:r>
          </w:p>
        </w:tc>
      </w:tr>
      <w:tr w:rsidR="006A6FD4" w:rsidRPr="00D207BF" w:rsidTr="005D280C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D207BF" w:rsidRDefault="006A6FD4" w:rsidP="000F729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  <w:r w:rsidR="000F7296" w:rsidRPr="00D207B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 Разработка проектно-сметной документации </w:t>
            </w:r>
            <w:r w:rsidR="000F7296" w:rsidRPr="00D207BF">
              <w:rPr>
                <w:rFonts w:ascii="Courier New" w:hAnsi="Courier New" w:cs="Courier New"/>
                <w:sz w:val="22"/>
                <w:szCs w:val="22"/>
              </w:rPr>
              <w:t xml:space="preserve">на строительство 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водонапорной башни </w:t>
            </w:r>
            <w:r w:rsidR="000F7296" w:rsidRPr="00D207BF">
              <w:rPr>
                <w:rFonts w:ascii="Courier New" w:hAnsi="Courier New" w:cs="Courier New"/>
                <w:sz w:val="22"/>
                <w:szCs w:val="22"/>
              </w:rPr>
              <w:t>в п.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Раздолье</w:t>
            </w:r>
            <w:r w:rsidR="000F7296" w:rsidRPr="00D207BF">
              <w:rPr>
                <w:rFonts w:ascii="Courier New" w:hAnsi="Courier New" w:cs="Courier New"/>
                <w:sz w:val="22"/>
                <w:szCs w:val="22"/>
              </w:rPr>
              <w:t xml:space="preserve"> ул.Подгорная, 9 а, Усольского районо Иркутской области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0848A5" w:rsidP="005D280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0848A5" w:rsidP="005D280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0848A5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0848A5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D207BF" w:rsidRDefault="006A6FD4" w:rsidP="00656AE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 2. </w:t>
            </w:r>
            <w:r w:rsidR="00656AE7" w:rsidRPr="00D207BF">
              <w:rPr>
                <w:rFonts w:ascii="Courier New" w:hAnsi="Courier New" w:cs="Courier New"/>
                <w:sz w:val="22"/>
                <w:szCs w:val="22"/>
              </w:rPr>
              <w:t>Строительство  водонапорной башни в п.Раздолье ул.Подгорная, 9 а, Усольского районо Иркутской области.</w:t>
            </w:r>
          </w:p>
        </w:tc>
        <w:tc>
          <w:tcPr>
            <w:tcW w:w="1985" w:type="dxa"/>
            <w:vMerge w:val="restart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656AE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56AE7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17,</w:t>
            </w:r>
            <w:r w:rsidR="006A6FD4"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656AE7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  <w:r w:rsidR="006A6FD4"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56AE7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</w:t>
            </w:r>
            <w:r w:rsidR="006A6FD4"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656AE7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6A6FD4" w:rsidRPr="00D207B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D207BF" w:rsidRDefault="006A6FD4" w:rsidP="00656AE7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3. </w:t>
            </w:r>
            <w:r w:rsidR="00656AE7">
              <w:rPr>
                <w:rFonts w:ascii="Courier New" w:hAnsi="Courier New" w:cs="Courier New"/>
                <w:sz w:val="22"/>
                <w:szCs w:val="22"/>
              </w:rPr>
              <w:t>Оказание услуг по обращению с твердыми коммунальными услугами</w:t>
            </w:r>
          </w:p>
        </w:tc>
        <w:tc>
          <w:tcPr>
            <w:tcW w:w="1985" w:type="dxa"/>
            <w:vMerge w:val="restart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56AE7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5,</w:t>
            </w:r>
            <w:r w:rsidR="006A6FD4"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656AE7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6A6FD4" w:rsidRPr="00D207B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56AE7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</w:t>
            </w:r>
            <w:r w:rsidR="006A6FD4"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656AE7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</w:t>
            </w:r>
            <w:r w:rsidR="006A6FD4"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4. 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vMerge w:val="restart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100,8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100,8</w:t>
            </w:r>
          </w:p>
        </w:tc>
      </w:tr>
      <w:tr w:rsidR="00677B73" w:rsidRPr="00D207BF" w:rsidTr="00162FB3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77B73" w:rsidRPr="00677B73" w:rsidRDefault="00677B73" w:rsidP="00677B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  <w:r w:rsidR="00EC2842" w:rsidRPr="00EC2842">
              <w:rPr>
                <w:rFonts w:ascii="Courier New" w:hAnsi="Courier New" w:cs="Courier New"/>
                <w:sz w:val="22"/>
                <w:szCs w:val="22"/>
              </w:rPr>
              <w:t xml:space="preserve"> Реализация перечня народных инициатив</w:t>
            </w:r>
            <w:r w:rsidR="00EC2842">
              <w:rPr>
                <w:rFonts w:ascii="Arial" w:hAnsi="Arial" w:cs="Arial"/>
              </w:rPr>
              <w:t xml:space="preserve"> «</w:t>
            </w:r>
            <w:r w:rsidRPr="00677B73">
              <w:rPr>
                <w:rFonts w:ascii="Courier New" w:hAnsi="Courier New" w:cs="Courier New"/>
                <w:sz w:val="22"/>
                <w:szCs w:val="22"/>
              </w:rPr>
              <w:t>Приобретение передвижной электростанции для аварийного обеспечения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электроэнергией водоисточников </w:t>
            </w:r>
            <w:r w:rsidRPr="00677B73">
              <w:rPr>
                <w:rFonts w:ascii="Courier New" w:hAnsi="Courier New" w:cs="Courier New"/>
                <w:sz w:val="22"/>
                <w:szCs w:val="22"/>
              </w:rPr>
              <w:t>п.Раздолье.</w:t>
            </w:r>
          </w:p>
        </w:tc>
        <w:tc>
          <w:tcPr>
            <w:tcW w:w="1985" w:type="dxa"/>
            <w:vMerge w:val="restart"/>
          </w:tcPr>
          <w:p w:rsidR="00677B73" w:rsidRPr="00D207BF" w:rsidRDefault="00677B73" w:rsidP="00677B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77B73" w:rsidRPr="00D207BF" w:rsidRDefault="00677B73" w:rsidP="00677B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77B73" w:rsidRPr="00677B73" w:rsidRDefault="00677B73" w:rsidP="00677B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256,567</w:t>
            </w:r>
          </w:p>
        </w:tc>
        <w:tc>
          <w:tcPr>
            <w:tcW w:w="933" w:type="dxa"/>
            <w:shd w:val="clear" w:color="auto" w:fill="auto"/>
          </w:tcPr>
          <w:p w:rsidR="00677B73" w:rsidRPr="00677B73" w:rsidRDefault="00677B73" w:rsidP="00677B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77B73" w:rsidRPr="00677B73" w:rsidRDefault="00677B73" w:rsidP="00677B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77B73" w:rsidRPr="00677B73" w:rsidRDefault="00677B73" w:rsidP="00677B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7B73">
              <w:rPr>
                <w:rFonts w:ascii="Courier New" w:hAnsi="Courier New" w:cs="Courier New"/>
                <w:b/>
                <w:sz w:val="22"/>
                <w:szCs w:val="22"/>
              </w:rPr>
              <w:t>256,567</w:t>
            </w:r>
          </w:p>
        </w:tc>
      </w:tr>
      <w:tr w:rsidR="00677B73" w:rsidRPr="00D207BF" w:rsidTr="00162FB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77B73" w:rsidRPr="00D207BF" w:rsidRDefault="00677B73" w:rsidP="00677B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77B73" w:rsidRPr="00D207BF" w:rsidRDefault="00677B73" w:rsidP="00677B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77B73" w:rsidRPr="00D207BF" w:rsidRDefault="00677B73" w:rsidP="00677B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254,001</w:t>
            </w:r>
          </w:p>
        </w:tc>
        <w:tc>
          <w:tcPr>
            <w:tcW w:w="933" w:type="dxa"/>
            <w:shd w:val="clear" w:color="auto" w:fill="auto"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254,001</w:t>
            </w:r>
          </w:p>
        </w:tc>
      </w:tr>
      <w:tr w:rsidR="00677B73" w:rsidRPr="00D207BF" w:rsidTr="00162FB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77B73" w:rsidRPr="00D207BF" w:rsidRDefault="00677B73" w:rsidP="00677B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77B73" w:rsidRPr="00D207BF" w:rsidRDefault="00677B73" w:rsidP="00677B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77B73" w:rsidRPr="00D207BF" w:rsidRDefault="00677B73" w:rsidP="00677B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auto"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7B73" w:rsidRPr="00D207BF" w:rsidTr="00162FB3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77B73" w:rsidRPr="00D207BF" w:rsidRDefault="00677B73" w:rsidP="00677B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77B73" w:rsidRPr="00D207BF" w:rsidRDefault="00677B73" w:rsidP="00677B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77B73" w:rsidRPr="00D207BF" w:rsidRDefault="00677B73" w:rsidP="00677B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2,566</w:t>
            </w:r>
          </w:p>
        </w:tc>
        <w:tc>
          <w:tcPr>
            <w:tcW w:w="933" w:type="dxa"/>
            <w:shd w:val="clear" w:color="auto" w:fill="auto"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77B73" w:rsidRPr="00D207BF" w:rsidRDefault="00677B73" w:rsidP="00677B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2,566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1.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Приобретение прибора учета тепловой энергии в ДК п. Раздолье (проект и установка).</w:t>
            </w:r>
          </w:p>
        </w:tc>
        <w:tc>
          <w:tcPr>
            <w:tcW w:w="1985" w:type="dxa"/>
            <w:vMerge w:val="restart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Приобретение изоляционного ма</w:t>
            </w:r>
            <w:r w:rsidR="00096C75">
              <w:rPr>
                <w:rFonts w:ascii="Courier New" w:hAnsi="Courier New" w:cs="Courier New"/>
                <w:sz w:val="22"/>
                <w:szCs w:val="22"/>
              </w:rPr>
              <w:t>териала (оцинковка 2*1,05м., 10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>- листов) для укрепления</w:t>
            </w:r>
            <w:r w:rsidRPr="00D207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пенополиуретановой скорлупы и  минеральной ваты</w:t>
            </w:r>
            <w:r w:rsidRPr="00D207BF">
              <w:rPr>
                <w:rFonts w:ascii="Courier New" w:hAnsi="Courier New" w:cs="Courier New"/>
                <w:sz w:val="22"/>
                <w:szCs w:val="22"/>
              </w:rPr>
              <w:t xml:space="preserve"> теплотрассы.</w:t>
            </w:r>
          </w:p>
        </w:tc>
        <w:tc>
          <w:tcPr>
            <w:tcW w:w="1985" w:type="dxa"/>
            <w:vMerge w:val="restart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D207BF" w:rsidRDefault="006A6FD4" w:rsidP="005D280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D207BF" w:rsidTr="005D280C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D207BF" w:rsidRDefault="006A6FD4" w:rsidP="005D280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33" w:type="dxa"/>
            <w:shd w:val="clear" w:color="auto" w:fill="auto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D207BF" w:rsidRDefault="006A6FD4" w:rsidP="005D28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7BF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</w:tbl>
    <w:p w:rsidR="00EE6282" w:rsidRPr="00C75849" w:rsidRDefault="00EE6282" w:rsidP="00EE6282">
      <w:pPr>
        <w:pStyle w:val="a3"/>
        <w:ind w:left="3604"/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Глава сельского поселения</w:t>
      </w:r>
    </w:p>
    <w:p w:rsidR="00CF1DCA" w:rsidRPr="005477EF" w:rsidRDefault="00CF1DCA" w:rsidP="00CF1DCA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Раздольинского</w:t>
      </w:r>
    </w:p>
    <w:p w:rsidR="00CF1DCA" w:rsidRPr="008A2999" w:rsidRDefault="00CF1DCA" w:rsidP="00CF1DCA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муниципального образования</w:t>
      </w:r>
      <w:r w:rsidR="008A2999">
        <w:rPr>
          <w:rFonts w:ascii="Arial" w:hAnsi="Arial" w:cs="Arial"/>
        </w:rPr>
        <w:t xml:space="preserve">                                                                </w:t>
      </w:r>
      <w:r w:rsidRPr="005477EF">
        <w:rPr>
          <w:rFonts w:ascii="Arial" w:hAnsi="Arial" w:cs="Arial"/>
        </w:rPr>
        <w:t>С.И Добрынин</w:t>
      </w:r>
    </w:p>
    <w:p w:rsidR="004D0A2D" w:rsidRPr="00C75849" w:rsidRDefault="004D0A2D" w:rsidP="00CF1DCA">
      <w:pPr>
        <w:ind w:firstLine="180"/>
        <w:jc w:val="center"/>
        <w:rPr>
          <w:rFonts w:ascii="Arial" w:hAnsi="Arial" w:cs="Arial"/>
          <w:b/>
          <w:color w:val="000000" w:themeColor="text1"/>
        </w:rPr>
      </w:pPr>
    </w:p>
    <w:sectPr w:rsidR="004D0A2D" w:rsidRPr="00C75849" w:rsidSect="0048599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0C1" w:rsidRDefault="008A20C1" w:rsidP="006A1833">
      <w:r>
        <w:separator/>
      </w:r>
    </w:p>
  </w:endnote>
  <w:endnote w:type="continuationSeparator" w:id="0">
    <w:p w:rsidR="008A20C1" w:rsidRDefault="008A20C1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0C1" w:rsidRDefault="008A20C1" w:rsidP="006A1833">
      <w:r>
        <w:separator/>
      </w:r>
    </w:p>
  </w:footnote>
  <w:footnote w:type="continuationSeparator" w:id="0">
    <w:p w:rsidR="008A20C1" w:rsidRDefault="008A20C1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F7ADC"/>
    <w:multiLevelType w:val="hybridMultilevel"/>
    <w:tmpl w:val="41748200"/>
    <w:lvl w:ilvl="0" w:tplc="AF968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12F5A"/>
    <w:multiLevelType w:val="multilevel"/>
    <w:tmpl w:val="94D894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CF21C49"/>
    <w:multiLevelType w:val="hybridMultilevel"/>
    <w:tmpl w:val="56A8FF8A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C07AC"/>
    <w:multiLevelType w:val="hybridMultilevel"/>
    <w:tmpl w:val="3B9E9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92747"/>
    <w:multiLevelType w:val="hybridMultilevel"/>
    <w:tmpl w:val="C2CC9AF8"/>
    <w:lvl w:ilvl="0" w:tplc="5C06B2E0">
      <w:start w:val="2021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CC96F44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11" w15:restartNumberingAfterBreak="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72F4846"/>
    <w:multiLevelType w:val="multilevel"/>
    <w:tmpl w:val="AFDAF5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7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0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49" w:hanging="2160"/>
      </w:pPr>
      <w:rPr>
        <w:rFonts w:hint="default"/>
      </w:rPr>
    </w:lvl>
  </w:abstractNum>
  <w:abstractNum w:abstractNumId="14" w15:restartNumberingAfterBreak="0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3149CE"/>
    <w:multiLevelType w:val="multilevel"/>
    <w:tmpl w:val="34A62C06"/>
    <w:lvl w:ilvl="0">
      <w:start w:val="1"/>
      <w:numFmt w:val="decimal"/>
      <w:lvlText w:val="%1."/>
      <w:lvlJc w:val="left"/>
      <w:pPr>
        <w:ind w:left="288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0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3964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4684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5044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5764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6124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6844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564" w:hanging="2160"/>
      </w:pPr>
      <w:rPr>
        <w:rFonts w:hint="default"/>
        <w:b w:val="0"/>
        <w:sz w:val="24"/>
      </w:rPr>
    </w:lvl>
  </w:abstractNum>
  <w:abstractNum w:abstractNumId="16" w15:restartNumberingAfterBreak="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2"/>
  </w:num>
  <w:num w:numId="4">
    <w:abstractNumId w:val="6"/>
  </w:num>
  <w:num w:numId="5">
    <w:abstractNumId w:val="5"/>
  </w:num>
  <w:num w:numId="6">
    <w:abstractNumId w:val="9"/>
  </w:num>
  <w:num w:numId="7">
    <w:abstractNumId w:val="2"/>
  </w:num>
  <w:num w:numId="8">
    <w:abstractNumId w:val="11"/>
  </w:num>
  <w:num w:numId="9">
    <w:abstractNumId w:val="16"/>
  </w:num>
  <w:num w:numId="10">
    <w:abstractNumId w:val="3"/>
  </w:num>
  <w:num w:numId="11">
    <w:abstractNumId w:val="0"/>
  </w:num>
  <w:num w:numId="12">
    <w:abstractNumId w:val="17"/>
  </w:num>
  <w:num w:numId="13">
    <w:abstractNumId w:val="8"/>
  </w:num>
  <w:num w:numId="14">
    <w:abstractNumId w:val="10"/>
  </w:num>
  <w:num w:numId="15">
    <w:abstractNumId w:val="15"/>
  </w:num>
  <w:num w:numId="16">
    <w:abstractNumId w:val="13"/>
  </w:num>
  <w:num w:numId="17">
    <w:abstractNumId w:val="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CA"/>
    <w:rsid w:val="000011CF"/>
    <w:rsid w:val="000030D9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37A34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66B6"/>
    <w:rsid w:val="00072CE8"/>
    <w:rsid w:val="00073249"/>
    <w:rsid w:val="00073EB2"/>
    <w:rsid w:val="00077D0F"/>
    <w:rsid w:val="00080E67"/>
    <w:rsid w:val="00083C40"/>
    <w:rsid w:val="000848A5"/>
    <w:rsid w:val="00084B3E"/>
    <w:rsid w:val="000850A4"/>
    <w:rsid w:val="00085CEB"/>
    <w:rsid w:val="00087F05"/>
    <w:rsid w:val="000903BF"/>
    <w:rsid w:val="00091A23"/>
    <w:rsid w:val="00095496"/>
    <w:rsid w:val="00096C75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7296"/>
    <w:rsid w:val="0010310E"/>
    <w:rsid w:val="00104F4B"/>
    <w:rsid w:val="001066D7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58C3"/>
    <w:rsid w:val="001464D9"/>
    <w:rsid w:val="00146D52"/>
    <w:rsid w:val="00147BBE"/>
    <w:rsid w:val="00151282"/>
    <w:rsid w:val="001535E4"/>
    <w:rsid w:val="001600C0"/>
    <w:rsid w:val="00160301"/>
    <w:rsid w:val="00160366"/>
    <w:rsid w:val="00160E0B"/>
    <w:rsid w:val="00163A12"/>
    <w:rsid w:val="00166702"/>
    <w:rsid w:val="00167011"/>
    <w:rsid w:val="00167141"/>
    <w:rsid w:val="00177825"/>
    <w:rsid w:val="00177A7C"/>
    <w:rsid w:val="00180BA7"/>
    <w:rsid w:val="00180D15"/>
    <w:rsid w:val="0018267C"/>
    <w:rsid w:val="0018736E"/>
    <w:rsid w:val="00190144"/>
    <w:rsid w:val="00191BD0"/>
    <w:rsid w:val="00192054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35C"/>
    <w:rsid w:val="001B46C6"/>
    <w:rsid w:val="001B5C7D"/>
    <w:rsid w:val="001B5F96"/>
    <w:rsid w:val="001B6356"/>
    <w:rsid w:val="001B7425"/>
    <w:rsid w:val="001C1C05"/>
    <w:rsid w:val="001C5750"/>
    <w:rsid w:val="001C63BB"/>
    <w:rsid w:val="001D002A"/>
    <w:rsid w:val="001D082D"/>
    <w:rsid w:val="001D2274"/>
    <w:rsid w:val="001D4330"/>
    <w:rsid w:val="001D4584"/>
    <w:rsid w:val="001D48BD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61DD"/>
    <w:rsid w:val="0022649D"/>
    <w:rsid w:val="002301C8"/>
    <w:rsid w:val="00231E9B"/>
    <w:rsid w:val="0023391B"/>
    <w:rsid w:val="002357DF"/>
    <w:rsid w:val="002368E6"/>
    <w:rsid w:val="00236BC6"/>
    <w:rsid w:val="002403CE"/>
    <w:rsid w:val="002420DB"/>
    <w:rsid w:val="0024420E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08AF"/>
    <w:rsid w:val="0026147C"/>
    <w:rsid w:val="002623F8"/>
    <w:rsid w:val="002630EB"/>
    <w:rsid w:val="0026404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475F"/>
    <w:rsid w:val="002A5793"/>
    <w:rsid w:val="002A598E"/>
    <w:rsid w:val="002A73F8"/>
    <w:rsid w:val="002A7961"/>
    <w:rsid w:val="002B0464"/>
    <w:rsid w:val="002B1627"/>
    <w:rsid w:val="002B211A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0D8E"/>
    <w:rsid w:val="002F2179"/>
    <w:rsid w:val="002F2D5D"/>
    <w:rsid w:val="002F38EA"/>
    <w:rsid w:val="002F3C67"/>
    <w:rsid w:val="002F4D29"/>
    <w:rsid w:val="002F7332"/>
    <w:rsid w:val="002F795A"/>
    <w:rsid w:val="00302565"/>
    <w:rsid w:val="00304037"/>
    <w:rsid w:val="003103E1"/>
    <w:rsid w:val="00310A66"/>
    <w:rsid w:val="00311F60"/>
    <w:rsid w:val="003134CC"/>
    <w:rsid w:val="00314FD3"/>
    <w:rsid w:val="00320722"/>
    <w:rsid w:val="00322701"/>
    <w:rsid w:val="003236AE"/>
    <w:rsid w:val="0032411F"/>
    <w:rsid w:val="00331A2E"/>
    <w:rsid w:val="00331C48"/>
    <w:rsid w:val="00331F90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776B1"/>
    <w:rsid w:val="00381126"/>
    <w:rsid w:val="00382671"/>
    <w:rsid w:val="0038299F"/>
    <w:rsid w:val="00383DCA"/>
    <w:rsid w:val="00385FCD"/>
    <w:rsid w:val="00386E4A"/>
    <w:rsid w:val="003873E8"/>
    <w:rsid w:val="003917C0"/>
    <w:rsid w:val="003942A0"/>
    <w:rsid w:val="0039730D"/>
    <w:rsid w:val="003A4227"/>
    <w:rsid w:val="003A48A8"/>
    <w:rsid w:val="003A6FF8"/>
    <w:rsid w:val="003B1FF6"/>
    <w:rsid w:val="003B4B4F"/>
    <w:rsid w:val="003B4D00"/>
    <w:rsid w:val="003C2495"/>
    <w:rsid w:val="003C3079"/>
    <w:rsid w:val="003C3343"/>
    <w:rsid w:val="003C563D"/>
    <w:rsid w:val="003C7ABC"/>
    <w:rsid w:val="003D0DE1"/>
    <w:rsid w:val="003D21E2"/>
    <w:rsid w:val="003D4BE2"/>
    <w:rsid w:val="003D4DB5"/>
    <w:rsid w:val="003D55FB"/>
    <w:rsid w:val="003D593C"/>
    <w:rsid w:val="003D5B0A"/>
    <w:rsid w:val="003D6FC7"/>
    <w:rsid w:val="003D76C4"/>
    <w:rsid w:val="003E02C6"/>
    <w:rsid w:val="003E047D"/>
    <w:rsid w:val="003E3D4D"/>
    <w:rsid w:val="003E421D"/>
    <w:rsid w:val="003E4E14"/>
    <w:rsid w:val="003E5932"/>
    <w:rsid w:val="003E60EB"/>
    <w:rsid w:val="003E6620"/>
    <w:rsid w:val="003F0737"/>
    <w:rsid w:val="003F09D7"/>
    <w:rsid w:val="003F0E9B"/>
    <w:rsid w:val="003F1B7C"/>
    <w:rsid w:val="003F1F5D"/>
    <w:rsid w:val="003F25F4"/>
    <w:rsid w:val="003F6F89"/>
    <w:rsid w:val="003F7EA7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3DD4"/>
    <w:rsid w:val="0042528E"/>
    <w:rsid w:val="00426ABC"/>
    <w:rsid w:val="0042758E"/>
    <w:rsid w:val="00432818"/>
    <w:rsid w:val="0043313B"/>
    <w:rsid w:val="00437B86"/>
    <w:rsid w:val="004400C0"/>
    <w:rsid w:val="004416EE"/>
    <w:rsid w:val="00445A08"/>
    <w:rsid w:val="004523A6"/>
    <w:rsid w:val="004541B4"/>
    <w:rsid w:val="00454791"/>
    <w:rsid w:val="00457088"/>
    <w:rsid w:val="004571A3"/>
    <w:rsid w:val="00460F21"/>
    <w:rsid w:val="00464548"/>
    <w:rsid w:val="0046479B"/>
    <w:rsid w:val="00465B7B"/>
    <w:rsid w:val="00466898"/>
    <w:rsid w:val="00466B39"/>
    <w:rsid w:val="00470AAB"/>
    <w:rsid w:val="00470B32"/>
    <w:rsid w:val="00477AF6"/>
    <w:rsid w:val="00481F28"/>
    <w:rsid w:val="004832F4"/>
    <w:rsid w:val="0048599F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B7AE5"/>
    <w:rsid w:val="004C1BB4"/>
    <w:rsid w:val="004C2645"/>
    <w:rsid w:val="004C4660"/>
    <w:rsid w:val="004C591F"/>
    <w:rsid w:val="004C6D2C"/>
    <w:rsid w:val="004C7F64"/>
    <w:rsid w:val="004D0121"/>
    <w:rsid w:val="004D0A2D"/>
    <w:rsid w:val="004D0FCF"/>
    <w:rsid w:val="004D1AA6"/>
    <w:rsid w:val="004D34FF"/>
    <w:rsid w:val="004D38BC"/>
    <w:rsid w:val="004D4E7B"/>
    <w:rsid w:val="004E0D92"/>
    <w:rsid w:val="004E1E0A"/>
    <w:rsid w:val="004E2AB1"/>
    <w:rsid w:val="004E2B89"/>
    <w:rsid w:val="004E2FBD"/>
    <w:rsid w:val="004E3230"/>
    <w:rsid w:val="004E4397"/>
    <w:rsid w:val="004E61F5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11FE2"/>
    <w:rsid w:val="00512F5C"/>
    <w:rsid w:val="00516015"/>
    <w:rsid w:val="005160B5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4793"/>
    <w:rsid w:val="005472C2"/>
    <w:rsid w:val="005477EF"/>
    <w:rsid w:val="005512F5"/>
    <w:rsid w:val="00551835"/>
    <w:rsid w:val="00551AD9"/>
    <w:rsid w:val="00554E6D"/>
    <w:rsid w:val="00557B3A"/>
    <w:rsid w:val="00557C65"/>
    <w:rsid w:val="00563316"/>
    <w:rsid w:val="00564837"/>
    <w:rsid w:val="00565A0C"/>
    <w:rsid w:val="00566E2D"/>
    <w:rsid w:val="0057003C"/>
    <w:rsid w:val="00571FE0"/>
    <w:rsid w:val="00573338"/>
    <w:rsid w:val="005737CD"/>
    <w:rsid w:val="00574728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3560"/>
    <w:rsid w:val="00595D45"/>
    <w:rsid w:val="00597D5C"/>
    <w:rsid w:val="005A0986"/>
    <w:rsid w:val="005A2246"/>
    <w:rsid w:val="005A27A1"/>
    <w:rsid w:val="005A2940"/>
    <w:rsid w:val="005A29B2"/>
    <w:rsid w:val="005A40B2"/>
    <w:rsid w:val="005A51A2"/>
    <w:rsid w:val="005A6D9C"/>
    <w:rsid w:val="005B07EF"/>
    <w:rsid w:val="005B186A"/>
    <w:rsid w:val="005B2427"/>
    <w:rsid w:val="005B2626"/>
    <w:rsid w:val="005B5667"/>
    <w:rsid w:val="005B5B5E"/>
    <w:rsid w:val="005B6104"/>
    <w:rsid w:val="005C2142"/>
    <w:rsid w:val="005C56CE"/>
    <w:rsid w:val="005C5AFB"/>
    <w:rsid w:val="005D06C4"/>
    <w:rsid w:val="005D07BE"/>
    <w:rsid w:val="005D0DCA"/>
    <w:rsid w:val="005D10DE"/>
    <w:rsid w:val="005D1D4D"/>
    <w:rsid w:val="005D6D57"/>
    <w:rsid w:val="005D7397"/>
    <w:rsid w:val="005D751F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5C93"/>
    <w:rsid w:val="00605E7A"/>
    <w:rsid w:val="00605FBA"/>
    <w:rsid w:val="00612325"/>
    <w:rsid w:val="00612F36"/>
    <w:rsid w:val="006138D6"/>
    <w:rsid w:val="00614CEB"/>
    <w:rsid w:val="0061523F"/>
    <w:rsid w:val="00616D0A"/>
    <w:rsid w:val="0061737A"/>
    <w:rsid w:val="00617803"/>
    <w:rsid w:val="0062098D"/>
    <w:rsid w:val="0062289E"/>
    <w:rsid w:val="00623E99"/>
    <w:rsid w:val="00624175"/>
    <w:rsid w:val="00624BE4"/>
    <w:rsid w:val="0062662C"/>
    <w:rsid w:val="00631630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DEC"/>
    <w:rsid w:val="00656AE7"/>
    <w:rsid w:val="0065779F"/>
    <w:rsid w:val="00661578"/>
    <w:rsid w:val="00663ED1"/>
    <w:rsid w:val="0066511B"/>
    <w:rsid w:val="00665DBB"/>
    <w:rsid w:val="006673F1"/>
    <w:rsid w:val="00670391"/>
    <w:rsid w:val="006703F3"/>
    <w:rsid w:val="006734FA"/>
    <w:rsid w:val="006752F0"/>
    <w:rsid w:val="00675B46"/>
    <w:rsid w:val="006774DB"/>
    <w:rsid w:val="00677B73"/>
    <w:rsid w:val="00677CF7"/>
    <w:rsid w:val="0068050B"/>
    <w:rsid w:val="0068113D"/>
    <w:rsid w:val="006850BB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6F09"/>
    <w:rsid w:val="006A6FD4"/>
    <w:rsid w:val="006A7556"/>
    <w:rsid w:val="006B0B0C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2BC3"/>
    <w:rsid w:val="006D42CD"/>
    <w:rsid w:val="006D4715"/>
    <w:rsid w:val="006D79C1"/>
    <w:rsid w:val="006E3699"/>
    <w:rsid w:val="006E4B0E"/>
    <w:rsid w:val="006E4DD9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08D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3436E"/>
    <w:rsid w:val="0074055E"/>
    <w:rsid w:val="007427E8"/>
    <w:rsid w:val="00742859"/>
    <w:rsid w:val="007442E5"/>
    <w:rsid w:val="00750128"/>
    <w:rsid w:val="007503E7"/>
    <w:rsid w:val="00750CD6"/>
    <w:rsid w:val="00750EEC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76E4"/>
    <w:rsid w:val="00767DBF"/>
    <w:rsid w:val="00772F62"/>
    <w:rsid w:val="0077314E"/>
    <w:rsid w:val="00773325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D7D"/>
    <w:rsid w:val="007A737F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290"/>
    <w:rsid w:val="007D343B"/>
    <w:rsid w:val="007D462C"/>
    <w:rsid w:val="007D7A0A"/>
    <w:rsid w:val="007E4B14"/>
    <w:rsid w:val="007E56AC"/>
    <w:rsid w:val="007E5921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59C9"/>
    <w:rsid w:val="00816C2D"/>
    <w:rsid w:val="00820991"/>
    <w:rsid w:val="00821534"/>
    <w:rsid w:val="00821A67"/>
    <w:rsid w:val="008220BE"/>
    <w:rsid w:val="00825090"/>
    <w:rsid w:val="00826879"/>
    <w:rsid w:val="00827298"/>
    <w:rsid w:val="00830814"/>
    <w:rsid w:val="0083528C"/>
    <w:rsid w:val="00835316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3D8A"/>
    <w:rsid w:val="00877EBC"/>
    <w:rsid w:val="008811BF"/>
    <w:rsid w:val="00881C46"/>
    <w:rsid w:val="00882B9B"/>
    <w:rsid w:val="00882BA2"/>
    <w:rsid w:val="008839B5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A119C"/>
    <w:rsid w:val="008A20C1"/>
    <w:rsid w:val="008A2999"/>
    <w:rsid w:val="008A307B"/>
    <w:rsid w:val="008B0D0D"/>
    <w:rsid w:val="008B0D25"/>
    <w:rsid w:val="008B25B6"/>
    <w:rsid w:val="008B3831"/>
    <w:rsid w:val="008B4296"/>
    <w:rsid w:val="008B4D99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7B04"/>
    <w:rsid w:val="0091086C"/>
    <w:rsid w:val="00912A9E"/>
    <w:rsid w:val="009135CA"/>
    <w:rsid w:val="00914813"/>
    <w:rsid w:val="00917819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33AC"/>
    <w:rsid w:val="009459CC"/>
    <w:rsid w:val="009478ED"/>
    <w:rsid w:val="0094799E"/>
    <w:rsid w:val="00950ADE"/>
    <w:rsid w:val="00952CAB"/>
    <w:rsid w:val="00953CD5"/>
    <w:rsid w:val="00956D3C"/>
    <w:rsid w:val="00956F14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33B0"/>
    <w:rsid w:val="00974A42"/>
    <w:rsid w:val="00976447"/>
    <w:rsid w:val="00977B14"/>
    <w:rsid w:val="00984510"/>
    <w:rsid w:val="00984BA8"/>
    <w:rsid w:val="00984C38"/>
    <w:rsid w:val="00985DFD"/>
    <w:rsid w:val="00986D72"/>
    <w:rsid w:val="009874F1"/>
    <w:rsid w:val="009906AB"/>
    <w:rsid w:val="00991792"/>
    <w:rsid w:val="00992915"/>
    <w:rsid w:val="00993535"/>
    <w:rsid w:val="00997A52"/>
    <w:rsid w:val="009A023D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243"/>
    <w:rsid w:val="009E5893"/>
    <w:rsid w:val="009E6D07"/>
    <w:rsid w:val="009F0D21"/>
    <w:rsid w:val="009F1A8E"/>
    <w:rsid w:val="009F2C17"/>
    <w:rsid w:val="009F4039"/>
    <w:rsid w:val="009F4B02"/>
    <w:rsid w:val="009F72EF"/>
    <w:rsid w:val="00A00DEA"/>
    <w:rsid w:val="00A03DAC"/>
    <w:rsid w:val="00A06F81"/>
    <w:rsid w:val="00A100E9"/>
    <w:rsid w:val="00A1115B"/>
    <w:rsid w:val="00A13518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FC9"/>
    <w:rsid w:val="00A41BA5"/>
    <w:rsid w:val="00A47283"/>
    <w:rsid w:val="00A50A6B"/>
    <w:rsid w:val="00A52E9F"/>
    <w:rsid w:val="00A548C7"/>
    <w:rsid w:val="00A5532E"/>
    <w:rsid w:val="00A555D1"/>
    <w:rsid w:val="00A558D1"/>
    <w:rsid w:val="00A573ED"/>
    <w:rsid w:val="00A6105B"/>
    <w:rsid w:val="00A6135C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845AC"/>
    <w:rsid w:val="00A9006C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6104"/>
    <w:rsid w:val="00AB7167"/>
    <w:rsid w:val="00AC07D1"/>
    <w:rsid w:val="00AC2334"/>
    <w:rsid w:val="00AC2972"/>
    <w:rsid w:val="00AC3196"/>
    <w:rsid w:val="00AC3A1E"/>
    <w:rsid w:val="00AC42D6"/>
    <w:rsid w:val="00AC564A"/>
    <w:rsid w:val="00AC56DE"/>
    <w:rsid w:val="00AC75A0"/>
    <w:rsid w:val="00AD63AB"/>
    <w:rsid w:val="00AD76E1"/>
    <w:rsid w:val="00AE0022"/>
    <w:rsid w:val="00AE01BD"/>
    <w:rsid w:val="00AE40B0"/>
    <w:rsid w:val="00AE4565"/>
    <w:rsid w:val="00AE63C6"/>
    <w:rsid w:val="00AF0A0F"/>
    <w:rsid w:val="00AF2B52"/>
    <w:rsid w:val="00AF3C2C"/>
    <w:rsid w:val="00AF45E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481"/>
    <w:rsid w:val="00B06902"/>
    <w:rsid w:val="00B06DF0"/>
    <w:rsid w:val="00B10B62"/>
    <w:rsid w:val="00B164B3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26CC"/>
    <w:rsid w:val="00B36764"/>
    <w:rsid w:val="00B37FF4"/>
    <w:rsid w:val="00B40B7A"/>
    <w:rsid w:val="00B40CB5"/>
    <w:rsid w:val="00B42263"/>
    <w:rsid w:val="00B42685"/>
    <w:rsid w:val="00B44788"/>
    <w:rsid w:val="00B45950"/>
    <w:rsid w:val="00B45E0D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CFF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380C"/>
    <w:rsid w:val="00B94BD7"/>
    <w:rsid w:val="00B94E09"/>
    <w:rsid w:val="00BA0818"/>
    <w:rsid w:val="00BA0F95"/>
    <w:rsid w:val="00BA5191"/>
    <w:rsid w:val="00BB08A4"/>
    <w:rsid w:val="00BB3889"/>
    <w:rsid w:val="00BB45BD"/>
    <w:rsid w:val="00BB5C47"/>
    <w:rsid w:val="00BC0252"/>
    <w:rsid w:val="00BC1F8B"/>
    <w:rsid w:val="00BC4304"/>
    <w:rsid w:val="00BC5B50"/>
    <w:rsid w:val="00BC6E23"/>
    <w:rsid w:val="00BD0072"/>
    <w:rsid w:val="00BD00E5"/>
    <w:rsid w:val="00BD1AC4"/>
    <w:rsid w:val="00BE035A"/>
    <w:rsid w:val="00BE1535"/>
    <w:rsid w:val="00BE39EB"/>
    <w:rsid w:val="00BE4233"/>
    <w:rsid w:val="00BE5486"/>
    <w:rsid w:val="00BE7DE4"/>
    <w:rsid w:val="00BF2141"/>
    <w:rsid w:val="00BF26A0"/>
    <w:rsid w:val="00BF35CF"/>
    <w:rsid w:val="00BF3755"/>
    <w:rsid w:val="00BF419F"/>
    <w:rsid w:val="00BF4269"/>
    <w:rsid w:val="00BF6F23"/>
    <w:rsid w:val="00BF6F68"/>
    <w:rsid w:val="00C02F1A"/>
    <w:rsid w:val="00C0626D"/>
    <w:rsid w:val="00C06FCB"/>
    <w:rsid w:val="00C10968"/>
    <w:rsid w:val="00C10DF0"/>
    <w:rsid w:val="00C122A3"/>
    <w:rsid w:val="00C13D68"/>
    <w:rsid w:val="00C15B9E"/>
    <w:rsid w:val="00C15C71"/>
    <w:rsid w:val="00C2351D"/>
    <w:rsid w:val="00C24F9A"/>
    <w:rsid w:val="00C26589"/>
    <w:rsid w:val="00C30948"/>
    <w:rsid w:val="00C33455"/>
    <w:rsid w:val="00C33A30"/>
    <w:rsid w:val="00C40482"/>
    <w:rsid w:val="00C42A0F"/>
    <w:rsid w:val="00C455E0"/>
    <w:rsid w:val="00C50B22"/>
    <w:rsid w:val="00C52139"/>
    <w:rsid w:val="00C52724"/>
    <w:rsid w:val="00C55E85"/>
    <w:rsid w:val="00C57C52"/>
    <w:rsid w:val="00C61C12"/>
    <w:rsid w:val="00C621FA"/>
    <w:rsid w:val="00C65696"/>
    <w:rsid w:val="00C70AB7"/>
    <w:rsid w:val="00C70C13"/>
    <w:rsid w:val="00C71EE9"/>
    <w:rsid w:val="00C72287"/>
    <w:rsid w:val="00C73E4C"/>
    <w:rsid w:val="00C73F9B"/>
    <w:rsid w:val="00C75849"/>
    <w:rsid w:val="00C759C6"/>
    <w:rsid w:val="00C8167E"/>
    <w:rsid w:val="00C860FD"/>
    <w:rsid w:val="00C86A4A"/>
    <w:rsid w:val="00C93C08"/>
    <w:rsid w:val="00C95EC7"/>
    <w:rsid w:val="00C968B1"/>
    <w:rsid w:val="00CA047D"/>
    <w:rsid w:val="00CA5319"/>
    <w:rsid w:val="00CA5DBE"/>
    <w:rsid w:val="00CB548F"/>
    <w:rsid w:val="00CC0939"/>
    <w:rsid w:val="00CC3847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538C"/>
    <w:rsid w:val="00CE721B"/>
    <w:rsid w:val="00CE762E"/>
    <w:rsid w:val="00CF0738"/>
    <w:rsid w:val="00CF18BA"/>
    <w:rsid w:val="00CF1DCA"/>
    <w:rsid w:val="00CF1DE8"/>
    <w:rsid w:val="00D01874"/>
    <w:rsid w:val="00D01EFD"/>
    <w:rsid w:val="00D04BF2"/>
    <w:rsid w:val="00D07796"/>
    <w:rsid w:val="00D10DBA"/>
    <w:rsid w:val="00D14253"/>
    <w:rsid w:val="00D15040"/>
    <w:rsid w:val="00D15212"/>
    <w:rsid w:val="00D176AA"/>
    <w:rsid w:val="00D20373"/>
    <w:rsid w:val="00D207BF"/>
    <w:rsid w:val="00D22963"/>
    <w:rsid w:val="00D241C5"/>
    <w:rsid w:val="00D2447F"/>
    <w:rsid w:val="00D26A5F"/>
    <w:rsid w:val="00D27B0B"/>
    <w:rsid w:val="00D31285"/>
    <w:rsid w:val="00D34C13"/>
    <w:rsid w:val="00D34CB2"/>
    <w:rsid w:val="00D365C2"/>
    <w:rsid w:val="00D410B9"/>
    <w:rsid w:val="00D41271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6A4F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3917"/>
    <w:rsid w:val="00DB4885"/>
    <w:rsid w:val="00DB4E6A"/>
    <w:rsid w:val="00DB5A2D"/>
    <w:rsid w:val="00DB6A2E"/>
    <w:rsid w:val="00DC0811"/>
    <w:rsid w:val="00DC1D3E"/>
    <w:rsid w:val="00DC32FC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265"/>
    <w:rsid w:val="00DE4E93"/>
    <w:rsid w:val="00DE58EB"/>
    <w:rsid w:val="00DE5E56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6C50"/>
    <w:rsid w:val="00E17D9A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81F"/>
    <w:rsid w:val="00E73683"/>
    <w:rsid w:val="00E8109A"/>
    <w:rsid w:val="00E81A91"/>
    <w:rsid w:val="00E81D35"/>
    <w:rsid w:val="00E82266"/>
    <w:rsid w:val="00E83A62"/>
    <w:rsid w:val="00E84D0B"/>
    <w:rsid w:val="00E85F26"/>
    <w:rsid w:val="00E866C2"/>
    <w:rsid w:val="00E87238"/>
    <w:rsid w:val="00E94953"/>
    <w:rsid w:val="00E96063"/>
    <w:rsid w:val="00EA0C5B"/>
    <w:rsid w:val="00EA0CB7"/>
    <w:rsid w:val="00EA3914"/>
    <w:rsid w:val="00EA5F10"/>
    <w:rsid w:val="00EA6948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2842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282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51563"/>
    <w:rsid w:val="00F519D3"/>
    <w:rsid w:val="00F524FC"/>
    <w:rsid w:val="00F52B7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76743"/>
    <w:rsid w:val="00F80257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17C2"/>
    <w:rsid w:val="00FA2483"/>
    <w:rsid w:val="00FA7EDC"/>
    <w:rsid w:val="00FB028E"/>
    <w:rsid w:val="00FB1712"/>
    <w:rsid w:val="00FB238F"/>
    <w:rsid w:val="00FB2CB6"/>
    <w:rsid w:val="00FB5D0F"/>
    <w:rsid w:val="00FB5EFC"/>
    <w:rsid w:val="00FB7539"/>
    <w:rsid w:val="00FC060A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67AB"/>
    <w:rsid w:val="00FF1CD6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3E37"/>
  <w15:docId w15:val="{2B8B7284-821C-4546-9529-31B78AE6D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1DC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rsid w:val="00CF1DCA"/>
    <w:pPr>
      <w:ind w:left="240"/>
    </w:pPr>
  </w:style>
  <w:style w:type="character" w:styleId="a4">
    <w:name w:val="Hyperlink"/>
    <w:rsid w:val="00CF1DC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F1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nhideWhenUsed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rsid w:val="00665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507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074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A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84D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2019-04-15T08:44:00Z</cp:lastPrinted>
  <dcterms:created xsi:type="dcterms:W3CDTF">2019-04-15T09:08:00Z</dcterms:created>
  <dcterms:modified xsi:type="dcterms:W3CDTF">2019-04-15T09:08:00Z</dcterms:modified>
</cp:coreProperties>
</file>