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1B" w:rsidRPr="00A00050" w:rsidRDefault="005A65A7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26.10.2017</w:t>
      </w:r>
      <w:r w:rsidR="0019171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</w:t>
      </w:r>
      <w:r w:rsidR="0019171B"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207</w:t>
      </w:r>
    </w:p>
    <w:p w:rsidR="0019171B" w:rsidRPr="00A00050" w:rsidRDefault="0019171B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9171B" w:rsidRPr="00A00050" w:rsidRDefault="0019171B" w:rsidP="0019171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A43FF2" w:rsidRDefault="00D22FF8" w:rsidP="00D22FF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ОЕ РАЙОННОЕ МУНИЦИПАЛЬНОЕ ОБРАЗОВАНИЕ</w:t>
      </w:r>
    </w:p>
    <w:p w:rsidR="0019171B" w:rsidRPr="00A00050" w:rsidRDefault="00D22FF8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19171B" w:rsidRPr="00A00050" w:rsidRDefault="0019171B" w:rsidP="0019171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19171B" w:rsidRPr="00A00050" w:rsidRDefault="0019171B" w:rsidP="0019171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9171B" w:rsidRPr="008A2E99" w:rsidRDefault="0019171B" w:rsidP="0019171B">
      <w:pPr>
        <w:tabs>
          <w:tab w:val="left" w:pos="3945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9171B" w:rsidRPr="0019171B" w:rsidRDefault="005A65A7" w:rsidP="0019171B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19171B" w:rsidRPr="0019171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ПРАВИЛА ЗЕМЛЕПОЛЬЗОВАНИЯ И ЗАСТРОЙКИ СЕЛЬСКОГО ПОСЕЛЕНИЯ РАЗДОЛЬИНСКОГО </w:t>
      </w:r>
    </w:p>
    <w:p w:rsidR="0019171B" w:rsidRPr="0019171B" w:rsidRDefault="0019171B" w:rsidP="0019171B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9171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ОБРАЗОВАНИЯ </w:t>
      </w:r>
    </w:p>
    <w:bookmarkEnd w:id="0"/>
    <w:p w:rsidR="0019171B" w:rsidRPr="008A2E99" w:rsidRDefault="0019171B" w:rsidP="0019171B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22FF8" w:rsidRDefault="0019171B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На основании ст. ст. 23, 24, 28 Градостроительного кодекса Российской Федерации, Ф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едерального закона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от 6 октября 2003 года № 131-ФЗ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«Об общих принципах организации местного самоуправления в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учитывая протоколы публичных слушаний и заключений по результатам проведении публичных слушаний по проекту внесении изменении в правила землепользования и застройки сельского поселения Раздольинского муниципального образования от </w:t>
      </w:r>
      <w:r w:rsidR="00361E83">
        <w:rPr>
          <w:rFonts w:ascii="Arial" w:eastAsia="Times New Roman" w:hAnsi="Arial" w:cs="Arial"/>
          <w:sz w:val="24"/>
          <w:szCs w:val="24"/>
          <w:lang w:eastAsia="ru-RU"/>
        </w:rPr>
        <w:t>03.10.2017г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917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ст.46, 56</w:t>
      </w:r>
      <w:proofErr w:type="gramEnd"/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D22FF8" w:rsidRDefault="00D22FF8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2FF8" w:rsidRPr="00A00050" w:rsidRDefault="00D22FF8" w:rsidP="00D22FF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005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D22FF8" w:rsidRPr="008A2E99" w:rsidRDefault="00D22FF8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A7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9171B">
        <w:rPr>
          <w:rFonts w:ascii="Arial" w:eastAsia="Times New Roman" w:hAnsi="Arial" w:cs="Arial"/>
          <w:bCs/>
          <w:sz w:val="24"/>
          <w:szCs w:val="24"/>
          <w:lang w:eastAsia="ru-RU"/>
        </w:rPr>
        <w:t>Внести изменения в правила землепользования и застройки сельского поселения Раздольинского муниципального образования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, в карте градостроительного зонирования территории</w:t>
      </w:r>
      <w:r w:rsidR="005A65A7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1.1. Зону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перспективной застройки индивидуальными жилыми домами (Ж1п)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в границах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аздолье</w:t>
      </w:r>
      <w:r w:rsidRPr="001917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(юго-запад) изменить на 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коммунально-складскую з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ону (</w:t>
      </w:r>
      <w:r>
        <w:rPr>
          <w:rFonts w:ascii="Arial" w:eastAsia="Times New Roman" w:hAnsi="Arial" w:cs="Arial"/>
          <w:sz w:val="24"/>
          <w:szCs w:val="24"/>
          <w:lang w:eastAsia="ru-RU"/>
        </w:rPr>
        <w:t>П1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19171B">
        <w:rPr>
          <w:rFonts w:ascii="Arial" w:eastAsia="Times New Roman" w:hAnsi="Arial" w:cs="Arial"/>
          <w:bCs/>
          <w:sz w:val="24"/>
          <w:szCs w:val="24"/>
          <w:lang w:eastAsia="ru-RU"/>
        </w:rPr>
        <w:t>согласно приложению 1.</w:t>
      </w:r>
    </w:p>
    <w:p w:rsidR="00674D79" w:rsidRPr="00674D79" w:rsidRDefault="0019171B" w:rsidP="008A2E99">
      <w:pPr>
        <w:spacing w:after="0" w:line="166" w:lineRule="atLeast"/>
        <w:ind w:right="-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="00674D79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 3 </w:t>
      </w:r>
      <w:r w:rsidR="00DA0A71" w:rsidRPr="00674D79">
        <w:rPr>
          <w:rFonts w:ascii="Arial" w:eastAsia="Times New Roman" w:hAnsi="Arial" w:cs="Arial"/>
          <w:sz w:val="24"/>
          <w:szCs w:val="24"/>
          <w:lang w:eastAsia="ru-RU"/>
        </w:rPr>
        <w:t>ст.30 Градостроительного регламента Зоны рекреационного назначения</w:t>
      </w:r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D79" w:rsidRPr="00674D79">
        <w:rPr>
          <w:rFonts w:ascii="Arial" w:eastAsia="Times New Roman" w:hAnsi="Arial" w:cs="Arial"/>
          <w:sz w:val="24"/>
          <w:szCs w:val="24"/>
          <w:lang w:eastAsia="ru-RU"/>
        </w:rPr>
        <w:t>дополнить словами:</w:t>
      </w:r>
    </w:p>
    <w:p w:rsidR="0019171B" w:rsidRPr="0019171B" w:rsidRDefault="00674D79" w:rsidP="008A2E99">
      <w:pPr>
        <w:spacing w:after="0" w:line="166" w:lineRule="atLeast"/>
        <w:ind w:right="-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74D79">
        <w:rPr>
          <w:rFonts w:ascii="Arial" w:eastAsia="Times New Roman" w:hAnsi="Arial" w:cs="Arial"/>
          <w:sz w:val="24"/>
          <w:szCs w:val="24"/>
          <w:lang w:eastAsia="ru-RU"/>
        </w:rPr>
        <w:t>- р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елигиозное использование</w:t>
      </w:r>
      <w:r w:rsidRPr="00674D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19171B" w:rsidRP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</w:t>
      </w:r>
      <w:r w:rsidR="00D22FF8">
        <w:rPr>
          <w:rFonts w:ascii="Arial" w:eastAsia="Times New Roman" w:hAnsi="Arial" w:cs="Arial"/>
          <w:sz w:val="24"/>
          <w:szCs w:val="24"/>
          <w:lang w:eastAsia="ru-RU"/>
        </w:rPr>
        <w:t>данное решение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</w:t>
      </w:r>
      <w:proofErr w:type="spell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19171B" w:rsidRP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19171B" w:rsidRDefault="0019171B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2FF8" w:rsidRDefault="00D22FF8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171B" w:rsidRPr="0019171B" w:rsidRDefault="005A65A7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19171B"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5A65A7" w:rsidRDefault="0019171B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A2E99" w:rsidRDefault="005A65A7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A2E99" w:rsidRDefault="00361E83" w:rsidP="008A2E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A2E99" w:rsidRDefault="008A2E99" w:rsidP="008A2E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6F5" w:rsidRPr="008A2E99" w:rsidRDefault="008A2E99" w:rsidP="008A2E9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>
        <w:rPr>
          <w:rFonts w:ascii="Courier New" w:eastAsia="Calibri" w:hAnsi="Courier New" w:cs="Courier New"/>
          <w:lang w:eastAsia="ru-RU"/>
        </w:rPr>
        <w:t>Приложение</w:t>
      </w:r>
      <w:proofErr w:type="gramStart"/>
      <w:r>
        <w:rPr>
          <w:rFonts w:ascii="Courier New" w:eastAsia="Calibri" w:hAnsi="Courier New" w:cs="Courier New"/>
          <w:lang w:eastAsia="ru-RU"/>
        </w:rPr>
        <w:t>1</w:t>
      </w:r>
      <w:proofErr w:type="gramEnd"/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к решению Думы сел</w:t>
      </w:r>
      <w:r w:rsidR="008A2E99">
        <w:rPr>
          <w:rFonts w:ascii="Courier New" w:eastAsia="Calibri" w:hAnsi="Courier New" w:cs="Courier New"/>
          <w:lang w:eastAsia="ru-RU"/>
        </w:rPr>
        <w:t xml:space="preserve">ьского поселения </w:t>
      </w:r>
      <w:proofErr w:type="spellStart"/>
      <w:r w:rsidR="008A2E99">
        <w:rPr>
          <w:rFonts w:ascii="Courier New" w:eastAsia="Calibri" w:hAnsi="Courier New" w:cs="Courier New"/>
          <w:lang w:eastAsia="ru-RU"/>
        </w:rPr>
        <w:t>Раздольинского</w:t>
      </w:r>
      <w:proofErr w:type="spellEnd"/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муниципального об</w:t>
      </w:r>
      <w:r w:rsidR="008A2E99">
        <w:rPr>
          <w:rFonts w:ascii="Courier New" w:eastAsia="Calibri" w:hAnsi="Courier New" w:cs="Courier New"/>
          <w:lang w:eastAsia="ru-RU"/>
        </w:rPr>
        <w:t>разования №207 от 26.10.2017 г.</w:t>
      </w:r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«О внесении изменений в правила землепользования и застройки</w:t>
      </w:r>
    </w:p>
    <w:p w:rsid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сельского поселения Раздольинского муниципального образования</w:t>
      </w:r>
      <w:r w:rsidRPr="003636F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8A2E99" w:rsidRPr="008A2E99" w:rsidRDefault="008A2E99" w:rsidP="003636F5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eastAsia="ru-RU"/>
        </w:rPr>
      </w:pPr>
    </w:p>
    <w:p w:rsidR="003636F5" w:rsidRPr="008A2E99" w:rsidRDefault="003636F5" w:rsidP="003636F5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Проект</w:t>
      </w:r>
    </w:p>
    <w:p w:rsidR="003636F5" w:rsidRPr="008A2E99" w:rsidRDefault="003636F5" w:rsidP="008A2E99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по внесению изменений в правила землепользования и застройки сельского поселения Раздольинского муниципального образования в части внесении изменений территориальной зоны с зоны перспективной застройки индивидуальными жилыми домами ( Ж1п) на коммунально-складскую зону (</w:t>
      </w:r>
      <w:proofErr w:type="gram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</w:t>
      </w:r>
      <w:proofErr w:type="gram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 1) местоположение: Иркутская область, </w:t>
      </w:r>
      <w:proofErr w:type="spell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Усольский</w:t>
      </w:r>
      <w:proofErr w:type="spell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 район, </w:t>
      </w:r>
      <w:proofErr w:type="spell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</w:t>
      </w:r>
      <w:proofErr w:type="gram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.Р</w:t>
      </w:r>
      <w:proofErr w:type="gram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аздолье</w:t>
      </w:r>
      <w:proofErr w:type="spell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, юго-западная сторона поселка </w:t>
      </w:r>
    </w:p>
    <w:p w:rsidR="003636F5" w:rsidRPr="003636F5" w:rsidRDefault="003636F5" w:rsidP="003636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636F5" w:rsidRPr="003636F5" w:rsidRDefault="003636F5" w:rsidP="003636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Фрагмент карты </w:t>
      </w:r>
      <w:proofErr w:type="gramStart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градостроительного</w:t>
      </w:r>
      <w:proofErr w:type="gramEnd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</w:t>
      </w:r>
      <w:r w:rsidR="008A2E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</w:t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Фрагмент карты градостроительного</w:t>
      </w:r>
    </w:p>
    <w:p w:rsidR="003636F5" w:rsidRPr="003636F5" w:rsidRDefault="003636F5" w:rsidP="00363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зонирования территории до внесения изменений в ПЗЗ                                          зонирования территории после внесения изменений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ПЗЗ</w:t>
      </w:r>
    </w:p>
    <w:p w:rsidR="003636F5" w:rsidRPr="003636F5" w:rsidRDefault="003636F5" w:rsidP="003636F5">
      <w:pPr>
        <w:tabs>
          <w:tab w:val="left" w:pos="937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3636F5" w:rsidRPr="003636F5" w:rsidRDefault="003636F5" w:rsidP="003636F5">
      <w:pPr>
        <w:tabs>
          <w:tab w:val="left" w:pos="120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636F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D13462" wp14:editId="0AD35E75">
            <wp:extent cx="2362200" cy="234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733" t="14876" r="56612" b="10193"/>
                    <a:stretch/>
                  </pic:blipFill>
                  <pic:spPr bwMode="auto">
                    <a:xfrm>
                      <a:off x="0" y="0"/>
                      <a:ext cx="2369807" cy="2357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</w:t>
      </w:r>
      <w:r w:rsidR="008A2E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Pr="003636F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DB7396" wp14:editId="22EE2D77">
            <wp:extent cx="2411823" cy="243840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088" t="22489" r="42711" b="10468"/>
                    <a:stretch/>
                  </pic:blipFill>
                  <pic:spPr bwMode="auto">
                    <a:xfrm>
                      <a:off x="0" y="0"/>
                      <a:ext cx="2411991" cy="243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6F5" w:rsidRPr="008A2E99" w:rsidRDefault="003636F5" w:rsidP="003636F5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3636F5" w:rsidRP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Условные обозначения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3636F5" w:rsidRP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Ж1п - зона перспективной застройки индивидуальными жилыми домами</w:t>
      </w:r>
    </w:p>
    <w:p w:rsidR="003636F5" w:rsidRPr="008A2E99" w:rsidRDefault="003636F5" w:rsidP="008A2E9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Start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proofErr w:type="gramEnd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- коммунально-складская зона</w:t>
      </w:r>
    </w:p>
    <w:sectPr w:rsidR="003636F5" w:rsidRPr="008A2E99" w:rsidSect="003636F5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71B"/>
    <w:rsid w:val="00050117"/>
    <w:rsid w:val="0019171B"/>
    <w:rsid w:val="001B0448"/>
    <w:rsid w:val="00361E83"/>
    <w:rsid w:val="003636F5"/>
    <w:rsid w:val="0048117A"/>
    <w:rsid w:val="004F0600"/>
    <w:rsid w:val="005A65A7"/>
    <w:rsid w:val="00671157"/>
    <w:rsid w:val="00674D79"/>
    <w:rsid w:val="006F2C3A"/>
    <w:rsid w:val="008A2E99"/>
    <w:rsid w:val="009432CE"/>
    <w:rsid w:val="00A404DB"/>
    <w:rsid w:val="00A43FF2"/>
    <w:rsid w:val="00AB79F9"/>
    <w:rsid w:val="00D22FF8"/>
    <w:rsid w:val="00DA0A71"/>
    <w:rsid w:val="00E54A95"/>
    <w:rsid w:val="00EC2090"/>
    <w:rsid w:val="00EC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9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9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0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8475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2000110015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2553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3566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5431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1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459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32969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5144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07866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11165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1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3662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8508308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173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913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28070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5451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78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99936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2545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28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5017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681796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1108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5031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15283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36684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3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697079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29248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8119585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905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712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63552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2499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69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9555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13401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88813514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13141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510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48752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45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70826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629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5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049068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8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245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4106552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4354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18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3939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24894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93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849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175941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873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06250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56061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64823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97606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949477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920454954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9751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49581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4768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2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19912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8303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79762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43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92171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818386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7988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4383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08241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5897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10179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25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3374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10153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7007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43592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3172410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4510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818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106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83721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44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474992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949753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757681226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75802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816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184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120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84604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10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93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37692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9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93895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2007147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279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8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207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65878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4012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0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58105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372852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2367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65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97992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7786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00185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27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24405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41212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379670485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6264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0498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252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5628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99209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18851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84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9130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457199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25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2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76099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67220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6327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8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065259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7958790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676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6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8529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04769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8121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0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17825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83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725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2017-10-27T01:54:00Z</cp:lastPrinted>
  <dcterms:created xsi:type="dcterms:W3CDTF">2017-10-30T08:47:00Z</dcterms:created>
  <dcterms:modified xsi:type="dcterms:W3CDTF">2017-10-31T01:24:00Z</dcterms:modified>
</cp:coreProperties>
</file>