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31924" w:rsidRPr="00B31924" w:rsidRDefault="00B31924" w:rsidP="00B3192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1A1A1A"/>
          <w:sz w:val="48"/>
          <w:szCs w:val="48"/>
          <w:lang w:eastAsia="ru-RU"/>
        </w:rPr>
      </w:pPr>
      <w:r w:rsidRPr="00B31924">
        <w:rPr>
          <w:rFonts w:ascii="Times New Roman" w:eastAsia="Times New Roman" w:hAnsi="Times New Roman" w:cs="Times New Roman"/>
          <w:b/>
          <w:color w:val="1A1A1A"/>
          <w:sz w:val="48"/>
          <w:szCs w:val="48"/>
          <w:lang w:eastAsia="ru-RU"/>
        </w:rPr>
        <w:t>Информация</w:t>
      </w:r>
    </w:p>
    <w:p w:rsidR="00B31924" w:rsidRPr="00B31924" w:rsidRDefault="00B31924" w:rsidP="00B3192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1A1A1A"/>
          <w:sz w:val="48"/>
          <w:szCs w:val="48"/>
          <w:lang w:eastAsia="ru-RU"/>
        </w:rPr>
      </w:pPr>
    </w:p>
    <w:p w:rsidR="00B31924" w:rsidRPr="00B31924" w:rsidRDefault="00B31924" w:rsidP="00B3192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B31924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Администрация Раздольи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нского сельского поселения Усол</w:t>
      </w:r>
      <w:r w:rsidRPr="00B31924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ь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с</w:t>
      </w:r>
      <w:r w:rsidRPr="00B31924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кого</w:t>
      </w:r>
    </w:p>
    <w:p w:rsidR="00B31924" w:rsidRPr="00B31924" w:rsidRDefault="00B31924" w:rsidP="006F6D8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B31924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муниципального района Иркутской области доводит до сведения граждан,</w:t>
      </w:r>
    </w:p>
    <w:p w:rsidR="00B31924" w:rsidRPr="00B31924" w:rsidRDefault="00B31924" w:rsidP="00B3192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B31924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что </w:t>
      </w:r>
      <w:r w:rsidR="006F6D8D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27</w:t>
      </w:r>
      <w:r w:rsidRPr="00B31924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="006F6D8D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апреля</w:t>
      </w:r>
      <w:r w:rsidRPr="00B31924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202</w:t>
      </w:r>
      <w:r w:rsidR="006F6D8D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6</w:t>
      </w:r>
      <w:r w:rsidRPr="00B31924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года в 1</w:t>
      </w:r>
      <w:r w:rsidR="006F6D8D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0</w:t>
      </w:r>
      <w:bookmarkStart w:id="0" w:name="_GoBack"/>
      <w:bookmarkEnd w:id="0"/>
      <w:r w:rsidRPr="00B31924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-00, в здании администрации Раздольинского</w:t>
      </w:r>
    </w:p>
    <w:p w:rsidR="00B31924" w:rsidRPr="00B31924" w:rsidRDefault="00B31924" w:rsidP="00B3192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B31924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сельского поселения Усольского муниципального района Иркутской области,</w:t>
      </w:r>
    </w:p>
    <w:p w:rsidR="00B31924" w:rsidRPr="00B31924" w:rsidRDefault="00B31924" w:rsidP="00B3192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B31924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расположенного по адресу: п. Раздолье, ул. Мира №27, Усольского района,</w:t>
      </w:r>
    </w:p>
    <w:p w:rsidR="00B31924" w:rsidRDefault="00B31924" w:rsidP="00B3192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B31924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Иркутской области состоялись публичные слушания по обсуждению:</w:t>
      </w:r>
    </w:p>
    <w:p w:rsidR="00B31924" w:rsidRPr="00B31924" w:rsidRDefault="00B31924" w:rsidP="00B3192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</w:p>
    <w:p w:rsidR="00CF6C2C" w:rsidRPr="006F6D8D" w:rsidRDefault="00B31924" w:rsidP="006F6D8D">
      <w:pPr>
        <w:pStyle w:val="a3"/>
        <w:numPr>
          <w:ilvl w:val="0"/>
          <w:numId w:val="3"/>
        </w:numPr>
        <w:spacing w:line="254" w:lineRule="auto"/>
        <w:jc w:val="both"/>
        <w:rPr>
          <w:b/>
        </w:rPr>
      </w:pPr>
      <w:r w:rsidRPr="006F6D8D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Проекта</w:t>
      </w:r>
      <w:r w:rsidR="00E84830" w:rsidRPr="006F6D8D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Решения Думы Раздольинского сельского поселения</w:t>
      </w:r>
      <w:r w:rsidRPr="006F6D8D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="00E84830" w:rsidRPr="006F6D8D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Усольского муниципального района Иркутской области «О </w:t>
      </w:r>
      <w:r w:rsidR="006F6D8D">
        <w:rPr>
          <w:rFonts w:ascii="Times New Roman" w:hAnsi="Times New Roman" w:cs="Times New Roman"/>
          <w:sz w:val="28"/>
          <w:szCs w:val="28"/>
        </w:rPr>
        <w:t>в</w:t>
      </w:r>
      <w:r w:rsidR="006F6D8D" w:rsidRPr="006F6D8D">
        <w:rPr>
          <w:rFonts w:ascii="Times New Roman" w:hAnsi="Times New Roman" w:cs="Times New Roman"/>
          <w:sz w:val="28"/>
          <w:szCs w:val="28"/>
        </w:rPr>
        <w:t>несени</w:t>
      </w:r>
      <w:r w:rsidR="006F6D8D">
        <w:rPr>
          <w:rFonts w:ascii="Times New Roman" w:hAnsi="Times New Roman" w:cs="Times New Roman"/>
          <w:sz w:val="28"/>
          <w:szCs w:val="28"/>
        </w:rPr>
        <w:t>и</w:t>
      </w:r>
      <w:r w:rsidR="006F6D8D" w:rsidRPr="006F6D8D">
        <w:rPr>
          <w:rFonts w:ascii="Times New Roman" w:hAnsi="Times New Roman" w:cs="Times New Roman"/>
          <w:sz w:val="28"/>
          <w:szCs w:val="28"/>
        </w:rPr>
        <w:t xml:space="preserve"> изменений в Устав Раздольинского сельского поселения Усольского муниципального района Иркутской области</w:t>
      </w:r>
      <w:r w:rsidR="00E84830" w:rsidRPr="006F6D8D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»</w:t>
      </w:r>
    </w:p>
    <w:p w:rsidR="00CF6C2C" w:rsidRDefault="00CF6C2C" w:rsidP="00CF6C2C">
      <w:pPr>
        <w:pStyle w:val="a3"/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</w:p>
    <w:p w:rsidR="00B31924" w:rsidRPr="00CF6C2C" w:rsidRDefault="00B31924" w:rsidP="00CF6C2C">
      <w:pPr>
        <w:shd w:val="clear" w:color="auto" w:fill="FFFFFF"/>
        <w:spacing w:after="0" w:line="240" w:lineRule="auto"/>
        <w:ind w:left="360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CF6C2C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Принято решение:</w:t>
      </w:r>
    </w:p>
    <w:p w:rsidR="00B31924" w:rsidRPr="00B31924" w:rsidRDefault="00B31924" w:rsidP="00B3192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</w:p>
    <w:p w:rsidR="005D2848" w:rsidRPr="006F6D8D" w:rsidRDefault="006F6D8D" w:rsidP="006F6D8D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6F6D8D">
        <w:rPr>
          <w:rFonts w:ascii="Times New Roman" w:hAnsi="Times New Roman" w:cs="Times New Roman"/>
          <w:color w:val="424242"/>
          <w:spacing w:val="-5"/>
          <w:sz w:val="28"/>
          <w:szCs w:val="28"/>
        </w:rPr>
        <w:t>Рекомендовать Думе Раздольинского сельского поселения Усольского муниципального района Иркутской области принять решение по внесению изменений в Устав Раздольинского сельского поселения Усольского муниципального района Иркутской области- принято единогласно</w:t>
      </w:r>
    </w:p>
    <w:sectPr w:rsidR="005D2848" w:rsidRPr="006F6D8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756CF5"/>
    <w:multiLevelType w:val="hybridMultilevel"/>
    <w:tmpl w:val="E6DC1B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25D742E"/>
    <w:multiLevelType w:val="hybridMultilevel"/>
    <w:tmpl w:val="5FD61F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7032033"/>
    <w:multiLevelType w:val="hybridMultilevel"/>
    <w:tmpl w:val="8B689F8A"/>
    <w:lvl w:ilvl="0" w:tplc="6B7CFAD6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color w:val="1A1A1A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1924"/>
    <w:rsid w:val="001D72A9"/>
    <w:rsid w:val="006F6D8D"/>
    <w:rsid w:val="00832CBD"/>
    <w:rsid w:val="008643DB"/>
    <w:rsid w:val="00943B89"/>
    <w:rsid w:val="00B31924"/>
    <w:rsid w:val="00B706D1"/>
    <w:rsid w:val="00CF6C2C"/>
    <w:rsid w:val="00E848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28FE440-3ABC-4EC2-8788-51D6498F75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3192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90163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137</Words>
  <Characters>784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Мария</dc:creator>
  <cp:keywords/>
  <dc:description/>
  <cp:lastModifiedBy>Мария</cp:lastModifiedBy>
  <cp:revision>6</cp:revision>
  <dcterms:created xsi:type="dcterms:W3CDTF">2024-12-02T07:46:00Z</dcterms:created>
  <dcterms:modified xsi:type="dcterms:W3CDTF">2026-04-29T04:18:00Z</dcterms:modified>
</cp:coreProperties>
</file>