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033" w:rsidRPr="004C24DA" w:rsidRDefault="00F2279F" w:rsidP="0098403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422A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06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.07.2020г.№67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84033" w:rsidRPr="00D121D1" w:rsidRDefault="00984033" w:rsidP="00B7461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x-none"/>
        </w:rPr>
        <w:t>О ВНЕСЕНИИ ИЗМЕНЕНИЙ В ПОСТАНОВЛЕНИЕ АДМИНИСТРАЦИИ ОТ 07.11.2018 г. №109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</w:t>
      </w:r>
      <w:r w:rsidRPr="00D121D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984033" w:rsidRDefault="00984033" w:rsidP="0098403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Pr="00D077E8" w:rsidRDefault="00984033" w:rsidP="009840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077E8">
        <w:rPr>
          <w:rFonts w:ascii="Arial" w:eastAsia="Times New Roman" w:hAnsi="Arial" w:cs="Arial"/>
          <w:sz w:val="24"/>
          <w:szCs w:val="24"/>
        </w:rPr>
        <w:t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077E8">
        <w:rPr>
          <w:rFonts w:ascii="Arial" w:eastAsia="Times New Roman" w:hAnsi="Arial" w:cs="Arial"/>
          <w:sz w:val="24"/>
          <w:szCs w:val="24"/>
        </w:rPr>
        <w:t xml:space="preserve">ст.6 Устава </w:t>
      </w:r>
      <w:proofErr w:type="spellStart"/>
      <w:r w:rsidRPr="00D077E8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D077E8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администрация сельского поселения Раздольинского муниципального образования </w:t>
      </w:r>
    </w:p>
    <w:p w:rsidR="00984033" w:rsidRPr="00D077E8" w:rsidRDefault="00984033" w:rsidP="00984033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07.11.2018г. №109 «Об утверждении реестра площадок ТКО на территории сельского поселения Раздольинского муниципального образования», следующие изменения:</w:t>
      </w:r>
    </w:p>
    <w:p w:rsidR="00984033" w:rsidRDefault="00984033" w:rsidP="009840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Приложение 1 р</w:t>
      </w:r>
      <w:r w:rsidRPr="00FE2590">
        <w:rPr>
          <w:rFonts w:ascii="Arial" w:hAnsi="Arial" w:cs="Arial"/>
          <w:sz w:val="24"/>
          <w:szCs w:val="24"/>
        </w:rPr>
        <w:t xml:space="preserve">еестр площадок </w:t>
      </w:r>
      <w:r>
        <w:rPr>
          <w:rFonts w:ascii="Arial" w:eastAsia="Times New Roman" w:hAnsi="Arial" w:cs="Arial"/>
          <w:sz w:val="24"/>
          <w:szCs w:val="24"/>
          <w:lang w:eastAsia="ru-RU"/>
        </w:rPr>
        <w:t>твердых коммунальных отходов</w:t>
      </w:r>
      <w:r w:rsidRPr="00FE25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изложить в новой редакции, </w:t>
      </w: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приложением №1.</w:t>
      </w:r>
    </w:p>
    <w:p w:rsidR="00984033" w:rsidRDefault="00984033" w:rsidP="009840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Схему размещения мест (площадок) накопления твердых коммунальных отходов на территории сельского поселения Раздольинского муниципального образования, указанных в пункте 1 настоящего постановления, </w:t>
      </w:r>
      <w:r>
        <w:rPr>
          <w:rFonts w:ascii="Arial" w:hAnsi="Arial" w:cs="Arial"/>
          <w:sz w:val="24"/>
          <w:szCs w:val="24"/>
        </w:rPr>
        <w:t>изложить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№2).</w:t>
      </w:r>
    </w:p>
    <w:p w:rsidR="00984033" w:rsidRDefault="00984033" w:rsidP="00984033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84033" w:rsidRDefault="00984033" w:rsidP="0098403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5. Настоящее постановление вступает в силу после его официального опубликования.</w:t>
      </w:r>
    </w:p>
    <w:p w:rsidR="00984033" w:rsidRDefault="00984033" w:rsidP="00984033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RDefault="00F0267D" w:rsidP="00984033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271646" w:rsidP="0098403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984033" w:rsidRDefault="00984033" w:rsidP="0098403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84033" w:rsidRDefault="00984033" w:rsidP="0098403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</w:t>
      </w:r>
      <w:proofErr w:type="spellStart"/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84033" w:rsidRDefault="00984033" w:rsidP="00984033"/>
    <w:p w:rsidR="00984033" w:rsidRDefault="00984033" w:rsidP="00984033"/>
    <w:p w:rsidR="00984033" w:rsidRDefault="00984033" w:rsidP="00984033"/>
    <w:p w:rsidR="00984033" w:rsidRDefault="00984033" w:rsidP="00984033"/>
    <w:p w:rsidR="00984033" w:rsidRDefault="00984033" w:rsidP="00984033"/>
    <w:p w:rsidR="00984033" w:rsidRDefault="00984033" w:rsidP="00984033">
      <w:pPr>
        <w:spacing w:after="0" w:line="240" w:lineRule="auto"/>
        <w:jc w:val="right"/>
        <w:sectPr w:rsidR="00984033" w:rsidSect="006237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4033" w:rsidRDefault="00984033" w:rsidP="00984033">
      <w:pPr>
        <w:spacing w:after="0" w:line="240" w:lineRule="auto"/>
        <w:jc w:val="right"/>
      </w:pPr>
      <w:r>
        <w:lastRenderedPageBreak/>
        <w:t>Приложение №1</w:t>
      </w:r>
    </w:p>
    <w:p w:rsidR="00984033" w:rsidRDefault="00984033" w:rsidP="00984033">
      <w:pPr>
        <w:spacing w:after="0" w:line="240" w:lineRule="auto"/>
        <w:jc w:val="right"/>
      </w:pPr>
      <w:r>
        <w:t xml:space="preserve">к постановлению </w:t>
      </w:r>
      <w:r w:rsidR="00F2279F">
        <w:t xml:space="preserve">от </w:t>
      </w:r>
      <w:r>
        <w:t>«</w:t>
      </w:r>
      <w:r w:rsidR="00F0267D">
        <w:t>0</w:t>
      </w:r>
      <w:r w:rsidR="00F2279F">
        <w:t>6</w:t>
      </w:r>
      <w:r w:rsidRPr="00826349">
        <w:t xml:space="preserve">» </w:t>
      </w:r>
      <w:r w:rsidR="00F2279F">
        <w:t>июля</w:t>
      </w:r>
      <w:r>
        <w:t xml:space="preserve"> 20</w:t>
      </w:r>
      <w:r w:rsidR="00820320">
        <w:t>20</w:t>
      </w:r>
      <w:r>
        <w:t xml:space="preserve"> г. №</w:t>
      </w:r>
      <w:r w:rsidR="00F2279F">
        <w:t>67</w:t>
      </w:r>
    </w:p>
    <w:p w:rsidR="00984033" w:rsidRDefault="00984033" w:rsidP="00984033">
      <w:pPr>
        <w:spacing w:after="0"/>
        <w:jc w:val="right"/>
      </w:pPr>
    </w:p>
    <w:p w:rsidR="00984033" w:rsidRDefault="00984033" w:rsidP="00984033">
      <w:pPr>
        <w:spacing w:after="0"/>
        <w:jc w:val="center"/>
      </w:pPr>
      <w:r>
        <w:t>Реестр мест (площадок) накопления твердых коммунальных отходов, расположенных на территории Раздольинского муниципального образования</w:t>
      </w:r>
    </w:p>
    <w:p w:rsidR="00984033" w:rsidRDefault="00984033" w:rsidP="00984033">
      <w:pPr>
        <w:spacing w:after="0"/>
        <w:jc w:val="center"/>
      </w:pP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2126"/>
        <w:gridCol w:w="851"/>
        <w:gridCol w:w="1985"/>
        <w:gridCol w:w="1134"/>
        <w:gridCol w:w="850"/>
        <w:gridCol w:w="992"/>
        <w:gridCol w:w="850"/>
        <w:gridCol w:w="1134"/>
        <w:gridCol w:w="2268"/>
        <w:gridCol w:w="1276"/>
        <w:gridCol w:w="1134"/>
      </w:tblGrid>
      <w:tr w:rsidR="00984033" w:rsidRPr="00D907F1" w:rsidTr="0065614A">
        <w:tc>
          <w:tcPr>
            <w:tcW w:w="568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709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962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68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–  ФИО, серия, номер, дата выдачи паспорта и иного документа, адрес регистрации, к/телефон.) </w:t>
            </w:r>
          </w:p>
        </w:tc>
        <w:tc>
          <w:tcPr>
            <w:tcW w:w="1276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134" w:type="dxa"/>
            <w:vMerge w:val="restart"/>
            <w:textDirection w:val="tbRl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984033" w:rsidRPr="00D907F1" w:rsidTr="0065614A">
        <w:trPr>
          <w:trHeight w:val="555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2126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851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985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84033" w:rsidRPr="00D907F1" w:rsidTr="0065614A">
        <w:trPr>
          <w:trHeight w:val="780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5B4BE5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ря</w:t>
            </w:r>
            <w:r w:rsidR="00783914">
              <w:rPr>
                <w:rFonts w:ascii="Courier New" w:hAnsi="Courier New" w:cs="Courier New"/>
                <w:sz w:val="20"/>
                <w:szCs w:val="20"/>
              </w:rPr>
              <w:t xml:space="preserve">дом с хозяйством </w:t>
            </w:r>
            <w:proofErr w:type="spellStart"/>
            <w:r w:rsidR="00783914">
              <w:rPr>
                <w:rFonts w:ascii="Courier New" w:hAnsi="Courier New" w:cs="Courier New"/>
                <w:sz w:val="20"/>
                <w:szCs w:val="20"/>
              </w:rPr>
              <w:t>ул.Пролетарска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984033" w:rsidRPr="00407E47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984033" w:rsidRPr="00407E47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Default="00984033" w:rsidP="00623719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5B4BE5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 хозяйства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83914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Default="00984033" w:rsidP="00623719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Default="00984033" w:rsidP="00623719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ул.Дачная, 73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985" w:type="dxa"/>
          </w:tcPr>
          <w:p w:rsidR="00984033" w:rsidRDefault="00984033" w:rsidP="00623719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BA2725" w:rsidTr="0065614A">
        <w:trPr>
          <w:cantSplit/>
          <w:trHeight w:val="1134"/>
        </w:trPr>
        <w:tc>
          <w:tcPr>
            <w:tcW w:w="5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709" w:type="dxa"/>
            <w:textDirection w:val="btLr"/>
          </w:tcPr>
          <w:p w:rsidR="00984033" w:rsidRPr="00BA2725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851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985" w:type="dxa"/>
          </w:tcPr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и МКУК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709" w:type="dxa"/>
            <w:textDirection w:val="btLr"/>
          </w:tcPr>
          <w:p w:rsidR="00984033" w:rsidRPr="00BA2725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851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985" w:type="dxa"/>
          </w:tcPr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п.Раздолье ул.Мира,27 Усольский район </w:t>
            </w:r>
          </w:p>
        </w:tc>
        <w:tc>
          <w:tcPr>
            <w:tcW w:w="127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 кладбища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709" w:type="dxa"/>
            <w:textDirection w:val="btLr"/>
          </w:tcPr>
          <w:p w:rsidR="00984033" w:rsidRDefault="00984033" w:rsidP="00623719">
            <w:pPr>
              <w:ind w:left="113" w:right="113"/>
              <w:jc w:val="right"/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ул.Пролетарская,19А</w:t>
            </w:r>
          </w:p>
        </w:tc>
        <w:tc>
          <w:tcPr>
            <w:tcW w:w="851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985" w:type="dxa"/>
          </w:tcPr>
          <w:p w:rsidR="00984033" w:rsidRPr="0002561B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N52°26'40,20"</w:t>
            </w:r>
          </w:p>
          <w:p w:rsidR="00984033" w:rsidRPr="0002561B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E103°11'38,05"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Раздольинская СОШ ОГРН 1023802143881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134" w:type="dxa"/>
          </w:tcPr>
          <w:p w:rsidR="00984033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65614A">
        <w:trPr>
          <w:cantSplit/>
          <w:trHeight w:val="1134"/>
        </w:trPr>
        <w:tc>
          <w:tcPr>
            <w:tcW w:w="568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lastRenderedPageBreak/>
              <w:t>14</w:t>
            </w:r>
          </w:p>
        </w:tc>
        <w:tc>
          <w:tcPr>
            <w:tcW w:w="709" w:type="dxa"/>
            <w:textDirection w:val="btLr"/>
          </w:tcPr>
          <w:p w:rsidR="00984033" w:rsidRPr="00B33622" w:rsidRDefault="00984033" w:rsidP="00623719">
            <w:pPr>
              <w:ind w:left="113" w:right="113"/>
              <w:jc w:val="right"/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851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985" w:type="dxa"/>
          </w:tcPr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84033" w:rsidRPr="00B33622" w:rsidRDefault="00984033" w:rsidP="00623719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984033" w:rsidRPr="00B33622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>
              <w:rPr>
                <w:rFonts w:ascii="Courier New" w:hAnsi="Courier New" w:cs="Courier New"/>
                <w:sz w:val="20"/>
                <w:szCs w:val="20"/>
              </w:rPr>
              <w:t>, ОГРН 1023802141560 п.Раздолье ул.Советская,4 Усольский район</w:t>
            </w:r>
          </w:p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134" w:type="dxa"/>
          </w:tcPr>
          <w:p w:rsidR="00984033" w:rsidRPr="00B33622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65614A">
        <w:trPr>
          <w:cantSplit/>
          <w:trHeight w:val="2006"/>
        </w:trPr>
        <w:tc>
          <w:tcPr>
            <w:tcW w:w="568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709" w:type="dxa"/>
            <w:textDirection w:val="btLr"/>
          </w:tcPr>
          <w:p w:rsidR="00984033" w:rsidRPr="00B33622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2126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="0065614A">
              <w:rPr>
                <w:rFonts w:ascii="Courier New" w:hAnsi="Courier New" w:cs="Courier New"/>
                <w:sz w:val="20"/>
                <w:szCs w:val="20"/>
              </w:rPr>
              <w:t xml:space="preserve"> (за Домом Культуры расположенного по адресу: </w:t>
            </w:r>
            <w:proofErr w:type="spellStart"/>
            <w:r w:rsidR="0065614A"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 w:rsidR="0065614A">
              <w:rPr>
                <w:rFonts w:ascii="Courier New" w:hAnsi="Courier New" w:cs="Courier New"/>
                <w:sz w:val="20"/>
                <w:szCs w:val="20"/>
              </w:rPr>
              <w:t xml:space="preserve"> ул.Октябрьская,34)</w:t>
            </w:r>
          </w:p>
        </w:tc>
        <w:tc>
          <w:tcPr>
            <w:tcW w:w="851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№15</w:t>
            </w:r>
          </w:p>
        </w:tc>
        <w:tc>
          <w:tcPr>
            <w:tcW w:w="1985" w:type="dxa"/>
          </w:tcPr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81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Default="00984033" w:rsidP="00623719">
            <w:pPr>
              <w:jc w:val="center"/>
            </w:pPr>
            <w:r w:rsidRPr="00EF0045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984033" w:rsidRPr="00B33622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984033" w:rsidRPr="00B33622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65614A">
        <w:trPr>
          <w:cantSplit/>
          <w:trHeight w:val="1680"/>
        </w:trPr>
        <w:tc>
          <w:tcPr>
            <w:tcW w:w="568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709" w:type="dxa"/>
            <w:textDirection w:val="btLr"/>
          </w:tcPr>
          <w:p w:rsidR="00984033" w:rsidRPr="00B33622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2126" w:type="dxa"/>
          </w:tcPr>
          <w:p w:rsidR="00984033" w:rsidRPr="00B33622" w:rsidRDefault="00984033" w:rsidP="003414F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proofErr w:type="spellEnd"/>
            <w:r w:rsidR="003414FC">
              <w:rPr>
                <w:rFonts w:ascii="Courier New" w:hAnsi="Courier New" w:cs="Courier New"/>
                <w:sz w:val="20"/>
                <w:szCs w:val="20"/>
              </w:rPr>
              <w:t xml:space="preserve"> (в 55 м. от автомобильной дороги Тельма-Раздолье)</w:t>
            </w:r>
          </w:p>
        </w:tc>
        <w:tc>
          <w:tcPr>
            <w:tcW w:w="851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№16</w:t>
            </w:r>
          </w:p>
        </w:tc>
        <w:tc>
          <w:tcPr>
            <w:tcW w:w="1985" w:type="dxa"/>
          </w:tcPr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Default="00984033" w:rsidP="00623719">
            <w:pPr>
              <w:jc w:val="center"/>
            </w:pPr>
            <w:r w:rsidRPr="00EF0045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984033" w:rsidRPr="00B33622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3/1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26349" w:rsidRPr="00D907F1" w:rsidTr="0065614A">
        <w:trPr>
          <w:cantSplit/>
          <w:trHeight w:val="1680"/>
        </w:trPr>
        <w:tc>
          <w:tcPr>
            <w:tcW w:w="5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709" w:type="dxa"/>
            <w:textDirection w:val="btLr"/>
          </w:tcPr>
          <w:p w:rsidR="00826349" w:rsidRDefault="00826349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5 </w:t>
            </w:r>
          </w:p>
        </w:tc>
        <w:tc>
          <w:tcPr>
            <w:tcW w:w="851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№17</w:t>
            </w:r>
          </w:p>
        </w:tc>
        <w:tc>
          <w:tcPr>
            <w:tcW w:w="1985" w:type="dxa"/>
          </w:tcPr>
          <w:p w:rsidR="00826349" w:rsidRPr="00B33622" w:rsidRDefault="00826349" w:rsidP="0082634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26349" w:rsidRPr="00B33622" w:rsidRDefault="00826349" w:rsidP="0082634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26349" w:rsidRPr="00EF0045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:rsidR="00826349" w:rsidRPr="00B33622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Румянцев А.Е.</w:t>
            </w:r>
          </w:p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318385000084082</w:t>
            </w:r>
          </w:p>
          <w:p w:rsidR="00826349" w:rsidRDefault="00826349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17-1</w:t>
            </w:r>
          </w:p>
          <w:p w:rsidR="00826349" w:rsidRPr="00BA2725" w:rsidRDefault="00615185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</w:t>
            </w:r>
            <w:r w:rsidR="00826349">
              <w:rPr>
                <w:rFonts w:ascii="Courier New" w:hAnsi="Courier New" w:cs="Courier New"/>
                <w:sz w:val="20"/>
                <w:szCs w:val="20"/>
              </w:rPr>
              <w:t>89501021197</w:t>
            </w:r>
          </w:p>
        </w:tc>
        <w:tc>
          <w:tcPr>
            <w:tcW w:w="1276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розничной торговли</w:t>
            </w:r>
          </w:p>
        </w:tc>
        <w:tc>
          <w:tcPr>
            <w:tcW w:w="1134" w:type="dxa"/>
          </w:tcPr>
          <w:p w:rsidR="00826349" w:rsidRPr="00BA2725" w:rsidRDefault="00826349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22.10.2019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26349" w:rsidRPr="00D907F1" w:rsidTr="0065614A">
        <w:trPr>
          <w:cantSplit/>
          <w:trHeight w:val="1680"/>
        </w:trPr>
        <w:tc>
          <w:tcPr>
            <w:tcW w:w="5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09" w:type="dxa"/>
            <w:textDirection w:val="btLr"/>
          </w:tcPr>
          <w:p w:rsidR="00826349" w:rsidRDefault="00826349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20-2</w:t>
            </w:r>
          </w:p>
        </w:tc>
        <w:tc>
          <w:tcPr>
            <w:tcW w:w="851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№18</w:t>
            </w:r>
          </w:p>
        </w:tc>
        <w:tc>
          <w:tcPr>
            <w:tcW w:w="1985" w:type="dxa"/>
          </w:tcPr>
          <w:p w:rsidR="00826349" w:rsidRPr="00B33622" w:rsidRDefault="00826349" w:rsidP="0082634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615185">
              <w:rPr>
                <w:rFonts w:ascii="Courier New" w:hAnsi="Courier New" w:cs="Courier New"/>
                <w:sz w:val="20"/>
                <w:szCs w:val="20"/>
              </w:rPr>
              <w:t>33</w:t>
            </w:r>
            <w:r w:rsidR="00615185"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615185">
              <w:rPr>
                <w:rFonts w:ascii="Courier New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26349" w:rsidRPr="00B33622" w:rsidRDefault="00826349" w:rsidP="0061518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 w:rsidR="00615185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615185">
              <w:rPr>
                <w:rFonts w:ascii="Courier New" w:eastAsia="Times New Roman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615185"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26349" w:rsidRPr="00EF0045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992" w:type="dxa"/>
          </w:tcPr>
          <w:p w:rsidR="00826349" w:rsidRPr="00B33622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«Ива»</w:t>
            </w:r>
          </w:p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1063819015512/</w:t>
            </w:r>
            <w:r w:rsidR="00615185">
              <w:rPr>
                <w:rFonts w:ascii="Courier New" w:hAnsi="Courier New" w:cs="Courier New"/>
                <w:sz w:val="20"/>
                <w:szCs w:val="20"/>
              </w:rPr>
              <w:t>3815017010</w:t>
            </w:r>
          </w:p>
          <w:p w:rsidR="00615185" w:rsidRPr="00BA2725" w:rsidRDefault="0061518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тел.89501275397</w:t>
            </w:r>
          </w:p>
        </w:tc>
        <w:tc>
          <w:tcPr>
            <w:tcW w:w="1276" w:type="dxa"/>
          </w:tcPr>
          <w:p w:rsidR="00826349" w:rsidRDefault="00826349" w:rsidP="0078739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розничной торговли</w:t>
            </w:r>
            <w:r w:rsidR="00787398">
              <w:rPr>
                <w:rFonts w:ascii="Courier New" w:hAnsi="Courier New" w:cs="Courier New"/>
                <w:sz w:val="20"/>
                <w:szCs w:val="20"/>
              </w:rPr>
              <w:t xml:space="preserve"> расположенные по </w:t>
            </w:r>
            <w:proofErr w:type="spellStart"/>
            <w:r w:rsidR="00787398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787398">
              <w:rPr>
                <w:rFonts w:ascii="Courier New" w:hAnsi="Courier New" w:cs="Courier New"/>
                <w:sz w:val="20"/>
                <w:szCs w:val="20"/>
              </w:rPr>
              <w:t xml:space="preserve"> 20/2 и </w:t>
            </w:r>
            <w:proofErr w:type="spellStart"/>
            <w:r w:rsidR="00787398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787398">
              <w:rPr>
                <w:rFonts w:ascii="Courier New" w:hAnsi="Courier New" w:cs="Courier New"/>
                <w:sz w:val="20"/>
                <w:szCs w:val="20"/>
              </w:rPr>
              <w:t xml:space="preserve"> 2А</w:t>
            </w:r>
          </w:p>
        </w:tc>
        <w:tc>
          <w:tcPr>
            <w:tcW w:w="1134" w:type="dxa"/>
          </w:tcPr>
          <w:p w:rsidR="00826349" w:rsidRPr="00BA2725" w:rsidRDefault="00826349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25.10.2019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F0267D" w:rsidRPr="00D907F1" w:rsidTr="0065614A">
        <w:trPr>
          <w:cantSplit/>
          <w:trHeight w:val="1680"/>
        </w:trPr>
        <w:tc>
          <w:tcPr>
            <w:tcW w:w="568" w:type="dxa"/>
          </w:tcPr>
          <w:p w:rsidR="00F0267D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19</w:t>
            </w:r>
          </w:p>
        </w:tc>
        <w:tc>
          <w:tcPr>
            <w:tcW w:w="709" w:type="dxa"/>
            <w:textDirection w:val="btLr"/>
          </w:tcPr>
          <w:p w:rsidR="00F0267D" w:rsidRPr="00852C45" w:rsidRDefault="00F0267D" w:rsidP="00F0267D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F0267D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Ул.Мира,15а </w:t>
            </w:r>
          </w:p>
        </w:tc>
        <w:tc>
          <w:tcPr>
            <w:tcW w:w="851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№19</w:t>
            </w:r>
          </w:p>
        </w:tc>
        <w:tc>
          <w:tcPr>
            <w:tcW w:w="1985" w:type="dxa"/>
          </w:tcPr>
          <w:p w:rsidR="00F0267D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F0267D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76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CC4703" w:rsidRDefault="00F0267D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ООО </w:t>
            </w:r>
            <w:r w:rsidR="00CC4703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Атлант</w:t>
            </w:r>
            <w:r w:rsidR="00CC4703">
              <w:rPr>
                <w:rFonts w:ascii="Courier New" w:hAnsi="Courier New" w:cs="Courier New"/>
                <w:sz w:val="20"/>
                <w:szCs w:val="20"/>
              </w:rPr>
              <w:t>», ОГРН/ИНН 1063819016360/3819017281</w:t>
            </w:r>
          </w:p>
          <w:p w:rsidR="00CC4703" w:rsidRDefault="00CC4703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 А.</w:t>
            </w:r>
          </w:p>
          <w:p w:rsidR="00CC4703" w:rsidRDefault="00CC4703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89526230860</w:t>
            </w:r>
          </w:p>
          <w:p w:rsidR="00F0267D" w:rsidRDefault="00CC4703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F0267D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расположенные по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15а и ул.Мира,64</w:t>
            </w:r>
          </w:p>
        </w:tc>
        <w:tc>
          <w:tcPr>
            <w:tcW w:w="1134" w:type="dxa"/>
          </w:tcPr>
          <w:p w:rsidR="00F0267D" w:rsidRPr="00BA2725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28.10.2019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E53BE" w:rsidRPr="00D907F1" w:rsidTr="0065614A">
        <w:trPr>
          <w:cantSplit/>
          <w:trHeight w:val="1680"/>
        </w:trPr>
        <w:tc>
          <w:tcPr>
            <w:tcW w:w="568" w:type="dxa"/>
          </w:tcPr>
          <w:p w:rsidR="009E53BE" w:rsidRDefault="00F0267D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709" w:type="dxa"/>
            <w:textDirection w:val="btLr"/>
          </w:tcPr>
          <w:p w:rsidR="009E53BE" w:rsidRPr="00852C45" w:rsidRDefault="009E53BE" w:rsidP="009E53BE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E53BE" w:rsidRDefault="009E53BE" w:rsidP="009E53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Ул.Советская,9 </w:t>
            </w:r>
          </w:p>
        </w:tc>
        <w:tc>
          <w:tcPr>
            <w:tcW w:w="851" w:type="dxa"/>
          </w:tcPr>
          <w:p w:rsidR="009E53BE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№20</w:t>
            </w:r>
          </w:p>
        </w:tc>
        <w:tc>
          <w:tcPr>
            <w:tcW w:w="1985" w:type="dxa"/>
          </w:tcPr>
          <w:p w:rsidR="00F0267D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E53BE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E53BE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E53BE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E53BE" w:rsidRDefault="00AB19E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«Орион плюс»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ОГРН/ИНН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1053819032981/3819015767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89021741372</w:t>
            </w:r>
          </w:p>
        </w:tc>
        <w:tc>
          <w:tcPr>
            <w:tcW w:w="1276" w:type="dxa"/>
          </w:tcPr>
          <w:p w:rsidR="009E53BE" w:rsidRDefault="00623719" w:rsidP="0078739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Территория </w:t>
            </w:r>
            <w:r w:rsidR="00F0267D">
              <w:rPr>
                <w:rFonts w:ascii="Courier New" w:hAnsi="Courier New" w:cs="Courier New"/>
                <w:sz w:val="20"/>
                <w:szCs w:val="20"/>
              </w:rPr>
              <w:t xml:space="preserve">объекта по </w:t>
            </w:r>
            <w:proofErr w:type="spellStart"/>
            <w:r w:rsidR="00F0267D">
              <w:rPr>
                <w:rFonts w:ascii="Courier New" w:hAnsi="Courier New" w:cs="Courier New"/>
                <w:sz w:val="20"/>
                <w:szCs w:val="20"/>
              </w:rPr>
              <w:t>лесопереработке</w:t>
            </w:r>
            <w:r>
              <w:rPr>
                <w:rFonts w:ascii="Courier New" w:hAnsi="Courier New" w:cs="Courier New"/>
                <w:sz w:val="20"/>
                <w:szCs w:val="20"/>
              </w:rPr>
              <w:t>пилорамы</w:t>
            </w:r>
            <w:proofErr w:type="spellEnd"/>
          </w:p>
          <w:p w:rsidR="00623719" w:rsidRDefault="00623719" w:rsidP="0078739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53BE" w:rsidRPr="00BA2725" w:rsidRDefault="00F0267D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E53BE" w:rsidRPr="00D907F1" w:rsidTr="0065614A">
        <w:trPr>
          <w:cantSplit/>
          <w:trHeight w:val="1680"/>
        </w:trPr>
        <w:tc>
          <w:tcPr>
            <w:tcW w:w="568" w:type="dxa"/>
          </w:tcPr>
          <w:p w:rsidR="009E53BE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709" w:type="dxa"/>
            <w:textDirection w:val="btLr"/>
          </w:tcPr>
          <w:p w:rsidR="009E53BE" w:rsidRPr="00852C45" w:rsidRDefault="009E53BE" w:rsidP="009E53BE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E53BE" w:rsidRDefault="009E53BE" w:rsidP="009E53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Ул.Пролетарская,24а </w:t>
            </w:r>
          </w:p>
        </w:tc>
        <w:tc>
          <w:tcPr>
            <w:tcW w:w="851" w:type="dxa"/>
          </w:tcPr>
          <w:p w:rsidR="009E53BE" w:rsidRDefault="00CC470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№21</w:t>
            </w:r>
          </w:p>
        </w:tc>
        <w:tc>
          <w:tcPr>
            <w:tcW w:w="1985" w:type="dxa"/>
          </w:tcPr>
          <w:p w:rsidR="00CC4703" w:rsidRPr="00B33622" w:rsidRDefault="00CC4703" w:rsidP="00CC470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94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E53BE" w:rsidRPr="00B33622" w:rsidRDefault="00CC4703" w:rsidP="00CC470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03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E53BE" w:rsidRDefault="00CC470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E53BE" w:rsidRDefault="00C95F3A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9E53BE" w:rsidRPr="00783914" w:rsidRDefault="00783914" w:rsidP="00623719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:rsidR="009E53BE" w:rsidRPr="00783914" w:rsidRDefault="00783914" w:rsidP="00623719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E53BE" w:rsidRDefault="00AB19E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Захарова Е.Н.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ОГРНИП/ИНН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313385015600120/381913200988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ул.Долгополова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15/1</w:t>
            </w:r>
          </w:p>
          <w:p w:rsidR="00621D40" w:rsidRDefault="00621D40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89500814359</w:t>
            </w:r>
          </w:p>
        </w:tc>
        <w:tc>
          <w:tcPr>
            <w:tcW w:w="1276" w:type="dxa"/>
          </w:tcPr>
          <w:p w:rsidR="009E53BE" w:rsidRDefault="007A7E46" w:rsidP="007A7E4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расположенные по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24а</w:t>
            </w:r>
          </w:p>
        </w:tc>
        <w:tc>
          <w:tcPr>
            <w:tcW w:w="1134" w:type="dxa"/>
          </w:tcPr>
          <w:p w:rsidR="009E53BE" w:rsidRPr="00BA2725" w:rsidRDefault="00CC4703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F703B" w:rsidRPr="00D907F1" w:rsidTr="0065614A">
        <w:trPr>
          <w:cantSplit/>
          <w:trHeight w:val="1680"/>
        </w:trPr>
        <w:tc>
          <w:tcPr>
            <w:tcW w:w="568" w:type="dxa"/>
          </w:tcPr>
          <w:p w:rsidR="009F703B" w:rsidRPr="009F703B" w:rsidRDefault="009F703B" w:rsidP="009F703B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22</w:t>
            </w:r>
          </w:p>
        </w:tc>
        <w:tc>
          <w:tcPr>
            <w:tcW w:w="709" w:type="dxa"/>
            <w:textDirection w:val="btLr"/>
          </w:tcPr>
          <w:p w:rsidR="009F703B" w:rsidRPr="00D907F1" w:rsidRDefault="009F703B" w:rsidP="009F703B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2126" w:type="dxa"/>
          </w:tcPr>
          <w:p w:rsidR="009F703B" w:rsidRPr="00D907F1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ул.Нагорная</w:t>
            </w:r>
            <w:proofErr w:type="spellEnd"/>
          </w:p>
        </w:tc>
        <w:tc>
          <w:tcPr>
            <w:tcW w:w="851" w:type="dxa"/>
          </w:tcPr>
          <w:p w:rsidR="009F703B" w:rsidRPr="00407E47" w:rsidRDefault="009F703B" w:rsidP="009F703B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№22</w:t>
            </w:r>
          </w:p>
        </w:tc>
        <w:tc>
          <w:tcPr>
            <w:tcW w:w="1985" w:type="dxa"/>
          </w:tcPr>
          <w:p w:rsidR="009F703B" w:rsidRPr="00F560B7" w:rsidRDefault="009F703B" w:rsidP="009F703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</w:t>
            </w:r>
            <w:r w:rsidR="00F560B7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45</w:t>
            </w: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F560B7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06,41</w:t>
            </w: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9F703B" w:rsidRPr="00407E47" w:rsidRDefault="00F560B7" w:rsidP="00F560B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E103°18'98,01</w:t>
            </w:r>
            <w:r w:rsidR="009F703B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9F703B" w:rsidRPr="00407E47" w:rsidRDefault="00C039FC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F703B" w:rsidRDefault="009F703B" w:rsidP="009F703B"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9F703B" w:rsidRDefault="009F703B" w:rsidP="009F703B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F703B" w:rsidRDefault="009F703B" w:rsidP="00F2279F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F2279F"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="00F2279F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F703B" w:rsidRPr="00D907F1" w:rsidTr="0065614A">
        <w:trPr>
          <w:cantSplit/>
          <w:trHeight w:val="1680"/>
        </w:trPr>
        <w:tc>
          <w:tcPr>
            <w:tcW w:w="568" w:type="dxa"/>
          </w:tcPr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709" w:type="dxa"/>
            <w:textDirection w:val="btLr"/>
          </w:tcPr>
          <w:p w:rsidR="009F703B" w:rsidRPr="00D907F1" w:rsidRDefault="009F703B" w:rsidP="009F703B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2126" w:type="dxa"/>
          </w:tcPr>
          <w:p w:rsidR="009F703B" w:rsidRPr="00D907F1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</w:p>
        </w:tc>
        <w:tc>
          <w:tcPr>
            <w:tcW w:w="851" w:type="dxa"/>
          </w:tcPr>
          <w:p w:rsidR="009F703B" w:rsidRPr="00407E47" w:rsidRDefault="009F703B" w:rsidP="009F703B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№23</w:t>
            </w:r>
          </w:p>
        </w:tc>
        <w:tc>
          <w:tcPr>
            <w:tcW w:w="1985" w:type="dxa"/>
          </w:tcPr>
          <w:p w:rsidR="009F703B" w:rsidRPr="00F560B7" w:rsidRDefault="009F703B" w:rsidP="009F703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</w:t>
            </w:r>
            <w:r w:rsidR="00F560B7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44'08,25</w:t>
            </w: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9F703B" w:rsidRPr="00407E47" w:rsidRDefault="00F560B7" w:rsidP="00F560B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E103°18'76,10</w:t>
            </w:r>
            <w:r w:rsidR="009F703B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F703B" w:rsidRDefault="009F703B" w:rsidP="009F703B"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9F703B" w:rsidRDefault="009F703B" w:rsidP="009F703B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F703B" w:rsidRDefault="009F703B" w:rsidP="00F2279F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F2279F"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="00F560B7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F2279F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="00F2279F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</w:tbl>
    <w:p w:rsidR="00984033" w:rsidRPr="00D907F1" w:rsidRDefault="00984033" w:rsidP="00984033">
      <w:pPr>
        <w:spacing w:after="0"/>
        <w:rPr>
          <w:rFonts w:asciiTheme="minorHAnsi" w:hAnsiTheme="minorHAnsi"/>
          <w:sz w:val="20"/>
          <w:szCs w:val="20"/>
        </w:rPr>
      </w:pPr>
      <w:bookmarkStart w:id="0" w:name="_GoBack"/>
      <w:bookmarkEnd w:id="0"/>
    </w:p>
    <w:sectPr w:rsidR="00984033" w:rsidRPr="00D907F1" w:rsidSect="00623719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3"/>
    <w:rsid w:val="00004191"/>
    <w:rsid w:val="000058CA"/>
    <w:rsid w:val="00023BAA"/>
    <w:rsid w:val="00050117"/>
    <w:rsid w:val="000A73C2"/>
    <w:rsid w:val="000A7433"/>
    <w:rsid w:val="00271646"/>
    <w:rsid w:val="003414FC"/>
    <w:rsid w:val="003E2617"/>
    <w:rsid w:val="00447A00"/>
    <w:rsid w:val="005B4BE5"/>
    <w:rsid w:val="00615185"/>
    <w:rsid w:val="00621D40"/>
    <w:rsid w:val="00623719"/>
    <w:rsid w:val="006422AB"/>
    <w:rsid w:val="0065267A"/>
    <w:rsid w:val="0065614A"/>
    <w:rsid w:val="006B770F"/>
    <w:rsid w:val="00783914"/>
    <w:rsid w:val="00787398"/>
    <w:rsid w:val="00795B2F"/>
    <w:rsid w:val="007A7E46"/>
    <w:rsid w:val="00820320"/>
    <w:rsid w:val="00826349"/>
    <w:rsid w:val="008421C5"/>
    <w:rsid w:val="00883F5C"/>
    <w:rsid w:val="00984033"/>
    <w:rsid w:val="00993A21"/>
    <w:rsid w:val="009E53BE"/>
    <w:rsid w:val="009F703B"/>
    <w:rsid w:val="00AB19E3"/>
    <w:rsid w:val="00AC504B"/>
    <w:rsid w:val="00B222FA"/>
    <w:rsid w:val="00B7461A"/>
    <w:rsid w:val="00C039FC"/>
    <w:rsid w:val="00C95F3A"/>
    <w:rsid w:val="00CC4703"/>
    <w:rsid w:val="00E45400"/>
    <w:rsid w:val="00E54A95"/>
    <w:rsid w:val="00E66287"/>
    <w:rsid w:val="00EA4EF2"/>
    <w:rsid w:val="00EE2266"/>
    <w:rsid w:val="00F0267D"/>
    <w:rsid w:val="00F2279F"/>
    <w:rsid w:val="00F5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0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0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cp:lastPrinted>2020-07-06T23:54:00Z</cp:lastPrinted>
  <dcterms:created xsi:type="dcterms:W3CDTF">2020-07-07T00:28:00Z</dcterms:created>
  <dcterms:modified xsi:type="dcterms:W3CDTF">2020-07-07T00:56:00Z</dcterms:modified>
</cp:coreProperties>
</file>